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A41" w14:textId="4C6F56F1" w:rsidR="00A94FAC" w:rsidRPr="0029251A" w:rsidRDefault="00A94FAC" w:rsidP="00A94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1A">
        <w:rPr>
          <w:rFonts w:ascii="Times New Roman" w:hAnsi="Times New Roman" w:cs="Times New Roman"/>
          <w:b/>
          <w:sz w:val="32"/>
          <w:szCs w:val="32"/>
        </w:rPr>
        <w:t>Reģistrētais bezdarbs – 202</w:t>
      </w:r>
      <w:r w:rsidR="00491BF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.gada </w:t>
      </w:r>
      <w:r w:rsidR="00250386">
        <w:rPr>
          <w:rFonts w:ascii="Times New Roman" w:hAnsi="Times New Roman" w:cs="Times New Roman"/>
          <w:b/>
          <w:sz w:val="32"/>
          <w:szCs w:val="32"/>
        </w:rPr>
        <w:t>3</w:t>
      </w:r>
      <w:r w:rsidR="00B368E3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B368E3">
        <w:rPr>
          <w:rFonts w:ascii="Times New Roman" w:hAnsi="Times New Roman" w:cs="Times New Roman"/>
          <w:b/>
          <w:sz w:val="32"/>
          <w:szCs w:val="32"/>
        </w:rPr>
        <w:t>aprīlis</w:t>
      </w: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40"/>
        <w:gridCol w:w="1275"/>
        <w:gridCol w:w="1701"/>
        <w:gridCol w:w="1276"/>
      </w:tblGrid>
      <w:tr w:rsidR="00A94FAC" w:rsidRPr="001B7F6D" w14:paraId="51A566A1" w14:textId="77777777" w:rsidTr="00BA525D">
        <w:trPr>
          <w:trHeight w:val="315"/>
        </w:trPr>
        <w:tc>
          <w:tcPr>
            <w:tcW w:w="8652" w:type="dxa"/>
            <w:gridSpan w:val="5"/>
            <w:shd w:val="clear" w:color="auto" w:fill="92D050"/>
            <w:vAlign w:val="bottom"/>
          </w:tcPr>
          <w:p w14:paraId="0785340E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C2ABB0E" w14:textId="77777777" w:rsidR="00A94FAC" w:rsidRPr="00F05CA6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Reģistrētā bezdarba līmenis, bezdarbnieku skaits </w:t>
            </w:r>
          </w:p>
          <w:p w14:paraId="2E56C3E1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94FAC" w:rsidRPr="001B7F6D" w14:paraId="659C5BEE" w14:textId="77777777" w:rsidTr="00BA525D">
        <w:trPr>
          <w:trHeight w:val="315"/>
        </w:trPr>
        <w:tc>
          <w:tcPr>
            <w:tcW w:w="2660" w:type="dxa"/>
            <w:vMerge w:val="restart"/>
            <w:shd w:val="clear" w:color="auto" w:fill="92D050"/>
            <w:vAlign w:val="bottom"/>
          </w:tcPr>
          <w:p w14:paraId="515F0ACD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015" w:type="dxa"/>
            <w:gridSpan w:val="2"/>
            <w:shd w:val="clear" w:color="auto" w:fill="92D050"/>
            <w:vAlign w:val="center"/>
          </w:tcPr>
          <w:p w14:paraId="462E2BEB" w14:textId="3551E323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.gada </w:t>
            </w:r>
            <w:r w:rsidR="0025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 w:rsidR="00CE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CE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aprīli</w:t>
            </w:r>
          </w:p>
        </w:tc>
        <w:tc>
          <w:tcPr>
            <w:tcW w:w="2977" w:type="dxa"/>
            <w:gridSpan w:val="2"/>
            <w:shd w:val="clear" w:color="auto" w:fill="92D050"/>
          </w:tcPr>
          <w:p w14:paraId="7457C13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.gada 31.decembri</w:t>
            </w:r>
          </w:p>
        </w:tc>
      </w:tr>
      <w:tr w:rsidR="00A94FAC" w:rsidRPr="001B7F6D" w14:paraId="0CCEE44A" w14:textId="77777777" w:rsidTr="00BA525D">
        <w:trPr>
          <w:trHeight w:val="315"/>
        </w:trPr>
        <w:tc>
          <w:tcPr>
            <w:tcW w:w="2660" w:type="dxa"/>
            <w:vMerge/>
            <w:shd w:val="clear" w:color="auto" w:fill="92D050"/>
            <w:vAlign w:val="bottom"/>
          </w:tcPr>
          <w:p w14:paraId="3A7FAA87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92D050"/>
            <w:vAlign w:val="center"/>
          </w:tcPr>
          <w:p w14:paraId="4EBDDA8E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6476476F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  <w:tc>
          <w:tcPr>
            <w:tcW w:w="1701" w:type="dxa"/>
            <w:shd w:val="clear" w:color="auto" w:fill="92D050"/>
          </w:tcPr>
          <w:p w14:paraId="289F62F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6" w:type="dxa"/>
            <w:shd w:val="clear" w:color="auto" w:fill="92D050"/>
          </w:tcPr>
          <w:p w14:paraId="05A457F4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</w:tr>
      <w:tr w:rsidR="006D2FB9" w:rsidRPr="001B7F6D" w14:paraId="07159D3E" w14:textId="77777777" w:rsidTr="00532306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818AAA5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65576BE2" w14:textId="44231896" w:rsidR="006D2FB9" w:rsidRPr="0026132E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553D0C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D7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5D2A553" w14:textId="5FA6EEC3" w:rsidR="006D2FB9" w:rsidRPr="006D2FB9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3456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D1D5464" w14:textId="4C5BDB6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1642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93B681B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</w:p>
        </w:tc>
      </w:tr>
      <w:tr w:rsidR="006D2FB9" w:rsidRPr="001B7F6D" w14:paraId="2E857BA2" w14:textId="77777777" w:rsidTr="00532306">
        <w:trPr>
          <w:trHeight w:val="6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633E074C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un Pierīgas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5DAADC27" w14:textId="027A1A27" w:rsidR="006D2FB9" w:rsidRPr="0026132E" w:rsidRDefault="00553D0C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D7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D7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ECCB36F" w14:textId="2657798B" w:rsidR="006D2FB9" w:rsidRPr="006D2FB9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3456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0C9F6A" w14:textId="535712BF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  <w:r w:rsidR="0016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4C632D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</w:t>
            </w:r>
          </w:p>
        </w:tc>
      </w:tr>
      <w:tr w:rsidR="006D2FB9" w:rsidRPr="001B7F6D" w14:paraId="6302DB5C" w14:textId="77777777" w:rsidTr="00532306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51E4B7DD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E6E7419" w14:textId="0CE9A198" w:rsidR="006D2FB9" w:rsidRPr="0026132E" w:rsidRDefault="005D743F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4B46AF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E68C29D" w14:textId="15F87A61" w:rsidR="006D2FB9" w:rsidRPr="006D2FB9" w:rsidRDefault="003456EA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3FEF195" w14:textId="4A7DEECE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16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868E03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6D2FB9" w:rsidRPr="001B7F6D" w14:paraId="2DF881A1" w14:textId="77777777" w:rsidTr="00532306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FA64331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86CA8C9" w14:textId="6B9F7997" w:rsidR="006D2FB9" w:rsidRPr="0026132E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D7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553D0C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D7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B93F5C4" w14:textId="36A8F975" w:rsidR="006D2FB9" w:rsidRPr="006D2FB9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36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3456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6485CBC" w14:textId="00CB9F0E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 w:rsidR="0016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1A6DF1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12.8</w:t>
            </w:r>
          </w:p>
        </w:tc>
      </w:tr>
      <w:tr w:rsidR="006D2FB9" w:rsidRPr="001B7F6D" w14:paraId="1B668396" w14:textId="77777777" w:rsidTr="00532306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3191D77A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30442EE" w14:textId="7D921697" w:rsidR="006D2FB9" w:rsidRPr="0026132E" w:rsidRDefault="005D743F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DC3B35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  <w:r w:rsidR="004B46AF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588759C" w14:textId="4A86AC38" w:rsidR="006D2FB9" w:rsidRPr="006D2FB9" w:rsidRDefault="003456EA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14B0A6" w14:textId="37F34EA4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16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99504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6D2FB9" w:rsidRPr="001B7F6D" w14:paraId="49381120" w14:textId="77777777" w:rsidTr="00532306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46D2CFC2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0791D25" w14:textId="7FF8182B" w:rsidR="006D2FB9" w:rsidRPr="0026132E" w:rsidRDefault="00CA1C8C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DC3B35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15FDBD9" w14:textId="79351C4D" w:rsidR="006D2FB9" w:rsidRPr="006D2FB9" w:rsidRDefault="003456EA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581F1A5" w14:textId="7205F7E3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7A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200A4D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</w:t>
            </w:r>
          </w:p>
        </w:tc>
      </w:tr>
      <w:tr w:rsidR="006D2FB9" w:rsidRPr="001B7F6D" w14:paraId="3551F0F5" w14:textId="77777777" w:rsidTr="00532306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06F5DAB6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Ārzemju adrese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0D422AE" w14:textId="61DE1A4B" w:rsidR="006D2FB9" w:rsidRPr="0026132E" w:rsidRDefault="004B46AF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A1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5432749" w14:textId="77777777" w:rsidR="006D2FB9" w:rsidRPr="006D2FB9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46C63A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2F8D71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6D2FB9" w:rsidRPr="001B7F6D" w14:paraId="0580D49C" w14:textId="77777777" w:rsidTr="00532306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2395B6BB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valstī</w:t>
            </w: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18FE19A" w14:textId="7EA2288C" w:rsidR="006D2FB9" w:rsidRPr="0026132E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A1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DC3B35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B46AF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CA1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7CE973A" w14:textId="5AC6FB72" w:rsidR="006D2FB9" w:rsidRPr="006D2FB9" w:rsidRDefault="003456EA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806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B8C7472" w14:textId="2B8F63DF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53</w:t>
            </w:r>
            <w:r w:rsidR="007A1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5C143A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6.1</w:t>
            </w:r>
          </w:p>
        </w:tc>
      </w:tr>
    </w:tbl>
    <w:p w14:paraId="3A69087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6A777681" w14:textId="77777777" w:rsidR="00A94FAC" w:rsidRPr="008D03D8" w:rsidRDefault="00A94FAC" w:rsidP="00A9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644" w:type="dxa"/>
        <w:tblLook w:val="04A0" w:firstRow="1" w:lastRow="0" w:firstColumn="1" w:lastColumn="0" w:noHBand="0" w:noVBand="1"/>
      </w:tblPr>
      <w:tblGrid>
        <w:gridCol w:w="3823"/>
        <w:gridCol w:w="1296"/>
        <w:gridCol w:w="1268"/>
        <w:gridCol w:w="989"/>
        <w:gridCol w:w="1268"/>
      </w:tblGrid>
      <w:tr w:rsidR="00A94FAC" w:rsidRPr="00F05CA6" w14:paraId="12BA98BE" w14:textId="77777777" w:rsidTr="00BA525D">
        <w:trPr>
          <w:trHeight w:val="560"/>
        </w:trPr>
        <w:tc>
          <w:tcPr>
            <w:tcW w:w="8644" w:type="dxa"/>
            <w:gridSpan w:val="5"/>
            <w:shd w:val="clear" w:color="auto" w:fill="92D050"/>
          </w:tcPr>
          <w:p w14:paraId="040A1D91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CE9F8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3D8">
              <w:rPr>
                <w:rFonts w:ascii="Times New Roman" w:hAnsi="Times New Roman" w:cs="Times New Roman"/>
                <w:b/>
                <w:sz w:val="28"/>
                <w:szCs w:val="28"/>
              </w:rPr>
              <w:t>Bezdarbniek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grupas</w:t>
            </w:r>
          </w:p>
          <w:p w14:paraId="57487B9A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AC" w:rsidRPr="00F05CA6" w14:paraId="135459F5" w14:textId="77777777" w:rsidTr="00BA525D">
        <w:trPr>
          <w:trHeight w:val="560"/>
        </w:trPr>
        <w:tc>
          <w:tcPr>
            <w:tcW w:w="3823" w:type="dxa"/>
            <w:vMerge w:val="restart"/>
            <w:shd w:val="clear" w:color="auto" w:fill="92D050"/>
          </w:tcPr>
          <w:p w14:paraId="1B8263AD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92D050"/>
          </w:tcPr>
          <w:p w14:paraId="7436B597" w14:textId="663D91EB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.gada </w:t>
            </w:r>
            <w:r w:rsidR="00250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6F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6FA5">
              <w:rPr>
                <w:rFonts w:ascii="Times New Roman" w:hAnsi="Times New Roman" w:cs="Times New Roman"/>
                <w:b/>
                <w:sz w:val="24"/>
                <w:szCs w:val="24"/>
              </w:rPr>
              <w:t>aprīli</w:t>
            </w:r>
          </w:p>
        </w:tc>
        <w:tc>
          <w:tcPr>
            <w:tcW w:w="2257" w:type="dxa"/>
            <w:gridSpan w:val="2"/>
            <w:shd w:val="clear" w:color="auto" w:fill="92D050"/>
          </w:tcPr>
          <w:p w14:paraId="71E16893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</w:p>
          <w:p w14:paraId="6F75C004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31.decembri</w:t>
            </w:r>
          </w:p>
        </w:tc>
      </w:tr>
      <w:tr w:rsidR="00A94FAC" w:rsidRPr="00F05CA6" w14:paraId="40E98D2D" w14:textId="77777777" w:rsidTr="00BA525D">
        <w:trPr>
          <w:trHeight w:val="572"/>
        </w:trPr>
        <w:tc>
          <w:tcPr>
            <w:tcW w:w="3823" w:type="dxa"/>
            <w:vMerge/>
            <w:shd w:val="clear" w:color="auto" w:fill="92D050"/>
          </w:tcPr>
          <w:p w14:paraId="260BD343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92D050"/>
          </w:tcPr>
          <w:p w14:paraId="2EB4813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5DCDE695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  <w:tc>
          <w:tcPr>
            <w:tcW w:w="989" w:type="dxa"/>
            <w:shd w:val="clear" w:color="auto" w:fill="92D050"/>
          </w:tcPr>
          <w:p w14:paraId="3F13C688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74B4388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</w:tr>
      <w:tr w:rsidR="003A7C8C" w:rsidRPr="00F05CA6" w14:paraId="0B82BC98" w14:textId="77777777" w:rsidTr="00133197">
        <w:trPr>
          <w:trHeight w:val="279"/>
        </w:trPr>
        <w:tc>
          <w:tcPr>
            <w:tcW w:w="3823" w:type="dxa"/>
          </w:tcPr>
          <w:p w14:paraId="5AD9D42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Pavisam reģistrēti bezdarbnieki</w:t>
            </w:r>
          </w:p>
        </w:tc>
        <w:tc>
          <w:tcPr>
            <w:tcW w:w="1296" w:type="dxa"/>
          </w:tcPr>
          <w:p w14:paraId="71ADEAEF" w14:textId="719D2852" w:rsidR="003A7C8C" w:rsidRPr="00F05CA6" w:rsidRDefault="008C6840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6F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68" w:type="dxa"/>
          </w:tcPr>
          <w:p w14:paraId="381AC730" w14:textId="77777777" w:rsidR="003A7C8C" w:rsidRPr="00F05CA6" w:rsidRDefault="008C6840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3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765859B8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53 536</w:t>
            </w:r>
          </w:p>
        </w:tc>
        <w:tc>
          <w:tcPr>
            <w:tcW w:w="1268" w:type="dxa"/>
          </w:tcPr>
          <w:p w14:paraId="3676ED84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7C8C" w:rsidRPr="00F05CA6" w14:paraId="5CC819A5" w14:textId="77777777" w:rsidTr="00133197">
        <w:trPr>
          <w:trHeight w:val="267"/>
        </w:trPr>
        <w:tc>
          <w:tcPr>
            <w:tcW w:w="3823" w:type="dxa"/>
          </w:tcPr>
          <w:p w14:paraId="3189CC51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0E7002A4" w14:textId="637DE8CE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68" w:type="dxa"/>
          </w:tcPr>
          <w:p w14:paraId="7A21FE6E" w14:textId="0CDC0425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052AAC4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28 650</w:t>
            </w:r>
          </w:p>
        </w:tc>
        <w:tc>
          <w:tcPr>
            <w:tcW w:w="1268" w:type="dxa"/>
          </w:tcPr>
          <w:p w14:paraId="51203CC4" w14:textId="0B51C449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975E0CB" w14:textId="77777777" w:rsidTr="00133197">
        <w:trPr>
          <w:trHeight w:val="279"/>
        </w:trPr>
        <w:tc>
          <w:tcPr>
            <w:tcW w:w="3823" w:type="dxa"/>
          </w:tcPr>
          <w:p w14:paraId="038CC51B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4A726171" w14:textId="7A29F24E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8" w:type="dxa"/>
          </w:tcPr>
          <w:p w14:paraId="21111494" w14:textId="02AFDE6C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74F3427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24 886</w:t>
            </w:r>
          </w:p>
        </w:tc>
        <w:tc>
          <w:tcPr>
            <w:tcW w:w="1268" w:type="dxa"/>
          </w:tcPr>
          <w:p w14:paraId="24909376" w14:textId="70FC2DA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302222F" w14:textId="77777777" w:rsidTr="00133197">
        <w:trPr>
          <w:trHeight w:val="279"/>
        </w:trPr>
        <w:tc>
          <w:tcPr>
            <w:tcW w:w="3823" w:type="dxa"/>
          </w:tcPr>
          <w:p w14:paraId="1A3DBE2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Ilgstošie (ilgāk par gadu)</w:t>
            </w:r>
          </w:p>
        </w:tc>
        <w:tc>
          <w:tcPr>
            <w:tcW w:w="1296" w:type="dxa"/>
          </w:tcPr>
          <w:p w14:paraId="4DB512BF" w14:textId="58BDDC69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14:paraId="369CF9C9" w14:textId="2CE6A8C5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F276A0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10 267</w:t>
            </w:r>
          </w:p>
        </w:tc>
        <w:tc>
          <w:tcPr>
            <w:tcW w:w="1268" w:type="dxa"/>
          </w:tcPr>
          <w:p w14:paraId="661BC930" w14:textId="318DB175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908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6582B418" w14:textId="77777777" w:rsidTr="00133197">
        <w:trPr>
          <w:trHeight w:val="279"/>
        </w:trPr>
        <w:tc>
          <w:tcPr>
            <w:tcW w:w="3823" w:type="dxa"/>
          </w:tcPr>
          <w:p w14:paraId="13E6468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Vecāki par 50 gadiem</w:t>
            </w:r>
          </w:p>
        </w:tc>
        <w:tc>
          <w:tcPr>
            <w:tcW w:w="1296" w:type="dxa"/>
          </w:tcPr>
          <w:p w14:paraId="042D9B7E" w14:textId="6A653467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8" w:type="dxa"/>
          </w:tcPr>
          <w:p w14:paraId="64B2E572" w14:textId="02CEC9C0" w:rsidR="003A7C8C" w:rsidRPr="00186C79" w:rsidRDefault="00FA795A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E193AD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21 039</w:t>
            </w:r>
          </w:p>
        </w:tc>
        <w:tc>
          <w:tcPr>
            <w:tcW w:w="1268" w:type="dxa"/>
          </w:tcPr>
          <w:p w14:paraId="68F3A15F" w14:textId="2A61647F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  <w:tr w:rsidR="003A7C8C" w:rsidRPr="00F05CA6" w14:paraId="0D7A8F89" w14:textId="77777777" w:rsidTr="00133197">
        <w:trPr>
          <w:trHeight w:val="560"/>
        </w:trPr>
        <w:tc>
          <w:tcPr>
            <w:tcW w:w="3823" w:type="dxa"/>
          </w:tcPr>
          <w:p w14:paraId="6243DCD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Pirms-pensijas vecuma (5 gadi līdz pensijai)</w:t>
            </w:r>
          </w:p>
        </w:tc>
        <w:tc>
          <w:tcPr>
            <w:tcW w:w="1296" w:type="dxa"/>
          </w:tcPr>
          <w:p w14:paraId="607C72C2" w14:textId="005F2B86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149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68" w:type="dxa"/>
          </w:tcPr>
          <w:p w14:paraId="214B54F8" w14:textId="27F2BD52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1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6207756C" w14:textId="003B1686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1149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268" w:type="dxa"/>
          </w:tcPr>
          <w:p w14:paraId="5330AD70" w14:textId="76343AA2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20EE31AC" w14:textId="77777777" w:rsidTr="00133197">
        <w:trPr>
          <w:trHeight w:val="279"/>
        </w:trPr>
        <w:tc>
          <w:tcPr>
            <w:tcW w:w="3823" w:type="dxa"/>
          </w:tcPr>
          <w:p w14:paraId="31E13930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</w:p>
        </w:tc>
        <w:tc>
          <w:tcPr>
            <w:tcW w:w="1296" w:type="dxa"/>
          </w:tcPr>
          <w:p w14:paraId="285BA5AE" w14:textId="0826AF3A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149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68" w:type="dxa"/>
          </w:tcPr>
          <w:p w14:paraId="5EEFC360" w14:textId="6F3BB638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1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F271870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7 158</w:t>
            </w:r>
          </w:p>
        </w:tc>
        <w:tc>
          <w:tcPr>
            <w:tcW w:w="1268" w:type="dxa"/>
          </w:tcPr>
          <w:p w14:paraId="09E13D02" w14:textId="22E34C40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4%</w:t>
            </w:r>
          </w:p>
        </w:tc>
      </w:tr>
      <w:tr w:rsidR="003A7C8C" w:rsidRPr="00F05CA6" w14:paraId="059B2A14" w14:textId="77777777" w:rsidTr="00133197">
        <w:trPr>
          <w:trHeight w:val="267"/>
        </w:trPr>
        <w:tc>
          <w:tcPr>
            <w:tcW w:w="3823" w:type="dxa"/>
          </w:tcPr>
          <w:p w14:paraId="6CF452F2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Jaunieši (15-24 gadi)</w:t>
            </w:r>
          </w:p>
        </w:tc>
        <w:tc>
          <w:tcPr>
            <w:tcW w:w="1296" w:type="dxa"/>
          </w:tcPr>
          <w:p w14:paraId="741F0858" w14:textId="099016C1" w:rsidR="003A7C8C" w:rsidRPr="00186C79" w:rsidRDefault="00C26F66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  <w:r w:rsidR="00E11494"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</w:p>
        </w:tc>
        <w:tc>
          <w:tcPr>
            <w:tcW w:w="1268" w:type="dxa"/>
          </w:tcPr>
          <w:p w14:paraId="659010AD" w14:textId="74F347BD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26F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114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62DCAEA9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3 885</w:t>
            </w:r>
          </w:p>
        </w:tc>
        <w:tc>
          <w:tcPr>
            <w:tcW w:w="1268" w:type="dxa"/>
          </w:tcPr>
          <w:p w14:paraId="4725863A" w14:textId="2B963F4D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</w:tbl>
    <w:p w14:paraId="2CA9EDE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0E195A78" w14:textId="77777777" w:rsidR="00A94FAC" w:rsidRPr="008D03D8" w:rsidRDefault="00A94FAC" w:rsidP="00A9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5800" w14:textId="77777777" w:rsidR="00A94FAC" w:rsidRDefault="00A94FAC" w:rsidP="00A9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439" w:type="pct"/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3"/>
      </w:tblGrid>
      <w:tr w:rsidR="00152B01" w:rsidRPr="00152B01" w14:paraId="613C285C" w14:textId="77777777" w:rsidTr="00FC0A7D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2CF0DB" w14:textId="77777777" w:rsidR="00152B01" w:rsidRPr="00F05CA6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lastRenderedPageBreak/>
              <w:t>Bezdarbnieku statistiskais portrets</w:t>
            </w:r>
          </w:p>
          <w:p w14:paraId="6421014F" w14:textId="2E9E5BEF" w:rsidR="00152B01" w:rsidRPr="00152B01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uz </w:t>
            </w:r>
            <w:r w:rsidR="002503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</w:t>
            </w:r>
            <w:r w:rsidR="00F050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.0</w:t>
            </w:r>
            <w:r w:rsidR="00F050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3.</w:t>
            </w:r>
          </w:p>
        </w:tc>
      </w:tr>
      <w:tr w:rsidR="00152B01" w:rsidRPr="00152B01" w14:paraId="32F6B246" w14:textId="77777777" w:rsidTr="00AF3861">
        <w:trPr>
          <w:trHeight w:val="6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A81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51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7E2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07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644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205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F050D7" w:rsidRPr="00152B01" w14:paraId="645A5C06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3B5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3D25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9ED7" w14:textId="243793E8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50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7540" w14:textId="1176DD59" w:rsidR="00F050D7" w:rsidRPr="00FD2546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D53E" w14:textId="0331E761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27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7FD2" w14:textId="12439691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23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186</w:t>
            </w:r>
          </w:p>
        </w:tc>
      </w:tr>
      <w:tr w:rsidR="00F050D7" w:rsidRPr="00152B01" w14:paraId="2CBF5D9D" w14:textId="77777777" w:rsidTr="00B40854">
        <w:trPr>
          <w:trHeight w:val="3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4FFB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F6A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5978" w14:textId="01828038" w:rsidR="00F050D7" w:rsidRPr="00FD2546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20C5" w14:textId="067D8B29" w:rsidR="00F050D7" w:rsidRPr="00FD2546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E6AE" w14:textId="3AB8EEBB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54.4%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7522" w14:textId="4058D764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45.6%</w:t>
            </w:r>
          </w:p>
        </w:tc>
      </w:tr>
      <w:tr w:rsidR="00F050D7" w:rsidRPr="00152B01" w14:paraId="1A0E3593" w14:textId="77777777" w:rsidTr="00B40854">
        <w:trPr>
          <w:trHeight w:val="31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15B8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AD6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8929" w14:textId="1DA616D1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C66E" w14:textId="573D4162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0.9%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051" w14:textId="44B14A62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EB8D" w14:textId="12274CCA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257</w:t>
            </w:r>
          </w:p>
        </w:tc>
      </w:tr>
      <w:tr w:rsidR="00F050D7" w:rsidRPr="00152B01" w14:paraId="38168B2B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878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2B0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EB2A" w14:textId="45F3EF13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910F" w14:textId="6DAF0311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6.1%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CE62" w14:textId="5A5F8D5C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4896" w14:textId="704706C3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345</w:t>
            </w:r>
          </w:p>
        </w:tc>
      </w:tr>
      <w:tr w:rsidR="00F050D7" w:rsidRPr="00152B01" w14:paraId="3D38D273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0F1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2F7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1969" w14:textId="3A2780CC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4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9627" w14:textId="449410B9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8.0%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3B2C" w14:textId="1EBEEAE0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F221" w14:textId="6FDB6D1C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699</w:t>
            </w:r>
          </w:p>
        </w:tc>
      </w:tr>
      <w:tr w:rsidR="00F050D7" w:rsidRPr="00152B01" w14:paraId="16B9205C" w14:textId="77777777" w:rsidTr="00B40854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65C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B66F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8016" w14:textId="235C9AEE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5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BBEF" w14:textId="30B56EEC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11.6%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A80D" w14:textId="1D454ECC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C79A" w14:textId="4FF5B831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416</w:t>
            </w:r>
          </w:p>
        </w:tc>
      </w:tr>
      <w:tr w:rsidR="00F050D7" w:rsidRPr="00152B01" w14:paraId="62A42042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32DA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F55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D6E" w14:textId="32B06A76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6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4781" w14:textId="4431628B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12.0%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EF97" w14:textId="06EC9D2A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4886" w14:textId="20A814BB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608</w:t>
            </w:r>
          </w:p>
        </w:tc>
      </w:tr>
      <w:tr w:rsidR="00F050D7" w:rsidRPr="00152B01" w14:paraId="30154B36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2D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216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4E8E" w14:textId="34F10E14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5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241" w14:textId="08FCE195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740D" w14:textId="3E55F873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BF2F" w14:textId="6B30171C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411</w:t>
            </w:r>
          </w:p>
        </w:tc>
      </w:tr>
      <w:tr w:rsidR="00F050D7" w:rsidRPr="00152B01" w14:paraId="3297C1F6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7FD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8C9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3C18" w14:textId="1EB5ED9C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5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2EF8" w14:textId="31C8A45A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E085" w14:textId="0329235B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50C" w14:textId="2EF36A75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544</w:t>
            </w:r>
          </w:p>
        </w:tc>
      </w:tr>
      <w:tr w:rsidR="00F050D7" w:rsidRPr="00152B01" w14:paraId="6054590E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17A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742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E2D4" w14:textId="44693311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6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8CF2" w14:textId="468C8550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12.0%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0704" w14:textId="5C3E09C9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FBE6" w14:textId="4B47E9E3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015</w:t>
            </w:r>
          </w:p>
        </w:tc>
      </w:tr>
      <w:tr w:rsidR="00F050D7" w:rsidRPr="00152B01" w14:paraId="48249044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843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493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2B20" w14:textId="12D8F243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6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781" w14:textId="3C22BB1B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13.5%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A880" w14:textId="530A58E9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FAE8" w14:textId="20E48C13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355</w:t>
            </w:r>
          </w:p>
        </w:tc>
      </w:tr>
      <w:tr w:rsidR="00F050D7" w:rsidRPr="00152B01" w14:paraId="56980929" w14:textId="77777777" w:rsidTr="00B40854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F74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B4E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B0B32" w14:textId="27D2BB13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7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93A61" w14:textId="4105437D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14.8%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18470" w14:textId="4F01BAE9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2976C" w14:textId="7ADE69E0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536</w:t>
            </w:r>
          </w:p>
        </w:tc>
      </w:tr>
      <w:tr w:rsidR="00F050D7" w:rsidRPr="00152B01" w14:paraId="01C09D5D" w14:textId="77777777" w:rsidTr="00B40854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EB6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669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701F" w14:textId="4190A053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11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3745" w14:textId="185EDCEF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23.0%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1C05" w14:textId="119FBB8C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8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D05F" w14:textId="37EAB4A3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471</w:t>
            </w:r>
          </w:p>
        </w:tc>
      </w:tr>
      <w:tr w:rsidR="00F050D7" w:rsidRPr="00152B01" w14:paraId="4C9CD04C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BE3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8AA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4A08" w14:textId="646363FF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16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D831" w14:textId="43234842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32.3%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ADFD" w14:textId="4220B5B2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8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82C0" w14:textId="7BE73764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8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395</w:t>
            </w:r>
          </w:p>
        </w:tc>
      </w:tr>
      <w:tr w:rsidR="00F050D7" w:rsidRPr="00152B01" w14:paraId="28DBDD54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D791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4FE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9A68" w14:textId="5400114A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13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238" w14:textId="5C98AB1B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25.7%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E167" w14:textId="7044ED56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6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E4D6" w14:textId="1F51FFBE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6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238</w:t>
            </w:r>
          </w:p>
        </w:tc>
      </w:tr>
      <w:tr w:rsidR="00F050D7" w:rsidRPr="00152B01" w14:paraId="51560689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576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076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202" w14:textId="21A4340D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8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A7D6" w14:textId="53538AE0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16.5%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96CE" w14:textId="27CCED79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369" w14:textId="7BBEFF70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4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458</w:t>
            </w:r>
          </w:p>
        </w:tc>
      </w:tr>
      <w:tr w:rsidR="00F050D7" w:rsidRPr="00152B01" w14:paraId="6D416797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51E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773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91D1" w14:textId="336DAD57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CD01" w14:textId="04C20C8B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5D2E" w14:textId="61DE4D6E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81EE" w14:textId="3DBD07A1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567</w:t>
            </w:r>
          </w:p>
        </w:tc>
      </w:tr>
      <w:tr w:rsidR="00F050D7" w:rsidRPr="00152B01" w14:paraId="0A70E50A" w14:textId="77777777" w:rsidTr="00B40854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0DC9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8A4C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F5AE0" w14:textId="357BD637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E43D7" w14:textId="25B2AAE8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0.3%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D6618" w14:textId="60DDF67D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2A27F" w14:textId="1DB6E2BC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57</w:t>
            </w:r>
          </w:p>
        </w:tc>
      </w:tr>
      <w:tr w:rsidR="00F050D7" w:rsidRPr="00152B01" w14:paraId="3220F922" w14:textId="77777777" w:rsidTr="00B40854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0B3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prasme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421D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507D" w14:textId="695A6CA3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30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B24A" w14:textId="50FFCFB7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59.9%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836C" w14:textId="2013458F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16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8519" w14:textId="1E603DE4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14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086</w:t>
            </w:r>
          </w:p>
        </w:tc>
      </w:tr>
      <w:tr w:rsidR="00F050D7" w:rsidRPr="00152B01" w14:paraId="69B3C973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A27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AFA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C660" w14:textId="4D069A48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446" w14:textId="08EBA70C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280" w14:textId="6D331D7B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6A8" w14:textId="6882EFEA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727</w:t>
            </w:r>
          </w:p>
        </w:tc>
      </w:tr>
      <w:tr w:rsidR="00F050D7" w:rsidRPr="00152B01" w14:paraId="02DBCA97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73E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E0E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0255" w14:textId="115999AC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6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4926" w14:textId="457603CE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13.3%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195" w14:textId="5CFEE6BA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4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FE76" w14:textId="39E64EE7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638</w:t>
            </w:r>
          </w:p>
        </w:tc>
      </w:tr>
      <w:tr w:rsidR="00F050D7" w:rsidRPr="00152B01" w14:paraId="14C61CC4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E8A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A00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88FC" w14:textId="356902F9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5</w:t>
            </w:r>
            <w:r w:rsidR="006735E2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1679" w14:textId="072C3C11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DB27" w14:textId="536DCBE2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2DAD" w14:textId="36338062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846</w:t>
            </w:r>
          </w:p>
        </w:tc>
      </w:tr>
      <w:tr w:rsidR="00F050D7" w:rsidRPr="00152B01" w14:paraId="4A94BED8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9A8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C54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2221" w14:textId="57E5A5B7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5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2DFF" w14:textId="2C1A4D4E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11.3%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5997" w14:textId="70D0FCED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DA69" w14:textId="1C83FB53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857</w:t>
            </w:r>
          </w:p>
        </w:tc>
      </w:tr>
      <w:tr w:rsidR="00F050D7" w:rsidRPr="00152B01" w14:paraId="7662F075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2FFF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2712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7CACA" w14:textId="2C1655A7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B546A" w14:textId="18BD9452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0.2%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246B8" w14:textId="7923905F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FBD02" w14:textId="4A797986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32</w:t>
            </w:r>
          </w:p>
        </w:tc>
      </w:tr>
      <w:tr w:rsidR="00F050D7" w:rsidRPr="00152B01" w14:paraId="0FE0BF74" w14:textId="77777777" w:rsidTr="00B40854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A693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Bezdarba ilgums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8CD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FA51" w14:textId="0E4D4FEF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30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D7F5" w14:textId="50FA366F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59.4%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A660" w14:textId="470040D1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15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7894" w14:textId="6FC36638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14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312</w:t>
            </w:r>
          </w:p>
        </w:tc>
      </w:tr>
      <w:tr w:rsidR="00F050D7" w:rsidRPr="00152B01" w14:paraId="36242E71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804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81B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97CD" w14:textId="36355972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11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8510" w14:textId="5AD2837B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21.9%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9EBE" w14:textId="4F3CE468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6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9006" w14:textId="6E135261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4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667</w:t>
            </w:r>
          </w:p>
        </w:tc>
      </w:tr>
      <w:tr w:rsidR="00F050D7" w:rsidRPr="00152B01" w14:paraId="414807C0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D0F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7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0FEA" w14:textId="37B541DB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5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45CB" w14:textId="5D09A727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10.9%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6904" w14:textId="764C42F4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AA5A" w14:textId="66B1843F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535</w:t>
            </w:r>
          </w:p>
        </w:tc>
      </w:tr>
      <w:tr w:rsidR="00F050D7" w:rsidRPr="00152B01" w14:paraId="7C3528DE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E6A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DEE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90DC" w14:textId="3FAC476D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3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02E4" w14:textId="0DFDF2FD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BCCB" w14:textId="432B5D99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9B06" w14:textId="71B281F5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1</w:t>
            </w:r>
            <w:r w:rsidR="00FA4557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672</w:t>
            </w:r>
          </w:p>
        </w:tc>
      </w:tr>
    </w:tbl>
    <w:p w14:paraId="1E6DB7E0" w14:textId="77777777" w:rsidR="00152B01" w:rsidRPr="00122648" w:rsidRDefault="00152B01" w:rsidP="00152B01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7233BD27" w14:textId="77777777" w:rsidR="00152B01" w:rsidRDefault="0015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EC6486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782"/>
        <w:gridCol w:w="2825"/>
      </w:tblGrid>
      <w:tr w:rsidR="00133197" w:rsidRPr="007B5FC3" w14:paraId="610AC34C" w14:textId="77777777" w:rsidTr="00BA525D">
        <w:trPr>
          <w:trHeight w:val="973"/>
        </w:trPr>
        <w:tc>
          <w:tcPr>
            <w:tcW w:w="8291" w:type="dxa"/>
            <w:gridSpan w:val="3"/>
            <w:shd w:val="clear" w:color="auto" w:fill="92D050"/>
            <w:vAlign w:val="center"/>
          </w:tcPr>
          <w:p w14:paraId="18D93D2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Vakanču skaits mēneša beigās</w:t>
            </w:r>
          </w:p>
        </w:tc>
      </w:tr>
      <w:tr w:rsidR="00133197" w:rsidRPr="007B5FC3" w14:paraId="0C598C1E" w14:textId="77777777" w:rsidTr="00BA525D">
        <w:trPr>
          <w:trHeight w:val="973"/>
        </w:trPr>
        <w:tc>
          <w:tcPr>
            <w:tcW w:w="2684" w:type="dxa"/>
            <w:shd w:val="clear" w:color="auto" w:fill="92D050"/>
            <w:vAlign w:val="center"/>
            <w:hideMark/>
          </w:tcPr>
          <w:p w14:paraId="74F3302B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NVA filiāles</w:t>
            </w:r>
          </w:p>
        </w:tc>
        <w:tc>
          <w:tcPr>
            <w:tcW w:w="2782" w:type="dxa"/>
            <w:shd w:val="clear" w:color="auto" w:fill="92D050"/>
          </w:tcPr>
          <w:p w14:paraId="308BE19A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Brīvo darba vietu skaits uz 2023.gada </w:t>
            </w:r>
          </w:p>
          <w:p w14:paraId="015A8DB7" w14:textId="659577AD" w:rsidR="00133197" w:rsidRPr="007B5FC3" w:rsidRDefault="00286F43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FC1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133197"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FC1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aprīli</w:t>
            </w:r>
          </w:p>
        </w:tc>
        <w:tc>
          <w:tcPr>
            <w:tcW w:w="2825" w:type="dxa"/>
            <w:shd w:val="clear" w:color="auto" w:fill="92D050"/>
            <w:vAlign w:val="center"/>
            <w:hideMark/>
          </w:tcPr>
          <w:p w14:paraId="09FB64E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2022.gada 31.decembri</w:t>
            </w:r>
          </w:p>
        </w:tc>
      </w:tr>
      <w:tr w:rsidR="00390226" w:rsidRPr="007B5FC3" w14:paraId="0DAE510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261165A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Balvu filiāle</w:t>
            </w:r>
          </w:p>
        </w:tc>
        <w:tc>
          <w:tcPr>
            <w:tcW w:w="2782" w:type="dxa"/>
          </w:tcPr>
          <w:p w14:paraId="41A36CC6" w14:textId="4987CA2A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590C3A5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390226" w:rsidRPr="007B5FC3" w14:paraId="0D916CEB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36678D0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Bauskas filiāle</w:t>
            </w:r>
          </w:p>
        </w:tc>
        <w:tc>
          <w:tcPr>
            <w:tcW w:w="2782" w:type="dxa"/>
          </w:tcPr>
          <w:p w14:paraId="3D35C184" w14:textId="79DB2068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24DCBD4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</w:tr>
      <w:tr w:rsidR="00390226" w:rsidRPr="007B5FC3" w14:paraId="15EE24A9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F0C323D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 filiāle</w:t>
            </w:r>
          </w:p>
        </w:tc>
        <w:tc>
          <w:tcPr>
            <w:tcW w:w="2782" w:type="dxa"/>
          </w:tcPr>
          <w:p w14:paraId="31F010D9" w14:textId="058FDF9C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1C321A2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</w:t>
            </w:r>
          </w:p>
        </w:tc>
      </w:tr>
      <w:tr w:rsidR="00390226" w:rsidRPr="007B5FC3" w14:paraId="64C0C04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C0134F1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Daugavpils filiāle</w:t>
            </w:r>
          </w:p>
        </w:tc>
        <w:tc>
          <w:tcPr>
            <w:tcW w:w="2782" w:type="dxa"/>
          </w:tcPr>
          <w:p w14:paraId="055901AF" w14:textId="483204D0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2A23B11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</w:tr>
      <w:tr w:rsidR="00390226" w:rsidRPr="007B5FC3" w14:paraId="4DEDC9D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19C8FF3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Jēkabpils filiāle</w:t>
            </w:r>
          </w:p>
        </w:tc>
        <w:tc>
          <w:tcPr>
            <w:tcW w:w="2782" w:type="dxa"/>
          </w:tcPr>
          <w:p w14:paraId="7E4B2D4C" w14:textId="1C86E548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515BC84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390226" w:rsidRPr="007B5FC3" w14:paraId="338C4D50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664947F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Jelgavas filiāle</w:t>
            </w:r>
          </w:p>
        </w:tc>
        <w:tc>
          <w:tcPr>
            <w:tcW w:w="2782" w:type="dxa"/>
          </w:tcPr>
          <w:p w14:paraId="4BA194BE" w14:textId="4758CCF9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0D4173E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</w:p>
        </w:tc>
      </w:tr>
      <w:tr w:rsidR="00390226" w:rsidRPr="007B5FC3" w14:paraId="43B4BA2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87EBAD9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Jūrmalas filiāle</w:t>
            </w:r>
          </w:p>
        </w:tc>
        <w:tc>
          <w:tcPr>
            <w:tcW w:w="2782" w:type="dxa"/>
          </w:tcPr>
          <w:p w14:paraId="20D2E6EF" w14:textId="342CB6F1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5F218F8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</w:tr>
      <w:tr w:rsidR="00390226" w:rsidRPr="007B5FC3" w14:paraId="5CCAB4F6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755949B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Krāslavas filiāle</w:t>
            </w:r>
          </w:p>
        </w:tc>
        <w:tc>
          <w:tcPr>
            <w:tcW w:w="2782" w:type="dxa"/>
          </w:tcPr>
          <w:p w14:paraId="7932A126" w14:textId="001A5C45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65D1A67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390226" w:rsidRPr="007B5FC3" w14:paraId="7FA8129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78D2F82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2782" w:type="dxa"/>
          </w:tcPr>
          <w:p w14:paraId="2E648EE1" w14:textId="0A391F97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CA22DB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</w:t>
            </w:r>
          </w:p>
        </w:tc>
      </w:tr>
      <w:tr w:rsidR="00390226" w:rsidRPr="007B5FC3" w14:paraId="4D9085A4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DDDD4F6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2782" w:type="dxa"/>
          </w:tcPr>
          <w:p w14:paraId="723FE4DD" w14:textId="09EBE889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83BEA19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390226" w:rsidRPr="007B5FC3" w14:paraId="3AC8D09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C63C623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Madonas filiāle</w:t>
            </w:r>
          </w:p>
        </w:tc>
        <w:tc>
          <w:tcPr>
            <w:tcW w:w="2782" w:type="dxa"/>
          </w:tcPr>
          <w:p w14:paraId="5AB4F339" w14:textId="6FF62A5E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AE3A89F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390226" w:rsidRPr="007B5FC3" w14:paraId="24FCB478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4F67823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Ogres filiāle</w:t>
            </w:r>
          </w:p>
        </w:tc>
        <w:tc>
          <w:tcPr>
            <w:tcW w:w="2782" w:type="dxa"/>
          </w:tcPr>
          <w:p w14:paraId="3E6B9D4C" w14:textId="7439498B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17E4A7F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390226" w:rsidRPr="007B5FC3" w14:paraId="15BBBE7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DA41A44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Preiļu filiāle</w:t>
            </w:r>
          </w:p>
        </w:tc>
        <w:tc>
          <w:tcPr>
            <w:tcW w:w="2782" w:type="dxa"/>
          </w:tcPr>
          <w:p w14:paraId="6B905ECB" w14:textId="7D562A87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C918583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390226" w:rsidRPr="007B5FC3" w14:paraId="31C9FBD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E87C1B0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2782" w:type="dxa"/>
          </w:tcPr>
          <w:p w14:paraId="191E5595" w14:textId="41C73DDF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BC5E409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</w:t>
            </w:r>
          </w:p>
        </w:tc>
      </w:tr>
      <w:tr w:rsidR="00390226" w:rsidRPr="007B5FC3" w14:paraId="3E622F3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CD0623E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reģionālā filiāle</w:t>
            </w:r>
          </w:p>
        </w:tc>
        <w:tc>
          <w:tcPr>
            <w:tcW w:w="2782" w:type="dxa"/>
          </w:tcPr>
          <w:p w14:paraId="5155C242" w14:textId="4B388F52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0A40BB" w14:textId="06CDD9FB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028</w:t>
            </w:r>
          </w:p>
        </w:tc>
      </w:tr>
      <w:tr w:rsidR="00390226" w:rsidRPr="007B5FC3" w14:paraId="4A66375C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7B9E5F6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Saldus filiāle</w:t>
            </w:r>
          </w:p>
        </w:tc>
        <w:tc>
          <w:tcPr>
            <w:tcW w:w="2782" w:type="dxa"/>
          </w:tcPr>
          <w:p w14:paraId="11B7E2D1" w14:textId="0B4A2243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685143C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</w:tr>
      <w:tr w:rsidR="00390226" w:rsidRPr="007B5FC3" w14:paraId="1526BA4E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E669E09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Siguldas filiāle</w:t>
            </w:r>
          </w:p>
        </w:tc>
        <w:tc>
          <w:tcPr>
            <w:tcW w:w="2782" w:type="dxa"/>
          </w:tcPr>
          <w:p w14:paraId="51C9A266" w14:textId="4A2FEE90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F6808CF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</w:tr>
      <w:tr w:rsidR="00390226" w:rsidRPr="007B5FC3" w14:paraId="6E82CF21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9C5F24B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Talsu filiāle</w:t>
            </w:r>
          </w:p>
        </w:tc>
        <w:tc>
          <w:tcPr>
            <w:tcW w:w="2782" w:type="dxa"/>
          </w:tcPr>
          <w:p w14:paraId="09ECE451" w14:textId="4557D3D3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FFFAC53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</w:tr>
      <w:tr w:rsidR="00390226" w:rsidRPr="007B5FC3" w14:paraId="2E27C81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B51232B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Valmieras filiāle</w:t>
            </w:r>
          </w:p>
        </w:tc>
        <w:tc>
          <w:tcPr>
            <w:tcW w:w="2782" w:type="dxa"/>
          </w:tcPr>
          <w:p w14:paraId="62BEFDF6" w14:textId="4B42E5E4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421C24C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</w:t>
            </w:r>
          </w:p>
        </w:tc>
      </w:tr>
      <w:tr w:rsidR="00390226" w:rsidRPr="007B5FC3" w14:paraId="78EB1C80" w14:textId="77777777" w:rsidTr="00161781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733ABBD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Ventspils filiāle</w:t>
            </w:r>
          </w:p>
        </w:tc>
        <w:tc>
          <w:tcPr>
            <w:tcW w:w="2782" w:type="dxa"/>
          </w:tcPr>
          <w:p w14:paraId="245050E5" w14:textId="4CC86304" w:rsidR="00390226" w:rsidRPr="00E2011C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83C35DC" w14:textId="77777777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</w:tr>
      <w:tr w:rsidR="00390226" w:rsidRPr="007B5FC3" w14:paraId="4C5B52BD" w14:textId="77777777" w:rsidTr="00C0513B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EB143B2" w14:textId="77777777" w:rsidR="00390226" w:rsidRPr="007B5FC3" w:rsidRDefault="00390226" w:rsidP="0039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782" w:type="dxa"/>
          </w:tcPr>
          <w:p w14:paraId="217F04C5" w14:textId="53DF1AE6" w:rsidR="00390226" w:rsidRPr="00390226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90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24 257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0E6ABD8" w14:textId="2BEAF886" w:rsidR="00390226" w:rsidRPr="007B5FC3" w:rsidRDefault="00390226" w:rsidP="003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166</w:t>
            </w:r>
          </w:p>
        </w:tc>
      </w:tr>
    </w:tbl>
    <w:p w14:paraId="6681EB42" w14:textId="77777777" w:rsidR="00133197" w:rsidRDefault="00133197" w:rsidP="00133197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212B3193" w14:textId="77777777" w:rsidR="007B5FC3" w:rsidRDefault="007B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198BC7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6krsaina-izclums2"/>
        <w:tblpPr w:leftFromText="180" w:rightFromText="180" w:vertAnchor="text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701"/>
        <w:gridCol w:w="1418"/>
        <w:gridCol w:w="1701"/>
      </w:tblGrid>
      <w:tr w:rsidR="001128AF" w:rsidRPr="002937A1" w14:paraId="485DDBD9" w14:textId="77777777" w:rsidTr="000A7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1C140DB0" w14:textId="77777777" w:rsidR="001128AF" w:rsidRPr="007B5FC3" w:rsidRDefault="001128AF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Galvenie bezdarba rādītāji uz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mēneša </w:t>
            </w: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beigām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2023.gadā</w:t>
            </w:r>
          </w:p>
        </w:tc>
      </w:tr>
      <w:tr w:rsidR="001128AF" w:rsidRPr="002937A1" w14:paraId="44665F94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2D050"/>
          </w:tcPr>
          <w:p w14:paraId="53C7F58A" w14:textId="77777777" w:rsidR="001128AF" w:rsidRPr="00537E95" w:rsidRDefault="001128AF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39238394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Reģistrēto bezdarbnieku skaits</w:t>
            </w:r>
          </w:p>
        </w:tc>
        <w:tc>
          <w:tcPr>
            <w:tcW w:w="1275" w:type="dxa"/>
            <w:shd w:val="clear" w:color="auto" w:fill="92D050"/>
          </w:tcPr>
          <w:p w14:paraId="227B9371" w14:textId="77777777" w:rsid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Reģistrētā bezdarba līmenis</w:t>
            </w:r>
          </w:p>
          <w:p w14:paraId="79D4253F" w14:textId="77777777" w:rsidR="008C6840" w:rsidRPr="001128AF" w:rsidRDefault="008C684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(%)</w:t>
            </w:r>
          </w:p>
        </w:tc>
        <w:tc>
          <w:tcPr>
            <w:tcW w:w="1701" w:type="dxa"/>
            <w:shd w:val="clear" w:color="auto" w:fill="92D050"/>
          </w:tcPr>
          <w:p w14:paraId="5AA5E1DD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saņēmuši bezdarbnieka statusu</w:t>
            </w:r>
          </w:p>
          <w:p w14:paraId="28D6BE6B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(ienākošā plūsma)</w:t>
            </w:r>
          </w:p>
        </w:tc>
        <w:tc>
          <w:tcPr>
            <w:tcW w:w="1418" w:type="dxa"/>
            <w:shd w:val="clear" w:color="auto" w:fill="92D050"/>
          </w:tcPr>
          <w:p w14:paraId="5153CE4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 zaudējuši statusu</w:t>
            </w:r>
          </w:p>
          <w:p w14:paraId="171CAD7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(izejošā plūsma)</w:t>
            </w:r>
          </w:p>
        </w:tc>
        <w:tc>
          <w:tcPr>
            <w:tcW w:w="1701" w:type="dxa"/>
            <w:shd w:val="clear" w:color="auto" w:fill="92D050"/>
          </w:tcPr>
          <w:p w14:paraId="42369E5E" w14:textId="2180EE1A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Darbā iekārtojušos 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bezd</w:t>
            </w:r>
            <w:r w:rsidR="000A7A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arbnieku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skaits</w:t>
            </w:r>
          </w:p>
        </w:tc>
      </w:tr>
      <w:tr w:rsidR="001128AF" w:rsidRPr="002937A1" w14:paraId="17EF7067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66D8C08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Janvāris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A1CB86" w14:textId="16889E5E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55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09AB80" w14:textId="77777777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04FC7A" w14:textId="2AECCBBF" w:rsidR="001128AF" w:rsidRPr="0059787C" w:rsidRDefault="0059787C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128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56D041" w14:textId="63ED193E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421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801D43" w14:textId="65FB5559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879</w:t>
            </w:r>
          </w:p>
        </w:tc>
      </w:tr>
      <w:tr w:rsidR="001128AF" w:rsidRPr="002937A1" w14:paraId="43E75FDF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7B7E9D2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Februāris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2054A" w14:textId="384E3CAA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55 707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DE1C639" w14:textId="4274A21E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7E201F" w14:textId="2C6C349F" w:rsidR="001128AF" w:rsidRPr="0059787C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A30D91" w14:textId="610D27EF" w:rsidR="001128AF" w:rsidRPr="007B5FC3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4C5862" w14:textId="5D5D1A8D" w:rsidR="001128AF" w:rsidRPr="007B5FC3" w:rsidRDefault="00DC517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DC517F">
              <w:rPr>
                <w:rFonts w:ascii="Times New Roman" w:hAnsi="Times New Roman"/>
                <w:color w:val="auto"/>
                <w:sz w:val="22"/>
                <w:szCs w:val="22"/>
              </w:rPr>
              <w:t>4 367</w:t>
            </w:r>
          </w:p>
        </w:tc>
      </w:tr>
      <w:tr w:rsidR="001128AF" w:rsidRPr="002937A1" w14:paraId="52F10D20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E55D7AA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Marts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F4C94" w14:textId="31E4BD5C" w:rsidR="001128AF" w:rsidRPr="007B5FC3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53 837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69AFF8" w14:textId="5340CDF0" w:rsidR="001128AF" w:rsidRPr="007B5FC3" w:rsidRDefault="00182C09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908DA5" w14:textId="27238A42" w:rsidR="001128AF" w:rsidRPr="007B5FC3" w:rsidRDefault="00E4005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7 548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96B089" w14:textId="5687A290" w:rsidR="001128AF" w:rsidRPr="007B5FC3" w:rsidRDefault="001A7C4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9 439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F3715" w14:textId="283AD75E" w:rsidR="001128AF" w:rsidRPr="006D6451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D6451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5 396</w:t>
            </w:r>
          </w:p>
        </w:tc>
      </w:tr>
      <w:tr w:rsidR="001128AF" w:rsidRPr="002937A1" w14:paraId="7B3EF319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04915F1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Aprīlis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8CBDE" w14:textId="55B45F30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50 808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B1E26E" w14:textId="0489212C" w:rsidR="001128AF" w:rsidRPr="007B5FC3" w:rsidRDefault="00BF3E0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488D8D" w14:textId="0F5758F5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6B09CD" w14:textId="660F65C8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9 205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3E46E" w14:textId="267DDA4C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5 739</w:t>
            </w:r>
          </w:p>
        </w:tc>
      </w:tr>
      <w:tr w:rsidR="001128AF" w:rsidRPr="002937A1" w14:paraId="2B6A64C4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9010D8E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1C3A5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6B8096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0C6D9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4929D4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D6904A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128AF" w:rsidRPr="002937A1" w14:paraId="3CE0CBCC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BA86CA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Jūnijs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5DE889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AEB8BE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F23D4C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26522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A1E7E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275FAE4D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F72D0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Jūlijs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87FA55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9B419B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0B00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DDB26B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127D59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B1DEB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CAE9A4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Augusts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60D17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505C88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A9DF4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A7D99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115E6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48BB93EA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B8E06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Septembris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84A5E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DE7A3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04941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B2CC1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4D5B7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1BF18F5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F26591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Oktobris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596F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ED24A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A3C083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1D0ABA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3150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18E642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D13B0F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Novembris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783FA8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2EE0A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6D519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DFEF7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F35BE4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56753808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A46672B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Decembris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09364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535B10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958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2C5D0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F90657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9F371A1" w14:textId="77777777" w:rsidR="00A94FAC" w:rsidRDefault="008C6840" w:rsidP="008C6840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tbl>
      <w:tblPr>
        <w:tblStyle w:val="Reatabula6krsaina-izclums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356"/>
        <w:gridCol w:w="1388"/>
        <w:gridCol w:w="1418"/>
        <w:gridCol w:w="1417"/>
        <w:gridCol w:w="1417"/>
      </w:tblGrid>
      <w:tr w:rsidR="00A94FAC" w:rsidRPr="002937A1" w14:paraId="341FCF09" w14:textId="77777777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3B5B2ED1" w14:textId="77777777" w:rsidR="00A94FAC" w:rsidRPr="007B5FC3" w:rsidRDefault="00A94FAC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Galvenie bezdarba rādītāji uz gada beigām</w:t>
            </w:r>
          </w:p>
        </w:tc>
      </w:tr>
      <w:tr w:rsidR="00A94FAC" w:rsidRPr="002937A1" w14:paraId="3331D79F" w14:textId="77777777" w:rsidTr="00BA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92D050"/>
          </w:tcPr>
          <w:p w14:paraId="43564E35" w14:textId="77777777" w:rsidR="00A94FAC" w:rsidRPr="00537E95" w:rsidRDefault="00A94FAC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Hlk520191229"/>
            <w:bookmarkStart w:id="1" w:name="_Hlk514233462"/>
          </w:p>
        </w:tc>
        <w:tc>
          <w:tcPr>
            <w:tcW w:w="1356" w:type="dxa"/>
            <w:shd w:val="clear" w:color="auto" w:fill="92D050"/>
          </w:tcPr>
          <w:p w14:paraId="61031B1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4F3371BC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31.12.2018.</w:t>
            </w:r>
          </w:p>
          <w:p w14:paraId="039F297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92D050"/>
          </w:tcPr>
          <w:p w14:paraId="0C0690DA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72EFADC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31.12.2019.</w:t>
            </w:r>
          </w:p>
        </w:tc>
        <w:tc>
          <w:tcPr>
            <w:tcW w:w="1418" w:type="dxa"/>
            <w:shd w:val="clear" w:color="auto" w:fill="92D050"/>
          </w:tcPr>
          <w:p w14:paraId="6FEA4FB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B00B763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31.12.2020.</w:t>
            </w:r>
          </w:p>
        </w:tc>
        <w:tc>
          <w:tcPr>
            <w:tcW w:w="1417" w:type="dxa"/>
            <w:shd w:val="clear" w:color="auto" w:fill="92D050"/>
          </w:tcPr>
          <w:p w14:paraId="358802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DCEB8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31.12.2021.</w:t>
            </w:r>
          </w:p>
        </w:tc>
        <w:tc>
          <w:tcPr>
            <w:tcW w:w="1417" w:type="dxa"/>
            <w:shd w:val="clear" w:color="auto" w:fill="92D050"/>
          </w:tcPr>
          <w:p w14:paraId="3E82E1A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E17D421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31.12.2022.</w:t>
            </w:r>
          </w:p>
        </w:tc>
      </w:tr>
      <w:bookmarkEnd w:id="0"/>
      <w:tr w:rsidR="00A94FAC" w:rsidRPr="002937A1" w14:paraId="488CA58A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29BC3D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Reģistrēto bezdarbnieku skaits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E2742F5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59 588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3407FD4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57 808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74C526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69 605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BC3A8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60 774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1EA4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/>
                <w:sz w:val="22"/>
                <w:szCs w:val="22"/>
              </w:rPr>
              <w:t>53 536</w:t>
            </w:r>
          </w:p>
        </w:tc>
      </w:tr>
      <w:tr w:rsidR="00A94FAC" w:rsidRPr="002937A1" w14:paraId="411EC687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6B78782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Reģistrētā bezdarba līmenis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9D6610A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6,4%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10559C2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54E7C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D7692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CA8360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6,1%</w:t>
            </w:r>
          </w:p>
        </w:tc>
      </w:tr>
      <w:tr w:rsidR="00A94FAC" w:rsidRPr="002937A1" w14:paraId="463F5E23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4B2FBEA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Gada laikā reģistrēto vakanču skaits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17715CC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88 492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08C327E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106 397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79B72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76 226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7459E3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94 234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9556F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144 172</w:t>
            </w:r>
          </w:p>
        </w:tc>
      </w:tr>
      <w:tr w:rsidR="00A94FAC" w:rsidRPr="002937A1" w14:paraId="3717E11A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80B4441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Cilvēku skaits, kas gada laikā saņēmuši reģistrētā bezdarbnieka statusu</w:t>
            </w:r>
          </w:p>
          <w:p w14:paraId="3346156E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(ienākošā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2B0F00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87 132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8F633C8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87 907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2D72A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103 218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36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88 570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16FB9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90 577</w:t>
            </w:r>
          </w:p>
        </w:tc>
      </w:tr>
      <w:tr w:rsidR="00A94FAC" w:rsidRPr="002937A1" w14:paraId="64655350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A237492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Cilvēku skaits, kas gada laikā zaudējuši statusu </w:t>
            </w:r>
          </w:p>
          <w:p w14:paraId="2D3BBB83" w14:textId="77777777" w:rsidR="00A94FAC" w:rsidRPr="007B5FC3" w:rsidRDefault="00A94FAC" w:rsidP="00133197">
            <w:pPr>
              <w:rPr>
                <w:rFonts w:ascii="Times New Roman" w:hAnsi="Times New Roman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(izejošā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7956C73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103 052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6A6E6C24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89 925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377E4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91 536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F4B53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97 386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92B77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97 882</w:t>
            </w:r>
          </w:p>
        </w:tc>
      </w:tr>
      <w:tr w:rsidR="00A94FAC" w:rsidRPr="002937A1" w14:paraId="4AA06B80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E3A112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Darbā iekārtojušos cilvēku skaits (gada laikā)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B1175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63 633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8D9C026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63 734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AD2D3A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62 492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ACBF1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59 672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CD2D0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55 905</w:t>
            </w:r>
          </w:p>
        </w:tc>
      </w:tr>
      <w:tr w:rsidR="00A94FAC" w:rsidRPr="002937A1" w14:paraId="180DC806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748E39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Ilgstošo bezdarbnieku  īpatsvars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2500CBF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25,1%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405BCA7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21,0%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230E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24,8%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E31D46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24,4%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6F33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19,2%</w:t>
            </w:r>
          </w:p>
        </w:tc>
      </w:tr>
    </w:tbl>
    <w:bookmarkEnd w:id="1"/>
    <w:p w14:paraId="63BF3A63" w14:textId="77777777" w:rsidR="00A94FAC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3A2FC840" w14:textId="77777777" w:rsidR="007B5FC3" w:rsidRPr="00122648" w:rsidRDefault="007B5FC3" w:rsidP="00A94FAC">
      <w:pPr>
        <w:rPr>
          <w:rFonts w:ascii="Times New Roman" w:hAnsi="Times New Roman" w:cs="Times New Roman"/>
          <w:sz w:val="20"/>
          <w:szCs w:val="20"/>
        </w:rPr>
      </w:pPr>
    </w:p>
    <w:sectPr w:rsidR="007B5FC3" w:rsidRPr="0012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10CBF"/>
    <w:rsid w:val="00055B02"/>
    <w:rsid w:val="000A7A9F"/>
    <w:rsid w:val="000C08FA"/>
    <w:rsid w:val="001128AF"/>
    <w:rsid w:val="00133197"/>
    <w:rsid w:val="00152B01"/>
    <w:rsid w:val="00164237"/>
    <w:rsid w:val="001649D5"/>
    <w:rsid w:val="00182C09"/>
    <w:rsid w:val="00186C79"/>
    <w:rsid w:val="001A7C43"/>
    <w:rsid w:val="001F759C"/>
    <w:rsid w:val="002352A8"/>
    <w:rsid w:val="00235E4E"/>
    <w:rsid w:val="00250386"/>
    <w:rsid w:val="0026132E"/>
    <w:rsid w:val="00286F43"/>
    <w:rsid w:val="002976B8"/>
    <w:rsid w:val="003456EA"/>
    <w:rsid w:val="00390226"/>
    <w:rsid w:val="003A7C8C"/>
    <w:rsid w:val="003B3651"/>
    <w:rsid w:val="003C0D19"/>
    <w:rsid w:val="003C52A7"/>
    <w:rsid w:val="00403CFE"/>
    <w:rsid w:val="00430B02"/>
    <w:rsid w:val="00442988"/>
    <w:rsid w:val="00491BF8"/>
    <w:rsid w:val="004A1093"/>
    <w:rsid w:val="004B46AF"/>
    <w:rsid w:val="004C4662"/>
    <w:rsid w:val="00532306"/>
    <w:rsid w:val="005338E1"/>
    <w:rsid w:val="005420CC"/>
    <w:rsid w:val="00547B1E"/>
    <w:rsid w:val="00553D0C"/>
    <w:rsid w:val="00567FEC"/>
    <w:rsid w:val="0059787C"/>
    <w:rsid w:val="005D743F"/>
    <w:rsid w:val="00636AF3"/>
    <w:rsid w:val="006735E2"/>
    <w:rsid w:val="006908A3"/>
    <w:rsid w:val="006D2FB9"/>
    <w:rsid w:val="006D6451"/>
    <w:rsid w:val="006E7791"/>
    <w:rsid w:val="007901E0"/>
    <w:rsid w:val="007A1395"/>
    <w:rsid w:val="007B5FC3"/>
    <w:rsid w:val="008064F3"/>
    <w:rsid w:val="0083746C"/>
    <w:rsid w:val="00850C41"/>
    <w:rsid w:val="008C6840"/>
    <w:rsid w:val="008E3BB9"/>
    <w:rsid w:val="00992C37"/>
    <w:rsid w:val="009A133A"/>
    <w:rsid w:val="009B73D9"/>
    <w:rsid w:val="00A23262"/>
    <w:rsid w:val="00A85A24"/>
    <w:rsid w:val="00A94FAC"/>
    <w:rsid w:val="00AB553A"/>
    <w:rsid w:val="00AF3861"/>
    <w:rsid w:val="00B02859"/>
    <w:rsid w:val="00B368D8"/>
    <w:rsid w:val="00B368E3"/>
    <w:rsid w:val="00B6383C"/>
    <w:rsid w:val="00BA525D"/>
    <w:rsid w:val="00BF3E09"/>
    <w:rsid w:val="00BF64D9"/>
    <w:rsid w:val="00C147E0"/>
    <w:rsid w:val="00C26F66"/>
    <w:rsid w:val="00CA1C8C"/>
    <w:rsid w:val="00CE3799"/>
    <w:rsid w:val="00D50055"/>
    <w:rsid w:val="00D505F6"/>
    <w:rsid w:val="00DC3B35"/>
    <w:rsid w:val="00DC517F"/>
    <w:rsid w:val="00E11494"/>
    <w:rsid w:val="00E2011C"/>
    <w:rsid w:val="00E40054"/>
    <w:rsid w:val="00E61200"/>
    <w:rsid w:val="00E932CD"/>
    <w:rsid w:val="00EB6FA5"/>
    <w:rsid w:val="00EE3399"/>
    <w:rsid w:val="00F050D7"/>
    <w:rsid w:val="00F206B2"/>
    <w:rsid w:val="00F778B9"/>
    <w:rsid w:val="00FA4557"/>
    <w:rsid w:val="00FA795A"/>
    <w:rsid w:val="00FC0A7D"/>
    <w:rsid w:val="00FC1DBB"/>
    <w:rsid w:val="00FC2BCE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26036"/>
  <w15:chartTrackingRefBased/>
  <w15:docId w15:val="{C6844202-3EEF-459E-89A8-6EEC31C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4FA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6krsaina-izclums2">
    <w:name w:val="Grid Table 6 Colorful Accent 2"/>
    <w:basedOn w:val="Parastatabula"/>
    <w:uiPriority w:val="51"/>
    <w:rsid w:val="00A94FAC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2856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5</cp:revision>
  <dcterms:created xsi:type="dcterms:W3CDTF">2023-05-16T05:24:00Z</dcterms:created>
  <dcterms:modified xsi:type="dcterms:W3CDTF">2023-05-16T10:29:00Z</dcterms:modified>
</cp:coreProperties>
</file>