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D0" w:rsidRPr="004C1CD0" w:rsidRDefault="004C1CD0" w:rsidP="004C1CD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>
        <w:rPr>
          <w:rFonts w:ascii="Times New Roman" w:hAnsi="Times New Roman"/>
          <w:b/>
          <w:sz w:val="24"/>
          <w:szCs w:val="24"/>
        </w:rPr>
        <w:t>23</w:t>
      </w:r>
      <w:r w:rsidRPr="00FB3AC3">
        <w:rPr>
          <w:rFonts w:ascii="Times New Roman" w:hAnsi="Times New Roman"/>
          <w:b/>
          <w:sz w:val="24"/>
          <w:szCs w:val="24"/>
        </w:rPr>
        <w:t>.gada mēnešiem</w:t>
      </w:r>
    </w:p>
    <w:tbl>
      <w:tblPr>
        <w:tblW w:w="14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1559"/>
        <w:gridCol w:w="1134"/>
        <w:gridCol w:w="1276"/>
        <w:gridCol w:w="1417"/>
        <w:gridCol w:w="1843"/>
        <w:gridCol w:w="1418"/>
        <w:gridCol w:w="1417"/>
      </w:tblGrid>
      <w:tr w:rsidR="004C1CD0" w:rsidRPr="00FB3376" w:rsidTr="003868AA">
        <w:trPr>
          <w:trHeight w:val="421"/>
        </w:trPr>
        <w:tc>
          <w:tcPr>
            <w:tcW w:w="148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025C1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stundas tarifa likmes apmērs darbiniekiem, kuri strādā 5 darba dienu nedēļu un 40 stundas nedēļā</w:t>
            </w:r>
          </w:p>
          <w:p w:rsidR="00EC77D3" w:rsidRPr="00C86819" w:rsidRDefault="00EC77D3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</w:t>
            </w:r>
            <w:r w:rsidR="00B1441F"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</w:tc>
      </w:tr>
      <w:tr w:rsidR="004C1CD0" w:rsidRPr="00FB3376" w:rsidTr="00E874D3">
        <w:trPr>
          <w:trHeight w:val="30"/>
        </w:trPr>
        <w:tc>
          <w:tcPr>
            <w:tcW w:w="14884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 un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C1CD0" w:rsidRPr="00FB3376" w:rsidTr="00130FDB">
        <w:trPr>
          <w:trHeight w:val="1182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</w:t>
            </w:r>
            <w:r w:rsidR="00B253A5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softHyphen/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dāto stundu skaits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1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13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tr w:rsidR="004C1CD0" w:rsidRPr="00FB3376" w:rsidTr="00130FDB">
        <w:trPr>
          <w:trHeight w:val="1430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bookmarkStart w:id="0" w:name="_Hlk14013463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svētku dienu </w:t>
            </w:r>
            <w:r w:rsidR="00025C16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un likumā "Par svētku, atceres un atzīmējamām dienām" noteikto brīvdienu 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</w:t>
            </w:r>
            <w:r w:rsidR="00025C16"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</w:t>
            </w:r>
            <w:proofErr w:type="spellEnd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4C1CD0" w:rsidRPr="00FB3376" w:rsidTr="00130FDB">
        <w:trPr>
          <w:trHeight w:val="1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7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E874D3" w:rsidRDefault="004C1CD0" w:rsidP="003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4C1CD0" w:rsidRPr="00FB3376" w:rsidTr="00130FDB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3.8750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3.3696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16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(7., 10. aprīlis)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 aprīlis)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554.1250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3.8750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="00963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9633E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24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</w:t>
            </w:r>
            <w:r w:rsidR="009633E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, 29.</w:t>
            </w: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maijs)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(3.maijs)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9633E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535.7609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9633E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84.2391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3.3696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 jūnijs)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588.2955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 jūlijs)</w:t>
            </w:r>
            <w:r w:rsidR="00025C1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590.4762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29.5238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3.6905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3.3696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3.6905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130FDB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(20.</w:t>
            </w:r>
            <w:r w:rsidR="00130FD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novembris)</w:t>
            </w:r>
            <w:r w:rsidR="00025C1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</w:t>
            </w:r>
            <w:r w:rsidR="00130FD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2700A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novembris)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588.2955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3.5227</w:t>
            </w:r>
          </w:p>
        </w:tc>
      </w:tr>
      <w:tr w:rsidR="004C1CD0" w:rsidRPr="00FB3376" w:rsidTr="00130FDB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16</w:t>
            </w:r>
          </w:p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A83AE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 decembris)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59.0476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1CD0" w:rsidRPr="00FB3376" w:rsidRDefault="004C1CD0" w:rsidP="0045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3.6905</w:t>
            </w:r>
          </w:p>
        </w:tc>
      </w:tr>
    </w:tbl>
    <w:p w:rsidR="004C1CD0" w:rsidRDefault="004C1CD0"/>
    <w:p w:rsidR="00E874D3" w:rsidRDefault="00E874D3"/>
    <w:p w:rsidR="004F4572" w:rsidRDefault="004F4572"/>
    <w:tbl>
      <w:tblPr>
        <w:tblW w:w="14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1559"/>
        <w:gridCol w:w="1276"/>
        <w:gridCol w:w="1276"/>
        <w:gridCol w:w="1417"/>
        <w:gridCol w:w="1701"/>
        <w:gridCol w:w="1560"/>
        <w:gridCol w:w="1417"/>
      </w:tblGrid>
      <w:tr w:rsidR="00090B60" w:rsidRPr="00090B60" w:rsidTr="00C34824">
        <w:trPr>
          <w:trHeight w:val="34"/>
        </w:trPr>
        <w:tc>
          <w:tcPr>
            <w:tcW w:w="148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B1900" w:rsidRPr="00025C16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Minimālās stundas tarifa likmes apmērs darbiniekiem, kuri strādā 6 darba dienu nedēļu un 40 stundas nedēļā </w:t>
            </w:r>
          </w:p>
          <w:p w:rsidR="00CB1900" w:rsidRPr="00025C16" w:rsidRDefault="00CB190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</w:t>
            </w:r>
            <w:r w:rsidR="00B1441F"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  <w:p w:rsidR="00090B60" w:rsidRPr="00E45D27" w:rsidRDefault="00CB190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pirmo daļu,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 un trešo daļu)</w:t>
            </w:r>
            <w:r w:rsidR="00090B60"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</w:p>
        </w:tc>
      </w:tr>
      <w:tr w:rsidR="009248C6" w:rsidRPr="00090B60" w:rsidTr="004F4572">
        <w:trPr>
          <w:trHeight w:val="89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bookmarkStart w:id="1" w:name="_Hlk14013919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</w:t>
            </w:r>
            <w:r w:rsidR="00B253A5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softHyphen/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dāto stundu skaits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60" w:rsidRPr="00E874D3" w:rsidRDefault="00090B60" w:rsidP="0009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bookmarkEnd w:id="1"/>
      <w:tr w:rsidR="002D39B8" w:rsidRPr="00090B60" w:rsidTr="004F4572">
        <w:trPr>
          <w:trHeight w:val="1112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svētku dienu un likumā "Par svētku, atceres un atzīmējamām dienām" noteikto brīvdienu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</w:t>
            </w:r>
            <w:proofErr w:type="spellEnd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E874D3" w:rsidRPr="00090B60" w:rsidTr="004F4572">
        <w:trPr>
          <w:trHeight w:val="1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E874D3" w:rsidRPr="00090B60" w:rsidTr="004F4572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3.5632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3.8750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3.4254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(7., 10. aprīlis)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(6., 8. aprīlis)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559.8788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3.7576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21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, 29.</w:t>
            </w: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maijs)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3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9248C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(3., 13., 27. maijs)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217805" w:rsidRDefault="00E874D3" w:rsidP="00E87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8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217805" w:rsidRDefault="00E874D3" w:rsidP="00E87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537.7901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217805" w:rsidRDefault="00E874D3" w:rsidP="00E87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82.2099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217805" w:rsidRDefault="00E874D3" w:rsidP="00E874D3">
            <w:pPr>
              <w:jc w:val="center"/>
              <w:rPr>
                <w:rFonts w:ascii="Times New Roman" w:hAnsi="Times New Roman" w:cs="Times New Roman"/>
              </w:rPr>
            </w:pPr>
            <w:r w:rsidRPr="00217805">
              <w:rPr>
                <w:rFonts w:ascii="Times New Roman" w:hAnsi="Times New Roman" w:cs="Times New Roman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8C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217805" w:rsidRDefault="00E874D3" w:rsidP="00E87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92">
              <w:rPr>
                <w:rFonts w:ascii="Times New Roman" w:hAnsi="Times New Roman" w:cs="Times New Roman"/>
                <w:b/>
              </w:rPr>
              <w:t>3.4254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(23., 24. jūnijs)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8C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8C">
              <w:rPr>
                <w:rFonts w:ascii="Times New Roman" w:hAnsi="Times New Roman" w:cs="Times New Roman"/>
                <w:color w:val="000000"/>
              </w:rPr>
              <w:t>573.6782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8C">
              <w:rPr>
                <w:rFonts w:ascii="Times New Roman" w:hAnsi="Times New Roman" w:cs="Times New Roman"/>
                <w:color w:val="000000"/>
              </w:rPr>
              <w:t>46.3218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8C">
              <w:rPr>
                <w:rFonts w:ascii="Times New Roman" w:hAnsi="Times New Roman" w:cs="Times New Roman"/>
                <w:color w:val="000000"/>
              </w:rPr>
              <w:t>620.00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8C">
              <w:rPr>
                <w:rFonts w:ascii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60528C" w:rsidRDefault="00E874D3" w:rsidP="00E874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8C">
              <w:rPr>
                <w:rFonts w:ascii="Times New Roman" w:hAnsi="Times New Roman" w:cs="Times New Roman"/>
                <w:b/>
                <w:bCs/>
                <w:color w:val="000000"/>
              </w:rPr>
              <w:t>3.5632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(10.jūlijs)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(8. jūlijs)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591.1628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28.8372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3.6047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3.4254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3.6047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3.5632</w:t>
            </w:r>
          </w:p>
        </w:tc>
      </w:tr>
      <w:tr w:rsidR="00E874D3" w:rsidRPr="00090B60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(18., 20.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novembris)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 novembris)</w:t>
            </w:r>
          </w:p>
          <w:p w:rsidR="00E874D3" w:rsidRDefault="00E874D3" w:rsidP="00E87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874D3" w:rsidRPr="00F32852" w:rsidRDefault="00E874D3" w:rsidP="00F32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573.6782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3.5632</w:t>
            </w:r>
          </w:p>
        </w:tc>
      </w:tr>
      <w:tr w:rsidR="00E874D3" w:rsidRPr="00090B60" w:rsidTr="004F4572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 decembris)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12E3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(23., 30. decembris)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562.3256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57.6744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74D3" w:rsidRPr="00090B60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3.6047</w:t>
            </w:r>
          </w:p>
        </w:tc>
      </w:tr>
      <w:tr w:rsidR="00E874D3" w:rsidRPr="003A4EA4" w:rsidTr="00C34824">
        <w:trPr>
          <w:trHeight w:val="821"/>
        </w:trPr>
        <w:tc>
          <w:tcPr>
            <w:tcW w:w="148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874D3" w:rsidRPr="00025C16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Minimālās stundas tarifa likmes apmērs pusaudžiem un darbiniekiem, kuri pakļauti īpašam riskam </w:t>
            </w:r>
          </w:p>
          <w:p w:rsidR="00E874D3" w:rsidRPr="00025C16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 kuri strādā 5 darba dienu nedēļu un 35 stundas nedēļā</w:t>
            </w:r>
          </w:p>
          <w:p w:rsidR="00E874D3" w:rsidRPr="00025C16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2023.gada mēnešiem</w:t>
            </w:r>
          </w:p>
          <w:p w:rsidR="00E874D3" w:rsidRPr="00E45D27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daļu, 132.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133.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daļu)</w:t>
            </w:r>
          </w:p>
        </w:tc>
      </w:tr>
      <w:tr w:rsidR="00E874D3" w:rsidRPr="003A4EA4" w:rsidTr="004F4572">
        <w:trPr>
          <w:trHeight w:val="108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softHyphen/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dāto stundu skaits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DD65F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D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572" w:rsidRDefault="004F4572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2D39B8" w:rsidRPr="003A4EA4" w:rsidTr="004F4572">
        <w:trPr>
          <w:trHeight w:val="1559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FB3376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svētku dienu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un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likumā "Par svētku, atceres un atzīmējamām dienām" noteikto brīvdienu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stundu skaits 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</w:t>
            </w:r>
            <w:proofErr w:type="spellEnd"/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dienu stundu skaits (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E874D3" w:rsidRPr="003A4EA4" w:rsidTr="004F4572">
        <w:trPr>
          <w:trHeight w:val="8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E874D3" w:rsidRPr="003A4EA4" w:rsidTr="004F4572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4.4286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3.8509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E874D3" w:rsidRPr="006304B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7., 10. aprīlis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Pr="006304B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aprīlis)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553.5714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66.4286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4.4286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21</w:t>
            </w:r>
          </w:p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, 29.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maijs)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Pr="006304B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maijs)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535.2795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84.7205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3.8509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E874D3" w:rsidRPr="006304B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jūnijs)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Pr="006304B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587.7922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32.2078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E874D3" w:rsidRPr="006304BC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6304B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 jūlijs)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590.4762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29.5238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4.2177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3.8509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4.2177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E874D3" w:rsidRPr="003A4EA4" w:rsidTr="004F4572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7</w:t>
            </w:r>
          </w:p>
          <w:p w:rsidR="00E874D3" w:rsidRPr="00DD64FB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DD64F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(20. novembris)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E874D3" w:rsidRPr="0009094A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09094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 novembris)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587.7922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32.2078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4.0260</w:t>
            </w:r>
          </w:p>
        </w:tc>
      </w:tr>
      <w:tr w:rsidR="00E874D3" w:rsidRPr="003A4EA4" w:rsidTr="004F4572">
        <w:trPr>
          <w:trHeight w:val="3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</w:t>
            </w:r>
          </w:p>
          <w:p w:rsidR="00E874D3" w:rsidRPr="00DD64FB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DD64F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 decembris)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59.0476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74D3" w:rsidRPr="003A4EA4" w:rsidRDefault="00E874D3" w:rsidP="00E8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4.2177</w:t>
            </w:r>
          </w:p>
        </w:tc>
      </w:tr>
    </w:tbl>
    <w:p w:rsidR="00692933" w:rsidRPr="00692933" w:rsidRDefault="00692933" w:rsidP="00692933">
      <w:pPr>
        <w:tabs>
          <w:tab w:val="left" w:pos="12462"/>
        </w:tabs>
      </w:pPr>
      <w:r>
        <w:tab/>
      </w:r>
    </w:p>
    <w:tbl>
      <w:tblPr>
        <w:tblW w:w="1491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06"/>
        <w:gridCol w:w="1265"/>
        <w:gridCol w:w="1968"/>
        <w:gridCol w:w="1546"/>
        <w:gridCol w:w="1406"/>
        <w:gridCol w:w="1198"/>
        <w:gridCol w:w="1331"/>
        <w:gridCol w:w="1547"/>
        <w:gridCol w:w="1687"/>
        <w:gridCol w:w="1553"/>
        <w:gridCol w:w="6"/>
      </w:tblGrid>
      <w:tr w:rsidR="00692933" w:rsidRPr="00692933" w:rsidTr="00D52ECB">
        <w:trPr>
          <w:trHeight w:val="491"/>
        </w:trPr>
        <w:tc>
          <w:tcPr>
            <w:tcW w:w="149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53A5" w:rsidRPr="00E874D3" w:rsidRDefault="00692933" w:rsidP="00B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stundas tarifa likmes apmērs pusaudžiem un darbiniekiem, kuri pakļauti īpašam riskam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un kuri strādā 6 darba dienu nedēļu un 35 stundas nedēļā</w:t>
            </w:r>
          </w:p>
          <w:p w:rsidR="00B253A5" w:rsidRPr="00E874D3" w:rsidRDefault="00B253A5" w:rsidP="00B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2023.gada mēnešiem</w:t>
            </w:r>
          </w:p>
          <w:p w:rsidR="00692933" w:rsidRPr="00692933" w:rsidRDefault="00B253A5" w:rsidP="00B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131.panta trešo daļu, 132.panta trešo daļu,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133.panta 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otro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 daļu)</w:t>
            </w:r>
            <w:r w:rsidR="00692933"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         </w:t>
            </w:r>
          </w:p>
        </w:tc>
      </w:tr>
      <w:tr w:rsidR="00692933" w:rsidRPr="00692933" w:rsidTr="003A4979">
        <w:trPr>
          <w:gridAfter w:val="1"/>
          <w:wAfter w:w="6" w:type="dxa"/>
          <w:trHeight w:val="796"/>
        </w:trPr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Nostrādāto stundu skaits</w:t>
            </w:r>
          </w:p>
        </w:tc>
        <w:tc>
          <w:tcPr>
            <w:tcW w:w="35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F333A9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3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Aprēķinātā apmaksājamā atlīdzība,</w:t>
            </w:r>
            <w:r w:rsidRPr="00F3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EUR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572" w:rsidRDefault="004F4572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</w:t>
            </w:r>
            <w:bookmarkStart w:id="2" w:name="_GoBack"/>
            <w:bookmarkEnd w:id="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6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69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tr w:rsidR="003A4979" w:rsidRPr="00692933" w:rsidTr="003A4979">
        <w:trPr>
          <w:gridAfter w:val="1"/>
          <w:wAfter w:w="6" w:type="dxa"/>
          <w:trHeight w:val="980"/>
        </w:trPr>
        <w:tc>
          <w:tcPr>
            <w:tcW w:w="1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svētku dienu un likumā "Par svētku, atceres un atzīmējamām dienām" noteikto brīvdienu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</w:t>
            </w:r>
            <w:proofErr w:type="spellEnd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06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19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331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68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3A4979" w:rsidRPr="00692933" w:rsidTr="003A4979">
        <w:trPr>
          <w:gridAfter w:val="1"/>
          <w:wAfter w:w="6" w:type="dxa"/>
          <w:trHeight w:val="25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3A4979" w:rsidRPr="00692933" w:rsidTr="003A4979">
        <w:trPr>
          <w:gridAfter w:val="1"/>
          <w:wAfter w:w="6" w:type="dxa"/>
          <w:trHeight w:val="254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Janvāris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Februāris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4.4286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Marts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3.9241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Aprīlis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C3482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(7., 10. aprīlis)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C3482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(6., 8. aprīlis)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145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560.1379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59.8621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4.2759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Maijs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8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(1., 4.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, 29.</w:t>
            </w: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maijs)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3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(3., 13., 27. maijs)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537.5949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82.4051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95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3.9241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Jūnijs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11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(23., 24. jūnijs)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(22. jūnijs)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571.0526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48.9474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Jūlijs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(10. jūlijs)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2E0B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(8. jūlijs)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591.2583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28.7417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4.1060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Augusts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3.9241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Septembris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4.1060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Oktobris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3A4979" w:rsidRPr="00692933" w:rsidTr="003A4979">
        <w:trPr>
          <w:gridAfter w:val="1"/>
          <w:wAfter w:w="6" w:type="dxa"/>
          <w:trHeight w:val="245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Novembris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11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(18., 20.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*</w:t>
            </w: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novembris)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(17. novembris)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571.0526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48.9474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4.0789</w:t>
            </w:r>
          </w:p>
        </w:tc>
      </w:tr>
      <w:tr w:rsidR="003A4979" w:rsidRPr="00692933" w:rsidTr="003A4979">
        <w:trPr>
          <w:gridAfter w:val="1"/>
          <w:wAfter w:w="6" w:type="dxa"/>
          <w:trHeight w:val="254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2D39B8" w:rsidRDefault="00025C16" w:rsidP="0002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2D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Decembris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12</w:t>
            </w:r>
          </w:p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(25., 26.decembris)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2</w:t>
            </w:r>
          </w:p>
          <w:p w:rsidR="00025C16" w:rsidRPr="00692933" w:rsidRDefault="00025C16" w:rsidP="004F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</w:pP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(23.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>,</w:t>
            </w:r>
            <w:r w:rsidRPr="0080193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lv-LV"/>
              </w:rPr>
              <w:t xml:space="preserve"> 30. decembris)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02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562.5166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57.4834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5C16" w:rsidRPr="00692933" w:rsidRDefault="00025C16" w:rsidP="0045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4.1060</w:t>
            </w:r>
          </w:p>
        </w:tc>
      </w:tr>
    </w:tbl>
    <w:p w:rsidR="00692933" w:rsidRPr="00D52ECB" w:rsidRDefault="00D52ECB" w:rsidP="00D52ECB">
      <w:pPr>
        <w:tabs>
          <w:tab w:val="left" w:pos="5110"/>
        </w:tabs>
      </w:pPr>
      <w:r>
        <w:tab/>
      </w:r>
    </w:p>
    <w:sectPr w:rsidR="00692933" w:rsidRPr="00D52ECB" w:rsidSect="00E874D3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F9" w:rsidRDefault="008F60F9" w:rsidP="00025C16">
      <w:pPr>
        <w:spacing w:after="0" w:line="240" w:lineRule="auto"/>
      </w:pPr>
      <w:r>
        <w:separator/>
      </w:r>
    </w:p>
  </w:endnote>
  <w:endnote w:type="continuationSeparator" w:id="0">
    <w:p w:rsidR="008F60F9" w:rsidRDefault="008F60F9" w:rsidP="0002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52" w:rsidRPr="00F32852" w:rsidRDefault="00F32852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F9" w:rsidRDefault="008F60F9" w:rsidP="00025C16">
      <w:pPr>
        <w:spacing w:after="0" w:line="240" w:lineRule="auto"/>
      </w:pPr>
      <w:r>
        <w:separator/>
      </w:r>
    </w:p>
  </w:footnote>
  <w:footnote w:type="continuationSeparator" w:id="0">
    <w:p w:rsidR="008F60F9" w:rsidRDefault="008F60F9" w:rsidP="0002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6"/>
    <w:rsid w:val="00013ED4"/>
    <w:rsid w:val="00025C16"/>
    <w:rsid w:val="00081D20"/>
    <w:rsid w:val="0009094A"/>
    <w:rsid w:val="00090B60"/>
    <w:rsid w:val="001048FF"/>
    <w:rsid w:val="00130FDB"/>
    <w:rsid w:val="00152545"/>
    <w:rsid w:val="001A0BFD"/>
    <w:rsid w:val="001C062B"/>
    <w:rsid w:val="00217805"/>
    <w:rsid w:val="002700AA"/>
    <w:rsid w:val="002D39B8"/>
    <w:rsid w:val="002E0B14"/>
    <w:rsid w:val="00333053"/>
    <w:rsid w:val="0035732A"/>
    <w:rsid w:val="003868AA"/>
    <w:rsid w:val="003A4979"/>
    <w:rsid w:val="003A4EA4"/>
    <w:rsid w:val="00425F92"/>
    <w:rsid w:val="00451DD4"/>
    <w:rsid w:val="0045724F"/>
    <w:rsid w:val="004C1CD0"/>
    <w:rsid w:val="004F4572"/>
    <w:rsid w:val="00526E1A"/>
    <w:rsid w:val="00527BF3"/>
    <w:rsid w:val="005B466E"/>
    <w:rsid w:val="005F736C"/>
    <w:rsid w:val="0060528C"/>
    <w:rsid w:val="00612E36"/>
    <w:rsid w:val="00617380"/>
    <w:rsid w:val="00620506"/>
    <w:rsid w:val="006304BC"/>
    <w:rsid w:val="00673001"/>
    <w:rsid w:val="00692933"/>
    <w:rsid w:val="00795224"/>
    <w:rsid w:val="007B51A0"/>
    <w:rsid w:val="007E7319"/>
    <w:rsid w:val="00801934"/>
    <w:rsid w:val="008023F1"/>
    <w:rsid w:val="008F60F9"/>
    <w:rsid w:val="009248C6"/>
    <w:rsid w:val="009633E0"/>
    <w:rsid w:val="009956C3"/>
    <w:rsid w:val="00A83AE0"/>
    <w:rsid w:val="00B051EF"/>
    <w:rsid w:val="00B1441F"/>
    <w:rsid w:val="00B253A5"/>
    <w:rsid w:val="00BB56FF"/>
    <w:rsid w:val="00C34824"/>
    <w:rsid w:val="00C86819"/>
    <w:rsid w:val="00CB1900"/>
    <w:rsid w:val="00D52ECB"/>
    <w:rsid w:val="00DD64FB"/>
    <w:rsid w:val="00DD65FC"/>
    <w:rsid w:val="00DD77B4"/>
    <w:rsid w:val="00E45D27"/>
    <w:rsid w:val="00E608FE"/>
    <w:rsid w:val="00E874D3"/>
    <w:rsid w:val="00EA128F"/>
    <w:rsid w:val="00EA5E45"/>
    <w:rsid w:val="00EC77D3"/>
    <w:rsid w:val="00F32852"/>
    <w:rsid w:val="00F333A9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6BE0D5"/>
  <w15:chartTrackingRefBased/>
  <w15:docId w15:val="{A6F83437-1D9A-40FE-B863-A77DEBD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16"/>
  </w:style>
  <w:style w:type="paragraph" w:styleId="Footer">
    <w:name w:val="footer"/>
    <w:basedOn w:val="Normal"/>
    <w:link w:val="FooterChar"/>
    <w:uiPriority w:val="99"/>
    <w:unhideWhenUsed/>
    <w:rsid w:val="00025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97C2-8807-4D0D-94BD-C78DC12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Isadžanjana-Ponomarjova</dc:creator>
  <cp:keywords/>
  <dc:description/>
  <cp:lastModifiedBy>Nora Isadžanjana-Ponomarjova</cp:lastModifiedBy>
  <cp:revision>5</cp:revision>
  <cp:lastPrinted>2023-01-03T17:52:00Z</cp:lastPrinted>
  <dcterms:created xsi:type="dcterms:W3CDTF">2023-07-14T12:12:00Z</dcterms:created>
  <dcterms:modified xsi:type="dcterms:W3CDTF">2023-07-14T12:51:00Z</dcterms:modified>
</cp:coreProperties>
</file>