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2990"/>
        <w:gridCol w:w="4790"/>
      </w:tblGrid>
      <w:tr w:rsidR="00DA30DE" w:rsidRPr="00B13387" w14:paraId="757F353D" w14:textId="77777777" w:rsidTr="00B13387">
        <w:trPr>
          <w:trHeight w:val="647"/>
        </w:trPr>
        <w:tc>
          <w:tcPr>
            <w:tcW w:w="516" w:type="dxa"/>
          </w:tcPr>
          <w:p w14:paraId="4E425BA1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62C21610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5812" w:type="dxa"/>
          </w:tcPr>
          <w:p w14:paraId="4AD55734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Ministru kabineta noteikumi</w:t>
            </w:r>
          </w:p>
        </w:tc>
      </w:tr>
      <w:tr w:rsidR="00DA30DE" w:rsidRPr="00B13387" w14:paraId="59529FA3" w14:textId="77777777" w:rsidTr="00B13387">
        <w:trPr>
          <w:trHeight w:val="840"/>
        </w:trPr>
        <w:tc>
          <w:tcPr>
            <w:tcW w:w="516" w:type="dxa"/>
          </w:tcPr>
          <w:p w14:paraId="2C2A4CB6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6DCDBD27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5812" w:type="dxa"/>
          </w:tcPr>
          <w:p w14:paraId="08DE759C" w14:textId="77886720" w:rsidR="00DA30DE" w:rsidRPr="00B13387" w:rsidRDefault="00553003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</w:t>
            </w:r>
            <w:r w:rsidR="00BC3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</w:t>
            </w:r>
            <w:proofErr w:type="gramStart"/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2009.gada</w:t>
            </w:r>
            <w:proofErr w:type="gramEnd"/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22.decembra noteikumos Nr.1643 "Kārtība, kādā piešķir un izmaksā pabalstu aizbildnībā esoša bērna uzturēšanai"</w:t>
            </w:r>
          </w:p>
        </w:tc>
      </w:tr>
      <w:tr w:rsidR="00DA30DE" w:rsidRPr="00B13387" w14:paraId="0BBA3649" w14:textId="77777777" w:rsidTr="00B13387">
        <w:trPr>
          <w:trHeight w:val="852"/>
        </w:trPr>
        <w:tc>
          <w:tcPr>
            <w:tcW w:w="516" w:type="dxa"/>
          </w:tcPr>
          <w:p w14:paraId="51C3125F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43A49E67" w14:textId="77777777" w:rsidR="00DA30DE" w:rsidRPr="00B13387" w:rsidRDefault="00BA2861" w:rsidP="00B13387">
            <w:pPr>
              <w:pStyle w:val="Default"/>
            </w:pPr>
            <w:r w:rsidRPr="00B13387">
              <w:t>Politikas joma un nozare vai teritorija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B13387" w14:paraId="2E782462" w14:textId="77777777" w:rsidTr="00DA30DE">
              <w:trPr>
                <w:trHeight w:val="80"/>
              </w:trPr>
              <w:tc>
                <w:tcPr>
                  <w:tcW w:w="0" w:type="auto"/>
                </w:tcPr>
                <w:p w14:paraId="1D5DB1BB" w14:textId="77777777" w:rsidR="00DA30DE" w:rsidRPr="00B13387" w:rsidRDefault="00DA30DE" w:rsidP="00B13387">
                  <w:pPr>
                    <w:pStyle w:val="Default"/>
                  </w:pPr>
                </w:p>
              </w:tc>
            </w:tr>
          </w:tbl>
          <w:p w14:paraId="52188816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2298E95" w14:textId="77777777" w:rsidR="00DA30DE" w:rsidRPr="00B13387" w:rsidRDefault="00BA2861" w:rsidP="00B13387">
            <w:pPr>
              <w:pStyle w:val="Default"/>
            </w:pPr>
            <w:r w:rsidRPr="00B13387">
              <w:t>Nodarbinātība un sociālā politika.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B13387" w14:paraId="0FD64D06" w14:textId="77777777">
              <w:trPr>
                <w:trHeight w:val="100"/>
              </w:trPr>
              <w:tc>
                <w:tcPr>
                  <w:tcW w:w="0" w:type="auto"/>
                </w:tcPr>
                <w:p w14:paraId="5F4FB4C2" w14:textId="77777777" w:rsidR="00DA30DE" w:rsidRPr="00B13387" w:rsidRDefault="00DA30DE" w:rsidP="00BA2861">
                  <w:pPr>
                    <w:pStyle w:val="Default"/>
                  </w:pPr>
                  <w:r w:rsidRPr="00B13387">
                    <w:t xml:space="preserve"> </w:t>
                  </w:r>
                </w:p>
              </w:tc>
            </w:tr>
          </w:tbl>
          <w:p w14:paraId="2B558ACA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DE" w:rsidRPr="00B13387" w14:paraId="30B7FDC3" w14:textId="77777777" w:rsidTr="00B13387">
        <w:trPr>
          <w:trHeight w:val="836"/>
        </w:trPr>
        <w:tc>
          <w:tcPr>
            <w:tcW w:w="516" w:type="dxa"/>
          </w:tcPr>
          <w:p w14:paraId="01C14C44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F977397" w14:textId="77777777" w:rsidR="00DA30DE" w:rsidRPr="00B13387" w:rsidRDefault="00B13387" w:rsidP="00B13387">
            <w:pPr>
              <w:pStyle w:val="Default"/>
            </w:pPr>
            <w:r w:rsidRPr="00B13387">
              <w:t>Dokumenta mērķgrupas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9"/>
            </w:tblGrid>
            <w:tr w:rsidR="00DA30DE" w:rsidRPr="00B13387" w14:paraId="7786C06F" w14:textId="77777777" w:rsidTr="00B13387">
              <w:trPr>
                <w:trHeight w:val="100"/>
              </w:trPr>
              <w:tc>
                <w:tcPr>
                  <w:tcW w:w="2529" w:type="dxa"/>
                </w:tcPr>
                <w:p w14:paraId="203A4C1D" w14:textId="77777777" w:rsidR="00DA30DE" w:rsidRPr="00B13387" w:rsidRDefault="00DA30DE" w:rsidP="00B13387">
                  <w:pPr>
                    <w:pStyle w:val="Default"/>
                  </w:pPr>
                </w:p>
              </w:tc>
            </w:tr>
          </w:tbl>
          <w:p w14:paraId="0791629B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808695" w14:textId="15AA1EC1" w:rsidR="00DA30DE" w:rsidRPr="00B13387" w:rsidRDefault="00553003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Aizbildņi un aizbildnībā esošie bērni.</w:t>
            </w:r>
          </w:p>
        </w:tc>
      </w:tr>
      <w:tr w:rsidR="00DA30DE" w:rsidRPr="00B13387" w14:paraId="18465247" w14:textId="77777777" w:rsidTr="00B13387">
        <w:trPr>
          <w:trHeight w:val="989"/>
        </w:trPr>
        <w:tc>
          <w:tcPr>
            <w:tcW w:w="516" w:type="dxa"/>
          </w:tcPr>
          <w:p w14:paraId="1D8EF098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0FB0A707" w14:textId="77777777" w:rsidR="00DA30DE" w:rsidRPr="00B13387" w:rsidRDefault="00B13387" w:rsidP="00B13387">
            <w:pPr>
              <w:pStyle w:val="Default"/>
            </w:pPr>
            <w:r w:rsidRPr="00B13387">
              <w:t>Dokumenta mērķis un sākotnēji identificētās problēmas būtība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B13387" w14:paraId="4EE3B7FD" w14:textId="77777777">
              <w:trPr>
                <w:trHeight w:val="353"/>
              </w:trPr>
              <w:tc>
                <w:tcPr>
                  <w:tcW w:w="0" w:type="auto"/>
                </w:tcPr>
                <w:p w14:paraId="070466AD" w14:textId="77777777" w:rsidR="00DA30DE" w:rsidRPr="00B13387" w:rsidRDefault="00DA30DE" w:rsidP="00B13387">
                  <w:pPr>
                    <w:pStyle w:val="Default"/>
                  </w:pPr>
                  <w:r w:rsidRPr="00B13387">
                    <w:t xml:space="preserve"> </w:t>
                  </w:r>
                </w:p>
              </w:tc>
            </w:tr>
          </w:tbl>
          <w:p w14:paraId="11164725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839E384" w14:textId="7BC2144D" w:rsidR="00DA30DE" w:rsidRDefault="00553003" w:rsidP="0055300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</w:t>
            </w:r>
            <w:r w:rsidR="00BC3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2009. gada 22. decembra noteikumos Nr.1643 “Kārtība, kādā piešķir un izmaksā pabalstu aizbildnībā esoša bērna uzturēšanai””</w:t>
            </w:r>
            <w:r w:rsidR="00BC3C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izstrād</w:t>
            </w:r>
            <w:r w:rsidR="001816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āts</w:t>
            </w:r>
            <w:r w:rsidR="00963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palielinātu</w:t>
            </w:r>
            <w:r w:rsidRPr="005530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atbalstu aizbildņiem aizbildnībā esoša bērna uzturēšanai</w:t>
            </w:r>
            <w:r w:rsidR="00963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251B02C7" w14:textId="353B8A6A" w:rsidR="00553003" w:rsidRPr="00553003" w:rsidRDefault="00553003" w:rsidP="00553003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A30DE" w:rsidRPr="00B13387" w14:paraId="091F29AD" w14:textId="77777777" w:rsidTr="00B13387">
        <w:trPr>
          <w:trHeight w:val="1117"/>
        </w:trPr>
        <w:tc>
          <w:tcPr>
            <w:tcW w:w="516" w:type="dxa"/>
          </w:tcPr>
          <w:p w14:paraId="5CCF3A4B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14FC3A8C" w14:textId="77777777" w:rsidR="00DA30DE" w:rsidRPr="00DA30DE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Dokumenta izstrādes laiks un plānotā virzība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DA30DE" w14:paraId="6DA66DAB" w14:textId="77777777">
              <w:trPr>
                <w:trHeight w:val="226"/>
              </w:trPr>
              <w:tc>
                <w:tcPr>
                  <w:tcW w:w="0" w:type="auto"/>
                </w:tcPr>
                <w:p w14:paraId="2B5EC488" w14:textId="77777777" w:rsidR="00DA30DE" w:rsidRPr="00DA30DE" w:rsidRDefault="00DA30DE" w:rsidP="00B13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0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4CA3847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CDDB8B5" w14:textId="3A6A91FA" w:rsidR="00DA30DE" w:rsidRPr="00553003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Izsludināt Valsts s</w:t>
            </w:r>
            <w:r w:rsidRPr="009714A1">
              <w:rPr>
                <w:rFonts w:ascii="Times New Roman" w:hAnsi="Times New Roman" w:cs="Times New Roman"/>
                <w:sz w:val="24"/>
                <w:szCs w:val="24"/>
              </w:rPr>
              <w:t xml:space="preserve">ekretāru sanāksmē </w:t>
            </w:r>
            <w:proofErr w:type="gramStart"/>
            <w:r w:rsidRPr="009714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14A1" w:rsidRPr="009714A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714A1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proofErr w:type="gramEnd"/>
            <w:r w:rsidRPr="00971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4A1" w:rsidRPr="009714A1">
              <w:rPr>
                <w:rFonts w:ascii="Times New Roman" w:hAnsi="Times New Roman" w:cs="Times New Roman"/>
                <w:sz w:val="24"/>
                <w:szCs w:val="24"/>
              </w:rPr>
              <w:t>4.martā</w:t>
            </w:r>
            <w:r w:rsidRPr="0097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DA30DE" w14:paraId="6E6C3945" w14:textId="77777777">
              <w:trPr>
                <w:trHeight w:val="100"/>
              </w:trPr>
              <w:tc>
                <w:tcPr>
                  <w:tcW w:w="0" w:type="auto"/>
                </w:tcPr>
                <w:p w14:paraId="6103EB71" w14:textId="77777777" w:rsidR="00DA30DE" w:rsidRPr="00DA30DE" w:rsidRDefault="00DA30DE" w:rsidP="00B13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0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8DE097F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DE" w:rsidRPr="00B13387" w14:paraId="56500015" w14:textId="77777777" w:rsidTr="00B13387">
        <w:trPr>
          <w:trHeight w:val="1261"/>
        </w:trPr>
        <w:tc>
          <w:tcPr>
            <w:tcW w:w="516" w:type="dxa"/>
          </w:tcPr>
          <w:p w14:paraId="0B8E91D7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777D9D39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5812" w:type="dxa"/>
          </w:tcPr>
          <w:p w14:paraId="290595C9" w14:textId="77777777" w:rsidR="00DA30DE" w:rsidRPr="00B13387" w:rsidRDefault="00B13387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DA30DE" w:rsidRPr="00B13387">
              <w:rPr>
                <w:rFonts w:ascii="Times New Roman" w:hAnsi="Times New Roman" w:cs="Times New Roman"/>
                <w:sz w:val="24"/>
                <w:szCs w:val="24"/>
              </w:rPr>
              <w:t>Ministru kabineta noteikum</w:t>
            </w: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</w:tr>
      <w:tr w:rsidR="00DA30DE" w:rsidRPr="00B13387" w14:paraId="30AED1A2" w14:textId="77777777" w:rsidTr="00B13387">
        <w:tc>
          <w:tcPr>
            <w:tcW w:w="516" w:type="dxa"/>
          </w:tcPr>
          <w:p w14:paraId="56200B15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85" w:type="dxa"/>
          </w:tcPr>
          <w:p w14:paraId="2655FC39" w14:textId="77777777" w:rsidR="00DA30DE" w:rsidRPr="00DA30DE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Sabiedrības pārstāvju iespējas līdzdarboties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A30DE" w:rsidRPr="00DA30DE" w14:paraId="337F8860" w14:textId="77777777">
              <w:trPr>
                <w:trHeight w:val="226"/>
              </w:trPr>
              <w:tc>
                <w:tcPr>
                  <w:tcW w:w="0" w:type="auto"/>
                </w:tcPr>
                <w:p w14:paraId="4BB9D725" w14:textId="77777777" w:rsidR="00DA30DE" w:rsidRPr="00DA30DE" w:rsidRDefault="00DA30DE" w:rsidP="00B13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0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E9F8DDC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4"/>
            </w:tblGrid>
            <w:tr w:rsidR="00DA30DE" w:rsidRPr="00DA30DE" w14:paraId="736CD2E7" w14:textId="77777777" w:rsidTr="00B13387">
              <w:trPr>
                <w:trHeight w:val="479"/>
              </w:trPr>
              <w:tc>
                <w:tcPr>
                  <w:tcW w:w="0" w:type="auto"/>
                </w:tcPr>
                <w:p w14:paraId="0A12199A" w14:textId="092083E3" w:rsidR="00DA30DE" w:rsidRPr="00DA30DE" w:rsidRDefault="00B13387" w:rsidP="00553003">
                  <w:pPr>
                    <w:ind w:left="-8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38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lv-LV"/>
                    </w:rPr>
                    <w:t>Sabiedrībai ir tiesības līdzdarboties, izmantojot interneta</w:t>
                  </w:r>
                  <w:r w:rsidR="009714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lv-LV"/>
                    </w:rPr>
                    <w:t xml:space="preserve"> vai</w:t>
                  </w:r>
                  <w:r w:rsidRPr="00B1338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lv-LV"/>
                    </w:rPr>
                    <w:t xml:space="preserve"> sakaru pakalpojumus</w:t>
                  </w:r>
                  <w:r w:rsidR="009714A1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30E3DD55" w14:textId="77777777" w:rsidR="00DA30DE" w:rsidRPr="00B13387" w:rsidRDefault="00DA30DE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387" w:rsidRPr="00B13387" w14:paraId="3C063121" w14:textId="77777777" w:rsidTr="00B13387">
        <w:tc>
          <w:tcPr>
            <w:tcW w:w="516" w:type="dxa"/>
          </w:tcPr>
          <w:p w14:paraId="3DACFFD4" w14:textId="77777777" w:rsidR="00B13387" w:rsidRPr="00B13387" w:rsidRDefault="00B13387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14:paraId="30DF48E6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Pieteikšanās līdzdalībai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3387" w:rsidRPr="00B13387" w14:paraId="6FFDD28B" w14:textId="77777777">
              <w:trPr>
                <w:trHeight w:val="100"/>
              </w:trPr>
              <w:tc>
                <w:tcPr>
                  <w:tcW w:w="0" w:type="auto"/>
                </w:tcPr>
                <w:p w14:paraId="00FC7414" w14:textId="77777777" w:rsidR="00B13387" w:rsidRPr="00B13387" w:rsidRDefault="00B13387" w:rsidP="00B13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7830FF0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074FB6" w14:textId="185F9551" w:rsidR="00BA2861" w:rsidRPr="00BA2861" w:rsidRDefault="00BA2861" w:rsidP="00BA2861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</w:pPr>
            <w:r w:rsidRPr="00BA28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Savu viedokli sabiedrības locekļi ir aicināti izteikt līdz 20</w:t>
            </w:r>
            <w:r w:rsidR="0055300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21</w:t>
            </w:r>
            <w:r w:rsidRPr="00BA28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 </w:t>
            </w:r>
            <w:r w:rsidRPr="00BA28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gada </w:t>
            </w:r>
            <w:proofErr w:type="gramStart"/>
            <w:r w:rsidR="00C77DC4" w:rsidRPr="009714A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  <w:t>25.februārim</w:t>
            </w:r>
            <w:proofErr w:type="gramEnd"/>
            <w:r w:rsidRPr="00BA28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lv-LV"/>
              </w:rPr>
              <w:t xml:space="preserve">, rakstot uz e-pastu: </w:t>
            </w:r>
          </w:p>
          <w:p w14:paraId="0589FE1E" w14:textId="7FA28DE2" w:rsidR="00BA2861" w:rsidRPr="00553003" w:rsidRDefault="009714A1" w:rsidP="00BA2861">
            <w:pPr>
              <w:jc w:val="both"/>
              <w:rPr>
                <w:rStyle w:val="Hyperlink"/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</w:pPr>
            <w:hyperlink r:id="rId5" w:history="1">
              <w:r w:rsidR="00553003" w:rsidRPr="0055300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daiga.filipsone</w:t>
              </w:r>
              <w:r w:rsidR="00553003" w:rsidRPr="00553003">
                <w:rPr>
                  <w:rStyle w:val="Hyperlink"/>
                  <w:rFonts w:ascii="Times New Roman" w:eastAsia="Times New Roman" w:hAnsi="Times New Roman" w:cs="Times New Roman"/>
                  <w:kern w:val="24"/>
                  <w:sz w:val="24"/>
                  <w:szCs w:val="24"/>
                  <w:lang w:eastAsia="lv-LV"/>
                </w:rPr>
                <w:t>@lm.gov.lv</w:t>
              </w:r>
            </w:hyperlink>
            <w:r w:rsidR="00553003" w:rsidRPr="00553003">
              <w:rPr>
                <w:rStyle w:val="Hyperlink"/>
                <w:rFonts w:ascii="Times New Roman" w:eastAsia="Times New Roman" w:hAnsi="Times New Roman" w:cs="Times New Roman"/>
                <w:kern w:val="24"/>
                <w:sz w:val="24"/>
                <w:szCs w:val="24"/>
                <w:lang w:eastAsia="lv-LV"/>
              </w:rPr>
              <w:t xml:space="preserve"> </w:t>
            </w:r>
          </w:p>
          <w:p w14:paraId="19E68843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387" w:rsidRPr="00B13387" w14:paraId="53DBC5F0" w14:textId="77777777" w:rsidTr="00B13387">
        <w:tc>
          <w:tcPr>
            <w:tcW w:w="516" w:type="dxa"/>
          </w:tcPr>
          <w:p w14:paraId="5497A112" w14:textId="77777777" w:rsidR="00B13387" w:rsidRPr="00B13387" w:rsidRDefault="00B13387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580B0076" w14:textId="77777777" w:rsidR="00B13387" w:rsidRPr="00B13387" w:rsidRDefault="00BA2861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Cita informācija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3387" w:rsidRPr="00B13387" w14:paraId="3E0F4E0C" w14:textId="77777777">
              <w:trPr>
                <w:trHeight w:val="100"/>
              </w:trPr>
              <w:tc>
                <w:tcPr>
                  <w:tcW w:w="0" w:type="auto"/>
                </w:tcPr>
                <w:p w14:paraId="391D8F4D" w14:textId="77777777" w:rsidR="00B13387" w:rsidRPr="00B13387" w:rsidRDefault="00B13387" w:rsidP="00B13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31EA5D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F8E0FA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</w:p>
        </w:tc>
      </w:tr>
      <w:tr w:rsidR="00B13387" w:rsidRPr="00B13387" w14:paraId="7113654A" w14:textId="77777777" w:rsidTr="00B13387">
        <w:tc>
          <w:tcPr>
            <w:tcW w:w="516" w:type="dxa"/>
          </w:tcPr>
          <w:p w14:paraId="31457057" w14:textId="77777777" w:rsidR="00B13387" w:rsidRPr="00B13387" w:rsidRDefault="00B13387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FF37F83" w14:textId="77777777" w:rsidR="00B13387" w:rsidRPr="00B13387" w:rsidRDefault="00B13387" w:rsidP="00B1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3"/>
            </w:tblGrid>
            <w:tr w:rsidR="00BA2861" w:rsidRPr="00B13387" w14:paraId="16D27478" w14:textId="77777777" w:rsidTr="00876F7C">
              <w:trPr>
                <w:trHeight w:val="100"/>
              </w:trPr>
              <w:tc>
                <w:tcPr>
                  <w:tcW w:w="0" w:type="auto"/>
                </w:tcPr>
                <w:p w14:paraId="4B6FB07C" w14:textId="77777777" w:rsidR="00BA2861" w:rsidRPr="00B13387" w:rsidRDefault="00BA2861" w:rsidP="00BA286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133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Atbildīgā amatpersona </w:t>
                  </w:r>
                </w:p>
              </w:tc>
            </w:tr>
          </w:tbl>
          <w:p w14:paraId="22CAD6E5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A2C49D" w14:textId="77777777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15DA86F" w14:textId="57D8DC63" w:rsidR="00B13387" w:rsidRPr="00B13387" w:rsidRDefault="00B13387" w:rsidP="00B13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>Labklājības ministrijas Bērnu un ģimenes politikas departamenta vecākā</w:t>
            </w:r>
            <w:r w:rsidR="00BA2861">
              <w:rPr>
                <w:rFonts w:ascii="Times New Roman" w:hAnsi="Times New Roman" w:cs="Times New Roman"/>
                <w:sz w:val="24"/>
                <w:szCs w:val="24"/>
              </w:rPr>
              <w:t xml:space="preserve"> eksperte</w:t>
            </w:r>
            <w:r w:rsidRPr="00B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03">
              <w:rPr>
                <w:rFonts w:ascii="Times New Roman" w:hAnsi="Times New Roman" w:cs="Times New Roman"/>
                <w:sz w:val="24"/>
                <w:szCs w:val="24"/>
              </w:rPr>
              <w:t>Daiga Filipsone</w:t>
            </w: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BA2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ālr. </w:t>
            </w:r>
            <w:r w:rsidR="0055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67021590</w:t>
            </w:r>
            <w:r w:rsidR="00BA2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e-pasts </w:t>
            </w:r>
            <w:r w:rsidR="00553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daiga.filipsone</w:t>
            </w:r>
            <w:r w:rsidRPr="00B133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@lm.gov.lv</w:t>
            </w:r>
          </w:p>
        </w:tc>
      </w:tr>
    </w:tbl>
    <w:p w14:paraId="1021C637" w14:textId="77777777" w:rsidR="00B13387" w:rsidRPr="00B13387" w:rsidRDefault="00B13387" w:rsidP="00B13387">
      <w:pPr>
        <w:spacing w:after="0"/>
        <w:rPr>
          <w:sz w:val="24"/>
          <w:szCs w:val="24"/>
        </w:rPr>
      </w:pPr>
    </w:p>
    <w:sectPr w:rsidR="00B13387" w:rsidRPr="00B133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33AB7"/>
    <w:multiLevelType w:val="hybridMultilevel"/>
    <w:tmpl w:val="9452A2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DE"/>
    <w:rsid w:val="001816C3"/>
    <w:rsid w:val="004F5694"/>
    <w:rsid w:val="00553003"/>
    <w:rsid w:val="008E2419"/>
    <w:rsid w:val="009636CB"/>
    <w:rsid w:val="009714A1"/>
    <w:rsid w:val="00B13387"/>
    <w:rsid w:val="00BA2861"/>
    <w:rsid w:val="00BC3C4B"/>
    <w:rsid w:val="00C77DC4"/>
    <w:rsid w:val="00CE1A26"/>
    <w:rsid w:val="00DA30DE"/>
    <w:rsid w:val="00DA5606"/>
    <w:rsid w:val="00DC1AE5"/>
    <w:rsid w:val="00D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24C9F"/>
  <w15:chartTrackingRefBased/>
  <w15:docId w15:val="{F5F3A41A-AD06-48C8-B27C-8488CBA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A30DE"/>
    <w:pPr>
      <w:spacing w:after="0" w:line="240" w:lineRule="auto"/>
      <w:ind w:left="720" w:firstLine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DA30DE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2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0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ga.filipsone@l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Daiga Filipsone</cp:lastModifiedBy>
  <cp:revision>10</cp:revision>
  <dcterms:created xsi:type="dcterms:W3CDTF">2021-01-20T06:28:00Z</dcterms:created>
  <dcterms:modified xsi:type="dcterms:W3CDTF">2021-01-25T13:30:00Z</dcterms:modified>
</cp:coreProperties>
</file>