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48BA" w14:textId="77777777" w:rsidR="00027EBB" w:rsidRPr="00881A23" w:rsidRDefault="00881A23" w:rsidP="00881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23">
        <w:rPr>
          <w:rFonts w:ascii="Times New Roman" w:hAnsi="Times New Roman" w:cs="Times New Roman"/>
          <w:b/>
          <w:sz w:val="28"/>
          <w:szCs w:val="28"/>
        </w:rPr>
        <w:t>Plānošanas reģionu DI projektu vadītāju kontaktinformācija</w:t>
      </w:r>
    </w:p>
    <w:tbl>
      <w:tblPr>
        <w:tblW w:w="8393" w:type="dxa"/>
        <w:jc w:val="center"/>
        <w:tblLook w:val="04A0" w:firstRow="1" w:lastRow="0" w:firstColumn="1" w:lastColumn="0" w:noHBand="0" w:noVBand="1"/>
      </w:tblPr>
      <w:tblGrid>
        <w:gridCol w:w="3140"/>
        <w:gridCol w:w="4080"/>
        <w:gridCol w:w="1176"/>
      </w:tblGrid>
      <w:tr w:rsidR="00881A23" w:rsidRPr="00D046ED" w14:paraId="79B29FC7" w14:textId="77777777" w:rsidTr="00630A7C">
        <w:trPr>
          <w:trHeight w:val="330"/>
          <w:jc w:val="center"/>
        </w:trPr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0B4B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8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plānošanas reģions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22AC" w14:textId="574BCB41" w:rsidR="00881A23" w:rsidRPr="00630A7C" w:rsidRDefault="00630A7C" w:rsidP="00630A7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Sandra Miķelsone – Slava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AA05F0" w14:textId="0794215F" w:rsidR="00881A23" w:rsidRPr="00D046ED" w:rsidRDefault="00630A7C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hAnsi="Times New Roman" w:cs="Times New Roman"/>
                <w:sz w:val="24"/>
                <w:szCs w:val="24"/>
              </w:rPr>
              <w:t>20027280</w:t>
            </w:r>
          </w:p>
        </w:tc>
      </w:tr>
      <w:tr w:rsidR="00881A23" w:rsidRPr="00D046ED" w14:paraId="7FE22A57" w14:textId="77777777" w:rsidTr="00630A7C">
        <w:trPr>
          <w:trHeight w:val="315"/>
          <w:jc w:val="center"/>
        </w:trPr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7C18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86A6" w14:textId="6239E060" w:rsidR="00881A23" w:rsidRPr="00630A7C" w:rsidRDefault="00630A7C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sandra.mikelsone@kurzemesregions.lv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1377A7" w14:textId="7CF7DEE3" w:rsidR="00881A23" w:rsidRPr="00D046ED" w:rsidRDefault="00630A7C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hAnsi="Times New Roman" w:cs="Times New Roman"/>
                <w:sz w:val="24"/>
                <w:szCs w:val="24"/>
              </w:rPr>
              <w:t>67331634</w:t>
            </w:r>
          </w:p>
        </w:tc>
      </w:tr>
      <w:tr w:rsidR="00881A23" w:rsidRPr="00D046ED" w14:paraId="02A4A4E5" w14:textId="77777777" w:rsidTr="00630A7C">
        <w:trPr>
          <w:trHeight w:val="330"/>
          <w:jc w:val="center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424B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8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plānošanas reģions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F064D" w14:textId="4C2E9C6E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v-LV"/>
              </w:rPr>
              <w:t>Ināra Krūtkrāmele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415D49" w14:textId="77777777" w:rsidR="00881A23" w:rsidRPr="00D046ED" w:rsidRDefault="00881A23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65440862</w:t>
            </w:r>
          </w:p>
        </w:tc>
      </w:tr>
      <w:tr w:rsidR="00881A23" w:rsidRPr="00D046ED" w14:paraId="4BF1BBFB" w14:textId="77777777" w:rsidTr="00630A7C">
        <w:trPr>
          <w:trHeight w:val="315"/>
          <w:jc w:val="center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3D6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F686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inara.krutkramele@latgale.lv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962D8" w14:textId="5C5B698A" w:rsidR="00881A23" w:rsidRPr="00D046ED" w:rsidRDefault="00881A23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1A23" w:rsidRPr="00D046ED" w14:paraId="0E84163D" w14:textId="77777777" w:rsidTr="00630A7C">
        <w:trPr>
          <w:trHeight w:val="330"/>
          <w:jc w:val="center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58EA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8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plānošanas reģions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BC7D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70808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b/>
                <w:bCs/>
                <w:color w:val="070808"/>
                <w:sz w:val="24"/>
                <w:szCs w:val="24"/>
                <w:lang w:eastAsia="lv-LV"/>
              </w:rPr>
              <w:t>Annele Tetere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7BB2B7" w14:textId="77777777" w:rsidR="00881A23" w:rsidRPr="00D046ED" w:rsidRDefault="00881A23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67559821</w:t>
            </w:r>
          </w:p>
        </w:tc>
      </w:tr>
      <w:tr w:rsidR="00881A23" w:rsidRPr="00D046ED" w14:paraId="10328090" w14:textId="77777777" w:rsidTr="00630A7C">
        <w:trPr>
          <w:trHeight w:val="315"/>
          <w:jc w:val="center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CA18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F3CF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annele.tetere@rpr.gov.lv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3EDB2" w14:textId="28AB9254" w:rsidR="00881A23" w:rsidRPr="00D046ED" w:rsidRDefault="00D046ED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hAnsi="Times New Roman" w:cs="Times New Roman"/>
                <w:sz w:val="24"/>
                <w:szCs w:val="24"/>
              </w:rPr>
              <w:t>25444918</w:t>
            </w:r>
          </w:p>
        </w:tc>
      </w:tr>
      <w:tr w:rsidR="00881A23" w:rsidRPr="00D046ED" w14:paraId="438108BD" w14:textId="77777777" w:rsidTr="00630A7C">
        <w:trPr>
          <w:trHeight w:val="330"/>
          <w:jc w:val="center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D5F2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8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plānošanas reģions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A99E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v-LV"/>
              </w:rPr>
              <w:t>Ina Miķelsone</w:t>
            </w:r>
            <w:r w:rsidRPr="00630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6DB9E3" w14:textId="77777777" w:rsidR="00881A23" w:rsidRPr="00D046ED" w:rsidRDefault="00881A23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29289487</w:t>
            </w:r>
          </w:p>
        </w:tc>
      </w:tr>
      <w:tr w:rsidR="00881A23" w:rsidRPr="00D046ED" w14:paraId="65A2D459" w14:textId="77777777" w:rsidTr="00630A7C">
        <w:trPr>
          <w:trHeight w:val="315"/>
          <w:jc w:val="center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B3E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F888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ina.mikelsone@vidzeme.lv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95F89" w14:textId="4713A55F" w:rsidR="00881A23" w:rsidRPr="00D046ED" w:rsidRDefault="00881A23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1A23" w:rsidRPr="00D046ED" w14:paraId="077526FD" w14:textId="77777777" w:rsidTr="00630A7C">
        <w:trPr>
          <w:trHeight w:val="330"/>
          <w:jc w:val="center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B94269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81A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plānošanas reģions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57517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v-LV"/>
              </w:rPr>
              <w:t>Dace Strautkalne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D996A7" w14:textId="77777777" w:rsidR="00881A23" w:rsidRPr="00D046ED" w:rsidRDefault="00881A23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63021250</w:t>
            </w:r>
          </w:p>
        </w:tc>
      </w:tr>
      <w:tr w:rsidR="00881A23" w:rsidRPr="00D046ED" w14:paraId="01DD6069" w14:textId="77777777" w:rsidTr="00630A7C">
        <w:trPr>
          <w:trHeight w:val="330"/>
          <w:jc w:val="center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572BB" w14:textId="77777777" w:rsidR="00881A23" w:rsidRPr="00881A23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F39F7" w14:textId="77777777" w:rsidR="00881A23" w:rsidRPr="00630A7C" w:rsidRDefault="00881A23" w:rsidP="00630A7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0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Dace.Strautkalne@zpr.gov.lv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F7DE4" w14:textId="0A642502" w:rsidR="00881A23" w:rsidRPr="00D046ED" w:rsidRDefault="00D046ED" w:rsidP="00630A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46ED">
              <w:rPr>
                <w:rFonts w:ascii="Times New Roman" w:hAnsi="Times New Roman" w:cs="Times New Roman"/>
                <w:sz w:val="24"/>
                <w:szCs w:val="24"/>
              </w:rPr>
              <w:t>28807929</w:t>
            </w:r>
          </w:p>
        </w:tc>
      </w:tr>
    </w:tbl>
    <w:p w14:paraId="24C841B0" w14:textId="77777777" w:rsidR="00881A23" w:rsidRDefault="00881A23" w:rsidP="00881A23"/>
    <w:sectPr w:rsidR="00881A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23"/>
    <w:rsid w:val="00027EBB"/>
    <w:rsid w:val="00630A7C"/>
    <w:rsid w:val="0067671F"/>
    <w:rsid w:val="00881A23"/>
    <w:rsid w:val="009C22B3"/>
    <w:rsid w:val="00BD43BE"/>
    <w:rsid w:val="00CD1E4E"/>
    <w:rsid w:val="00D0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2E0B9"/>
  <w15:chartTrackingRefBased/>
  <w15:docId w15:val="{220CAFD5-270A-41E3-94F5-8BB4C8EB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A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Lasmane</dc:creator>
  <cp:keywords/>
  <dc:description/>
  <cp:lastModifiedBy>Kristine Lasmane</cp:lastModifiedBy>
  <cp:revision>2</cp:revision>
  <dcterms:created xsi:type="dcterms:W3CDTF">2021-01-26T14:32:00Z</dcterms:created>
  <dcterms:modified xsi:type="dcterms:W3CDTF">2021-01-26T14:32:00Z</dcterms:modified>
</cp:coreProperties>
</file>