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48BA" w14:textId="77777777" w:rsidR="00027EBB" w:rsidRPr="00881A23" w:rsidRDefault="00881A23" w:rsidP="00881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23">
        <w:rPr>
          <w:rFonts w:ascii="Times New Roman" w:hAnsi="Times New Roman" w:cs="Times New Roman"/>
          <w:b/>
          <w:sz w:val="28"/>
          <w:szCs w:val="28"/>
        </w:rPr>
        <w:t>Plānošanas reģionu DI projektu vadītāju kontaktinformācija</w:t>
      </w:r>
    </w:p>
    <w:tbl>
      <w:tblPr>
        <w:tblW w:w="8393" w:type="dxa"/>
        <w:jc w:val="center"/>
        <w:tblLook w:val="04A0" w:firstRow="1" w:lastRow="0" w:firstColumn="1" w:lastColumn="0" w:noHBand="0" w:noVBand="1"/>
      </w:tblPr>
      <w:tblGrid>
        <w:gridCol w:w="3140"/>
        <w:gridCol w:w="4080"/>
        <w:gridCol w:w="1176"/>
      </w:tblGrid>
      <w:tr w:rsidR="00881A23" w:rsidRPr="00D046ED" w14:paraId="79B29FC7" w14:textId="77777777" w:rsidTr="00630A7C">
        <w:trPr>
          <w:trHeight w:val="330"/>
          <w:jc w:val="center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0B4B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plānošanas reģions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22AC" w14:textId="574BCB41" w:rsidR="00881A23" w:rsidRPr="00630A7C" w:rsidRDefault="00630A7C" w:rsidP="00630A7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Sandra Miķelsone – Slava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AA05F0" w14:textId="0794215F" w:rsidR="00881A23" w:rsidRPr="00D046ED" w:rsidRDefault="00630A7C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20027280</w:t>
            </w:r>
          </w:p>
        </w:tc>
      </w:tr>
      <w:tr w:rsidR="00881A23" w:rsidRPr="00D046ED" w14:paraId="7FE22A57" w14:textId="77777777" w:rsidTr="00630A7C">
        <w:trPr>
          <w:trHeight w:val="315"/>
          <w:jc w:val="center"/>
        </w:trPr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7C18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86A6" w14:textId="6239E060" w:rsidR="00881A23" w:rsidRPr="00630A7C" w:rsidRDefault="00630A7C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A7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sandra.mikelsone@kurzemesregions.lv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1377A7" w14:textId="7CF7DEE3" w:rsidR="00881A23" w:rsidRPr="00D046ED" w:rsidRDefault="00630A7C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67331634</w:t>
            </w:r>
          </w:p>
        </w:tc>
      </w:tr>
      <w:tr w:rsidR="00881A23" w:rsidRPr="00D046ED" w14:paraId="02A4A4E5" w14:textId="77777777" w:rsidTr="00630A7C">
        <w:trPr>
          <w:trHeight w:val="330"/>
          <w:jc w:val="center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424B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plānošanas reģions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F064D" w14:textId="4C2E9C6E" w:rsidR="00881A23" w:rsidRPr="00630A7C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/>
              </w:rPr>
            </w:pPr>
            <w:r w:rsidRPr="00630A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/>
              </w:rPr>
              <w:t>Ināra Krūtkrāmele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15D49" w14:textId="77777777" w:rsidR="00881A23" w:rsidRPr="00D046ED" w:rsidRDefault="00881A23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D04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65440862</w:t>
            </w:r>
          </w:p>
        </w:tc>
      </w:tr>
      <w:tr w:rsidR="00881A23" w:rsidRPr="00D046ED" w14:paraId="4BF1BBFB" w14:textId="77777777" w:rsidTr="00630A7C">
        <w:trPr>
          <w:trHeight w:val="315"/>
          <w:jc w:val="center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A3D6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F686" w14:textId="77777777" w:rsidR="00881A23" w:rsidRPr="00630A7C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inara.krutkramele@latgale.lv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962D8" w14:textId="5C5B698A" w:rsidR="00881A23" w:rsidRPr="00D046ED" w:rsidRDefault="00881A23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81A23" w:rsidRPr="00D046ED" w14:paraId="0E84163D" w14:textId="77777777" w:rsidTr="00630A7C">
        <w:trPr>
          <w:trHeight w:val="330"/>
          <w:jc w:val="center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58EA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plānošanas reģions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BC7D" w14:textId="77777777" w:rsidR="00881A23" w:rsidRPr="00630A7C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70808"/>
                <w:sz w:val="24"/>
                <w:szCs w:val="24"/>
                <w:lang w:eastAsia="lv-LV"/>
              </w:rPr>
            </w:pPr>
            <w:r w:rsidRPr="00630A7C">
              <w:rPr>
                <w:rFonts w:ascii="Times New Roman" w:eastAsia="Times New Roman" w:hAnsi="Times New Roman" w:cs="Times New Roman"/>
                <w:b/>
                <w:bCs/>
                <w:color w:val="070808"/>
                <w:sz w:val="24"/>
                <w:szCs w:val="24"/>
                <w:lang w:eastAsia="lv-LV"/>
              </w:rPr>
              <w:t>Annele Tetere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7BB2B7" w14:textId="77777777" w:rsidR="00881A23" w:rsidRPr="00D046ED" w:rsidRDefault="00881A23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0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67559821</w:t>
            </w:r>
          </w:p>
        </w:tc>
      </w:tr>
      <w:tr w:rsidR="00881A23" w:rsidRPr="00D046ED" w14:paraId="10328090" w14:textId="77777777" w:rsidTr="00630A7C">
        <w:trPr>
          <w:trHeight w:val="315"/>
          <w:jc w:val="center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CA18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F3CF" w14:textId="77777777" w:rsidR="00881A23" w:rsidRPr="00630A7C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annele.tetere@rpr.gov.lv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3EDB2" w14:textId="28AB9254" w:rsidR="00881A23" w:rsidRPr="00D046ED" w:rsidRDefault="00D046ED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25444918</w:t>
            </w:r>
          </w:p>
        </w:tc>
      </w:tr>
      <w:tr w:rsidR="00881A23" w:rsidRPr="00D046ED" w14:paraId="438108BD" w14:textId="77777777" w:rsidTr="00630A7C">
        <w:trPr>
          <w:trHeight w:val="330"/>
          <w:jc w:val="center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D5F2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plānošanas reģions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A99E" w14:textId="77777777" w:rsidR="00881A23" w:rsidRPr="00630A7C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/>
              </w:rPr>
            </w:pPr>
            <w:r w:rsidRPr="00630A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/>
              </w:rPr>
              <w:t>Ina Miķelsone</w:t>
            </w:r>
            <w:r w:rsidRPr="00630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6DB9E3" w14:textId="77777777" w:rsidR="00881A23" w:rsidRPr="00D046ED" w:rsidRDefault="00881A23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D04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29289487</w:t>
            </w:r>
          </w:p>
        </w:tc>
      </w:tr>
      <w:tr w:rsidR="00881A23" w:rsidRPr="00D046ED" w14:paraId="65A2D459" w14:textId="77777777" w:rsidTr="00630A7C">
        <w:trPr>
          <w:trHeight w:val="315"/>
          <w:jc w:val="center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1B3E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F888" w14:textId="77777777" w:rsidR="00881A23" w:rsidRPr="00630A7C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ina.mikelsone@vidzeme.lv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95F89" w14:textId="4713A55F" w:rsidR="00881A23" w:rsidRPr="00D046ED" w:rsidRDefault="00881A23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81A23" w:rsidRPr="00D046ED" w14:paraId="077526FD" w14:textId="77777777" w:rsidTr="00630A7C">
        <w:trPr>
          <w:trHeight w:val="330"/>
          <w:jc w:val="center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B94269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plānošanas reģions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57517" w14:textId="77777777" w:rsidR="00881A23" w:rsidRPr="00630A7C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/>
              </w:rPr>
            </w:pPr>
            <w:r w:rsidRPr="00630A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/>
              </w:rPr>
              <w:t>Dace Strautkalne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D996A7" w14:textId="77777777" w:rsidR="00881A23" w:rsidRPr="00D046ED" w:rsidRDefault="00881A23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D04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63021250</w:t>
            </w:r>
          </w:p>
        </w:tc>
      </w:tr>
      <w:tr w:rsidR="00881A23" w:rsidRPr="00D046ED" w14:paraId="01DD6069" w14:textId="77777777" w:rsidTr="00630A7C">
        <w:trPr>
          <w:trHeight w:val="330"/>
          <w:jc w:val="center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572BB" w14:textId="77777777" w:rsidR="00881A23" w:rsidRPr="00881A23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39F7" w14:textId="77777777" w:rsidR="00881A23" w:rsidRPr="00630A7C" w:rsidRDefault="00881A23" w:rsidP="00630A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Dace.Strautkalne@zpr.gov.lv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F7DE4" w14:textId="0A642502" w:rsidR="00881A23" w:rsidRPr="00D046ED" w:rsidRDefault="00D046ED" w:rsidP="00630A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28807929</w:t>
            </w:r>
          </w:p>
        </w:tc>
      </w:tr>
    </w:tbl>
    <w:p w14:paraId="24C841B0" w14:textId="77777777" w:rsidR="00881A23" w:rsidRDefault="00881A23" w:rsidP="00881A23"/>
    <w:sectPr w:rsidR="00881A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23"/>
    <w:rsid w:val="00027EBB"/>
    <w:rsid w:val="00630A7C"/>
    <w:rsid w:val="0067671F"/>
    <w:rsid w:val="00881A23"/>
    <w:rsid w:val="009C22B3"/>
    <w:rsid w:val="00BD43BE"/>
    <w:rsid w:val="00CD1E4E"/>
    <w:rsid w:val="00D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2E0B9"/>
  <w15:chartTrackingRefBased/>
  <w15:docId w15:val="{220CAFD5-270A-41E3-94F5-8BB4C8EB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Lasmane</dc:creator>
  <cp:keywords/>
  <dc:description/>
  <cp:lastModifiedBy>Kristine Lasmane</cp:lastModifiedBy>
  <cp:revision>2</cp:revision>
  <dcterms:created xsi:type="dcterms:W3CDTF">2021-01-26T14:32:00Z</dcterms:created>
  <dcterms:modified xsi:type="dcterms:W3CDTF">2021-01-26T14:32:00Z</dcterms:modified>
</cp:coreProperties>
</file>