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2B0D939A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D90D6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D90D6E" w:rsidRPr="00D90D6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„</w:t>
            </w:r>
            <w:r w:rsidR="001C1FB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Dzeguzēns</w:t>
            </w:r>
            <w:r w:rsidR="00D90D6E" w:rsidRPr="00D90D6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”</w:t>
            </w:r>
            <w:r w:rsidR="00D90D6E" w:rsidRPr="00D90D6E"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  <w:t xml:space="preserve"> </w:t>
            </w:r>
            <w:r w:rsidR="001C1FB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Latvijas audžuģimeņu biedrība</w:t>
            </w:r>
            <w:r w:rsidR="00300F98" w:rsidRP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="00300F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1FD06645" w:rsidR="00073CF3" w:rsidRPr="00B745D6" w:rsidRDefault="00241D1D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05A693E1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241D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101 </w:t>
            </w:r>
            <w:r w:rsidR="00096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801</w:t>
            </w:r>
            <w:r w:rsidR="00241D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.1</w:t>
            </w:r>
            <w:r w:rsidR="000964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7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130DCF2B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1C1FBF">
              <w:rPr>
                <w:rFonts w:ascii="Times New Roman" w:hAnsi="Times New Roman" w:cs="Times New Roman"/>
                <w:i/>
                <w:sz w:val="28"/>
                <w:szCs w:val="28"/>
              </w:rPr>
              <w:t>60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audžuģimenēm,</w:t>
            </w:r>
            <w:r w:rsidR="001C1F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nodrošināja mācības 7 potenciālajiem audžuvecākiem un 9 adoptētājiem,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organizēja 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C1FBF">
              <w:rPr>
                <w:rFonts w:ascii="Times New Roman" w:hAnsi="Times New Roman" w:cs="Times New Roman"/>
                <w:i/>
                <w:sz w:val="28"/>
                <w:szCs w:val="28"/>
              </w:rPr>
              <w:t>08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1C1FBF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D90D6E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1C1FBF">
              <w:rPr>
                <w:rFonts w:ascii="Times New Roman" w:hAnsi="Times New Roman" w:cs="Times New Roman"/>
                <w:i/>
                <w:sz w:val="28"/>
                <w:szCs w:val="28"/>
              </w:rPr>
              <w:t>, sagatavoja 25 atzinumus aizbildņiem un adoptētājiem.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67"/>
    <w:rsid w:val="000964B2"/>
    <w:rsid w:val="000C46E4"/>
    <w:rsid w:val="000E066A"/>
    <w:rsid w:val="000E39D4"/>
    <w:rsid w:val="000E72F6"/>
    <w:rsid w:val="00123DBD"/>
    <w:rsid w:val="0014189A"/>
    <w:rsid w:val="00176162"/>
    <w:rsid w:val="00195C5F"/>
    <w:rsid w:val="001B2C80"/>
    <w:rsid w:val="001C1FBF"/>
    <w:rsid w:val="001C2248"/>
    <w:rsid w:val="001D6B8A"/>
    <w:rsid w:val="001D7874"/>
    <w:rsid w:val="001F03A8"/>
    <w:rsid w:val="001F0AE3"/>
    <w:rsid w:val="001F588E"/>
    <w:rsid w:val="00214976"/>
    <w:rsid w:val="00241D1D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0D6E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251B5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2021-06-14T20:02:00Z</dcterms:created>
  <dcterms:modified xsi:type="dcterms:W3CDTF">2021-06-15T11:20:00Z</dcterms:modified>
</cp:coreProperties>
</file>