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9957" w14:textId="77777777" w:rsidR="000F6AA0" w:rsidRPr="00266914" w:rsidRDefault="000F6AA0" w:rsidP="001F4209">
      <w:pPr>
        <w:pStyle w:val="Title"/>
        <w:spacing w:after="240"/>
        <w:jc w:val="both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49142F2D" w14:textId="77777777" w:rsidR="000F7034" w:rsidRDefault="000F703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PROJEKTS</w:t>
      </w:r>
    </w:p>
    <w:p w14:paraId="325F6156" w14:textId="77777777" w:rsidR="000F7034" w:rsidRDefault="000F703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</w:p>
    <w:p w14:paraId="661F2195" w14:textId="2662ABA3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APSTIPRINU:</w:t>
      </w:r>
    </w:p>
    <w:p w14:paraId="5358450B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Labklājības ministrijas valsts sekretārs,</w:t>
      </w:r>
    </w:p>
    <w:p w14:paraId="7C5D90C2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Sociālās iekļaušanas politikas </w:t>
      </w:r>
    </w:p>
    <w:p w14:paraId="2C87538B" w14:textId="77777777" w:rsidR="00266914" w:rsidRPr="00266914" w:rsidRDefault="00266914" w:rsidP="00266914">
      <w:pPr>
        <w:pStyle w:val="Title"/>
        <w:spacing w:after="240"/>
        <w:jc w:val="righ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koordinācijas komitejas vadītājs</w:t>
      </w:r>
    </w:p>
    <w:p w14:paraId="5E9CD914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_______________</w:t>
      </w:r>
      <w:proofErr w:type="spellStart"/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I.Alliks</w:t>
      </w:r>
      <w:proofErr w:type="spellEnd"/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</w:p>
    <w:p w14:paraId="25C781AD" w14:textId="497978FF" w:rsidR="00266914" w:rsidRPr="00266914" w:rsidRDefault="00033799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202</w:t>
      </w:r>
      <w:r w:rsidR="00B81807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2</w:t>
      </w:r>
      <w:r w:rsidR="00266914"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.</w:t>
      </w:r>
      <w:r w:rsidR="00427F92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 </w:t>
      </w:r>
      <w:r w:rsidR="00266914"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gada __</w:t>
      </w:r>
      <w:r w:rsidR="0088254A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. </w:t>
      </w:r>
      <w:r w:rsidR="0016200E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martā</w:t>
      </w:r>
    </w:p>
    <w:p w14:paraId="6B20D884" w14:textId="77777777" w:rsidR="00266914" w:rsidRPr="00266914" w:rsidRDefault="00266914" w:rsidP="001F4209">
      <w:pPr>
        <w:pStyle w:val="Title"/>
        <w:spacing w:after="240"/>
        <w:jc w:val="both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72767C60" w14:textId="77777777" w:rsidR="00266914" w:rsidRDefault="00266914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1BD85C76" w14:textId="0AD6EE09" w:rsidR="001F4209" w:rsidRPr="00266914" w:rsidRDefault="001F4209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Sociālās iekļaušanas politikas koordinācijas komitejas</w:t>
      </w:r>
    </w:p>
    <w:p w14:paraId="565FD501" w14:textId="101D24A9" w:rsidR="001F4209" w:rsidRDefault="001F4209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darba programma 20</w:t>
      </w:r>
      <w:r w:rsidR="007F2BC4" w:rsidRPr="00266914">
        <w:rPr>
          <w:rStyle w:val="Strong"/>
          <w:rFonts w:ascii="Times New Roman" w:hAnsi="Times New Roman"/>
          <w:color w:val="auto"/>
          <w:sz w:val="32"/>
          <w:szCs w:val="32"/>
        </w:rPr>
        <w:t>2</w:t>
      </w:r>
      <w:r w:rsidR="000F7034">
        <w:rPr>
          <w:rStyle w:val="Strong"/>
          <w:rFonts w:ascii="Times New Roman" w:hAnsi="Times New Roman"/>
          <w:color w:val="auto"/>
          <w:sz w:val="32"/>
          <w:szCs w:val="32"/>
        </w:rPr>
        <w:t>2</w:t>
      </w: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. gadam</w:t>
      </w:r>
    </w:p>
    <w:p w14:paraId="422166B1" w14:textId="77777777" w:rsidR="00741813" w:rsidRDefault="00741813" w:rsidP="00741813">
      <w:pPr>
        <w:pStyle w:val="ListParagraph"/>
        <w:spacing w:line="360" w:lineRule="auto"/>
        <w:ind w:left="783"/>
        <w:rPr>
          <w:rFonts w:ascii="Times New Roman" w:hAnsi="Times New Roman" w:cs="Times New Roman"/>
          <w:sz w:val="24"/>
          <w:szCs w:val="24"/>
        </w:rPr>
      </w:pPr>
    </w:p>
    <w:p w14:paraId="357B72A0" w14:textId="77777777" w:rsidR="001F4209" w:rsidRPr="00BA074D" w:rsidRDefault="001F4209" w:rsidP="00266914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 xml:space="preserve">ESF projekti sociālās iekļaušanas jomā: </w:t>
      </w:r>
    </w:p>
    <w:p w14:paraId="5BE92B75" w14:textId="471D6D64" w:rsidR="001F4209" w:rsidRPr="00BA074D" w:rsidRDefault="001F4209" w:rsidP="00266914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>Ikgadējs nabadzības un sociālās atstumtības mazināšanas rīcībpolitikas izvērtējums</w:t>
      </w:r>
      <w:r w:rsidR="00965A83">
        <w:rPr>
          <w:rFonts w:ascii="Times New Roman" w:hAnsi="Times New Roman" w:cs="Times New Roman"/>
          <w:sz w:val="24"/>
          <w:szCs w:val="24"/>
        </w:rPr>
        <w:t>.</w:t>
      </w:r>
    </w:p>
    <w:p w14:paraId="5B0E63D0" w14:textId="77777777" w:rsidR="001F4209" w:rsidRDefault="001F4209" w:rsidP="00266914">
      <w:pPr>
        <w:pStyle w:val="ListParagraph"/>
        <w:autoSpaceDE w:val="0"/>
        <w:autoSpaceDN w:val="0"/>
        <w:adjustRightInd w:val="0"/>
        <w:spacing w:after="240" w:line="36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074D">
        <w:rPr>
          <w:rFonts w:ascii="Times New Roman" w:hAnsi="Times New Roman" w:cs="Times New Roman"/>
          <w:i/>
          <w:iCs/>
          <w:sz w:val="24"/>
          <w:szCs w:val="24"/>
        </w:rPr>
        <w:t>/Labklājības ministrija/</w:t>
      </w:r>
      <w:r w:rsidRPr="00882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2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1.ceturksnis, 2.ceturksnis, 3.ceturksnis, 4.ceturksnis</w:t>
      </w:r>
      <w:r w:rsidRPr="00BA0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564A0B1" w14:textId="77777777" w:rsidR="00A43340" w:rsidRPr="00BA074D" w:rsidRDefault="00A43340" w:rsidP="00266914">
      <w:pPr>
        <w:pStyle w:val="ListParagraph"/>
        <w:autoSpaceDE w:val="0"/>
        <w:autoSpaceDN w:val="0"/>
        <w:adjustRightInd w:val="0"/>
        <w:spacing w:after="240" w:line="36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981F6B4" w14:textId="028C8711" w:rsidR="00610585" w:rsidRPr="00BA074D" w:rsidRDefault="00287C98" w:rsidP="00DB4202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Būtiskākās i</w:t>
      </w:r>
      <w:r w:rsidR="00610585" w:rsidRPr="00BA074D">
        <w:rPr>
          <w:rFonts w:ascii="Times New Roman" w:hAnsi="Times New Roman" w:cs="Times New Roman"/>
          <w:iCs/>
          <w:sz w:val="24"/>
          <w:szCs w:val="24"/>
        </w:rPr>
        <w:t xml:space="preserve">zmaiņas </w:t>
      </w:r>
      <w:r w:rsidR="000F7034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. gadā</w:t>
      </w:r>
      <w:r w:rsidRPr="00F22E1A">
        <w:rPr>
          <w:rFonts w:ascii="Times New Roman" w:hAnsi="Times New Roman"/>
          <w:sz w:val="24"/>
          <w:szCs w:val="24"/>
        </w:rPr>
        <w:t xml:space="preserve"> so</w:t>
      </w:r>
      <w:r w:rsidR="000F7034">
        <w:rPr>
          <w:rFonts w:ascii="Times New Roman" w:hAnsi="Times New Roman"/>
          <w:sz w:val="24"/>
          <w:szCs w:val="24"/>
        </w:rPr>
        <w:t>ciālās iekļaušanas veicināšanai</w:t>
      </w:r>
      <w:r w:rsidR="00DB4202">
        <w:rPr>
          <w:rFonts w:ascii="Times New Roman" w:hAnsi="Times New Roman"/>
          <w:sz w:val="24"/>
          <w:szCs w:val="24"/>
        </w:rPr>
        <w:t xml:space="preserve"> </w:t>
      </w:r>
      <w:r w:rsidR="00DB4202" w:rsidRPr="005940A8">
        <w:rPr>
          <w:rFonts w:ascii="Times New Roman" w:hAnsi="Times New Roman"/>
          <w:sz w:val="24"/>
          <w:szCs w:val="24"/>
        </w:rPr>
        <w:t>(t.sk. atbalsta pasākumi Covid-</w:t>
      </w:r>
      <w:r w:rsidR="00DB4202">
        <w:rPr>
          <w:rFonts w:ascii="Times New Roman" w:hAnsi="Times New Roman"/>
          <w:sz w:val="24"/>
          <w:szCs w:val="24"/>
        </w:rPr>
        <w:t>19 pandēmijas seku mazināšanai)</w:t>
      </w:r>
      <w:r w:rsidR="00DB4202" w:rsidRPr="005940A8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ADF2CA" w14:textId="77777777" w:rsidR="00610585" w:rsidRDefault="00610585" w:rsidP="008825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>/</w:t>
      </w:r>
      <w:r w:rsidRPr="0088254A">
        <w:rPr>
          <w:rFonts w:ascii="Times New Roman" w:hAnsi="Times New Roman" w:cs="Times New Roman"/>
          <w:i/>
          <w:sz w:val="24"/>
          <w:szCs w:val="24"/>
        </w:rPr>
        <w:t xml:space="preserve">Labklājības ministrija, līdzatbildīgās institūcijas/ </w:t>
      </w:r>
      <w:r w:rsidRPr="008825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8254A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12521C03" w14:textId="77777777" w:rsidR="009F662E" w:rsidRDefault="009F662E" w:rsidP="008825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8832CE8" w14:textId="5609FE0E" w:rsidR="009F662E" w:rsidRPr="00EF7116" w:rsidRDefault="009F662E" w:rsidP="009F662E">
      <w:pPr>
        <w:numPr>
          <w:ilvl w:val="0"/>
          <w:numId w:val="1"/>
        </w:numPr>
        <w:spacing w:after="120" w:line="360" w:lineRule="auto"/>
        <w:ind w:left="782" w:hanging="35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17C26">
        <w:rPr>
          <w:rFonts w:ascii="Times New Roman" w:hAnsi="Times New Roman"/>
          <w:sz w:val="24"/>
          <w:szCs w:val="24"/>
        </w:rPr>
        <w:t xml:space="preserve">tbalsts digitālo prasmju pilnveidošanai senioriem un personām ar </w:t>
      </w:r>
      <w:r w:rsidR="00F46F25">
        <w:rPr>
          <w:rFonts w:ascii="Times New Roman" w:hAnsi="Times New Roman"/>
          <w:sz w:val="24"/>
          <w:szCs w:val="24"/>
        </w:rPr>
        <w:t>funkcionāliem traucējumiem</w:t>
      </w:r>
      <w:r>
        <w:rPr>
          <w:rFonts w:ascii="Times New Roman" w:hAnsi="Times New Roman"/>
          <w:sz w:val="24"/>
          <w:szCs w:val="24"/>
        </w:rPr>
        <w:t>.</w:t>
      </w:r>
    </w:p>
    <w:p w14:paraId="6B5E9FD0" w14:textId="77777777" w:rsidR="009F662E" w:rsidRDefault="009F662E" w:rsidP="009F662E">
      <w:pPr>
        <w:spacing w:after="120" w:line="360" w:lineRule="auto"/>
        <w:ind w:left="782"/>
        <w:jc w:val="both"/>
        <w:rPr>
          <w:rFonts w:ascii="Times New Roman" w:hAnsi="Times New Roman"/>
          <w:i/>
          <w:iCs/>
          <w:sz w:val="24"/>
          <w:szCs w:val="24"/>
        </w:rPr>
      </w:pPr>
      <w:r w:rsidRPr="005F65E1">
        <w:rPr>
          <w:rFonts w:ascii="Times New Roman" w:hAnsi="Times New Roman"/>
          <w:i/>
          <w:iCs/>
          <w:sz w:val="24"/>
          <w:szCs w:val="24"/>
        </w:rPr>
        <w:t>/Labklājības ministri</w:t>
      </w:r>
      <w:r>
        <w:rPr>
          <w:rFonts w:ascii="Times New Roman" w:hAnsi="Times New Roman"/>
          <w:i/>
          <w:iCs/>
          <w:sz w:val="24"/>
          <w:szCs w:val="24"/>
        </w:rPr>
        <w:t xml:space="preserve">ja, līdzatbildīgās institūcijas/ </w:t>
      </w:r>
      <w:r w:rsidRPr="00660214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660214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7F5AB9">
        <w:rPr>
          <w:rFonts w:ascii="Times New Roman" w:hAnsi="Times New Roman" w:cs="Times New Roman"/>
          <w:b/>
          <w:bCs/>
          <w:i/>
          <w:sz w:val="24"/>
          <w:szCs w:val="24"/>
        </w:rPr>
        <w:t>ceturksnis</w:t>
      </w:r>
    </w:p>
    <w:p w14:paraId="2825DF1B" w14:textId="77777777" w:rsidR="009F662E" w:rsidRPr="005F65E1" w:rsidRDefault="009F662E" w:rsidP="009F662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1892DD" w14:textId="321C269D" w:rsidR="009F662E" w:rsidRPr="009F662E" w:rsidRDefault="009F662E" w:rsidP="009F662E">
      <w:pPr>
        <w:numPr>
          <w:ilvl w:val="0"/>
          <w:numId w:val="1"/>
        </w:numPr>
        <w:spacing w:after="120" w:line="240" w:lineRule="auto"/>
        <w:ind w:left="782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A51F4F">
        <w:rPr>
          <w:rFonts w:ascii="Times New Roman" w:hAnsi="Times New Roman"/>
          <w:sz w:val="24"/>
          <w:szCs w:val="24"/>
        </w:rPr>
        <w:t>Sociālās uzņēmējdarbības rezultāti</w:t>
      </w:r>
      <w:r>
        <w:rPr>
          <w:rFonts w:ascii="Times New Roman" w:hAnsi="Times New Roman"/>
          <w:sz w:val="24"/>
          <w:szCs w:val="24"/>
        </w:rPr>
        <w:t>.</w:t>
      </w:r>
      <w:r w:rsidRPr="00A51F4F">
        <w:rPr>
          <w:rFonts w:ascii="Times New Roman" w:hAnsi="Times New Roman"/>
          <w:sz w:val="24"/>
          <w:szCs w:val="24"/>
        </w:rPr>
        <w:t xml:space="preserve"> </w:t>
      </w:r>
    </w:p>
    <w:p w14:paraId="4FECE20E" w14:textId="1FC70BCB" w:rsidR="009F662E" w:rsidRDefault="009F662E" w:rsidP="009F662E">
      <w:pPr>
        <w:spacing w:after="120" w:line="240" w:lineRule="auto"/>
        <w:ind w:left="78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/Labklājības ministrija</w:t>
      </w:r>
      <w:r w:rsidRPr="00A51F4F">
        <w:rPr>
          <w:rFonts w:ascii="Times New Roman" w:hAnsi="Times New Roman"/>
          <w:i/>
          <w:iCs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 xml:space="preserve"> 2</w:t>
      </w:r>
      <w:r w:rsidRPr="00882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107585B0" w14:textId="77777777" w:rsidR="00A43340" w:rsidRPr="00BA074D" w:rsidRDefault="00A43340" w:rsidP="008825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E3E9A" w14:textId="720BA33B" w:rsidR="00280D44" w:rsidRPr="00280D44" w:rsidRDefault="00280D44" w:rsidP="00197D9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0D44">
        <w:rPr>
          <w:rFonts w:ascii="Times New Roman" w:hAnsi="Times New Roman" w:cs="Times New Roman"/>
          <w:sz w:val="24"/>
          <w:szCs w:val="24"/>
        </w:rPr>
        <w:t>Iekļaujošas izglītības īstenošanas progress.</w:t>
      </w:r>
      <w:r w:rsidR="000F7034">
        <w:rPr>
          <w:rFonts w:ascii="Times New Roman" w:hAnsi="Times New Roman" w:cs="Times New Roman"/>
          <w:sz w:val="24"/>
          <w:szCs w:val="24"/>
        </w:rPr>
        <w:t xml:space="preserve"> </w:t>
      </w:r>
      <w:r w:rsidR="000F7034">
        <w:rPr>
          <w:rFonts w:ascii="Times New Roman" w:hAnsi="Times New Roman" w:cs="Times New Roman"/>
          <w:i/>
          <w:sz w:val="24"/>
          <w:szCs w:val="24"/>
        </w:rPr>
        <w:t>[pārcelts no 2021</w:t>
      </w:r>
      <w:r w:rsidR="000F7034" w:rsidRPr="00EC251A">
        <w:rPr>
          <w:rFonts w:ascii="Times New Roman" w:hAnsi="Times New Roman" w:cs="Times New Roman"/>
          <w:i/>
          <w:sz w:val="24"/>
          <w:szCs w:val="24"/>
        </w:rPr>
        <w:t>]</w:t>
      </w:r>
    </w:p>
    <w:p w14:paraId="3BE94690" w14:textId="0413575B" w:rsidR="00280D44" w:rsidRPr="00A43340" w:rsidRDefault="00280D44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340">
        <w:rPr>
          <w:rFonts w:ascii="Times New Roman" w:hAnsi="Times New Roman" w:cs="Times New Roman"/>
          <w:iCs/>
          <w:sz w:val="24"/>
          <w:szCs w:val="24"/>
        </w:rPr>
        <w:t>/</w:t>
      </w:r>
      <w:r w:rsidRPr="00A43340">
        <w:rPr>
          <w:rFonts w:ascii="Times New Roman" w:hAnsi="Times New Roman" w:cs="Times New Roman"/>
          <w:i/>
          <w:iCs/>
          <w:sz w:val="24"/>
          <w:szCs w:val="24"/>
        </w:rPr>
        <w:t xml:space="preserve">Izglītības un zinātnes ministrija/ </w:t>
      </w:r>
      <w:r w:rsidR="007F5AB9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A43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2CCB2831" w14:textId="77777777" w:rsidR="00A43340" w:rsidRPr="00280D44" w:rsidRDefault="00A43340" w:rsidP="00280D44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 w:firstLine="657"/>
        <w:rPr>
          <w:rFonts w:ascii="Times New Roman" w:hAnsi="Times New Roman" w:cs="Times New Roman"/>
          <w:iCs/>
          <w:sz w:val="24"/>
          <w:szCs w:val="24"/>
        </w:rPr>
      </w:pPr>
    </w:p>
    <w:p w14:paraId="09F1F689" w14:textId="2A44A6C0" w:rsidR="008A3D29" w:rsidRPr="009F662E" w:rsidRDefault="008A3D29" w:rsidP="008A3D29">
      <w:pPr>
        <w:numPr>
          <w:ilvl w:val="0"/>
          <w:numId w:val="1"/>
        </w:numPr>
        <w:spacing w:after="12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9F662E">
        <w:rPr>
          <w:rFonts w:ascii="Times New Roman" w:hAnsi="Times New Roman"/>
          <w:sz w:val="24"/>
          <w:szCs w:val="24"/>
        </w:rPr>
        <w:t xml:space="preserve">Valsts atbalsts un darba tirgus pieejamība personām, kuras veselības stāvokļa dēļ (arodslimību, nelaimes gadījumu rezultātā un valsts uzlikto obligāto prasību veselības </w:t>
      </w:r>
      <w:r w:rsidRPr="009F662E">
        <w:rPr>
          <w:rFonts w:ascii="Times New Roman" w:hAnsi="Times New Roman"/>
          <w:sz w:val="24"/>
          <w:szCs w:val="24"/>
        </w:rPr>
        <w:lastRenderedPageBreak/>
        <w:t>stāvokļa atbilstībai veicamajam darbam dēļ) nevar turpināt darbu un tiek atlaistas no darba</w:t>
      </w:r>
      <w:r w:rsidR="00F46F25">
        <w:rPr>
          <w:rFonts w:ascii="Times New Roman" w:hAnsi="Times New Roman"/>
          <w:sz w:val="24"/>
          <w:szCs w:val="24"/>
        </w:rPr>
        <w:t>.</w:t>
      </w:r>
      <w:r w:rsidRPr="009F662E">
        <w:rPr>
          <w:rFonts w:ascii="Times New Roman" w:hAnsi="Times New Roman"/>
          <w:sz w:val="24"/>
          <w:szCs w:val="24"/>
        </w:rPr>
        <w:t xml:space="preserve">  </w:t>
      </w:r>
      <w:r w:rsidRPr="009F662E">
        <w:rPr>
          <w:rFonts w:ascii="Times New Roman" w:hAnsi="Times New Roman"/>
          <w:i/>
          <w:iCs/>
          <w:sz w:val="24"/>
          <w:szCs w:val="24"/>
        </w:rPr>
        <w:t>/</w:t>
      </w:r>
      <w:r w:rsidR="00660214" w:rsidRPr="009F662E">
        <w:rPr>
          <w:rFonts w:ascii="Times New Roman" w:hAnsi="Times New Roman"/>
          <w:i/>
          <w:iCs/>
          <w:sz w:val="24"/>
          <w:szCs w:val="24"/>
        </w:rPr>
        <w:t>Latvijas Brīvo arodbiedrību savienība</w:t>
      </w:r>
      <w:r w:rsidRPr="009F662E">
        <w:rPr>
          <w:rFonts w:ascii="Times New Roman" w:hAnsi="Times New Roman"/>
          <w:i/>
          <w:iCs/>
          <w:sz w:val="24"/>
          <w:szCs w:val="24"/>
        </w:rPr>
        <w:t>/</w:t>
      </w:r>
      <w:r w:rsidR="00660214" w:rsidRPr="009F66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662E" w:rsidRPr="009F662E">
        <w:rPr>
          <w:rFonts w:ascii="Times New Roman" w:hAnsi="Times New Roman"/>
          <w:i/>
          <w:iCs/>
          <w:sz w:val="24"/>
          <w:szCs w:val="24"/>
        </w:rPr>
        <w:t>3</w:t>
      </w:r>
      <w:bookmarkStart w:id="0" w:name="_GoBack"/>
      <w:bookmarkEnd w:id="0"/>
      <w:r w:rsidR="00660214" w:rsidRPr="009F662E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0E21A669" w14:textId="77777777" w:rsidR="008A3D29" w:rsidRDefault="008A3D29" w:rsidP="008A3D29">
      <w:pPr>
        <w:spacing w:after="0" w:line="240" w:lineRule="auto"/>
        <w:ind w:left="783"/>
        <w:jc w:val="both"/>
        <w:rPr>
          <w:rFonts w:ascii="Times New Roman" w:hAnsi="Times New Roman"/>
          <w:sz w:val="24"/>
          <w:szCs w:val="24"/>
        </w:rPr>
      </w:pPr>
    </w:p>
    <w:p w14:paraId="7D197B42" w14:textId="46029305" w:rsidR="00EF7116" w:rsidRPr="00EF7116" w:rsidRDefault="00EF7116" w:rsidP="008A3D29">
      <w:pPr>
        <w:numPr>
          <w:ilvl w:val="0"/>
          <w:numId w:val="1"/>
        </w:numPr>
        <w:spacing w:after="120" w:line="360" w:lineRule="auto"/>
        <w:ind w:left="782" w:hanging="35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317C26">
        <w:rPr>
          <w:rFonts w:ascii="Times New Roman" w:hAnsi="Times New Roman"/>
          <w:sz w:val="24"/>
          <w:szCs w:val="24"/>
        </w:rPr>
        <w:t>enākumu nevienlīdzības mazināšana</w:t>
      </w:r>
      <w:r w:rsidR="001D1661">
        <w:rPr>
          <w:rFonts w:ascii="Times New Roman" w:hAnsi="Times New Roman"/>
          <w:sz w:val="24"/>
          <w:szCs w:val="24"/>
        </w:rPr>
        <w:t>.</w:t>
      </w:r>
    </w:p>
    <w:p w14:paraId="228B8B16" w14:textId="4AEA4A1C" w:rsidR="008A3D29" w:rsidRDefault="008A3D29" w:rsidP="00EF7116">
      <w:pPr>
        <w:spacing w:after="120" w:line="360" w:lineRule="auto"/>
        <w:ind w:left="78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17C26">
        <w:rPr>
          <w:rFonts w:ascii="Times New Roman" w:hAnsi="Times New Roman"/>
          <w:sz w:val="24"/>
          <w:szCs w:val="24"/>
        </w:rPr>
        <w:t xml:space="preserve"> </w:t>
      </w:r>
      <w:r w:rsidRPr="005F65E1">
        <w:rPr>
          <w:rFonts w:ascii="Times New Roman" w:hAnsi="Times New Roman"/>
          <w:i/>
          <w:iCs/>
          <w:sz w:val="24"/>
          <w:szCs w:val="24"/>
        </w:rPr>
        <w:t>/Labklājības ministri</w:t>
      </w:r>
      <w:r w:rsidR="00EF7116">
        <w:rPr>
          <w:rFonts w:ascii="Times New Roman" w:hAnsi="Times New Roman"/>
          <w:i/>
          <w:iCs/>
          <w:sz w:val="24"/>
          <w:szCs w:val="24"/>
        </w:rPr>
        <w:t xml:space="preserve">ja, </w:t>
      </w:r>
      <w:r w:rsidR="00660214">
        <w:rPr>
          <w:rFonts w:ascii="Times New Roman" w:hAnsi="Times New Roman"/>
          <w:i/>
          <w:iCs/>
          <w:sz w:val="24"/>
          <w:szCs w:val="24"/>
        </w:rPr>
        <w:t>Finanšu ministrija</w:t>
      </w:r>
      <w:r w:rsidR="00EF7116">
        <w:rPr>
          <w:rFonts w:ascii="Times New Roman" w:hAnsi="Times New Roman"/>
          <w:i/>
          <w:iCs/>
          <w:sz w:val="24"/>
          <w:szCs w:val="24"/>
        </w:rPr>
        <w:t>/</w:t>
      </w:r>
      <w:r w:rsidR="009F662E">
        <w:rPr>
          <w:rFonts w:ascii="Times New Roman" w:hAnsi="Times New Roman"/>
          <w:i/>
          <w:iCs/>
          <w:sz w:val="24"/>
          <w:szCs w:val="24"/>
        </w:rPr>
        <w:t xml:space="preserve"> 3</w:t>
      </w:r>
      <w:r w:rsidR="00660214" w:rsidRPr="007F5AB9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62CEFFBF" w14:textId="77777777" w:rsidR="009F662E" w:rsidRPr="007F5AB9" w:rsidRDefault="009F662E" w:rsidP="009F662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C251A">
        <w:rPr>
          <w:rFonts w:ascii="Times New Roman" w:hAnsi="Times New Roman" w:cs="Times New Roman"/>
          <w:sz w:val="24"/>
          <w:szCs w:val="24"/>
        </w:rPr>
        <w:t>Valsts kontroles ieteikumi</w:t>
      </w:r>
      <w:r>
        <w:rPr>
          <w:rFonts w:ascii="Times New Roman" w:hAnsi="Times New Roman" w:cs="Times New Roman"/>
          <w:sz w:val="24"/>
          <w:szCs w:val="24"/>
        </w:rPr>
        <w:t xml:space="preserve"> Labklājības ministrijai sadarbībā ar Sociālās iekļaušanas politikas koordinācijas komiteju. </w:t>
      </w:r>
      <w:r>
        <w:rPr>
          <w:rFonts w:ascii="Times New Roman" w:hAnsi="Times New Roman" w:cs="Times New Roman"/>
          <w:i/>
          <w:sz w:val="24"/>
          <w:szCs w:val="24"/>
        </w:rPr>
        <w:t>[pārcelts no 2021</w:t>
      </w:r>
      <w:r w:rsidRPr="00EC251A">
        <w:rPr>
          <w:rFonts w:ascii="Times New Roman" w:hAnsi="Times New Roman" w:cs="Times New Roman"/>
          <w:i/>
          <w:sz w:val="24"/>
          <w:szCs w:val="24"/>
        </w:rPr>
        <w:t>]</w:t>
      </w:r>
    </w:p>
    <w:p w14:paraId="3A363EEB" w14:textId="77777777" w:rsidR="009F662E" w:rsidRPr="007F5AB9" w:rsidRDefault="009F662E" w:rsidP="009F662E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F5AB9">
        <w:rPr>
          <w:rFonts w:ascii="Times New Roman" w:hAnsi="Times New Roman" w:cs="Times New Roman"/>
          <w:i/>
          <w:sz w:val="24"/>
          <w:szCs w:val="24"/>
        </w:rPr>
        <w:t>/Labklājības ministrija/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</w:t>
      </w:r>
      <w:r w:rsidRPr="007F5AB9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3A17F7A9" w14:textId="77777777" w:rsidR="008A3D29" w:rsidRDefault="008A3D29" w:rsidP="008A3D29">
      <w:pPr>
        <w:spacing w:after="0" w:line="240" w:lineRule="auto"/>
        <w:ind w:left="783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363B81" w14:textId="4349C802" w:rsidR="008A3D29" w:rsidRPr="00317C26" w:rsidRDefault="00EF7116" w:rsidP="00EF7116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F7116">
        <w:rPr>
          <w:rFonts w:ascii="Times New Roman" w:hAnsi="Times New Roman"/>
          <w:sz w:val="24"/>
          <w:szCs w:val="24"/>
        </w:rPr>
        <w:t xml:space="preserve">Informatīvais ziņojums par mājsaimniecību relatīvo izdevumu budžeta metodoloģijas turpmāko aprēķināšanu un izmantošanu </w:t>
      </w:r>
      <w:r>
        <w:rPr>
          <w:rFonts w:ascii="Times New Roman" w:hAnsi="Times New Roman"/>
          <w:i/>
          <w:iCs/>
          <w:sz w:val="24"/>
          <w:szCs w:val="24"/>
        </w:rPr>
        <w:t>/Labklājības ministrija</w:t>
      </w:r>
      <w:r w:rsidR="008A3D29" w:rsidRPr="005B3D5C">
        <w:rPr>
          <w:rFonts w:ascii="Times New Roman" w:hAnsi="Times New Roman"/>
          <w:i/>
          <w:iCs/>
          <w:sz w:val="24"/>
          <w:szCs w:val="24"/>
        </w:rPr>
        <w:t>/</w:t>
      </w:r>
      <w:r w:rsidR="006602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0214" w:rsidRPr="00882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4.ceturksnis</w:t>
      </w:r>
    </w:p>
    <w:p w14:paraId="60DE0A75" w14:textId="1E6A4D26" w:rsidR="007F5AB9" w:rsidRPr="007F5AB9" w:rsidRDefault="007F5AB9" w:rsidP="008A3D2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0F3434E6" w14:textId="77777777" w:rsidR="007F5AB9" w:rsidRPr="008A3D29" w:rsidRDefault="007F5AB9" w:rsidP="008A3D2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706735" w14:textId="77777777" w:rsidR="007F5AB9" w:rsidRPr="007F5AB9" w:rsidRDefault="007F5AB9" w:rsidP="008A3D2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352AF7C7" w14:textId="77777777" w:rsidR="007F5AB9" w:rsidRPr="007F5AB9" w:rsidRDefault="007F5AB9" w:rsidP="008A3D2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3AA05D60" w14:textId="77777777" w:rsidR="007F5AB9" w:rsidRPr="007F5AB9" w:rsidRDefault="007F5AB9" w:rsidP="008A3D2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5839C0A5" w14:textId="77777777" w:rsidR="007F5AB9" w:rsidRPr="00EC251A" w:rsidRDefault="007F5AB9" w:rsidP="008A3D2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183D63F2" w14:textId="77777777" w:rsidR="00162982" w:rsidRDefault="00162982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8B2343D" w14:textId="77777777" w:rsidR="00162982" w:rsidRPr="00A43340" w:rsidRDefault="00162982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2C4D849" w14:textId="77777777" w:rsidR="00197D9B" w:rsidRPr="00266914" w:rsidRDefault="00197D9B" w:rsidP="00266914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732CDEE5" w14:textId="77777777" w:rsidR="001F4209" w:rsidRPr="00266914" w:rsidRDefault="001F4209" w:rsidP="001F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8A87D1" w14:textId="7DB44873" w:rsidR="00197D9B" w:rsidRPr="00266914" w:rsidRDefault="00197D9B" w:rsidP="00197D9B">
      <w:pPr>
        <w:rPr>
          <w:rFonts w:ascii="Times New Roman" w:hAnsi="Times New Roman" w:cs="Times New Roman"/>
        </w:rPr>
      </w:pPr>
    </w:p>
    <w:sectPr w:rsidR="00197D9B" w:rsidRPr="00266914" w:rsidSect="00A43340">
      <w:footerReference w:type="default" r:id="rId7"/>
      <w:pgSz w:w="11906" w:h="16838"/>
      <w:pgMar w:top="1135" w:right="1416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32830" w14:textId="77777777" w:rsidR="001275F2" w:rsidRDefault="001275F2">
      <w:pPr>
        <w:spacing w:after="0" w:line="240" w:lineRule="auto"/>
      </w:pPr>
      <w:r>
        <w:separator/>
      </w:r>
    </w:p>
  </w:endnote>
  <w:endnote w:type="continuationSeparator" w:id="0">
    <w:p w14:paraId="683121F3" w14:textId="77777777" w:rsidR="001275F2" w:rsidRDefault="0012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70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FF479" w14:textId="77777777" w:rsidR="00011B95" w:rsidRDefault="000776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6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29468" w14:textId="77777777" w:rsidR="003461AF" w:rsidRDefault="00127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693E3" w14:textId="77777777" w:rsidR="001275F2" w:rsidRDefault="001275F2">
      <w:pPr>
        <w:spacing w:after="0" w:line="240" w:lineRule="auto"/>
      </w:pPr>
      <w:r>
        <w:separator/>
      </w:r>
    </w:p>
  </w:footnote>
  <w:footnote w:type="continuationSeparator" w:id="0">
    <w:p w14:paraId="6C0A2625" w14:textId="77777777" w:rsidR="001275F2" w:rsidRDefault="00127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2CA4"/>
    <w:multiLevelType w:val="hybridMultilevel"/>
    <w:tmpl w:val="A6C8E6C4"/>
    <w:lvl w:ilvl="0" w:tplc="8B66483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5DD505C"/>
    <w:multiLevelType w:val="hybridMultilevel"/>
    <w:tmpl w:val="2104E0BC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4B7F0B46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51F45A0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7BA314D"/>
    <w:multiLevelType w:val="hybridMultilevel"/>
    <w:tmpl w:val="1B74BA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D9E"/>
    <w:multiLevelType w:val="hybridMultilevel"/>
    <w:tmpl w:val="F35E22E2"/>
    <w:lvl w:ilvl="0" w:tplc="8B664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253C5F"/>
    <w:multiLevelType w:val="hybridMultilevel"/>
    <w:tmpl w:val="BA109E0E"/>
    <w:lvl w:ilvl="0" w:tplc="07A6E9FA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DC8"/>
    <w:multiLevelType w:val="hybridMultilevel"/>
    <w:tmpl w:val="869217BA"/>
    <w:lvl w:ilvl="0" w:tplc="8B66483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EA14213"/>
    <w:multiLevelType w:val="hybridMultilevel"/>
    <w:tmpl w:val="30D23DC4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9"/>
    <w:rsid w:val="00033799"/>
    <w:rsid w:val="00070D8B"/>
    <w:rsid w:val="000776F2"/>
    <w:rsid w:val="000F6AA0"/>
    <w:rsid w:val="000F7034"/>
    <w:rsid w:val="00120BA5"/>
    <w:rsid w:val="001275F2"/>
    <w:rsid w:val="0016200E"/>
    <w:rsid w:val="00162982"/>
    <w:rsid w:val="00174D8C"/>
    <w:rsid w:val="00197D9B"/>
    <w:rsid w:val="001A08D6"/>
    <w:rsid w:val="001C3E91"/>
    <w:rsid w:val="001D1661"/>
    <w:rsid w:val="001F4209"/>
    <w:rsid w:val="00203268"/>
    <w:rsid w:val="00217E3B"/>
    <w:rsid w:val="00251C25"/>
    <w:rsid w:val="00266914"/>
    <w:rsid w:val="00280D44"/>
    <w:rsid w:val="00287C98"/>
    <w:rsid w:val="0032045E"/>
    <w:rsid w:val="003208CA"/>
    <w:rsid w:val="00387B09"/>
    <w:rsid w:val="003B6F55"/>
    <w:rsid w:val="003F0825"/>
    <w:rsid w:val="00427F92"/>
    <w:rsid w:val="004A3FA2"/>
    <w:rsid w:val="004F1E57"/>
    <w:rsid w:val="00571016"/>
    <w:rsid w:val="005746DF"/>
    <w:rsid w:val="00610585"/>
    <w:rsid w:val="0064789D"/>
    <w:rsid w:val="00655DB0"/>
    <w:rsid w:val="00660214"/>
    <w:rsid w:val="007400CE"/>
    <w:rsid w:val="00741813"/>
    <w:rsid w:val="007A672D"/>
    <w:rsid w:val="007D3E95"/>
    <w:rsid w:val="007D5E96"/>
    <w:rsid w:val="007F2BC4"/>
    <w:rsid w:val="007F5AB9"/>
    <w:rsid w:val="00803FCB"/>
    <w:rsid w:val="0088254A"/>
    <w:rsid w:val="008A3D29"/>
    <w:rsid w:val="008E2705"/>
    <w:rsid w:val="00911268"/>
    <w:rsid w:val="00965A83"/>
    <w:rsid w:val="00973FDF"/>
    <w:rsid w:val="00997548"/>
    <w:rsid w:val="009A5E2C"/>
    <w:rsid w:val="009D6267"/>
    <w:rsid w:val="009F662E"/>
    <w:rsid w:val="00A43340"/>
    <w:rsid w:val="00B81807"/>
    <w:rsid w:val="00BA074D"/>
    <w:rsid w:val="00C02D64"/>
    <w:rsid w:val="00C83697"/>
    <w:rsid w:val="00C91EE6"/>
    <w:rsid w:val="00CB1E93"/>
    <w:rsid w:val="00CC32B3"/>
    <w:rsid w:val="00D9468B"/>
    <w:rsid w:val="00DB4202"/>
    <w:rsid w:val="00DB483C"/>
    <w:rsid w:val="00E07CCF"/>
    <w:rsid w:val="00E135B9"/>
    <w:rsid w:val="00E36FC7"/>
    <w:rsid w:val="00E63A86"/>
    <w:rsid w:val="00E879A8"/>
    <w:rsid w:val="00EC251A"/>
    <w:rsid w:val="00EF7116"/>
    <w:rsid w:val="00F028D2"/>
    <w:rsid w:val="00F03E90"/>
    <w:rsid w:val="00F46F25"/>
    <w:rsid w:val="00F47E24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BFF0"/>
  <w15:chartTrackingRefBased/>
  <w15:docId w15:val="{6F0503D1-B168-4DF8-8125-55F6467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09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F4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209"/>
    <w:rPr>
      <w:rFonts w:eastAsiaTheme="minorEastAsia"/>
      <w:lang w:eastAsia="lv-LV"/>
    </w:rPr>
  </w:style>
  <w:style w:type="character" w:styleId="Strong">
    <w:name w:val="Strong"/>
    <w:uiPriority w:val="22"/>
    <w:qFormat/>
    <w:rsid w:val="001F420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F420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420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A2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Microsoft account</cp:lastModifiedBy>
  <cp:revision>8</cp:revision>
  <cp:lastPrinted>2020-01-30T12:10:00Z</cp:lastPrinted>
  <dcterms:created xsi:type="dcterms:W3CDTF">2022-04-04T09:13:00Z</dcterms:created>
  <dcterms:modified xsi:type="dcterms:W3CDTF">2022-04-11T06:12:00Z</dcterms:modified>
</cp:coreProperties>
</file>