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B92ED" w14:textId="71B9CF2A" w:rsidR="004370AE" w:rsidRDefault="004370AE" w:rsidP="00A44B28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4370AE">
        <w:rPr>
          <w:rFonts w:ascii="Arial" w:eastAsia="Calibri" w:hAnsi="Arial" w:cs="Arial"/>
          <w:b/>
          <w:sz w:val="24"/>
          <w:szCs w:val="24"/>
        </w:rPr>
        <w:t>Vasaras skolas sociālajiem darbiniekiem darbam ar ģimenēm ar bērniem</w:t>
      </w:r>
    </w:p>
    <w:p w14:paraId="7D04143B" w14:textId="58A14211" w:rsidR="004370AE" w:rsidRDefault="00CD1C8E" w:rsidP="004370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13</w:t>
      </w:r>
      <w:r w:rsidR="004370AE">
        <w:rPr>
          <w:rFonts w:ascii="Arial" w:eastAsia="Calibri" w:hAnsi="Arial" w:cs="Arial"/>
          <w:b/>
          <w:sz w:val="24"/>
          <w:szCs w:val="24"/>
        </w:rPr>
        <w:t>.09.2022-</w:t>
      </w:r>
      <w:r>
        <w:rPr>
          <w:rFonts w:ascii="Arial" w:eastAsia="Calibri" w:hAnsi="Arial" w:cs="Arial"/>
          <w:b/>
          <w:sz w:val="24"/>
          <w:szCs w:val="24"/>
        </w:rPr>
        <w:t>15</w:t>
      </w:r>
      <w:r w:rsidR="004370AE">
        <w:rPr>
          <w:rFonts w:ascii="Arial" w:eastAsia="Calibri" w:hAnsi="Arial" w:cs="Arial"/>
          <w:b/>
          <w:sz w:val="24"/>
          <w:szCs w:val="24"/>
        </w:rPr>
        <w:t>.09.2022</w:t>
      </w:r>
    </w:p>
    <w:p w14:paraId="0769393C" w14:textId="07DB80AF" w:rsidR="004370AE" w:rsidRPr="004370AE" w:rsidRDefault="004370AE" w:rsidP="004370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</w:t>
      </w:r>
      <w:r w:rsidR="00033DBC">
        <w:rPr>
          <w:rFonts w:ascii="Arial" w:eastAsia="Calibri" w:hAnsi="Arial" w:cs="Arial"/>
          <w:b/>
          <w:sz w:val="24"/>
          <w:szCs w:val="24"/>
        </w:rPr>
        <w:t>ARBA PLĀNS</w:t>
      </w:r>
    </w:p>
    <w:p w14:paraId="1F5AFCF7" w14:textId="77777777" w:rsidR="001E76BC" w:rsidRDefault="001E76BC" w:rsidP="00742684">
      <w:pPr>
        <w:jc w:val="center"/>
        <w:rPr>
          <w:rStyle w:val="Strong"/>
          <w:rFonts w:asciiTheme="minorBidi" w:hAnsiTheme="minorBidi" w:cstheme="minorBidi"/>
          <w:b w:val="0"/>
          <w:bCs w:val="0"/>
          <w:bdr w:val="none" w:sz="0" w:space="0" w:color="auto" w:frame="1"/>
          <w:shd w:val="clear" w:color="auto" w:fill="FFFFFF"/>
        </w:rPr>
      </w:pPr>
    </w:p>
    <w:p w14:paraId="5F42A16D" w14:textId="00A75797" w:rsidR="00755B15" w:rsidRDefault="00266BD6" w:rsidP="00742684">
      <w:pPr>
        <w:jc w:val="center"/>
        <w:rPr>
          <w:rStyle w:val="Hyperlink"/>
          <w:rFonts w:asciiTheme="minorBidi" w:hAnsiTheme="minorBidi" w:cstheme="minorBidi"/>
          <w:b/>
          <w:bCs/>
          <w:color w:val="auto"/>
          <w:u w:val="none"/>
          <w:bdr w:val="none" w:sz="0" w:space="0" w:color="auto" w:frame="1"/>
          <w:shd w:val="clear" w:color="auto" w:fill="FFFFFF"/>
        </w:rPr>
      </w:pPr>
      <w:r w:rsidRPr="00266BD6">
        <w:rPr>
          <w:rStyle w:val="Strong"/>
          <w:rFonts w:asciiTheme="minorBidi" w:hAnsiTheme="minorBidi" w:cstheme="minorBidi"/>
          <w:b w:val="0"/>
          <w:bCs w:val="0"/>
          <w:bdr w:val="none" w:sz="0" w:space="0" w:color="auto" w:frame="1"/>
          <w:shd w:val="clear" w:color="auto" w:fill="FFFFFF"/>
        </w:rPr>
        <w:t>Atpūtas kompleksa adrese:</w:t>
      </w:r>
      <w:hyperlink r:id="rId7" w:tgtFrame="_blank" w:history="1">
        <w:r w:rsidRPr="00266BD6">
          <w:rPr>
            <w:rFonts w:asciiTheme="minorBidi" w:hAnsiTheme="minorBidi" w:cstheme="minorBidi"/>
            <w:b/>
            <w:bCs/>
            <w:bdr w:val="none" w:sz="0" w:space="0" w:color="auto" w:frame="1"/>
            <w:shd w:val="clear" w:color="auto" w:fill="FFFFFF"/>
          </w:rPr>
          <w:br/>
        </w:r>
        <w:r w:rsidRPr="00266BD6">
          <w:rPr>
            <w:rStyle w:val="Hyperlink"/>
            <w:rFonts w:asciiTheme="minorBidi" w:hAnsiTheme="minorBidi" w:cstheme="minorBidi"/>
            <w:b/>
            <w:bCs/>
            <w:color w:val="auto"/>
            <w:u w:val="none"/>
            <w:bdr w:val="none" w:sz="0" w:space="0" w:color="auto" w:frame="1"/>
            <w:shd w:val="clear" w:color="auto" w:fill="FFFFFF"/>
          </w:rPr>
          <w:t>“Juku Dzirnavas”, Šķēdes pagasts, Saldus novads, LV-3875</w:t>
        </w:r>
      </w:hyperlink>
    </w:p>
    <w:p w14:paraId="2ED7F6C0" w14:textId="77777777" w:rsidR="001E76BC" w:rsidRPr="00BF302D" w:rsidRDefault="001E76BC" w:rsidP="00742684">
      <w:pPr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32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804"/>
        <w:gridCol w:w="4866"/>
      </w:tblGrid>
      <w:tr w:rsidR="000B6731" w:rsidRPr="005C6F3E" w14:paraId="35DD7F64" w14:textId="77777777" w:rsidTr="000B6731">
        <w:trPr>
          <w:trHeight w:val="489"/>
        </w:trPr>
        <w:tc>
          <w:tcPr>
            <w:tcW w:w="1560" w:type="dxa"/>
            <w:hideMark/>
          </w:tcPr>
          <w:p w14:paraId="69A1DF86" w14:textId="0D51C38A" w:rsidR="000B6731" w:rsidRPr="005C6F3E" w:rsidRDefault="000B6731" w:rsidP="00A835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F3E">
              <w:rPr>
                <w:rFonts w:ascii="Arial" w:hAnsi="Arial" w:cs="Arial"/>
                <w:b/>
                <w:bCs/>
              </w:rPr>
              <w:t>Laiks</w:t>
            </w:r>
          </w:p>
        </w:tc>
        <w:tc>
          <w:tcPr>
            <w:tcW w:w="6804" w:type="dxa"/>
            <w:hideMark/>
          </w:tcPr>
          <w:p w14:paraId="2E8DDA98" w14:textId="76F2C1C3" w:rsidR="000B6731" w:rsidRPr="0093709D" w:rsidRDefault="000B6731" w:rsidP="005C6F3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3709D">
              <w:rPr>
                <w:rFonts w:ascii="Arial" w:hAnsi="Arial" w:cs="Arial"/>
                <w:b/>
                <w:bCs/>
              </w:rPr>
              <w:t>Vasaras skolas 2022 programma</w:t>
            </w:r>
          </w:p>
        </w:tc>
        <w:tc>
          <w:tcPr>
            <w:tcW w:w="4866" w:type="dxa"/>
            <w:hideMark/>
          </w:tcPr>
          <w:p w14:paraId="671F466C" w14:textId="32F04EBC" w:rsidR="000B6731" w:rsidRPr="0093709D" w:rsidRDefault="000B6731" w:rsidP="009B1339">
            <w:pPr>
              <w:spacing w:before="100" w:beforeAutospacing="1" w:after="100" w:afterAutospacing="1" w:line="1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93709D">
              <w:rPr>
                <w:rFonts w:ascii="Arial" w:hAnsi="Arial" w:cs="Arial"/>
                <w:b/>
                <w:bCs/>
              </w:rPr>
              <w:t>Aktivitāti vada</w:t>
            </w:r>
          </w:p>
        </w:tc>
      </w:tr>
      <w:tr w:rsidR="0093709D" w:rsidRPr="00BF302D" w14:paraId="4DE16FD0" w14:textId="77777777" w:rsidTr="00B91519">
        <w:trPr>
          <w:trHeight w:val="264"/>
        </w:trPr>
        <w:tc>
          <w:tcPr>
            <w:tcW w:w="13230" w:type="dxa"/>
            <w:gridSpan w:val="3"/>
            <w:shd w:val="clear" w:color="auto" w:fill="FBE4D5" w:themeFill="accent2" w:themeFillTint="33"/>
          </w:tcPr>
          <w:p w14:paraId="06E7448D" w14:textId="77777777" w:rsidR="0093709D" w:rsidRDefault="0093709D" w:rsidP="00937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0B4A9C3" w14:textId="037A53A3" w:rsidR="0093709D" w:rsidRPr="0093709D" w:rsidRDefault="0093709D" w:rsidP="00937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3709D">
              <w:rPr>
                <w:rFonts w:ascii="Arial" w:hAnsi="Arial" w:cs="Arial"/>
                <w:b/>
                <w:bCs/>
              </w:rPr>
              <w:t>1.diena: 13.09.2022</w:t>
            </w:r>
          </w:p>
        </w:tc>
      </w:tr>
      <w:tr w:rsidR="000B6731" w:rsidRPr="00BF302D" w14:paraId="14733563" w14:textId="77777777" w:rsidTr="000B6731">
        <w:trPr>
          <w:trHeight w:val="122"/>
        </w:trPr>
        <w:tc>
          <w:tcPr>
            <w:tcW w:w="1560" w:type="dxa"/>
            <w:hideMark/>
          </w:tcPr>
          <w:p w14:paraId="3D25C96E" w14:textId="318931F2" w:rsidR="000B6731" w:rsidRPr="00BF302D" w:rsidRDefault="000B6731" w:rsidP="009B13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10.00-11.00</w:t>
            </w:r>
          </w:p>
        </w:tc>
        <w:tc>
          <w:tcPr>
            <w:tcW w:w="6804" w:type="dxa"/>
          </w:tcPr>
          <w:p w14:paraId="7C2C7330" w14:textId="77777777" w:rsidR="000B6731" w:rsidRPr="0093709D" w:rsidRDefault="000B6731" w:rsidP="0099052E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93709D">
              <w:rPr>
                <w:rFonts w:ascii="Arial" w:hAnsi="Arial" w:cs="Arial"/>
                <w:lang w:eastAsia="en-US"/>
              </w:rPr>
              <w:t xml:space="preserve">Ierašanās. </w:t>
            </w:r>
          </w:p>
          <w:p w14:paraId="3BE94643" w14:textId="45F47E58" w:rsidR="000B6731" w:rsidRPr="0093709D" w:rsidRDefault="000B6731" w:rsidP="0099052E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93709D">
              <w:rPr>
                <w:rFonts w:ascii="Arial" w:hAnsi="Arial" w:cs="Arial"/>
                <w:lang w:eastAsia="en-US"/>
              </w:rPr>
              <w:t>Reģistrācija. Iekārtošanās istabiņās.</w:t>
            </w:r>
          </w:p>
        </w:tc>
        <w:tc>
          <w:tcPr>
            <w:tcW w:w="4866" w:type="dxa"/>
          </w:tcPr>
          <w:p w14:paraId="2C857317" w14:textId="169D0D81" w:rsidR="000B6731" w:rsidRPr="0093709D" w:rsidRDefault="000B6731" w:rsidP="00A835A0">
            <w:pPr>
              <w:spacing w:after="0" w:line="240" w:lineRule="auto"/>
              <w:rPr>
                <w:rFonts w:ascii="Arial" w:hAnsi="Arial" w:cs="Arial"/>
              </w:rPr>
            </w:pPr>
          </w:p>
          <w:p w14:paraId="75F35E3D" w14:textId="6C65C165" w:rsidR="000B6731" w:rsidRPr="0093709D" w:rsidRDefault="000B6731" w:rsidP="009B1339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 xml:space="preserve">Guna Krēgere-Medne, </w:t>
            </w:r>
            <w:proofErr w:type="spellStart"/>
            <w:r w:rsidRPr="0093709D">
              <w:rPr>
                <w:rFonts w:ascii="Arial" w:hAnsi="Arial" w:cs="Arial"/>
              </w:rPr>
              <w:t>SocD</w:t>
            </w:r>
            <w:proofErr w:type="spellEnd"/>
            <w:r w:rsidRPr="0093709D">
              <w:rPr>
                <w:rFonts w:ascii="Arial" w:hAnsi="Arial" w:cs="Arial"/>
              </w:rPr>
              <w:t xml:space="preserve"> Mg.</w:t>
            </w:r>
          </w:p>
        </w:tc>
      </w:tr>
      <w:tr w:rsidR="000B6731" w:rsidRPr="00BF302D" w14:paraId="6B2B1A98" w14:textId="77777777" w:rsidTr="000B6731">
        <w:trPr>
          <w:trHeight w:val="140"/>
        </w:trPr>
        <w:tc>
          <w:tcPr>
            <w:tcW w:w="1560" w:type="dxa"/>
          </w:tcPr>
          <w:p w14:paraId="31A2A761" w14:textId="105FD932" w:rsidR="000B6731" w:rsidRPr="00BF302D" w:rsidRDefault="000B6731" w:rsidP="0099052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11.00-13.00</w:t>
            </w:r>
          </w:p>
        </w:tc>
        <w:tc>
          <w:tcPr>
            <w:tcW w:w="6804" w:type="dxa"/>
          </w:tcPr>
          <w:p w14:paraId="5C428F9C" w14:textId="0599C7A2" w:rsidR="008B0779" w:rsidRDefault="008B0779" w:rsidP="008B0779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93709D">
              <w:rPr>
                <w:rFonts w:ascii="Arial" w:hAnsi="Arial" w:cs="Arial"/>
                <w:lang w:eastAsia="en-US"/>
              </w:rPr>
              <w:t xml:space="preserve">Vasaras skolas atklāšana. </w:t>
            </w:r>
            <w:r w:rsidR="000B6731" w:rsidRPr="0093709D">
              <w:rPr>
                <w:rFonts w:ascii="Arial" w:hAnsi="Arial" w:cs="Arial"/>
                <w:lang w:eastAsia="en-US"/>
              </w:rPr>
              <w:t>LM pārstāvju uzruna.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14:paraId="2B405B27" w14:textId="77777777" w:rsidR="008B0779" w:rsidRDefault="008B0779" w:rsidP="0099052E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  <w:p w14:paraId="1CCF1BAA" w14:textId="77777777" w:rsidR="008B0779" w:rsidRDefault="008B0779" w:rsidP="0099052E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  <w:p w14:paraId="395D10B1" w14:textId="3BE0093C" w:rsidR="000B6731" w:rsidRPr="0093709D" w:rsidRDefault="000B6731" w:rsidP="0099052E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93709D">
              <w:rPr>
                <w:rFonts w:ascii="Arial" w:hAnsi="Arial" w:cs="Arial"/>
                <w:lang w:eastAsia="en-US"/>
              </w:rPr>
              <w:t xml:space="preserve">Iepazīšanās. </w:t>
            </w:r>
          </w:p>
          <w:p w14:paraId="44818912" w14:textId="64D2DDF8" w:rsidR="000B6731" w:rsidRPr="0093709D" w:rsidRDefault="000B6731" w:rsidP="0099052E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 xml:space="preserve">Ievads 3 dienu tēmā – darbs ar ģimenes sistēmu. </w:t>
            </w:r>
          </w:p>
          <w:p w14:paraId="6F402862" w14:textId="710F6D57" w:rsidR="000B6731" w:rsidRPr="0093709D" w:rsidRDefault="000B6731" w:rsidP="0099052E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93709D">
              <w:rPr>
                <w:rFonts w:ascii="Arial" w:hAnsi="Arial" w:cs="Arial"/>
                <w:lang w:eastAsia="en-US"/>
              </w:rPr>
              <w:t>Mini lekcija ar aktivitāti.</w:t>
            </w:r>
          </w:p>
        </w:tc>
        <w:tc>
          <w:tcPr>
            <w:tcW w:w="4866" w:type="dxa"/>
          </w:tcPr>
          <w:p w14:paraId="0DB4524B" w14:textId="4A3011E7" w:rsidR="008B0779" w:rsidRDefault="008B0779" w:rsidP="009905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 pārstāvis</w:t>
            </w:r>
          </w:p>
          <w:p w14:paraId="312B99F8" w14:textId="77777777" w:rsidR="008A335D" w:rsidRDefault="008A335D" w:rsidP="0099052E">
            <w:pPr>
              <w:spacing w:after="0" w:line="240" w:lineRule="auto"/>
              <w:rPr>
                <w:rFonts w:ascii="Arial" w:hAnsi="Arial" w:cs="Arial"/>
              </w:rPr>
            </w:pPr>
          </w:p>
          <w:p w14:paraId="5085E647" w14:textId="54571180" w:rsidR="008B0779" w:rsidRDefault="008B0779" w:rsidP="008B0779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>Guna Krēgere-Medne</w:t>
            </w:r>
            <w:r w:rsidR="008A335D">
              <w:rPr>
                <w:rFonts w:ascii="Arial" w:hAnsi="Arial" w:cs="Arial"/>
              </w:rPr>
              <w:t xml:space="preserve">, </w:t>
            </w:r>
            <w:proofErr w:type="spellStart"/>
            <w:r w:rsidR="008A335D">
              <w:rPr>
                <w:rFonts w:ascii="Arial" w:hAnsi="Arial" w:cs="Arial"/>
              </w:rPr>
              <w:t>SocD</w:t>
            </w:r>
            <w:proofErr w:type="spellEnd"/>
            <w:r w:rsidR="008A335D">
              <w:rPr>
                <w:rFonts w:ascii="Arial" w:hAnsi="Arial" w:cs="Arial"/>
              </w:rPr>
              <w:t>. Mg.</w:t>
            </w:r>
          </w:p>
          <w:p w14:paraId="5DE16863" w14:textId="77777777" w:rsidR="008A335D" w:rsidRPr="0093709D" w:rsidRDefault="008A335D" w:rsidP="008A335D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 xml:space="preserve">Sarmīte </w:t>
            </w:r>
            <w:proofErr w:type="spellStart"/>
            <w:r w:rsidRPr="0093709D">
              <w:rPr>
                <w:rFonts w:ascii="Arial" w:hAnsi="Arial" w:cs="Arial"/>
              </w:rPr>
              <w:t>Štāle</w:t>
            </w:r>
            <w:proofErr w:type="spellEnd"/>
            <w:r w:rsidRPr="0093709D">
              <w:rPr>
                <w:rFonts w:ascii="Arial" w:hAnsi="Arial" w:cs="Arial"/>
              </w:rPr>
              <w:t>, Psihologs, sistēmisk</w:t>
            </w:r>
            <w:r>
              <w:rPr>
                <w:rFonts w:ascii="Arial" w:hAnsi="Arial" w:cs="Arial"/>
              </w:rPr>
              <w:t>ais</w:t>
            </w:r>
            <w:r w:rsidRPr="0093709D">
              <w:rPr>
                <w:rFonts w:ascii="Arial" w:hAnsi="Arial" w:cs="Arial"/>
              </w:rPr>
              <w:t xml:space="preserve"> un ģimenes </w:t>
            </w:r>
            <w:r>
              <w:rPr>
                <w:rFonts w:ascii="Arial" w:hAnsi="Arial" w:cs="Arial"/>
              </w:rPr>
              <w:t>psihoterapijas spec.</w:t>
            </w:r>
          </w:p>
          <w:p w14:paraId="7C7337A8" w14:textId="5F74A9BC" w:rsidR="000B6731" w:rsidRPr="0093709D" w:rsidRDefault="008A335D" w:rsidP="001E247F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>Andželika Kāle, Psihologs, sistēmisk</w:t>
            </w:r>
            <w:r>
              <w:rPr>
                <w:rFonts w:ascii="Arial" w:hAnsi="Arial" w:cs="Arial"/>
              </w:rPr>
              <w:t>ais</w:t>
            </w:r>
            <w:r w:rsidRPr="0093709D">
              <w:rPr>
                <w:rFonts w:ascii="Arial" w:hAnsi="Arial" w:cs="Arial"/>
              </w:rPr>
              <w:t xml:space="preserve"> un ģimenes </w:t>
            </w:r>
            <w:r>
              <w:rPr>
                <w:rFonts w:ascii="Arial" w:hAnsi="Arial" w:cs="Arial"/>
              </w:rPr>
              <w:t>psihoterapijas spec.</w:t>
            </w:r>
          </w:p>
        </w:tc>
      </w:tr>
      <w:tr w:rsidR="000B6731" w:rsidRPr="00BF302D" w14:paraId="17C08359" w14:textId="77777777" w:rsidTr="000B6731">
        <w:trPr>
          <w:trHeight w:val="140"/>
        </w:trPr>
        <w:tc>
          <w:tcPr>
            <w:tcW w:w="1560" w:type="dxa"/>
            <w:shd w:val="clear" w:color="auto" w:fill="E2EFD9" w:themeFill="accent6" w:themeFillTint="33"/>
          </w:tcPr>
          <w:p w14:paraId="222307D5" w14:textId="228AA1AF" w:rsidR="000B6731" w:rsidRPr="00BF302D" w:rsidRDefault="000B6731" w:rsidP="0099052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13.00-14.00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6A5C1F46" w14:textId="48EE8D8E" w:rsidR="000B6731" w:rsidRPr="0093709D" w:rsidRDefault="000B6731" w:rsidP="0099052E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93709D">
              <w:rPr>
                <w:rFonts w:ascii="Arial" w:hAnsi="Arial" w:cs="Arial"/>
                <w:lang w:eastAsia="en-US"/>
              </w:rPr>
              <w:t>Pusdienas</w:t>
            </w:r>
          </w:p>
        </w:tc>
        <w:tc>
          <w:tcPr>
            <w:tcW w:w="4866" w:type="dxa"/>
            <w:shd w:val="clear" w:color="auto" w:fill="E2EFD9" w:themeFill="accent6" w:themeFillTint="33"/>
          </w:tcPr>
          <w:p w14:paraId="2EBCB034" w14:textId="77777777" w:rsidR="000B6731" w:rsidRPr="0093709D" w:rsidRDefault="000B6731" w:rsidP="009905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6731" w:rsidRPr="00BF302D" w14:paraId="4C5994C4" w14:textId="77777777" w:rsidTr="000B6731">
        <w:trPr>
          <w:trHeight w:val="140"/>
        </w:trPr>
        <w:tc>
          <w:tcPr>
            <w:tcW w:w="1560" w:type="dxa"/>
            <w:shd w:val="clear" w:color="auto" w:fill="FFFFFF" w:themeFill="background1"/>
          </w:tcPr>
          <w:p w14:paraId="4E89B29B" w14:textId="77777777" w:rsidR="000B6731" w:rsidRDefault="000B6731" w:rsidP="0099052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CB939C8" w14:textId="498A025E" w:rsidR="000B6731" w:rsidRDefault="000B6731" w:rsidP="0099052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14.00-18.00</w:t>
            </w:r>
          </w:p>
        </w:tc>
        <w:tc>
          <w:tcPr>
            <w:tcW w:w="6804" w:type="dxa"/>
            <w:shd w:val="clear" w:color="auto" w:fill="FFFFFF" w:themeFill="background1"/>
          </w:tcPr>
          <w:p w14:paraId="6C0F20D8" w14:textId="77777777" w:rsidR="0093709D" w:rsidRDefault="0093709D" w:rsidP="00D9419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5456459" w14:textId="77777777" w:rsidR="000B6731" w:rsidRDefault="000B6731" w:rsidP="00D9419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709D">
              <w:rPr>
                <w:rFonts w:ascii="Arial" w:eastAsia="Times New Roman" w:hAnsi="Arial" w:cs="Arial"/>
              </w:rPr>
              <w:t>Sociālais darbs ar ģimeņu sistēmām (sistēmu veidi, specifika, ģimenes locekļu dažādas lomas ģimenes sistēmā).</w:t>
            </w:r>
          </w:p>
          <w:p w14:paraId="020BF1E4" w14:textId="77777777" w:rsidR="00BE52A7" w:rsidRDefault="00BE52A7" w:rsidP="00D9419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8EA85FE" w14:textId="1F719034" w:rsidR="00BE52A7" w:rsidRPr="0093709D" w:rsidRDefault="00BE52A7" w:rsidP="00D9419E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93709D">
              <w:rPr>
                <w:rFonts w:ascii="Arial" w:hAnsi="Arial" w:cs="Arial"/>
                <w:lang w:eastAsia="en-US"/>
              </w:rPr>
              <w:t>Dienas kopsavilkums.</w:t>
            </w:r>
          </w:p>
        </w:tc>
        <w:tc>
          <w:tcPr>
            <w:tcW w:w="4866" w:type="dxa"/>
            <w:shd w:val="clear" w:color="auto" w:fill="FFFFFF" w:themeFill="background1"/>
          </w:tcPr>
          <w:p w14:paraId="0A691112" w14:textId="77777777" w:rsidR="008A335D" w:rsidRPr="0093709D" w:rsidRDefault="008A335D" w:rsidP="008A335D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 xml:space="preserve">Sarmīte </w:t>
            </w:r>
            <w:proofErr w:type="spellStart"/>
            <w:r w:rsidRPr="0093709D">
              <w:rPr>
                <w:rFonts w:ascii="Arial" w:hAnsi="Arial" w:cs="Arial"/>
              </w:rPr>
              <w:t>Štāle</w:t>
            </w:r>
            <w:proofErr w:type="spellEnd"/>
            <w:r w:rsidRPr="0093709D">
              <w:rPr>
                <w:rFonts w:ascii="Arial" w:hAnsi="Arial" w:cs="Arial"/>
              </w:rPr>
              <w:t>, Psihologs, sistēmisk</w:t>
            </w:r>
            <w:r>
              <w:rPr>
                <w:rFonts w:ascii="Arial" w:hAnsi="Arial" w:cs="Arial"/>
              </w:rPr>
              <w:t>ais</w:t>
            </w:r>
            <w:r w:rsidRPr="0093709D">
              <w:rPr>
                <w:rFonts w:ascii="Arial" w:hAnsi="Arial" w:cs="Arial"/>
              </w:rPr>
              <w:t xml:space="preserve"> un ģimenes </w:t>
            </w:r>
            <w:r>
              <w:rPr>
                <w:rFonts w:ascii="Arial" w:hAnsi="Arial" w:cs="Arial"/>
              </w:rPr>
              <w:t>psihoterapijas spec.</w:t>
            </w:r>
          </w:p>
          <w:p w14:paraId="46461A3B" w14:textId="6A0494F4" w:rsidR="008A335D" w:rsidRDefault="008A335D" w:rsidP="008A335D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>Andželika Kāle, Psihologs, sistēmisk</w:t>
            </w:r>
            <w:r>
              <w:rPr>
                <w:rFonts w:ascii="Arial" w:hAnsi="Arial" w:cs="Arial"/>
              </w:rPr>
              <w:t>ais</w:t>
            </w:r>
            <w:r w:rsidRPr="0093709D">
              <w:rPr>
                <w:rFonts w:ascii="Arial" w:hAnsi="Arial" w:cs="Arial"/>
              </w:rPr>
              <w:t xml:space="preserve"> un ģimenes </w:t>
            </w:r>
            <w:r>
              <w:rPr>
                <w:rFonts w:ascii="Arial" w:hAnsi="Arial" w:cs="Arial"/>
              </w:rPr>
              <w:t>psihoterapijas spec.</w:t>
            </w:r>
          </w:p>
          <w:p w14:paraId="61426CEC" w14:textId="2B9624E1" w:rsidR="00BE52A7" w:rsidRPr="0093709D" w:rsidRDefault="00BE52A7" w:rsidP="00DD4E32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>Guna Krēgere-Medne</w:t>
            </w:r>
            <w:r w:rsidR="008A335D">
              <w:rPr>
                <w:rFonts w:ascii="Arial" w:hAnsi="Arial" w:cs="Arial"/>
              </w:rPr>
              <w:t xml:space="preserve">, </w:t>
            </w:r>
            <w:proofErr w:type="spellStart"/>
            <w:r w:rsidR="008A335D">
              <w:rPr>
                <w:rFonts w:ascii="Arial" w:hAnsi="Arial" w:cs="Arial"/>
              </w:rPr>
              <w:t>SocD</w:t>
            </w:r>
            <w:proofErr w:type="spellEnd"/>
            <w:r w:rsidR="008A335D">
              <w:rPr>
                <w:rFonts w:ascii="Arial" w:hAnsi="Arial" w:cs="Arial"/>
              </w:rPr>
              <w:t xml:space="preserve"> Mg.</w:t>
            </w:r>
          </w:p>
        </w:tc>
      </w:tr>
      <w:tr w:rsidR="000B6731" w:rsidRPr="00BF302D" w14:paraId="26EA795A" w14:textId="77777777" w:rsidTr="000B6731">
        <w:trPr>
          <w:trHeight w:val="140"/>
        </w:trPr>
        <w:tc>
          <w:tcPr>
            <w:tcW w:w="1560" w:type="dxa"/>
            <w:shd w:val="clear" w:color="auto" w:fill="E2EFD9" w:themeFill="accent6" w:themeFillTint="33"/>
          </w:tcPr>
          <w:p w14:paraId="4042D17B" w14:textId="68FB99DE" w:rsidR="000B6731" w:rsidRPr="00BF302D" w:rsidRDefault="000B6731" w:rsidP="0099052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18.00-19.00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297F3014" w14:textId="6E561BC7" w:rsidR="000B6731" w:rsidRPr="0093709D" w:rsidRDefault="000B6731" w:rsidP="0099052E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93709D">
              <w:rPr>
                <w:rFonts w:ascii="Arial" w:hAnsi="Arial" w:cs="Arial"/>
                <w:lang w:eastAsia="en-US"/>
              </w:rPr>
              <w:t>Vakariņas</w:t>
            </w:r>
          </w:p>
        </w:tc>
        <w:tc>
          <w:tcPr>
            <w:tcW w:w="4866" w:type="dxa"/>
            <w:shd w:val="clear" w:color="auto" w:fill="E2EFD9" w:themeFill="accent6" w:themeFillTint="33"/>
          </w:tcPr>
          <w:p w14:paraId="32F9742C" w14:textId="78118CF6" w:rsidR="000B6731" w:rsidRPr="0093709D" w:rsidRDefault="000B6731" w:rsidP="009905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6731" w:rsidRPr="00BF302D" w14:paraId="63337DC0" w14:textId="77777777" w:rsidTr="000B6731">
        <w:trPr>
          <w:trHeight w:val="140"/>
        </w:trPr>
        <w:tc>
          <w:tcPr>
            <w:tcW w:w="1560" w:type="dxa"/>
            <w:shd w:val="clear" w:color="auto" w:fill="FFFFFF" w:themeFill="background1"/>
          </w:tcPr>
          <w:p w14:paraId="43DC4FF9" w14:textId="4D7E05E4" w:rsidR="000B6731" w:rsidRDefault="000B6731" w:rsidP="0099052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19.00-</w:t>
            </w:r>
            <w:r w:rsidR="00DE6531">
              <w:rPr>
                <w:rFonts w:ascii="Arial" w:hAnsi="Arial" w:cs="Arial"/>
                <w:bCs/>
              </w:rPr>
              <w:t>21</w:t>
            </w:r>
            <w:r>
              <w:rPr>
                <w:rFonts w:ascii="Arial" w:hAnsi="Arial" w:cs="Arial"/>
                <w:bCs/>
              </w:rPr>
              <w:t>.</w:t>
            </w:r>
            <w:r w:rsidR="00DE6531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6A24F65A" w14:textId="77777777" w:rsidR="00245E0B" w:rsidRPr="00DF1E3E" w:rsidRDefault="00245E0B" w:rsidP="00245E0B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lang w:eastAsia="en-US"/>
              </w:rPr>
            </w:pPr>
            <w:r w:rsidRPr="00DF1E3E">
              <w:rPr>
                <w:rFonts w:ascii="Arial" w:hAnsi="Arial" w:cs="Arial"/>
                <w:b/>
                <w:bCs/>
                <w:color w:val="00B050"/>
                <w:lang w:eastAsia="en-US"/>
              </w:rPr>
              <w:t>Vakara aktivitātes. Brīvprātīgi.</w:t>
            </w:r>
          </w:p>
          <w:p w14:paraId="75F4DD38" w14:textId="2E21F4C0" w:rsidR="001E76BC" w:rsidRPr="00D0140B" w:rsidRDefault="00DE6531" w:rsidP="00D0140B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color w:val="00B050"/>
                <w:lang w:eastAsia="en-US"/>
              </w:rPr>
              <w:t>Nūjošanas aktivitāte</w:t>
            </w:r>
            <w:r w:rsidR="008A335D">
              <w:rPr>
                <w:rFonts w:ascii="Arial" w:hAnsi="Arial" w:cs="Arial"/>
                <w:b/>
                <w:bCs/>
                <w:color w:val="00B050"/>
                <w:lang w:eastAsia="en-US"/>
              </w:rPr>
              <w:t>, praktikums.</w:t>
            </w:r>
            <w:bookmarkStart w:id="0" w:name="_GoBack"/>
            <w:bookmarkEnd w:id="0"/>
          </w:p>
        </w:tc>
        <w:tc>
          <w:tcPr>
            <w:tcW w:w="4866" w:type="dxa"/>
            <w:shd w:val="clear" w:color="auto" w:fill="FFFFFF" w:themeFill="background1"/>
          </w:tcPr>
          <w:p w14:paraId="63E4FFBA" w14:textId="01C388A9" w:rsidR="000B6731" w:rsidRPr="0093709D" w:rsidRDefault="00DE6531" w:rsidP="0099052E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>Pieaicināti spec.</w:t>
            </w:r>
          </w:p>
        </w:tc>
      </w:tr>
      <w:tr w:rsidR="0093709D" w:rsidRPr="00BF302D" w14:paraId="5C16162B" w14:textId="77777777" w:rsidTr="0046550A">
        <w:trPr>
          <w:trHeight w:val="140"/>
        </w:trPr>
        <w:tc>
          <w:tcPr>
            <w:tcW w:w="13230" w:type="dxa"/>
            <w:gridSpan w:val="3"/>
            <w:shd w:val="clear" w:color="auto" w:fill="FBE4D5" w:themeFill="accent2" w:themeFillTint="33"/>
          </w:tcPr>
          <w:p w14:paraId="37914BCF" w14:textId="0F1DECB1" w:rsidR="0093709D" w:rsidRPr="0093709D" w:rsidRDefault="0093709D" w:rsidP="00937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3709D">
              <w:rPr>
                <w:rFonts w:ascii="Arial" w:hAnsi="Arial" w:cs="Arial"/>
                <w:b/>
                <w:bCs/>
              </w:rPr>
              <w:lastRenderedPageBreak/>
              <w:t>2.diena: 14.09.2022</w:t>
            </w:r>
          </w:p>
        </w:tc>
      </w:tr>
      <w:tr w:rsidR="000B6731" w:rsidRPr="00BF302D" w14:paraId="4F617896" w14:textId="77777777" w:rsidTr="000B6731">
        <w:trPr>
          <w:trHeight w:val="140"/>
        </w:trPr>
        <w:tc>
          <w:tcPr>
            <w:tcW w:w="1560" w:type="dxa"/>
            <w:shd w:val="clear" w:color="auto" w:fill="E2EFD9" w:themeFill="accent6" w:themeFillTint="33"/>
          </w:tcPr>
          <w:p w14:paraId="405CE2FB" w14:textId="0E4DFF74" w:rsidR="000B6731" w:rsidRDefault="000B6731" w:rsidP="00EB43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8.30-9.30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467C881B" w14:textId="19A58661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Brokastis.</w:t>
            </w:r>
          </w:p>
        </w:tc>
        <w:tc>
          <w:tcPr>
            <w:tcW w:w="4866" w:type="dxa"/>
            <w:shd w:val="clear" w:color="auto" w:fill="E2EFD9" w:themeFill="accent6" w:themeFillTint="33"/>
          </w:tcPr>
          <w:p w14:paraId="33729F99" w14:textId="77777777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6731" w:rsidRPr="00BF302D" w14:paraId="28F35379" w14:textId="77777777" w:rsidTr="000B6731">
        <w:trPr>
          <w:trHeight w:val="140"/>
        </w:trPr>
        <w:tc>
          <w:tcPr>
            <w:tcW w:w="1560" w:type="dxa"/>
            <w:shd w:val="clear" w:color="auto" w:fill="FFFFFF" w:themeFill="background1"/>
          </w:tcPr>
          <w:p w14:paraId="235CDF83" w14:textId="437CE51A" w:rsidR="000B6731" w:rsidRDefault="000B6731" w:rsidP="00EB43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9.30-12.30</w:t>
            </w:r>
          </w:p>
        </w:tc>
        <w:tc>
          <w:tcPr>
            <w:tcW w:w="6804" w:type="dxa"/>
            <w:shd w:val="clear" w:color="auto" w:fill="FFFFFF" w:themeFill="background1"/>
          </w:tcPr>
          <w:p w14:paraId="7FD1CB4D" w14:textId="7E20FBB8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Darbs grupās.</w:t>
            </w:r>
          </w:p>
          <w:p w14:paraId="3CF766AD" w14:textId="113651F8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eastAsia="Times New Roman" w:hAnsi="Arial" w:cs="Arial"/>
                <w:b/>
                <w:bCs/>
              </w:rPr>
              <w:t xml:space="preserve">Ģimenes sistēmas konsultēšana, </w:t>
            </w:r>
            <w:proofErr w:type="spellStart"/>
            <w:r w:rsidRPr="0093709D">
              <w:rPr>
                <w:rFonts w:ascii="Arial" w:eastAsia="Times New Roman" w:hAnsi="Arial" w:cs="Arial"/>
                <w:b/>
                <w:bCs/>
              </w:rPr>
              <w:t>genogrammas</w:t>
            </w:r>
            <w:proofErr w:type="spellEnd"/>
            <w:r w:rsidRPr="0093709D">
              <w:rPr>
                <w:rFonts w:ascii="Arial" w:eastAsia="Times New Roman" w:hAnsi="Arial" w:cs="Arial"/>
                <w:b/>
                <w:bCs/>
              </w:rPr>
              <w:t xml:space="preserve"> izveide un pielietošana darbā ar ģimenes sistēmu.</w:t>
            </w:r>
          </w:p>
        </w:tc>
        <w:tc>
          <w:tcPr>
            <w:tcW w:w="4866" w:type="dxa"/>
            <w:shd w:val="clear" w:color="auto" w:fill="FFFFFF" w:themeFill="background1"/>
          </w:tcPr>
          <w:p w14:paraId="68F82B7F" w14:textId="77777777" w:rsidR="00DD4E32" w:rsidRPr="0093709D" w:rsidRDefault="00DD4E32" w:rsidP="00DD4E32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 xml:space="preserve">Sarmīte </w:t>
            </w:r>
            <w:proofErr w:type="spellStart"/>
            <w:r w:rsidRPr="0093709D">
              <w:rPr>
                <w:rFonts w:ascii="Arial" w:hAnsi="Arial" w:cs="Arial"/>
              </w:rPr>
              <w:t>Štāle</w:t>
            </w:r>
            <w:proofErr w:type="spellEnd"/>
            <w:r w:rsidRPr="0093709D">
              <w:rPr>
                <w:rFonts w:ascii="Arial" w:hAnsi="Arial" w:cs="Arial"/>
              </w:rPr>
              <w:t>, Psihologs, sistēmisk</w:t>
            </w:r>
            <w:r>
              <w:rPr>
                <w:rFonts w:ascii="Arial" w:hAnsi="Arial" w:cs="Arial"/>
              </w:rPr>
              <w:t>ais</w:t>
            </w:r>
            <w:r w:rsidRPr="0093709D">
              <w:rPr>
                <w:rFonts w:ascii="Arial" w:hAnsi="Arial" w:cs="Arial"/>
              </w:rPr>
              <w:t xml:space="preserve"> un ģimenes </w:t>
            </w:r>
            <w:r>
              <w:rPr>
                <w:rFonts w:ascii="Arial" w:hAnsi="Arial" w:cs="Arial"/>
              </w:rPr>
              <w:t>psihoterapijas spec.</w:t>
            </w:r>
          </w:p>
          <w:p w14:paraId="595EE7E6" w14:textId="6AE2302D" w:rsidR="000B6731" w:rsidRPr="0093709D" w:rsidRDefault="00DD4E32" w:rsidP="00DD4E32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>Andželika Kāle, Psihologs, sistēmisk</w:t>
            </w:r>
            <w:r>
              <w:rPr>
                <w:rFonts w:ascii="Arial" w:hAnsi="Arial" w:cs="Arial"/>
              </w:rPr>
              <w:t>ais</w:t>
            </w:r>
            <w:r w:rsidRPr="0093709D">
              <w:rPr>
                <w:rFonts w:ascii="Arial" w:hAnsi="Arial" w:cs="Arial"/>
              </w:rPr>
              <w:t xml:space="preserve"> un ģimenes </w:t>
            </w:r>
            <w:r>
              <w:rPr>
                <w:rFonts w:ascii="Arial" w:hAnsi="Arial" w:cs="Arial"/>
              </w:rPr>
              <w:t>psihoterapijas spec.</w:t>
            </w:r>
          </w:p>
        </w:tc>
      </w:tr>
      <w:tr w:rsidR="000B6731" w:rsidRPr="00BF302D" w14:paraId="486DB959" w14:textId="77777777" w:rsidTr="000B6731">
        <w:trPr>
          <w:trHeight w:val="140"/>
        </w:trPr>
        <w:tc>
          <w:tcPr>
            <w:tcW w:w="1560" w:type="dxa"/>
            <w:shd w:val="clear" w:color="auto" w:fill="E2EFD9" w:themeFill="accent6" w:themeFillTint="33"/>
          </w:tcPr>
          <w:p w14:paraId="47952A9D" w14:textId="55B41063" w:rsidR="000B6731" w:rsidRDefault="000B6731" w:rsidP="00EB43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12.30-13.30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40909CBB" w14:textId="7CA27157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Pusdienas</w:t>
            </w:r>
          </w:p>
        </w:tc>
        <w:tc>
          <w:tcPr>
            <w:tcW w:w="4866" w:type="dxa"/>
            <w:shd w:val="clear" w:color="auto" w:fill="E2EFD9" w:themeFill="accent6" w:themeFillTint="33"/>
          </w:tcPr>
          <w:p w14:paraId="6235E3B6" w14:textId="77777777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6731" w:rsidRPr="00BF302D" w14:paraId="6DCDE6B3" w14:textId="77777777" w:rsidTr="000B6731">
        <w:trPr>
          <w:trHeight w:val="140"/>
        </w:trPr>
        <w:tc>
          <w:tcPr>
            <w:tcW w:w="1560" w:type="dxa"/>
            <w:shd w:val="clear" w:color="auto" w:fill="FFFFFF" w:themeFill="background1"/>
          </w:tcPr>
          <w:p w14:paraId="6343294B" w14:textId="26D1139C" w:rsidR="000B6731" w:rsidRDefault="000B6731" w:rsidP="00EB43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13.30-18.00</w:t>
            </w:r>
          </w:p>
        </w:tc>
        <w:tc>
          <w:tcPr>
            <w:tcW w:w="6804" w:type="dxa"/>
            <w:shd w:val="clear" w:color="auto" w:fill="FFFFFF" w:themeFill="background1"/>
          </w:tcPr>
          <w:p w14:paraId="235020FA" w14:textId="5265C2CB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Darbs grupās.</w:t>
            </w:r>
          </w:p>
          <w:p w14:paraId="554776BE" w14:textId="68C69CA9" w:rsidR="000B6731" w:rsidRPr="0093709D" w:rsidRDefault="000B6731" w:rsidP="00EB4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3709D">
              <w:rPr>
                <w:rFonts w:ascii="Arial" w:eastAsia="Times New Roman" w:hAnsi="Arial" w:cs="Arial"/>
                <w:b/>
                <w:bCs/>
              </w:rPr>
              <w:t xml:space="preserve">Ģimenes sistēmas konsultēšana, </w:t>
            </w:r>
            <w:proofErr w:type="spellStart"/>
            <w:r w:rsidRPr="0093709D">
              <w:rPr>
                <w:rFonts w:ascii="Arial" w:eastAsia="Times New Roman" w:hAnsi="Arial" w:cs="Arial"/>
                <w:b/>
                <w:bCs/>
              </w:rPr>
              <w:t>genogrammas</w:t>
            </w:r>
            <w:proofErr w:type="spellEnd"/>
            <w:r w:rsidRPr="0093709D">
              <w:rPr>
                <w:rFonts w:ascii="Arial" w:eastAsia="Times New Roman" w:hAnsi="Arial" w:cs="Arial"/>
                <w:b/>
                <w:bCs/>
              </w:rPr>
              <w:t xml:space="preserve"> izveide un pielietošana darbā ar ģimenes sistēmu.</w:t>
            </w:r>
          </w:p>
          <w:p w14:paraId="22941929" w14:textId="3D9AE8E2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eastAsia="Times New Roman" w:hAnsi="Arial" w:cs="Arial"/>
                <w:b/>
                <w:bCs/>
              </w:rPr>
              <w:t>Pieredze darbā ar ģimenes konfliktiem, ģimenēm, kas šķiras un šķirtām ģimenēm</w:t>
            </w:r>
            <w:r w:rsidRPr="0093709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866" w:type="dxa"/>
            <w:shd w:val="clear" w:color="auto" w:fill="FFFFFF" w:themeFill="background1"/>
          </w:tcPr>
          <w:p w14:paraId="2FA7F901" w14:textId="4D03E50B" w:rsidR="000B6731" w:rsidRPr="0093709D" w:rsidRDefault="000B6731" w:rsidP="006939E7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 xml:space="preserve">Sarmīte </w:t>
            </w:r>
            <w:proofErr w:type="spellStart"/>
            <w:r w:rsidRPr="0093709D">
              <w:rPr>
                <w:rFonts w:ascii="Arial" w:hAnsi="Arial" w:cs="Arial"/>
              </w:rPr>
              <w:t>Štāle</w:t>
            </w:r>
            <w:proofErr w:type="spellEnd"/>
            <w:r w:rsidR="00E66B26" w:rsidRPr="0093709D">
              <w:rPr>
                <w:rFonts w:ascii="Arial" w:hAnsi="Arial" w:cs="Arial"/>
              </w:rPr>
              <w:t>, Psihologs, sistēmisk</w:t>
            </w:r>
            <w:r w:rsidR="00DD4E32">
              <w:rPr>
                <w:rFonts w:ascii="Arial" w:hAnsi="Arial" w:cs="Arial"/>
              </w:rPr>
              <w:t>ais</w:t>
            </w:r>
            <w:r w:rsidR="00E66B26" w:rsidRPr="0093709D">
              <w:rPr>
                <w:rFonts w:ascii="Arial" w:hAnsi="Arial" w:cs="Arial"/>
              </w:rPr>
              <w:t xml:space="preserve"> un ģimenes </w:t>
            </w:r>
            <w:r w:rsidR="00DD4E32">
              <w:rPr>
                <w:rFonts w:ascii="Arial" w:hAnsi="Arial" w:cs="Arial"/>
              </w:rPr>
              <w:t>psihoterapijas spec.</w:t>
            </w:r>
          </w:p>
          <w:p w14:paraId="624435B9" w14:textId="025F269D" w:rsidR="000B6731" w:rsidRPr="0093709D" w:rsidRDefault="000B6731" w:rsidP="00DD4E32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>Andželika Kāle</w:t>
            </w:r>
            <w:r w:rsidR="00E66B26" w:rsidRPr="0093709D">
              <w:rPr>
                <w:rFonts w:ascii="Arial" w:hAnsi="Arial" w:cs="Arial"/>
              </w:rPr>
              <w:t>, Psihologs, sistēmisk</w:t>
            </w:r>
            <w:r w:rsidR="00DD4E32">
              <w:rPr>
                <w:rFonts w:ascii="Arial" w:hAnsi="Arial" w:cs="Arial"/>
              </w:rPr>
              <w:t>ais</w:t>
            </w:r>
            <w:r w:rsidR="00E66B26" w:rsidRPr="0093709D">
              <w:rPr>
                <w:rFonts w:ascii="Arial" w:hAnsi="Arial" w:cs="Arial"/>
              </w:rPr>
              <w:t xml:space="preserve"> un ģimenes </w:t>
            </w:r>
            <w:r w:rsidR="00DD4E32">
              <w:rPr>
                <w:rFonts w:ascii="Arial" w:hAnsi="Arial" w:cs="Arial"/>
              </w:rPr>
              <w:t>psihoterapijas spec.</w:t>
            </w:r>
          </w:p>
        </w:tc>
      </w:tr>
      <w:tr w:rsidR="000B6731" w:rsidRPr="00BF302D" w14:paraId="3FBB3BCC" w14:textId="77777777" w:rsidTr="000B6731">
        <w:trPr>
          <w:trHeight w:val="140"/>
        </w:trPr>
        <w:tc>
          <w:tcPr>
            <w:tcW w:w="1560" w:type="dxa"/>
            <w:shd w:val="clear" w:color="auto" w:fill="E2EFD9" w:themeFill="accent6" w:themeFillTint="33"/>
          </w:tcPr>
          <w:p w14:paraId="5EA7FB7A" w14:textId="19324751" w:rsidR="000B6731" w:rsidRDefault="000B6731" w:rsidP="00EB43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18.00-19.00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6D676FA7" w14:textId="2A1C9A7B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Vakariņas</w:t>
            </w:r>
          </w:p>
        </w:tc>
        <w:tc>
          <w:tcPr>
            <w:tcW w:w="4866" w:type="dxa"/>
            <w:shd w:val="clear" w:color="auto" w:fill="E2EFD9" w:themeFill="accent6" w:themeFillTint="33"/>
          </w:tcPr>
          <w:p w14:paraId="2F67E4A4" w14:textId="77777777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6731" w:rsidRPr="00BF302D" w14:paraId="7BA17AFC" w14:textId="77777777" w:rsidTr="000B6731">
        <w:trPr>
          <w:trHeight w:val="140"/>
        </w:trPr>
        <w:tc>
          <w:tcPr>
            <w:tcW w:w="1560" w:type="dxa"/>
            <w:shd w:val="clear" w:color="auto" w:fill="FFFFFF" w:themeFill="background1"/>
          </w:tcPr>
          <w:p w14:paraId="458880A6" w14:textId="38146C07" w:rsidR="000B6731" w:rsidRDefault="000B6731" w:rsidP="00EB43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19.00-20.00</w:t>
            </w:r>
          </w:p>
        </w:tc>
        <w:tc>
          <w:tcPr>
            <w:tcW w:w="6804" w:type="dxa"/>
            <w:shd w:val="clear" w:color="auto" w:fill="FFFFFF" w:themeFill="background1"/>
          </w:tcPr>
          <w:p w14:paraId="75419867" w14:textId="77777777" w:rsidR="002C6A1C" w:rsidRPr="00DF1E3E" w:rsidRDefault="002C6A1C" w:rsidP="002C6A1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lang w:eastAsia="en-US"/>
              </w:rPr>
            </w:pPr>
            <w:r w:rsidRPr="00DF1E3E">
              <w:rPr>
                <w:rFonts w:ascii="Arial" w:hAnsi="Arial" w:cs="Arial"/>
                <w:b/>
                <w:bCs/>
                <w:color w:val="00B050"/>
                <w:lang w:eastAsia="en-US"/>
              </w:rPr>
              <w:t>Vakara aktivitātes. Brīvprātīgi.</w:t>
            </w:r>
          </w:p>
          <w:p w14:paraId="20BC3BDF" w14:textId="05AD611C" w:rsidR="000B6731" w:rsidRPr="00DF1E3E" w:rsidRDefault="00AF3313" w:rsidP="00AF331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lang w:eastAsia="en-US"/>
              </w:rPr>
            </w:pPr>
            <w:proofErr w:type="spellStart"/>
            <w:r w:rsidRPr="00DF1E3E">
              <w:rPr>
                <w:rFonts w:ascii="Arial" w:hAnsi="Arial" w:cs="Arial"/>
                <w:b/>
                <w:bCs/>
                <w:color w:val="00B050"/>
                <w:lang w:eastAsia="en-US"/>
              </w:rPr>
              <w:t>Relaksējoša</w:t>
            </w:r>
            <w:proofErr w:type="spellEnd"/>
            <w:r w:rsidRPr="00DF1E3E">
              <w:rPr>
                <w:rFonts w:ascii="Arial" w:hAnsi="Arial" w:cs="Arial"/>
                <w:b/>
                <w:bCs/>
                <w:color w:val="00B050"/>
                <w:lang w:eastAsia="en-US"/>
              </w:rPr>
              <w:t xml:space="preserve"> aktivitāte, </w:t>
            </w:r>
            <w:proofErr w:type="spellStart"/>
            <w:r w:rsidRPr="00DF1E3E">
              <w:rPr>
                <w:rFonts w:ascii="Arial" w:hAnsi="Arial" w:cs="Arial"/>
                <w:b/>
                <w:bCs/>
                <w:color w:val="00B050"/>
                <w:lang w:eastAsia="en-US"/>
              </w:rPr>
              <w:t>jogas</w:t>
            </w:r>
            <w:proofErr w:type="spellEnd"/>
            <w:r w:rsidRPr="00DF1E3E">
              <w:rPr>
                <w:rFonts w:ascii="Arial" w:hAnsi="Arial" w:cs="Arial"/>
                <w:b/>
                <w:bCs/>
                <w:color w:val="00B050"/>
                <w:lang w:eastAsia="en-US"/>
              </w:rPr>
              <w:t xml:space="preserve"> elementi ikdienai</w:t>
            </w:r>
            <w:r w:rsidR="008A335D">
              <w:rPr>
                <w:rFonts w:ascii="Arial" w:hAnsi="Arial" w:cs="Arial"/>
                <w:b/>
                <w:bCs/>
                <w:color w:val="00B050"/>
                <w:lang w:eastAsia="en-US"/>
              </w:rPr>
              <w:t>, praktikums.</w:t>
            </w:r>
          </w:p>
        </w:tc>
        <w:tc>
          <w:tcPr>
            <w:tcW w:w="4866" w:type="dxa"/>
            <w:shd w:val="clear" w:color="auto" w:fill="FFFFFF" w:themeFill="background1"/>
          </w:tcPr>
          <w:p w14:paraId="037A086A" w14:textId="0D8633A6" w:rsidR="000B6731" w:rsidRPr="0093709D" w:rsidRDefault="00AF3313" w:rsidP="00EB4367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>Pieaicināti spec.</w:t>
            </w:r>
          </w:p>
        </w:tc>
      </w:tr>
      <w:tr w:rsidR="000B6731" w:rsidRPr="00BF302D" w14:paraId="660962F5" w14:textId="77777777" w:rsidTr="000B6731">
        <w:trPr>
          <w:trHeight w:val="140"/>
        </w:trPr>
        <w:tc>
          <w:tcPr>
            <w:tcW w:w="1560" w:type="dxa"/>
            <w:shd w:val="clear" w:color="auto" w:fill="FFFFFF" w:themeFill="background1"/>
          </w:tcPr>
          <w:p w14:paraId="1B17E28D" w14:textId="5446B28A" w:rsidR="000B6731" w:rsidRDefault="000B6731" w:rsidP="00EB43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20.00-2</w:t>
            </w:r>
            <w:r w:rsidR="00DE6531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6804" w:type="dxa"/>
            <w:shd w:val="clear" w:color="auto" w:fill="FFFFFF" w:themeFill="background1"/>
          </w:tcPr>
          <w:p w14:paraId="7E5AFCC8" w14:textId="217BFBBC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color w:val="00B050"/>
                <w:lang w:eastAsia="en-US"/>
              </w:rPr>
              <w:t>Pirts</w:t>
            </w:r>
            <w:r w:rsidR="008F0691">
              <w:rPr>
                <w:rFonts w:ascii="Arial" w:hAnsi="Arial" w:cs="Arial"/>
                <w:b/>
                <w:bCs/>
                <w:color w:val="00B050"/>
                <w:lang w:eastAsia="en-US"/>
              </w:rPr>
              <w:t xml:space="preserve"> </w:t>
            </w:r>
            <w:r w:rsidRPr="0093709D">
              <w:rPr>
                <w:rFonts w:ascii="Arial" w:hAnsi="Arial" w:cs="Arial"/>
                <w:b/>
                <w:bCs/>
                <w:color w:val="00B050"/>
                <w:lang w:eastAsia="en-US"/>
              </w:rPr>
              <w:t>aktivitāte</w:t>
            </w:r>
            <w:r w:rsidR="008B0779">
              <w:rPr>
                <w:rFonts w:ascii="Arial" w:hAnsi="Arial" w:cs="Arial"/>
                <w:b/>
                <w:bCs/>
                <w:color w:val="00B050"/>
                <w:lang w:eastAsia="en-US"/>
              </w:rPr>
              <w:t xml:space="preserve">. </w:t>
            </w:r>
          </w:p>
        </w:tc>
        <w:tc>
          <w:tcPr>
            <w:tcW w:w="4866" w:type="dxa"/>
            <w:shd w:val="clear" w:color="auto" w:fill="FFFFFF" w:themeFill="background1"/>
          </w:tcPr>
          <w:p w14:paraId="3FB6E203" w14:textId="0C82B5D4" w:rsidR="00E66B26" w:rsidRPr="0093709D" w:rsidRDefault="00E66B26" w:rsidP="00EB43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709D" w:rsidRPr="00BF302D" w14:paraId="77E2D748" w14:textId="77777777" w:rsidTr="00243474">
        <w:trPr>
          <w:trHeight w:val="140"/>
        </w:trPr>
        <w:tc>
          <w:tcPr>
            <w:tcW w:w="13230" w:type="dxa"/>
            <w:gridSpan w:val="3"/>
            <w:shd w:val="clear" w:color="auto" w:fill="FBE4D5" w:themeFill="accent2" w:themeFillTint="33"/>
          </w:tcPr>
          <w:p w14:paraId="5F4D40C0" w14:textId="77777777" w:rsidR="0093709D" w:rsidRDefault="0093709D" w:rsidP="00937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58347F" w14:textId="713D7F65" w:rsidR="0093709D" w:rsidRPr="0093709D" w:rsidRDefault="0093709D" w:rsidP="00937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3709D">
              <w:rPr>
                <w:rFonts w:ascii="Arial" w:hAnsi="Arial" w:cs="Arial"/>
                <w:b/>
                <w:bCs/>
              </w:rPr>
              <w:t>3.diena: 15.09.2022</w:t>
            </w:r>
          </w:p>
        </w:tc>
      </w:tr>
      <w:tr w:rsidR="000B6731" w:rsidRPr="00BF302D" w14:paraId="49F42EE4" w14:textId="77777777" w:rsidTr="000B6731">
        <w:trPr>
          <w:trHeight w:val="140"/>
        </w:trPr>
        <w:tc>
          <w:tcPr>
            <w:tcW w:w="1560" w:type="dxa"/>
            <w:shd w:val="clear" w:color="auto" w:fill="E2EFD9" w:themeFill="accent6" w:themeFillTint="33"/>
          </w:tcPr>
          <w:p w14:paraId="08A1FCA0" w14:textId="77777777" w:rsidR="000B6731" w:rsidRDefault="000B6731" w:rsidP="00D269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8.30-9.30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496546A3" w14:textId="77777777" w:rsidR="000B6731" w:rsidRPr="0093709D" w:rsidRDefault="000B6731" w:rsidP="00D26936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Brokastis</w:t>
            </w:r>
          </w:p>
        </w:tc>
        <w:tc>
          <w:tcPr>
            <w:tcW w:w="4866" w:type="dxa"/>
            <w:shd w:val="clear" w:color="auto" w:fill="E2EFD9" w:themeFill="accent6" w:themeFillTint="33"/>
          </w:tcPr>
          <w:p w14:paraId="219771C4" w14:textId="77777777" w:rsidR="000B6731" w:rsidRPr="0093709D" w:rsidRDefault="000B6731" w:rsidP="00D269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6731" w:rsidRPr="00BF302D" w14:paraId="0C733170" w14:textId="77777777" w:rsidTr="000B6731">
        <w:trPr>
          <w:trHeight w:val="140"/>
        </w:trPr>
        <w:tc>
          <w:tcPr>
            <w:tcW w:w="1560" w:type="dxa"/>
            <w:shd w:val="clear" w:color="auto" w:fill="FFFFFF" w:themeFill="background1"/>
          </w:tcPr>
          <w:p w14:paraId="7B2B9811" w14:textId="77777777" w:rsidR="000B6731" w:rsidRDefault="000B6731" w:rsidP="00D269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9.30-12.30</w:t>
            </w:r>
          </w:p>
        </w:tc>
        <w:tc>
          <w:tcPr>
            <w:tcW w:w="6804" w:type="dxa"/>
            <w:shd w:val="clear" w:color="auto" w:fill="FFFFFF" w:themeFill="background1"/>
          </w:tcPr>
          <w:p w14:paraId="4D5E39B1" w14:textId="77777777" w:rsidR="000B6731" w:rsidRPr="0093709D" w:rsidRDefault="000B6731" w:rsidP="00656F9D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Sistēmiskā konsultēšana. Darbs ar ģimeņu sistēmām.</w:t>
            </w:r>
          </w:p>
          <w:p w14:paraId="09692118" w14:textId="5F7392D2" w:rsidR="000B6731" w:rsidRPr="0093709D" w:rsidRDefault="000B6731" w:rsidP="00656F9D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Uzstādījumi.</w:t>
            </w:r>
          </w:p>
        </w:tc>
        <w:tc>
          <w:tcPr>
            <w:tcW w:w="4866" w:type="dxa"/>
            <w:shd w:val="clear" w:color="auto" w:fill="FFFFFF" w:themeFill="background1"/>
          </w:tcPr>
          <w:p w14:paraId="7C6366FF" w14:textId="6569BD41" w:rsidR="000B6731" w:rsidRPr="0093709D" w:rsidRDefault="000B6731" w:rsidP="00D26936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 xml:space="preserve">Iveta </w:t>
            </w:r>
            <w:proofErr w:type="spellStart"/>
            <w:r w:rsidRPr="0093709D">
              <w:rPr>
                <w:rFonts w:ascii="Arial" w:hAnsi="Arial" w:cs="Arial"/>
              </w:rPr>
              <w:t>Gēbele</w:t>
            </w:r>
            <w:proofErr w:type="spellEnd"/>
            <w:r w:rsidR="00E66B26" w:rsidRPr="0093709D">
              <w:rPr>
                <w:rFonts w:ascii="Arial" w:hAnsi="Arial" w:cs="Arial"/>
              </w:rPr>
              <w:t>, Psihologs, Junga analī</w:t>
            </w:r>
            <w:r w:rsidR="00DD4E32">
              <w:rPr>
                <w:rFonts w:ascii="Arial" w:hAnsi="Arial" w:cs="Arial"/>
              </w:rPr>
              <w:t>zes psihoterapijas spec.</w:t>
            </w:r>
          </w:p>
        </w:tc>
      </w:tr>
      <w:tr w:rsidR="000B6731" w:rsidRPr="00BF302D" w14:paraId="49F78F6E" w14:textId="77777777" w:rsidTr="000B6731">
        <w:trPr>
          <w:trHeight w:val="140"/>
        </w:trPr>
        <w:tc>
          <w:tcPr>
            <w:tcW w:w="1560" w:type="dxa"/>
            <w:shd w:val="clear" w:color="auto" w:fill="E2EFD9" w:themeFill="accent6" w:themeFillTint="33"/>
          </w:tcPr>
          <w:p w14:paraId="1CB8093D" w14:textId="77777777" w:rsidR="000B6731" w:rsidRDefault="000B6731" w:rsidP="00D269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12.30-13.30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5B4738F5" w14:textId="77777777" w:rsidR="000B6731" w:rsidRPr="0093709D" w:rsidRDefault="000B6731" w:rsidP="00D26936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Pusdienas</w:t>
            </w:r>
          </w:p>
        </w:tc>
        <w:tc>
          <w:tcPr>
            <w:tcW w:w="4866" w:type="dxa"/>
            <w:shd w:val="clear" w:color="auto" w:fill="E2EFD9" w:themeFill="accent6" w:themeFillTint="33"/>
          </w:tcPr>
          <w:p w14:paraId="6163BA86" w14:textId="77777777" w:rsidR="000B6731" w:rsidRPr="0093709D" w:rsidRDefault="000B6731" w:rsidP="00D269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6731" w:rsidRPr="00BF302D" w14:paraId="554D2E5C" w14:textId="77777777" w:rsidTr="000B6731">
        <w:trPr>
          <w:trHeight w:val="140"/>
        </w:trPr>
        <w:tc>
          <w:tcPr>
            <w:tcW w:w="1560" w:type="dxa"/>
            <w:shd w:val="clear" w:color="auto" w:fill="FFFFFF" w:themeFill="background1"/>
          </w:tcPr>
          <w:p w14:paraId="5FEE35BC" w14:textId="20AC86A4" w:rsidR="000B6731" w:rsidRDefault="000B6731" w:rsidP="00EB43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13.30-15.00</w:t>
            </w:r>
          </w:p>
        </w:tc>
        <w:tc>
          <w:tcPr>
            <w:tcW w:w="6804" w:type="dxa"/>
            <w:shd w:val="clear" w:color="auto" w:fill="FFFFFF" w:themeFill="background1"/>
          </w:tcPr>
          <w:p w14:paraId="509043D7" w14:textId="5BBF62BD" w:rsidR="000B6731" w:rsidRPr="0093709D" w:rsidRDefault="000B6731" w:rsidP="00B91C19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Pasaku terapijas aspekti un simbolika, domājot par ģimeņu sistēmām.</w:t>
            </w:r>
          </w:p>
        </w:tc>
        <w:tc>
          <w:tcPr>
            <w:tcW w:w="4866" w:type="dxa"/>
            <w:shd w:val="clear" w:color="auto" w:fill="FFFFFF" w:themeFill="background1"/>
          </w:tcPr>
          <w:p w14:paraId="69A40B2A" w14:textId="38AF360C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 xml:space="preserve">Iveta </w:t>
            </w:r>
            <w:proofErr w:type="spellStart"/>
            <w:r w:rsidRPr="0093709D">
              <w:rPr>
                <w:rFonts w:ascii="Arial" w:hAnsi="Arial" w:cs="Arial"/>
              </w:rPr>
              <w:t>Gēbele</w:t>
            </w:r>
            <w:proofErr w:type="spellEnd"/>
            <w:r w:rsidR="00E66B26" w:rsidRPr="0093709D">
              <w:rPr>
                <w:rFonts w:ascii="Arial" w:hAnsi="Arial" w:cs="Arial"/>
              </w:rPr>
              <w:t>, Psihologs, Junga analī</w:t>
            </w:r>
            <w:r w:rsidR="00DD4E32">
              <w:rPr>
                <w:rFonts w:ascii="Arial" w:hAnsi="Arial" w:cs="Arial"/>
              </w:rPr>
              <w:t>zes psihoterapijas spec.</w:t>
            </w:r>
          </w:p>
        </w:tc>
      </w:tr>
      <w:tr w:rsidR="000B6731" w:rsidRPr="00BF302D" w14:paraId="4A848EE2" w14:textId="77777777" w:rsidTr="000B6731">
        <w:trPr>
          <w:trHeight w:val="140"/>
        </w:trPr>
        <w:tc>
          <w:tcPr>
            <w:tcW w:w="1560" w:type="dxa"/>
            <w:shd w:val="clear" w:color="auto" w:fill="FFFFFF" w:themeFill="background1"/>
          </w:tcPr>
          <w:p w14:paraId="3EE9D6A6" w14:textId="0352F3D6" w:rsidR="000B6731" w:rsidRDefault="000B6731" w:rsidP="00EB43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15.00-16.00</w:t>
            </w:r>
          </w:p>
        </w:tc>
        <w:tc>
          <w:tcPr>
            <w:tcW w:w="6804" w:type="dxa"/>
            <w:shd w:val="clear" w:color="auto" w:fill="FFFFFF" w:themeFill="background1"/>
          </w:tcPr>
          <w:p w14:paraId="5924CA71" w14:textId="262E26C9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93709D">
              <w:rPr>
                <w:rFonts w:ascii="Arial" w:hAnsi="Arial" w:cs="Arial"/>
                <w:b/>
                <w:bCs/>
                <w:lang w:eastAsia="en-US"/>
              </w:rPr>
              <w:t>Kop</w:t>
            </w:r>
            <w:r w:rsidR="00471D0B">
              <w:rPr>
                <w:rFonts w:ascii="Arial" w:hAnsi="Arial" w:cs="Arial"/>
                <w:b/>
                <w:bCs/>
                <w:lang w:eastAsia="en-US"/>
              </w:rPr>
              <w:t>savilkums</w:t>
            </w:r>
            <w:r w:rsidRPr="0093709D"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</w:p>
          <w:p w14:paraId="2BDC6171" w14:textId="395EED32" w:rsidR="00471D0B" w:rsidRPr="0093709D" w:rsidRDefault="00471D0B" w:rsidP="00140C07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BF2F60">
              <w:rPr>
                <w:rFonts w:ascii="Arial" w:hAnsi="Arial" w:cs="Arial"/>
                <w:b/>
                <w:bCs/>
                <w:color w:val="00B050"/>
                <w:lang w:eastAsia="en-US"/>
              </w:rPr>
              <w:t>Nometnes noslēgums.</w:t>
            </w:r>
          </w:p>
        </w:tc>
        <w:tc>
          <w:tcPr>
            <w:tcW w:w="4866" w:type="dxa"/>
            <w:shd w:val="clear" w:color="auto" w:fill="FFFFFF" w:themeFill="background1"/>
          </w:tcPr>
          <w:p w14:paraId="6A85783C" w14:textId="7CF181B3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 xml:space="preserve">Iveta </w:t>
            </w:r>
            <w:proofErr w:type="spellStart"/>
            <w:r w:rsidRPr="0093709D">
              <w:rPr>
                <w:rFonts w:ascii="Arial" w:hAnsi="Arial" w:cs="Arial"/>
              </w:rPr>
              <w:t>Gēbele</w:t>
            </w:r>
            <w:proofErr w:type="spellEnd"/>
            <w:r w:rsidR="00E66B26" w:rsidRPr="0093709D">
              <w:rPr>
                <w:rFonts w:ascii="Arial" w:hAnsi="Arial" w:cs="Arial"/>
              </w:rPr>
              <w:t>, Psihologs, Junga analī</w:t>
            </w:r>
            <w:r w:rsidR="00DD4E32">
              <w:rPr>
                <w:rFonts w:ascii="Arial" w:hAnsi="Arial" w:cs="Arial"/>
              </w:rPr>
              <w:t>zes psihoterapijas spec.</w:t>
            </w:r>
          </w:p>
          <w:p w14:paraId="61E5DE0D" w14:textId="15AABD14" w:rsidR="000B6731" w:rsidRPr="0093709D" w:rsidRDefault="000B6731" w:rsidP="00EB4367">
            <w:pPr>
              <w:spacing w:after="0" w:line="240" w:lineRule="auto"/>
              <w:rPr>
                <w:rFonts w:ascii="Arial" w:hAnsi="Arial" w:cs="Arial"/>
              </w:rPr>
            </w:pPr>
            <w:r w:rsidRPr="0093709D">
              <w:rPr>
                <w:rFonts w:ascii="Arial" w:hAnsi="Arial" w:cs="Arial"/>
              </w:rPr>
              <w:t>Guna Krēgere-Medne</w:t>
            </w:r>
            <w:r w:rsidR="00E66B26" w:rsidRPr="0093709D">
              <w:rPr>
                <w:rFonts w:ascii="Arial" w:hAnsi="Arial" w:cs="Arial"/>
              </w:rPr>
              <w:t xml:space="preserve">, </w:t>
            </w:r>
            <w:proofErr w:type="spellStart"/>
            <w:r w:rsidR="00E66B26" w:rsidRPr="0093709D">
              <w:rPr>
                <w:rFonts w:ascii="Arial" w:hAnsi="Arial" w:cs="Arial"/>
              </w:rPr>
              <w:t>SocD</w:t>
            </w:r>
            <w:proofErr w:type="spellEnd"/>
            <w:r w:rsidR="00E66B26" w:rsidRPr="0093709D">
              <w:rPr>
                <w:rFonts w:ascii="Arial" w:hAnsi="Arial" w:cs="Arial"/>
              </w:rPr>
              <w:t xml:space="preserve"> Mg.</w:t>
            </w:r>
          </w:p>
        </w:tc>
      </w:tr>
    </w:tbl>
    <w:p w14:paraId="7BCAF62A" w14:textId="70FC7229" w:rsidR="00A07EBE" w:rsidRDefault="00A07EBE" w:rsidP="0093709D"/>
    <w:sectPr w:rsidR="00A07EBE" w:rsidSect="00755B15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75562" w14:textId="77777777" w:rsidR="00224E0B" w:rsidRDefault="00224E0B" w:rsidP="00934847">
      <w:pPr>
        <w:spacing w:after="0" w:line="240" w:lineRule="auto"/>
      </w:pPr>
      <w:r>
        <w:separator/>
      </w:r>
    </w:p>
  </w:endnote>
  <w:endnote w:type="continuationSeparator" w:id="0">
    <w:p w14:paraId="7B4CBBFF" w14:textId="77777777" w:rsidR="00224E0B" w:rsidRDefault="00224E0B" w:rsidP="0093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9EC27" w14:textId="77777777" w:rsidR="00224E0B" w:rsidRDefault="00224E0B" w:rsidP="00934847">
      <w:pPr>
        <w:spacing w:after="0" w:line="240" w:lineRule="auto"/>
      </w:pPr>
      <w:r>
        <w:separator/>
      </w:r>
    </w:p>
  </w:footnote>
  <w:footnote w:type="continuationSeparator" w:id="0">
    <w:p w14:paraId="719490B8" w14:textId="77777777" w:rsidR="00224E0B" w:rsidRDefault="00224E0B" w:rsidP="0093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F2EB4" w14:textId="48F63F3B" w:rsidR="00954183" w:rsidRDefault="00954183" w:rsidP="00266BD6">
    <w:pPr>
      <w:pStyle w:val="Header"/>
    </w:pPr>
    <w:r w:rsidRPr="00BF302D">
      <w:rPr>
        <w:noProof/>
      </w:rPr>
      <w:drawing>
        <wp:inline distT="0" distB="0" distL="0" distR="0" wp14:anchorId="1B904557" wp14:editId="28118EA3">
          <wp:extent cx="1162050" cy="677863"/>
          <wp:effectExtent l="0" t="0" r="0" b="8255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538" cy="682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93B85"/>
    <w:multiLevelType w:val="hybridMultilevel"/>
    <w:tmpl w:val="7B70EDD2"/>
    <w:lvl w:ilvl="0" w:tplc="5388F4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2F31"/>
    <w:multiLevelType w:val="hybridMultilevel"/>
    <w:tmpl w:val="68E211BC"/>
    <w:lvl w:ilvl="0" w:tplc="A658136C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B9"/>
    <w:rsid w:val="00033DBC"/>
    <w:rsid w:val="00053746"/>
    <w:rsid w:val="000A536A"/>
    <w:rsid w:val="000B6731"/>
    <w:rsid w:val="000C7099"/>
    <w:rsid w:val="000E6A07"/>
    <w:rsid w:val="00133C3C"/>
    <w:rsid w:val="00140C07"/>
    <w:rsid w:val="0018169F"/>
    <w:rsid w:val="00192DD7"/>
    <w:rsid w:val="001A347D"/>
    <w:rsid w:val="001B1AA7"/>
    <w:rsid w:val="001E247F"/>
    <w:rsid w:val="001E76BC"/>
    <w:rsid w:val="00224E0B"/>
    <w:rsid w:val="00245981"/>
    <w:rsid w:val="00245E0B"/>
    <w:rsid w:val="00250BCB"/>
    <w:rsid w:val="00266BD6"/>
    <w:rsid w:val="00271BA8"/>
    <w:rsid w:val="002C1806"/>
    <w:rsid w:val="002C6A1C"/>
    <w:rsid w:val="002F0AE2"/>
    <w:rsid w:val="00347AC6"/>
    <w:rsid w:val="00383124"/>
    <w:rsid w:val="003844CA"/>
    <w:rsid w:val="003E66D4"/>
    <w:rsid w:val="004370AE"/>
    <w:rsid w:val="00455A9A"/>
    <w:rsid w:val="00471A19"/>
    <w:rsid w:val="00471D0B"/>
    <w:rsid w:val="00475393"/>
    <w:rsid w:val="00477FF0"/>
    <w:rsid w:val="00480ECB"/>
    <w:rsid w:val="0049020B"/>
    <w:rsid w:val="004A492A"/>
    <w:rsid w:val="004E6933"/>
    <w:rsid w:val="004F46B1"/>
    <w:rsid w:val="004F4B47"/>
    <w:rsid w:val="00507B0E"/>
    <w:rsid w:val="00510155"/>
    <w:rsid w:val="005263B9"/>
    <w:rsid w:val="00527F8B"/>
    <w:rsid w:val="00542B84"/>
    <w:rsid w:val="00547578"/>
    <w:rsid w:val="0056608F"/>
    <w:rsid w:val="005760DB"/>
    <w:rsid w:val="0057777E"/>
    <w:rsid w:val="0058467D"/>
    <w:rsid w:val="005C6F3E"/>
    <w:rsid w:val="0064089E"/>
    <w:rsid w:val="0065143A"/>
    <w:rsid w:val="00656F9D"/>
    <w:rsid w:val="0068701D"/>
    <w:rsid w:val="006939E7"/>
    <w:rsid w:val="006F2E6C"/>
    <w:rsid w:val="0070171A"/>
    <w:rsid w:val="00706761"/>
    <w:rsid w:val="00730825"/>
    <w:rsid w:val="00742684"/>
    <w:rsid w:val="007431C9"/>
    <w:rsid w:val="00746956"/>
    <w:rsid w:val="00755636"/>
    <w:rsid w:val="00755B15"/>
    <w:rsid w:val="0077611E"/>
    <w:rsid w:val="00790A03"/>
    <w:rsid w:val="00795721"/>
    <w:rsid w:val="007E1108"/>
    <w:rsid w:val="00805583"/>
    <w:rsid w:val="0081282A"/>
    <w:rsid w:val="00860212"/>
    <w:rsid w:val="008850DB"/>
    <w:rsid w:val="008A335D"/>
    <w:rsid w:val="008B0779"/>
    <w:rsid w:val="008C07E5"/>
    <w:rsid w:val="008F0691"/>
    <w:rsid w:val="0091528B"/>
    <w:rsid w:val="00934847"/>
    <w:rsid w:val="0093709D"/>
    <w:rsid w:val="00954183"/>
    <w:rsid w:val="009568C9"/>
    <w:rsid w:val="0099052E"/>
    <w:rsid w:val="009938F9"/>
    <w:rsid w:val="009B1339"/>
    <w:rsid w:val="009B30E1"/>
    <w:rsid w:val="009B5E55"/>
    <w:rsid w:val="009C79E6"/>
    <w:rsid w:val="00A01218"/>
    <w:rsid w:val="00A03C1E"/>
    <w:rsid w:val="00A07EBE"/>
    <w:rsid w:val="00A44B28"/>
    <w:rsid w:val="00A45A3B"/>
    <w:rsid w:val="00A73873"/>
    <w:rsid w:val="00A82C11"/>
    <w:rsid w:val="00AB5080"/>
    <w:rsid w:val="00AF3313"/>
    <w:rsid w:val="00AF465A"/>
    <w:rsid w:val="00B014F9"/>
    <w:rsid w:val="00B66B3C"/>
    <w:rsid w:val="00B91C19"/>
    <w:rsid w:val="00BA3F6F"/>
    <w:rsid w:val="00BA7F8A"/>
    <w:rsid w:val="00BE52A7"/>
    <w:rsid w:val="00BF2F60"/>
    <w:rsid w:val="00BF302D"/>
    <w:rsid w:val="00BF4D38"/>
    <w:rsid w:val="00C104CD"/>
    <w:rsid w:val="00C20EF4"/>
    <w:rsid w:val="00C44E4D"/>
    <w:rsid w:val="00C860EA"/>
    <w:rsid w:val="00CD1C8E"/>
    <w:rsid w:val="00D0140B"/>
    <w:rsid w:val="00D24E0C"/>
    <w:rsid w:val="00D3015B"/>
    <w:rsid w:val="00D47897"/>
    <w:rsid w:val="00D47DEE"/>
    <w:rsid w:val="00D721F9"/>
    <w:rsid w:val="00D9419E"/>
    <w:rsid w:val="00D97707"/>
    <w:rsid w:val="00DA1F39"/>
    <w:rsid w:val="00DB529A"/>
    <w:rsid w:val="00DC5365"/>
    <w:rsid w:val="00DD4E32"/>
    <w:rsid w:val="00DE6531"/>
    <w:rsid w:val="00DF1E3E"/>
    <w:rsid w:val="00E04977"/>
    <w:rsid w:val="00E66B26"/>
    <w:rsid w:val="00E72788"/>
    <w:rsid w:val="00EB4367"/>
    <w:rsid w:val="00EF13D6"/>
    <w:rsid w:val="00F27453"/>
    <w:rsid w:val="00F74246"/>
    <w:rsid w:val="00F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F0630"/>
  <w15:chartTrackingRefBased/>
  <w15:docId w15:val="{5BBDDB38-A8F6-4D52-9A99-B48C47D2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B15"/>
    <w:rPr>
      <w:rFonts w:eastAsiaTheme="minorEastAsia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847"/>
    <w:rPr>
      <w:rFonts w:eastAsiaTheme="minorEastAsia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34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847"/>
    <w:rPr>
      <w:rFonts w:eastAsiaTheme="minorEastAsia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7E11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1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60E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0EA"/>
    <w:pPr>
      <w:ind w:left="720"/>
      <w:contextualSpacing/>
    </w:pPr>
    <w:rPr>
      <w:rFonts w:eastAsia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266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Juku+Dzirnavas/@56.8632964,22.4952631,17z/data=!3m1!4b1!4m5!3m4!1s0x46efb98d4df2b6e3:0x27bc526aec485aa8!8m2!3d56.8632964!4d22.4974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Kregere-Medne</dc:creator>
  <cp:keywords/>
  <dc:description/>
  <cp:lastModifiedBy>Daiga Muktupāvela</cp:lastModifiedBy>
  <cp:revision>3</cp:revision>
  <dcterms:created xsi:type="dcterms:W3CDTF">2022-07-27T11:16:00Z</dcterms:created>
  <dcterms:modified xsi:type="dcterms:W3CDTF">2022-09-16T05:29:00Z</dcterms:modified>
</cp:coreProperties>
</file>