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BDFF8" w14:textId="77777777" w:rsidR="00A35AAC" w:rsidRPr="008841ED" w:rsidRDefault="00A35AAC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1ED">
        <w:rPr>
          <w:rFonts w:ascii="Times New Roman" w:hAnsi="Times New Roman" w:cs="Times New Roman"/>
          <w:b/>
          <w:sz w:val="24"/>
          <w:szCs w:val="24"/>
        </w:rPr>
        <w:t>Protokols</w:t>
      </w:r>
    </w:p>
    <w:p w14:paraId="0B9BFFD1" w14:textId="77777777" w:rsidR="00E02044" w:rsidRDefault="00E02044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 pieņemto lēmumu</w:t>
      </w:r>
    </w:p>
    <w:p w14:paraId="7AB1BCC7" w14:textId="77777777" w:rsidR="00A35AAC" w:rsidRPr="008841ED" w:rsidRDefault="00A35AAC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1ED">
        <w:rPr>
          <w:rFonts w:ascii="Times New Roman" w:hAnsi="Times New Roman" w:cs="Times New Roman"/>
          <w:b/>
          <w:sz w:val="24"/>
          <w:szCs w:val="24"/>
        </w:rPr>
        <w:t>SUPERVĪZIJAS pakalpojuma līguma noslēgšanai</w:t>
      </w:r>
    </w:p>
    <w:p w14:paraId="0FA425EB" w14:textId="77777777" w:rsidR="00A35AAC" w:rsidRPr="008841ED" w:rsidRDefault="00A35AAC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4F5328" w14:textId="3722646E" w:rsidR="00A35AAC" w:rsidRPr="00170346" w:rsidRDefault="00796FE4" w:rsidP="00BC5218">
      <w:pPr>
        <w:tabs>
          <w:tab w:val="left" w:pos="7560"/>
          <w:tab w:val="left" w:pos="77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4E10E2B" w14:textId="255CDC99" w:rsidR="0019351B" w:rsidRDefault="00A35AAC" w:rsidP="008841ED">
      <w:pPr>
        <w:tabs>
          <w:tab w:val="left" w:pos="75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0346">
        <w:rPr>
          <w:rFonts w:ascii="Times New Roman" w:hAnsi="Times New Roman" w:cs="Times New Roman"/>
          <w:sz w:val="24"/>
          <w:szCs w:val="24"/>
        </w:rPr>
        <w:t>Pamatojoties</w:t>
      </w:r>
      <w:r w:rsidR="00683720" w:rsidRPr="00170346">
        <w:rPr>
          <w:rFonts w:ascii="Times New Roman" w:hAnsi="Times New Roman" w:cs="Times New Roman"/>
          <w:sz w:val="24"/>
          <w:szCs w:val="24"/>
        </w:rPr>
        <w:t xml:space="preserve"> </w:t>
      </w:r>
      <w:r w:rsidR="00B80EFF" w:rsidRPr="00170346">
        <w:rPr>
          <w:rFonts w:ascii="Times New Roman" w:hAnsi="Times New Roman" w:cs="Times New Roman"/>
          <w:sz w:val="24"/>
          <w:szCs w:val="24"/>
        </w:rPr>
        <w:t xml:space="preserve">uz </w:t>
      </w:r>
      <w:r w:rsidR="0019351B">
        <w:rPr>
          <w:rFonts w:ascii="Times New Roman" w:hAnsi="Times New Roman" w:cs="Times New Roman"/>
          <w:sz w:val="24"/>
          <w:szCs w:val="24"/>
        </w:rPr>
        <w:t xml:space="preserve">2014-2020 </w:t>
      </w:r>
      <w:r w:rsidR="00FA0E34">
        <w:rPr>
          <w:rFonts w:ascii="Times New Roman" w:hAnsi="Times New Roman" w:cs="Times New Roman"/>
          <w:sz w:val="24"/>
          <w:szCs w:val="24"/>
        </w:rPr>
        <w:t xml:space="preserve">gada </w:t>
      </w:r>
      <w:r w:rsidR="0019351B">
        <w:rPr>
          <w:rFonts w:ascii="Times New Roman" w:hAnsi="Times New Roman" w:cs="Times New Roman"/>
          <w:sz w:val="24"/>
          <w:szCs w:val="24"/>
        </w:rPr>
        <w:t xml:space="preserve">plānošanas perioda Eiropas Sociālā fonda projektā </w:t>
      </w:r>
      <w:r w:rsidR="0019351B" w:rsidRPr="00B87FF9">
        <w:rPr>
          <w:rFonts w:ascii="Times New Roman" w:hAnsi="Times New Roman" w:cs="Times New Roman"/>
          <w:b/>
          <w:sz w:val="24"/>
          <w:szCs w:val="24"/>
        </w:rPr>
        <w:t>"Profesionāla sociālā darba attīstība pašvaldībās"</w:t>
      </w:r>
      <w:r w:rsidR="0019351B">
        <w:rPr>
          <w:rFonts w:ascii="Times New Roman" w:hAnsi="Times New Roman" w:cs="Times New Roman"/>
          <w:sz w:val="24"/>
          <w:szCs w:val="24"/>
        </w:rPr>
        <w:t xml:space="preserve"> </w:t>
      </w:r>
      <w:r w:rsidR="0019351B" w:rsidRPr="0019351B">
        <w:rPr>
          <w:rFonts w:ascii="Times New Roman" w:hAnsi="Times New Roman" w:cs="Times New Roman"/>
          <w:sz w:val="24"/>
          <w:szCs w:val="24"/>
        </w:rPr>
        <w:t>(Nr.9.2.1.1/15/I/001)</w:t>
      </w:r>
      <w:r w:rsidR="0019351B">
        <w:rPr>
          <w:rFonts w:ascii="Times New Roman" w:hAnsi="Times New Roman" w:cs="Times New Roman"/>
          <w:sz w:val="24"/>
          <w:szCs w:val="24"/>
        </w:rPr>
        <w:t xml:space="preserve"> un 2021-2027 </w:t>
      </w:r>
      <w:r w:rsidR="00FA0E34">
        <w:rPr>
          <w:rFonts w:ascii="Times New Roman" w:hAnsi="Times New Roman" w:cs="Times New Roman"/>
          <w:sz w:val="24"/>
          <w:szCs w:val="24"/>
        </w:rPr>
        <w:t xml:space="preserve">gada </w:t>
      </w:r>
      <w:r w:rsidR="0019351B">
        <w:rPr>
          <w:rFonts w:ascii="Times New Roman" w:hAnsi="Times New Roman" w:cs="Times New Roman"/>
          <w:sz w:val="24"/>
          <w:szCs w:val="24"/>
        </w:rPr>
        <w:t xml:space="preserve">plānošanas perioda Eiropas Sociālā fonda </w:t>
      </w:r>
      <w:r w:rsidR="00FA0E34">
        <w:rPr>
          <w:rFonts w:ascii="Times New Roman" w:hAnsi="Times New Roman" w:cs="Times New Roman"/>
          <w:sz w:val="24"/>
          <w:szCs w:val="24"/>
        </w:rPr>
        <w:t xml:space="preserve">Plus </w:t>
      </w:r>
      <w:r w:rsidR="0019351B">
        <w:rPr>
          <w:rFonts w:ascii="Times New Roman" w:hAnsi="Times New Roman" w:cs="Times New Roman"/>
          <w:sz w:val="24"/>
          <w:szCs w:val="24"/>
        </w:rPr>
        <w:t xml:space="preserve">projektā </w:t>
      </w:r>
      <w:r w:rsidR="0019351B" w:rsidRPr="00B87FF9">
        <w:rPr>
          <w:rFonts w:ascii="Times New Roman" w:hAnsi="Times New Roman" w:cs="Times New Roman"/>
          <w:b/>
          <w:sz w:val="24"/>
          <w:szCs w:val="24"/>
        </w:rPr>
        <w:t>“Profesionāla un mūsdienīga sociālā darba attīstība”</w:t>
      </w:r>
      <w:r w:rsidR="0019351B">
        <w:rPr>
          <w:rFonts w:ascii="Times New Roman" w:hAnsi="Times New Roman" w:cs="Times New Roman"/>
          <w:sz w:val="24"/>
          <w:szCs w:val="24"/>
        </w:rPr>
        <w:t xml:space="preserve"> </w:t>
      </w:r>
      <w:r w:rsidR="0019351B" w:rsidRPr="0019351B">
        <w:rPr>
          <w:rFonts w:ascii="Times New Roman" w:hAnsi="Times New Roman" w:cs="Times New Roman"/>
          <w:sz w:val="24"/>
          <w:szCs w:val="24"/>
        </w:rPr>
        <w:t>(Nr.4.3.5.4/-numurs tiks precizēts pēc projekta apstiprināšanas)</w:t>
      </w:r>
      <w:r w:rsidR="0019351B">
        <w:rPr>
          <w:rFonts w:ascii="Times New Roman" w:hAnsi="Times New Roman" w:cs="Times New Roman"/>
          <w:sz w:val="24"/>
          <w:szCs w:val="24"/>
        </w:rPr>
        <w:t xml:space="preserve"> paredzēto </w:t>
      </w:r>
      <w:r w:rsidRPr="00170346">
        <w:rPr>
          <w:rFonts w:ascii="Times New Roman" w:hAnsi="Times New Roman" w:cs="Times New Roman"/>
          <w:sz w:val="24"/>
          <w:szCs w:val="24"/>
        </w:rPr>
        <w:t xml:space="preserve">un ņemot vērā </w:t>
      </w:r>
      <w:r w:rsidR="00E71ACD" w:rsidRPr="00170346">
        <w:rPr>
          <w:rFonts w:ascii="Times New Roman" w:hAnsi="Times New Roman" w:cs="Times New Roman"/>
          <w:sz w:val="24"/>
          <w:szCs w:val="24"/>
        </w:rPr>
        <w:t xml:space="preserve">Latvijas </w:t>
      </w:r>
      <w:r w:rsidR="00683720" w:rsidRPr="00170346">
        <w:rPr>
          <w:rFonts w:ascii="Times New Roman" w:hAnsi="Times New Roman" w:cs="Times New Roman"/>
          <w:sz w:val="24"/>
          <w:szCs w:val="24"/>
        </w:rPr>
        <w:t xml:space="preserve">Supervizoru apvienības </w:t>
      </w:r>
      <w:r w:rsidRPr="00170346">
        <w:rPr>
          <w:rFonts w:ascii="Times New Roman" w:hAnsi="Times New Roman" w:cs="Times New Roman"/>
          <w:sz w:val="24"/>
          <w:szCs w:val="24"/>
        </w:rPr>
        <w:t xml:space="preserve">mājaslapā publicēto </w:t>
      </w:r>
      <w:r w:rsidR="00683720" w:rsidRPr="00170346">
        <w:rPr>
          <w:rFonts w:ascii="Times New Roman" w:hAnsi="Times New Roman" w:cs="Times New Roman"/>
          <w:sz w:val="24"/>
          <w:szCs w:val="24"/>
        </w:rPr>
        <w:t xml:space="preserve">sertificēto </w:t>
      </w:r>
      <w:r w:rsidR="00E71ACD" w:rsidRPr="00170346">
        <w:rPr>
          <w:rFonts w:ascii="Times New Roman" w:hAnsi="Times New Roman" w:cs="Times New Roman"/>
          <w:sz w:val="24"/>
          <w:szCs w:val="24"/>
        </w:rPr>
        <w:t xml:space="preserve">supervizoru </w:t>
      </w:r>
      <w:r w:rsidR="0062279A" w:rsidRPr="0002235B">
        <w:rPr>
          <w:rFonts w:ascii="Times New Roman" w:hAnsi="Times New Roman" w:cs="Times New Roman"/>
          <w:sz w:val="24"/>
          <w:szCs w:val="24"/>
        </w:rPr>
        <w:t>reģistru</w:t>
      </w:r>
      <w:r w:rsidR="00DB724B" w:rsidRPr="00B87FF9">
        <w:rPr>
          <w:rFonts w:ascii="Times New Roman" w:hAnsi="Times New Roman" w:cs="Times New Roman"/>
          <w:sz w:val="24"/>
          <w:szCs w:val="24"/>
        </w:rPr>
        <w:t>,</w:t>
      </w:r>
      <w:r w:rsidRPr="00B87FF9">
        <w:rPr>
          <w:rFonts w:ascii="Times New Roman" w:hAnsi="Times New Roman" w:cs="Times New Roman"/>
          <w:sz w:val="24"/>
          <w:szCs w:val="24"/>
        </w:rPr>
        <w:t xml:space="preserve"> </w:t>
      </w:r>
      <w:r w:rsidR="0044555B" w:rsidRPr="00B87FF9">
        <w:rPr>
          <w:rFonts w:ascii="Times New Roman" w:hAnsi="Times New Roman" w:cs="Times New Roman"/>
          <w:color w:val="0000FF"/>
          <w:sz w:val="24"/>
          <w:szCs w:val="24"/>
        </w:rPr>
        <w:t>X pašvaldības dome/ sociālais dienests/ patversme utt.</w:t>
      </w:r>
      <w:r w:rsidR="005B5350" w:rsidRPr="00B87FF9">
        <w:rPr>
          <w:rStyle w:val="FootnoteReference"/>
          <w:rFonts w:ascii="Times New Roman" w:hAnsi="Times New Roman" w:cs="Times New Roman"/>
          <w:color w:val="0000FF"/>
          <w:sz w:val="24"/>
          <w:szCs w:val="24"/>
        </w:rPr>
        <w:footnoteReference w:id="1"/>
      </w:r>
      <w:r w:rsidR="005B5350" w:rsidRPr="0065357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478481381"/>
      <w:r w:rsidR="0062279A" w:rsidRPr="0002235B">
        <w:rPr>
          <w:rFonts w:ascii="Times New Roman" w:hAnsi="Times New Roman" w:cs="Times New Roman"/>
          <w:sz w:val="24"/>
          <w:szCs w:val="24"/>
        </w:rPr>
        <w:t>uzrunā supervīzijas pakalpojuma sniedzēju:</w:t>
      </w:r>
      <w:r w:rsidR="005B5350" w:rsidRPr="008841E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943"/>
        <w:gridCol w:w="3872"/>
        <w:gridCol w:w="2126"/>
        <w:gridCol w:w="7088"/>
      </w:tblGrid>
      <w:tr w:rsidR="0066385E" w:rsidRPr="00F84AA5" w14:paraId="1A637421" w14:textId="3BA7F1B1" w:rsidTr="00581848">
        <w:trPr>
          <w:jc w:val="center"/>
        </w:trPr>
        <w:tc>
          <w:tcPr>
            <w:tcW w:w="943" w:type="dxa"/>
            <w:vAlign w:val="center"/>
          </w:tcPr>
          <w:p w14:paraId="69D74640" w14:textId="73F35C12" w:rsidR="0066385E" w:rsidRPr="00530A99" w:rsidRDefault="0066385E" w:rsidP="00530A99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2" w:type="dxa"/>
            <w:vAlign w:val="center"/>
          </w:tcPr>
          <w:p w14:paraId="2DEBEED2" w14:textId="77777777" w:rsidR="0066385E" w:rsidRDefault="0066385E" w:rsidP="00405ECE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99">
              <w:rPr>
                <w:rFonts w:ascii="Times New Roman" w:hAnsi="Times New Roman" w:cs="Times New Roman"/>
                <w:b/>
                <w:sz w:val="24"/>
                <w:szCs w:val="24"/>
              </w:rPr>
              <w:t>Supervizor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530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0E4104" w14:textId="4F35C2A8" w:rsidR="0066385E" w:rsidRPr="00530A99" w:rsidRDefault="0066385E" w:rsidP="00405ECE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>(vārds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  <w:r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uzvārds)</w:t>
            </w:r>
          </w:p>
        </w:tc>
        <w:tc>
          <w:tcPr>
            <w:tcW w:w="2126" w:type="dxa"/>
            <w:vAlign w:val="center"/>
          </w:tcPr>
          <w:p w14:paraId="0311461A" w14:textId="16337DE9" w:rsidR="0066385E" w:rsidRPr="00530A99" w:rsidRDefault="0066385E" w:rsidP="00405ECE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7088" w:type="dxa"/>
            <w:vAlign w:val="center"/>
          </w:tcPr>
          <w:p w14:paraId="34EFECD7" w14:textId="38C6C619" w:rsidR="0066385E" w:rsidRPr="0062279A" w:rsidRDefault="0066385E" w:rsidP="00595FB8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Piezīmes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(informācija par atteikumu/daļēju atteikumu)</w:t>
            </w:r>
          </w:p>
        </w:tc>
      </w:tr>
      <w:tr w:rsidR="0066385E" w14:paraId="1D03A459" w14:textId="735DD044" w:rsidTr="00581848">
        <w:trPr>
          <w:jc w:val="center"/>
        </w:trPr>
        <w:tc>
          <w:tcPr>
            <w:tcW w:w="943" w:type="dxa"/>
          </w:tcPr>
          <w:p w14:paraId="0F1DA891" w14:textId="1AEABF0C" w:rsidR="0066385E" w:rsidRDefault="0066385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2" w:type="dxa"/>
          </w:tcPr>
          <w:p w14:paraId="746AE0D7" w14:textId="02AF0349" w:rsidR="0066385E" w:rsidRDefault="0066385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7DC0F5" w14:textId="77777777" w:rsidR="0066385E" w:rsidRDefault="0066385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10BAA93" w14:textId="7335325B" w:rsidR="0066385E" w:rsidRDefault="0066385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85E" w14:paraId="79480762" w14:textId="679BBC91" w:rsidTr="00581848">
        <w:trPr>
          <w:jc w:val="center"/>
        </w:trPr>
        <w:tc>
          <w:tcPr>
            <w:tcW w:w="943" w:type="dxa"/>
          </w:tcPr>
          <w:p w14:paraId="2ED1F7FD" w14:textId="71FF6E44" w:rsidR="0066385E" w:rsidRDefault="0066385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2" w:type="dxa"/>
          </w:tcPr>
          <w:p w14:paraId="2FC4A1EE" w14:textId="7FD87A1F" w:rsidR="0066385E" w:rsidRDefault="0066385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C8231D" w14:textId="77777777" w:rsidR="0066385E" w:rsidRDefault="0066385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C9DE78F" w14:textId="6D237D6F" w:rsidR="0066385E" w:rsidRDefault="0066385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85E" w14:paraId="42D5A494" w14:textId="77777777" w:rsidTr="00581848">
        <w:trPr>
          <w:jc w:val="center"/>
        </w:trPr>
        <w:tc>
          <w:tcPr>
            <w:tcW w:w="943" w:type="dxa"/>
          </w:tcPr>
          <w:p w14:paraId="6E4E6085" w14:textId="785F7645" w:rsidR="0066385E" w:rsidRDefault="0066385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2" w:type="dxa"/>
          </w:tcPr>
          <w:p w14:paraId="4FD9B066" w14:textId="77777777" w:rsidR="0066385E" w:rsidRDefault="0066385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510A0D" w14:textId="77777777" w:rsidR="0066385E" w:rsidRDefault="0066385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8FB7C1F" w14:textId="004840B1" w:rsidR="0066385E" w:rsidRDefault="0066385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85E" w14:paraId="0D06C847" w14:textId="77777777" w:rsidTr="00581848">
        <w:trPr>
          <w:jc w:val="center"/>
        </w:trPr>
        <w:tc>
          <w:tcPr>
            <w:tcW w:w="943" w:type="dxa"/>
          </w:tcPr>
          <w:p w14:paraId="63F62552" w14:textId="70D216EB" w:rsidR="0066385E" w:rsidRDefault="0066385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72" w:type="dxa"/>
          </w:tcPr>
          <w:p w14:paraId="750299A5" w14:textId="77777777" w:rsidR="0066385E" w:rsidRDefault="0066385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CD4D7E" w14:textId="77777777" w:rsidR="0066385E" w:rsidRDefault="0066385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222D30A" w14:textId="18D25061" w:rsidR="0066385E" w:rsidRDefault="0066385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85E" w14:paraId="4C5B8468" w14:textId="30C92D78" w:rsidTr="00581848">
        <w:trPr>
          <w:jc w:val="center"/>
        </w:trPr>
        <w:tc>
          <w:tcPr>
            <w:tcW w:w="943" w:type="dxa"/>
          </w:tcPr>
          <w:p w14:paraId="151E5949" w14:textId="799C1C5D" w:rsidR="0066385E" w:rsidRDefault="0066385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2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...</w:t>
            </w:r>
          </w:p>
        </w:tc>
        <w:tc>
          <w:tcPr>
            <w:tcW w:w="3872" w:type="dxa"/>
          </w:tcPr>
          <w:p w14:paraId="16E0E26F" w14:textId="48238126" w:rsidR="0066385E" w:rsidRDefault="0066385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645B4E" w14:textId="77777777" w:rsidR="0066385E" w:rsidRDefault="0066385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0E22A3D" w14:textId="700C26D3" w:rsidR="0066385E" w:rsidRDefault="0066385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35F482" w14:textId="6BD350DB" w:rsidR="005B5350" w:rsidRDefault="005B5350" w:rsidP="00530A99">
      <w:pPr>
        <w:tabs>
          <w:tab w:val="left" w:pos="756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slēgt līgumu par </w:t>
      </w:r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supervīziju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nodrošināšanu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95"/>
        <w:gridCol w:w="2716"/>
        <w:gridCol w:w="1646"/>
        <w:gridCol w:w="1797"/>
        <w:gridCol w:w="1797"/>
        <w:gridCol w:w="1797"/>
      </w:tblGrid>
      <w:tr w:rsidR="0066385E" w14:paraId="35A3181C" w14:textId="0DE0748C" w:rsidTr="00BD0CA8">
        <w:tc>
          <w:tcPr>
            <w:tcW w:w="1504" w:type="pct"/>
            <w:vAlign w:val="center"/>
          </w:tcPr>
          <w:p w14:paraId="40E061B7" w14:textId="77777777" w:rsidR="0066385E" w:rsidRPr="005E1AC6" w:rsidRDefault="0066385E" w:rsidP="005E1AC6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AC6">
              <w:rPr>
                <w:rFonts w:ascii="Times New Roman" w:hAnsi="Times New Roman" w:cs="Times New Roman"/>
                <w:b/>
                <w:sz w:val="24"/>
                <w:szCs w:val="24"/>
              </w:rPr>
              <w:t>Institūcijas nosaukums</w:t>
            </w:r>
          </w:p>
        </w:tc>
        <w:tc>
          <w:tcPr>
            <w:tcW w:w="974" w:type="pct"/>
            <w:vAlign w:val="center"/>
          </w:tcPr>
          <w:p w14:paraId="08361A3E" w14:textId="7232DDF5" w:rsidR="0066385E" w:rsidRDefault="0066385E" w:rsidP="00485AB8">
            <w:pPr>
              <w:tabs>
                <w:tab w:val="left" w:pos="756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B87FF9">
              <w:rPr>
                <w:rFonts w:ascii="Times New Roman" w:hAnsi="Times New Roman" w:cs="Times New Roman"/>
                <w:b/>
                <w:sz w:val="24"/>
                <w:szCs w:val="24"/>
              </w:rPr>
              <w:t>Supervīzijas veids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7FF9">
              <w:rPr>
                <w:rFonts w:ascii="Times New Roman" w:hAnsi="Times New Roman"/>
                <w:b/>
                <w:sz w:val="24"/>
              </w:rPr>
              <w:t>klātienē vai attālināti</w:t>
            </w:r>
          </w:p>
          <w:p w14:paraId="2CFFCDBE" w14:textId="77777777" w:rsidR="0066385E" w:rsidRDefault="0066385E" w:rsidP="00485AB8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87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individuālā, </w:t>
            </w:r>
          </w:p>
          <w:p w14:paraId="3A12970C" w14:textId="30DB53C8" w:rsidR="0066385E" w:rsidRDefault="0066385E" w:rsidP="00485AB8">
            <w:pPr>
              <w:tabs>
                <w:tab w:val="left" w:pos="756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- </w:t>
            </w:r>
            <w:r w:rsidRPr="00B87FF9">
              <w:rPr>
                <w:rFonts w:ascii="Times New Roman" w:hAnsi="Times New Roman"/>
                <w:b/>
                <w:sz w:val="24"/>
              </w:rPr>
              <w:t xml:space="preserve">grupas, </w:t>
            </w:r>
          </w:p>
          <w:p w14:paraId="421FDCE3" w14:textId="05E31907" w:rsidR="0066385E" w:rsidRDefault="0066385E" w:rsidP="00485AB8">
            <w:pPr>
              <w:tabs>
                <w:tab w:val="left" w:pos="756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- </w:t>
            </w:r>
            <w:r w:rsidRPr="00B87FF9">
              <w:rPr>
                <w:rFonts w:ascii="Times New Roman" w:hAnsi="Times New Roman"/>
                <w:b/>
                <w:sz w:val="24"/>
              </w:rPr>
              <w:t xml:space="preserve">komandas </w:t>
            </w:r>
          </w:p>
          <w:p w14:paraId="67E8097B" w14:textId="6AFC3F37" w:rsidR="0066385E" w:rsidRPr="005E1AC6" w:rsidRDefault="0066385E" w:rsidP="00485AB8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- </w:t>
            </w:r>
            <w:r w:rsidRPr="00B87FF9">
              <w:rPr>
                <w:rFonts w:ascii="Times New Roman" w:hAnsi="Times New Roman"/>
                <w:b/>
                <w:sz w:val="24"/>
              </w:rPr>
              <w:t xml:space="preserve">organizācijas </w:t>
            </w:r>
          </w:p>
        </w:tc>
        <w:tc>
          <w:tcPr>
            <w:tcW w:w="590" w:type="pct"/>
            <w:vAlign w:val="center"/>
          </w:tcPr>
          <w:p w14:paraId="4BC091B8" w14:textId="51F2E784" w:rsidR="0066385E" w:rsidRPr="005E1AC6" w:rsidRDefault="0066385E" w:rsidP="005E1AC6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Dalībnieku skaits supervīzijas sesijā *</w:t>
            </w:r>
          </w:p>
        </w:tc>
        <w:tc>
          <w:tcPr>
            <w:tcW w:w="644" w:type="pct"/>
            <w:vAlign w:val="center"/>
          </w:tcPr>
          <w:p w14:paraId="5C2E5ACD" w14:textId="48B4FBEC" w:rsidR="0066385E" w:rsidRDefault="0066385E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Supervīzijas sesiju </w:t>
            </w:r>
            <w:r w:rsidRPr="005E1AC6"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644" w:type="pct"/>
          </w:tcPr>
          <w:p w14:paraId="0B3991C1" w14:textId="6EFC7DBF" w:rsidR="0066385E" w:rsidRDefault="0066385E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Piedāvātā cena</w:t>
            </w:r>
            <w:r w:rsidR="00581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PVN par vienas personas dalību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supervīzijā</w:t>
            </w:r>
            <w:proofErr w:type="spellEnd"/>
          </w:p>
        </w:tc>
        <w:tc>
          <w:tcPr>
            <w:tcW w:w="644" w:type="pct"/>
            <w:vAlign w:val="center"/>
          </w:tcPr>
          <w:p w14:paraId="67CA7101" w14:textId="23FFDE4E" w:rsidR="0066385E" w:rsidRDefault="00BD0CA8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Kopā bez PVN</w:t>
            </w:r>
          </w:p>
          <w:p w14:paraId="76E3DC99" w14:textId="3CE107FF" w:rsidR="00BD0CA8" w:rsidRDefault="00BD0CA8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6=3*4*5</w:t>
            </w:r>
          </w:p>
        </w:tc>
      </w:tr>
      <w:tr w:rsidR="0066385E" w:rsidRPr="00BD0CA8" w14:paraId="740004D1" w14:textId="1E92CD33" w:rsidTr="0066385E">
        <w:tc>
          <w:tcPr>
            <w:tcW w:w="1504" w:type="pct"/>
          </w:tcPr>
          <w:p w14:paraId="4CE0C2F6" w14:textId="3D61F05C" w:rsidR="0066385E" w:rsidRPr="00BD0CA8" w:rsidRDefault="00BD0CA8" w:rsidP="00BD0CA8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D0CA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974" w:type="pct"/>
          </w:tcPr>
          <w:p w14:paraId="65A43A92" w14:textId="714ED25C" w:rsidR="0066385E" w:rsidRPr="00BD0CA8" w:rsidRDefault="00BD0CA8" w:rsidP="00BD0CA8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D0CA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90" w:type="pct"/>
          </w:tcPr>
          <w:p w14:paraId="6867DFC2" w14:textId="77E9048F" w:rsidR="0066385E" w:rsidRPr="00BD0CA8" w:rsidRDefault="00BD0CA8" w:rsidP="00BD0CA8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D0CA8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44" w:type="pct"/>
          </w:tcPr>
          <w:p w14:paraId="30DF9DB1" w14:textId="4160ECF1" w:rsidR="0066385E" w:rsidRPr="00BD0CA8" w:rsidRDefault="00BD0CA8" w:rsidP="00BD0CA8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D0CA8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44" w:type="pct"/>
          </w:tcPr>
          <w:p w14:paraId="271BE305" w14:textId="3E6EB14B" w:rsidR="0066385E" w:rsidRPr="00BD0CA8" w:rsidRDefault="00BD0CA8" w:rsidP="00BD0CA8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D0CA8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44" w:type="pct"/>
          </w:tcPr>
          <w:p w14:paraId="00D6DB7F" w14:textId="3794589F" w:rsidR="0066385E" w:rsidRPr="00BD0CA8" w:rsidRDefault="00BD0CA8" w:rsidP="00BD0CA8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D0CA8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66385E" w14:paraId="75DA7D5A" w14:textId="4DAF52EE" w:rsidTr="0066385E">
        <w:tc>
          <w:tcPr>
            <w:tcW w:w="1504" w:type="pct"/>
          </w:tcPr>
          <w:p w14:paraId="23E7B17C" w14:textId="77777777" w:rsidR="0066385E" w:rsidRDefault="0066385E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14:paraId="0A90A988" w14:textId="77777777" w:rsidR="0066385E" w:rsidRDefault="0066385E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14:paraId="6AC484D2" w14:textId="43B8EE61" w:rsidR="0066385E" w:rsidRDefault="0066385E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102851E5" w14:textId="64B66120" w:rsidR="0066385E" w:rsidRDefault="0066385E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18FE9499" w14:textId="3B19B80B" w:rsidR="0066385E" w:rsidRDefault="0066385E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5A0D4C5A" w14:textId="77777777" w:rsidR="0066385E" w:rsidRDefault="0066385E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85E" w14:paraId="450DEA61" w14:textId="4B370078" w:rsidTr="0066385E">
        <w:tc>
          <w:tcPr>
            <w:tcW w:w="1504" w:type="pct"/>
          </w:tcPr>
          <w:p w14:paraId="5B551A37" w14:textId="77777777" w:rsidR="0066385E" w:rsidRDefault="0066385E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14:paraId="6ADB94D5" w14:textId="77777777" w:rsidR="0066385E" w:rsidRDefault="0066385E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14:paraId="04E99BF4" w14:textId="77777777" w:rsidR="0066385E" w:rsidRDefault="0066385E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11109AC3" w14:textId="77777777" w:rsidR="0066385E" w:rsidRDefault="0066385E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42B8E357" w14:textId="77777777" w:rsidR="0066385E" w:rsidRDefault="0066385E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1819EB64" w14:textId="77777777" w:rsidR="0066385E" w:rsidRDefault="0066385E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85E" w14:paraId="4996112C" w14:textId="35680F1B" w:rsidTr="0066385E">
        <w:tc>
          <w:tcPr>
            <w:tcW w:w="1504" w:type="pct"/>
          </w:tcPr>
          <w:p w14:paraId="472D9B8A" w14:textId="77777777" w:rsidR="0066385E" w:rsidRDefault="0066385E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14:paraId="3BB4CF1B" w14:textId="77777777" w:rsidR="0066385E" w:rsidRDefault="0066385E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14:paraId="227A0DB6" w14:textId="77777777" w:rsidR="0066385E" w:rsidRDefault="0066385E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3F6CBCDC" w14:textId="77777777" w:rsidR="0066385E" w:rsidRDefault="0066385E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0D657D28" w14:textId="77777777" w:rsidR="0066385E" w:rsidRDefault="0066385E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741845FD" w14:textId="77777777" w:rsidR="0066385E" w:rsidRDefault="0066385E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48" w14:paraId="54C8239E" w14:textId="6241EA2D" w:rsidTr="00581848">
        <w:tc>
          <w:tcPr>
            <w:tcW w:w="4356" w:type="pct"/>
            <w:gridSpan w:val="5"/>
          </w:tcPr>
          <w:p w14:paraId="6AFFBB9F" w14:textId="213C01ED" w:rsidR="00581848" w:rsidRPr="00581848" w:rsidRDefault="00BD0CA8" w:rsidP="00581848">
            <w:pPr>
              <w:tabs>
                <w:tab w:val="left" w:pos="756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Summa bez PVN</w:t>
            </w:r>
          </w:p>
        </w:tc>
        <w:tc>
          <w:tcPr>
            <w:tcW w:w="644" w:type="pct"/>
          </w:tcPr>
          <w:p w14:paraId="15C1B683" w14:textId="77777777" w:rsidR="00581848" w:rsidRDefault="00581848" w:rsidP="005E1AC6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CA796" w14:textId="454272FF" w:rsidR="00BD0CA8" w:rsidRDefault="00BD0CA8" w:rsidP="00BA1EAC">
      <w:pPr>
        <w:tabs>
          <w:tab w:val="left" w:pos="7560"/>
        </w:tabs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* Individuālo supervīzijas sesiju gadījumā plānoto dalībnieku skaitu var norādīt vienā ailītē;</w:t>
      </w:r>
    </w:p>
    <w:p w14:paraId="04296D4A" w14:textId="5E47020A" w:rsidR="00EF0925" w:rsidRDefault="005B5350" w:rsidP="00AD39E7">
      <w:pPr>
        <w:tabs>
          <w:tab w:val="left" w:pos="756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C6C">
        <w:rPr>
          <w:rFonts w:ascii="Times New Roman" w:hAnsi="Times New Roman" w:cs="Times New Roman"/>
          <w:color w:val="0000FF"/>
          <w:sz w:val="24"/>
          <w:szCs w:val="24"/>
        </w:rPr>
        <w:lastRenderedPageBreak/>
        <w:t>....... (gads). gada ........................ (datums. mēnesis)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730">
        <w:rPr>
          <w:rFonts w:ascii="Times New Roman" w:hAnsi="Times New Roman" w:cs="Times New Roman"/>
          <w:color w:val="0000FF"/>
          <w:sz w:val="24"/>
          <w:szCs w:val="24"/>
        </w:rPr>
        <w:t>X pašvaldības dome/ sociālais dienests/ patversme utt.</w:t>
      </w:r>
      <w:r w:rsidRPr="00F22730">
        <w:rPr>
          <w:rStyle w:val="FootnoteReference"/>
          <w:rFonts w:ascii="Times New Roman" w:hAnsi="Times New Roman" w:cs="Times New Roman"/>
          <w:color w:val="0000FF"/>
          <w:sz w:val="24"/>
          <w:szCs w:val="24"/>
        </w:rPr>
        <w:footnoteReference w:id="3"/>
      </w:r>
      <w:r w:rsidR="00650E9F" w:rsidRPr="00F22730">
        <w:rPr>
          <w:rFonts w:ascii="Times New Roman" w:hAnsi="Times New Roman" w:cs="Times New Roman"/>
          <w:sz w:val="24"/>
          <w:szCs w:val="24"/>
        </w:rPr>
        <w:t>,</w:t>
      </w:r>
      <w:r w:rsidRPr="00653577">
        <w:rPr>
          <w:rFonts w:ascii="Times New Roman" w:hAnsi="Times New Roman" w:cs="Times New Roman"/>
          <w:sz w:val="24"/>
          <w:szCs w:val="24"/>
        </w:rPr>
        <w:t xml:space="preserve"> </w:t>
      </w:r>
      <w:r w:rsidRPr="008841ED">
        <w:rPr>
          <w:rFonts w:ascii="Times New Roman" w:hAnsi="Times New Roman" w:cs="Times New Roman"/>
          <w:sz w:val="24"/>
          <w:szCs w:val="24"/>
        </w:rPr>
        <w:t xml:space="preserve">izvērtējot </w:t>
      </w:r>
      <w:r>
        <w:rPr>
          <w:rFonts w:ascii="Times New Roman" w:hAnsi="Times New Roman" w:cs="Times New Roman"/>
          <w:sz w:val="24"/>
          <w:szCs w:val="24"/>
        </w:rPr>
        <w:t>saņemtās atbildes no supervizoriem,</w:t>
      </w:r>
      <w:r w:rsidRPr="008841ED">
        <w:rPr>
          <w:rFonts w:ascii="Times New Roman" w:hAnsi="Times New Roman" w:cs="Times New Roman"/>
          <w:sz w:val="24"/>
          <w:szCs w:val="24"/>
        </w:rPr>
        <w:t xml:space="preserve"> </w:t>
      </w:r>
      <w:r w:rsidRPr="008841ED">
        <w:rPr>
          <w:rFonts w:ascii="Times New Roman" w:hAnsi="Times New Roman" w:cs="Times New Roman"/>
          <w:b/>
          <w:sz w:val="24"/>
          <w:szCs w:val="24"/>
        </w:rPr>
        <w:t>nolēma noslēgt līgumu</w:t>
      </w:r>
      <w:r w:rsidRPr="008841ED">
        <w:rPr>
          <w:rFonts w:ascii="Times New Roman" w:hAnsi="Times New Roman" w:cs="Times New Roman"/>
          <w:sz w:val="24"/>
          <w:szCs w:val="24"/>
        </w:rPr>
        <w:t xml:space="preserve"> </w:t>
      </w:r>
      <w:r w:rsidR="00EF0925">
        <w:rPr>
          <w:rFonts w:ascii="Times New Roman" w:hAnsi="Times New Roman" w:cs="Times New Roman"/>
          <w:b/>
          <w:sz w:val="24"/>
          <w:szCs w:val="24"/>
        </w:rPr>
        <w:t>ar: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988"/>
        <w:gridCol w:w="3118"/>
        <w:gridCol w:w="9923"/>
      </w:tblGrid>
      <w:tr w:rsidR="00EF0925" w14:paraId="7875D514" w14:textId="77777777" w:rsidTr="00F22730">
        <w:tc>
          <w:tcPr>
            <w:tcW w:w="988" w:type="dxa"/>
            <w:vAlign w:val="center"/>
          </w:tcPr>
          <w:p w14:paraId="63C1C039" w14:textId="0482331F" w:rsidR="00EF0925" w:rsidRPr="00405ECE" w:rsidRDefault="00EF0925" w:rsidP="00EF0925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5ECE"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405E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5C5665F1" w14:textId="49D49C19" w:rsidR="00EF0925" w:rsidRPr="00405ECE" w:rsidRDefault="00EF0925" w:rsidP="00EF0925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b/>
                <w:sz w:val="24"/>
                <w:szCs w:val="24"/>
              </w:rPr>
              <w:t>Supervizor</w:t>
            </w:r>
            <w:r w:rsidR="00A61D3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405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>(vārds</w:t>
            </w:r>
            <w:r w:rsidR="00A61D3F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  <w:r w:rsidR="00405ECE" w:rsidRPr="00405ECE">
              <w:rPr>
                <w:rFonts w:ascii="Times New Roman" w:hAnsi="Times New Roman" w:cs="Times New Roman"/>
                <w:sz w:val="24"/>
                <w:szCs w:val="24"/>
              </w:rPr>
              <w:t xml:space="preserve"> uzvārds)</w:t>
            </w:r>
          </w:p>
        </w:tc>
        <w:tc>
          <w:tcPr>
            <w:tcW w:w="9923" w:type="dxa"/>
            <w:vAlign w:val="center"/>
          </w:tcPr>
          <w:p w14:paraId="7991B918" w14:textId="348000B0" w:rsidR="00EF0925" w:rsidRPr="00405ECE" w:rsidRDefault="00EF0925" w:rsidP="00EF0925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ECE">
              <w:rPr>
                <w:rFonts w:ascii="Times New Roman" w:hAnsi="Times New Roman" w:cs="Times New Roman"/>
                <w:b/>
                <w:sz w:val="24"/>
                <w:szCs w:val="24"/>
              </w:rPr>
              <w:t>Pamatojums</w:t>
            </w:r>
            <w:r w:rsidR="00405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**</w:t>
            </w:r>
            <w:r w:rsidR="00456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***</w:t>
            </w:r>
          </w:p>
        </w:tc>
      </w:tr>
      <w:tr w:rsidR="00EF0925" w14:paraId="40921EFD" w14:textId="77777777" w:rsidTr="00F22730">
        <w:tc>
          <w:tcPr>
            <w:tcW w:w="988" w:type="dxa"/>
          </w:tcPr>
          <w:p w14:paraId="3DAFF43F" w14:textId="3CBD0C6F" w:rsidR="00EF0925" w:rsidRP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73CD70B1" w14:textId="4BF6D85B" w:rsid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9923" w:type="dxa"/>
          </w:tcPr>
          <w:p w14:paraId="2B6921F9" w14:textId="701E0D73" w:rsid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EF0925" w14:paraId="4D85F3D3" w14:textId="77777777" w:rsidTr="00F22730">
        <w:tc>
          <w:tcPr>
            <w:tcW w:w="988" w:type="dxa"/>
          </w:tcPr>
          <w:p w14:paraId="22491599" w14:textId="3B92CA87" w:rsidR="00EF0925" w:rsidRP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5B7C62A4" w14:textId="2239E669" w:rsid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9923" w:type="dxa"/>
          </w:tcPr>
          <w:p w14:paraId="4DE10984" w14:textId="77777777" w:rsid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EF0925" w14:paraId="31AFB605" w14:textId="77777777" w:rsidTr="00F22730">
        <w:tc>
          <w:tcPr>
            <w:tcW w:w="988" w:type="dxa"/>
          </w:tcPr>
          <w:p w14:paraId="51076EBA" w14:textId="09706C78" w:rsid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...</w:t>
            </w:r>
          </w:p>
        </w:tc>
        <w:tc>
          <w:tcPr>
            <w:tcW w:w="3118" w:type="dxa"/>
          </w:tcPr>
          <w:p w14:paraId="26E7BE5F" w14:textId="68CE650C" w:rsid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9923" w:type="dxa"/>
          </w:tcPr>
          <w:p w14:paraId="237EF863" w14:textId="77777777" w:rsidR="00EF0925" w:rsidRDefault="00EF0925" w:rsidP="00AD39E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</w:tbl>
    <w:p w14:paraId="02603E9C" w14:textId="5A0D9494" w:rsidR="00E877FA" w:rsidRPr="00E877FA" w:rsidRDefault="00EF0925" w:rsidP="00405ECE">
      <w:pPr>
        <w:tabs>
          <w:tab w:val="left" w:pos="7560"/>
        </w:tabs>
        <w:spacing w:after="0"/>
        <w:ind w:firstLine="720"/>
        <w:jc w:val="both"/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</w:pPr>
      <w:r w:rsidRPr="00A61D3F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 xml:space="preserve">** </w:t>
      </w:r>
      <w:r w:rsidR="00E877FA" w:rsidRPr="00E877FA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tirgus izpēt</w:t>
      </w:r>
      <w:r w:rsidR="00FA0E34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 xml:space="preserve">es / cenu aptaujas / līgumcenas </w:t>
      </w:r>
      <w:proofErr w:type="spellStart"/>
      <w:r w:rsidR="00FA0E34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priekšizpētes</w:t>
      </w:r>
      <w:proofErr w:type="spellEnd"/>
      <w:r w:rsidR="00FA0E34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 xml:space="preserve"> lēmuma pieņemšanas pamatojumu </w:t>
      </w:r>
      <w:bookmarkStart w:id="1" w:name="_GoBack"/>
      <w:bookmarkEnd w:id="1"/>
      <w:r w:rsidR="00FA0E34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veidi</w:t>
      </w:r>
      <w:r w:rsidR="00E877FA" w:rsidRPr="00E877FA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:</w:t>
      </w:r>
    </w:p>
    <w:p w14:paraId="1F02E788" w14:textId="05F8B1AB" w:rsidR="00E877FA" w:rsidRPr="00E877FA" w:rsidRDefault="00E877FA" w:rsidP="00E877FA">
      <w:pPr>
        <w:pStyle w:val="ListParagraph"/>
        <w:numPr>
          <w:ilvl w:val="0"/>
          <w:numId w:val="2"/>
        </w:numPr>
        <w:tabs>
          <w:tab w:val="left" w:pos="7560"/>
        </w:tabs>
        <w:spacing w:after="0"/>
        <w:jc w:val="both"/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</w:pPr>
      <w:r w:rsidRPr="00E877FA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izvēloties pakalpojuma sniedzēju ar zemāko cenu;</w:t>
      </w:r>
    </w:p>
    <w:p w14:paraId="36E8957F" w14:textId="011D2C8F" w:rsidR="00E877FA" w:rsidRDefault="00E877FA" w:rsidP="00E877FA">
      <w:pPr>
        <w:pStyle w:val="ListParagraph"/>
        <w:numPr>
          <w:ilvl w:val="0"/>
          <w:numId w:val="2"/>
        </w:numPr>
        <w:tabs>
          <w:tab w:val="left" w:pos="7560"/>
        </w:tabs>
        <w:spacing w:after="0"/>
        <w:jc w:val="both"/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</w:pPr>
      <w:r w:rsidRPr="00E877FA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izvēloties vairākus pakalpojuma sniedzējus, kuri nodrošina nepieciešamo pakalpojuma apjomu;</w:t>
      </w:r>
    </w:p>
    <w:p w14:paraId="57431196" w14:textId="7D80AF32" w:rsidR="00E877FA" w:rsidRDefault="009662CC" w:rsidP="00E877FA">
      <w:pPr>
        <w:pStyle w:val="ListParagraph"/>
        <w:numPr>
          <w:ilvl w:val="0"/>
          <w:numId w:val="2"/>
        </w:numPr>
        <w:tabs>
          <w:tab w:val="left" w:pos="7560"/>
        </w:tabs>
        <w:spacing w:after="0"/>
        <w:jc w:val="both"/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</w:pPr>
      <w:r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izvēloties pakalpojuma sniedzēju</w:t>
      </w:r>
      <w:r w:rsidR="00F44566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 xml:space="preserve">, kurš iesniedzis </w:t>
      </w:r>
      <w:r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saimnieciski izdevīgāko piedāvājumu – šajā gadījumā jānosaka konkrētus vērtēšanas kritērijus</w:t>
      </w:r>
      <w:r w:rsidR="00456FD2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;</w:t>
      </w:r>
    </w:p>
    <w:p w14:paraId="2826C104" w14:textId="77777777" w:rsidR="00456FD2" w:rsidRDefault="00456FD2" w:rsidP="00456FD2">
      <w:pPr>
        <w:tabs>
          <w:tab w:val="left" w:pos="7560"/>
        </w:tabs>
        <w:spacing w:after="0"/>
        <w:ind w:left="720"/>
        <w:jc w:val="both"/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</w:pPr>
    </w:p>
    <w:p w14:paraId="391B0A3A" w14:textId="4419A2E4" w:rsidR="00E877FA" w:rsidRPr="00456FD2" w:rsidRDefault="00456FD2" w:rsidP="00456FD2">
      <w:pPr>
        <w:tabs>
          <w:tab w:val="left" w:pos="7560"/>
        </w:tabs>
        <w:spacing w:after="0"/>
        <w:ind w:left="720"/>
        <w:jc w:val="both"/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</w:pPr>
      <w:r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*** kā izvēlēties supervīzijas pakalpojuma sniedzēju, kam nosūtīt aicinājumu sniegt piedāvājumu</w:t>
      </w:r>
    </w:p>
    <w:p w14:paraId="2317AF48" w14:textId="54C7B766" w:rsidR="00596CED" w:rsidRPr="00B41906" w:rsidRDefault="00EF0925" w:rsidP="00B41906">
      <w:pPr>
        <w:pStyle w:val="ListParagraph"/>
        <w:numPr>
          <w:ilvl w:val="0"/>
          <w:numId w:val="2"/>
        </w:numPr>
        <w:tabs>
          <w:tab w:val="left" w:pos="7560"/>
        </w:tabs>
        <w:spacing w:after="0"/>
        <w:jc w:val="both"/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</w:pPr>
      <w:r w:rsidRPr="00A61D3F"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  <w:t xml:space="preserve"> </w:t>
      </w:r>
      <w:r w:rsidR="005B5350" w:rsidRPr="00A61D3F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starp supervizoru un sociālā darba speciālist</w:t>
      </w:r>
      <w:r w:rsidR="00A61D3F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u</w:t>
      </w:r>
      <w:r w:rsidR="005B5350" w:rsidRPr="00A61D3F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 xml:space="preserve"> ir</w:t>
      </w:r>
      <w:r w:rsidR="005B5350" w:rsidRPr="00A61D3F"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  <w:t xml:space="preserve"> </w:t>
      </w:r>
      <w:r w:rsidR="00B41906"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  <w:t xml:space="preserve">izveidojusies </w:t>
      </w:r>
      <w:r w:rsidR="005B5350" w:rsidRPr="00A61D3F"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  <w:t>veiksmīga</w:t>
      </w:r>
      <w:r w:rsidR="00B41906"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  <w:t xml:space="preserve"> profesionāla</w:t>
      </w:r>
      <w:r w:rsidR="005B5350" w:rsidRPr="00A61D3F"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  <w:t xml:space="preserve"> sadarbība, savstarpēja sapratne, emocionāla saikne, savstarpēja uzticēšanās un saderība, atklāta un abpusēji pozitīva saskarsme</w:t>
      </w:r>
      <w:r w:rsidR="00B41906"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  <w:t>;</w:t>
      </w:r>
    </w:p>
    <w:p w14:paraId="07F7D806" w14:textId="365D4C46" w:rsidR="00A61D3F" w:rsidRPr="00B41906" w:rsidRDefault="005B5350" w:rsidP="00A61D3F">
      <w:pPr>
        <w:pStyle w:val="ListParagraph"/>
        <w:numPr>
          <w:ilvl w:val="0"/>
          <w:numId w:val="1"/>
        </w:numPr>
        <w:tabs>
          <w:tab w:val="left" w:pos="7560"/>
        </w:tabs>
        <w:spacing w:after="0"/>
        <w:jc w:val="both"/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</w:pPr>
      <w:r w:rsidRPr="00A61D3F"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  <w:t>pamatojoties uz saņemtām atsauksmēm ir vēlme uzsākt sadarbību</w:t>
      </w:r>
      <w:r w:rsidR="00B41906">
        <w:rPr>
          <w:rFonts w:ascii="Times New Roman" w:eastAsia="Calibri" w:hAnsi="Times New Roman" w:cs="Times New Roman"/>
          <w:i/>
          <w:color w:val="7B7B7B" w:themeColor="accent3" w:themeShade="BF"/>
          <w:sz w:val="23"/>
          <w:szCs w:val="23"/>
        </w:rPr>
        <w:t>;</w:t>
      </w:r>
    </w:p>
    <w:p w14:paraId="3443E136" w14:textId="2BCD153B" w:rsidR="00B41906" w:rsidRDefault="00B41906" w:rsidP="00A61D3F">
      <w:pPr>
        <w:pStyle w:val="ListParagraph"/>
        <w:numPr>
          <w:ilvl w:val="0"/>
          <w:numId w:val="1"/>
        </w:numPr>
        <w:tabs>
          <w:tab w:val="left" w:pos="7560"/>
        </w:tabs>
        <w:spacing w:after="0"/>
        <w:jc w:val="both"/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</w:pPr>
      <w:r w:rsidRPr="00B41906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supervizors atbilst sociālā darba speciālista profesionālajām vajadzībām, piem., supervizors pārzina sociālā darba pamatmetodes;</w:t>
      </w:r>
    </w:p>
    <w:p w14:paraId="75B450C5" w14:textId="6FF99CF6" w:rsidR="00B41906" w:rsidRDefault="00B41906" w:rsidP="00A61D3F">
      <w:pPr>
        <w:pStyle w:val="ListParagraph"/>
        <w:numPr>
          <w:ilvl w:val="0"/>
          <w:numId w:val="1"/>
        </w:numPr>
        <w:tabs>
          <w:tab w:val="left" w:pos="7560"/>
        </w:tabs>
        <w:spacing w:after="0"/>
        <w:jc w:val="both"/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</w:pPr>
      <w:r w:rsidRPr="00B41906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supervizors atbilst darba devēja stratēģijai/plāniem personāla profesionālās kompetences pilnveidē;</w:t>
      </w:r>
    </w:p>
    <w:p w14:paraId="5607824D" w14:textId="03AFBF28" w:rsidR="00B41906" w:rsidRPr="00B41906" w:rsidRDefault="00B41906" w:rsidP="00A61D3F">
      <w:pPr>
        <w:pStyle w:val="ListParagraph"/>
        <w:numPr>
          <w:ilvl w:val="0"/>
          <w:numId w:val="1"/>
        </w:numPr>
        <w:tabs>
          <w:tab w:val="left" w:pos="7560"/>
        </w:tabs>
        <w:spacing w:after="0"/>
        <w:jc w:val="both"/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</w:pPr>
      <w:r w:rsidRPr="00B41906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 xml:space="preserve">supervizors atbilst darba devēja stratēģijai/plāniem </w:t>
      </w:r>
      <w:proofErr w:type="spellStart"/>
      <w:r w:rsidRPr="00B41906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starpinstitucionālas</w:t>
      </w:r>
      <w:proofErr w:type="spellEnd"/>
      <w:r w:rsidRPr="00B41906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/</w:t>
      </w:r>
      <w:proofErr w:type="spellStart"/>
      <w:r w:rsidRPr="00B41906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>starpprofesionālas</w:t>
      </w:r>
      <w:proofErr w:type="spellEnd"/>
      <w:r w:rsidRPr="00B41906">
        <w:rPr>
          <w:rFonts w:ascii="Times New Roman" w:hAnsi="Times New Roman" w:cs="Times New Roman"/>
          <w:i/>
          <w:color w:val="7B7B7B" w:themeColor="accent3" w:themeShade="BF"/>
          <w:sz w:val="24"/>
          <w:szCs w:val="24"/>
        </w:rPr>
        <w:t xml:space="preserve"> sadarbības veidošanai</w:t>
      </w:r>
    </w:p>
    <w:p w14:paraId="04ECFD9F" w14:textId="6D69CC2E" w:rsidR="00542B50" w:rsidRPr="008841ED" w:rsidRDefault="00542B50" w:rsidP="00542B50">
      <w:pPr>
        <w:tabs>
          <w:tab w:val="left" w:pos="75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69F67D1" w14:textId="77777777" w:rsidR="00A917B9" w:rsidRDefault="00A917B9" w:rsidP="008841ED">
      <w:pPr>
        <w:tabs>
          <w:tab w:val="left" w:pos="756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654"/>
        <w:gridCol w:w="5402"/>
      </w:tblGrid>
      <w:tr w:rsidR="007366DA" w14:paraId="186496A1" w14:textId="77777777" w:rsidTr="007366DA">
        <w:tc>
          <w:tcPr>
            <w:tcW w:w="3027" w:type="dxa"/>
            <w:tcBorders>
              <w:bottom w:val="single" w:sz="4" w:space="0" w:color="auto"/>
            </w:tcBorders>
          </w:tcPr>
          <w:p w14:paraId="680257EC" w14:textId="77777777" w:rsidR="007366DA" w:rsidRDefault="007366D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3CF3E0BC" w14:textId="77777777" w:rsidR="007366DA" w:rsidRDefault="007366D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14:paraId="73016AA1" w14:textId="77777777" w:rsidR="007366DA" w:rsidRDefault="007366DA" w:rsidP="007366D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6DA" w:rsidRPr="007366DA" w14:paraId="2A038633" w14:textId="77777777" w:rsidTr="007366DA">
        <w:tc>
          <w:tcPr>
            <w:tcW w:w="3027" w:type="dxa"/>
            <w:tcBorders>
              <w:top w:val="single" w:sz="4" w:space="0" w:color="auto"/>
            </w:tcBorders>
          </w:tcPr>
          <w:p w14:paraId="65F366F1" w14:textId="66B41027" w:rsidR="007366DA" w:rsidRPr="007366DA" w:rsidRDefault="007366DA" w:rsidP="007366D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(datums)</w:t>
            </w:r>
          </w:p>
        </w:tc>
        <w:tc>
          <w:tcPr>
            <w:tcW w:w="654" w:type="dxa"/>
          </w:tcPr>
          <w:p w14:paraId="45C11E31" w14:textId="77777777" w:rsidR="007366DA" w:rsidRPr="007366DA" w:rsidRDefault="007366D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</w:tcBorders>
          </w:tcPr>
          <w:p w14:paraId="1CB01432" w14:textId="59C3331F" w:rsidR="007366DA" w:rsidRPr="007366DA" w:rsidRDefault="007366DA" w:rsidP="007366D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(paraksts)</w:t>
            </w:r>
          </w:p>
        </w:tc>
      </w:tr>
      <w:tr w:rsidR="007366DA" w:rsidRPr="007366DA" w14:paraId="209C0026" w14:textId="77777777" w:rsidTr="007366DA">
        <w:tc>
          <w:tcPr>
            <w:tcW w:w="3027" w:type="dxa"/>
          </w:tcPr>
          <w:p w14:paraId="2FDFC042" w14:textId="77777777" w:rsidR="007366DA" w:rsidRPr="007366DA" w:rsidRDefault="007366DA" w:rsidP="007366D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35DF6457" w14:textId="77777777" w:rsidR="007366DA" w:rsidRPr="007366DA" w:rsidRDefault="007366D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14:paraId="56193891" w14:textId="77777777" w:rsidR="007366DA" w:rsidRPr="007366DA" w:rsidRDefault="007366DA" w:rsidP="007366D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6DA" w14:paraId="70D64222" w14:textId="77777777" w:rsidTr="007366DA">
        <w:tc>
          <w:tcPr>
            <w:tcW w:w="3027" w:type="dxa"/>
          </w:tcPr>
          <w:p w14:paraId="644029AB" w14:textId="77777777" w:rsidR="007366DA" w:rsidRDefault="007366D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0C8B687B" w14:textId="77777777" w:rsidR="007366DA" w:rsidRDefault="007366D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14:paraId="5B33E49D" w14:textId="77777777" w:rsidR="007366DA" w:rsidRDefault="007366DA" w:rsidP="007366D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6DA" w:rsidRPr="007366DA" w14:paraId="768EA7AB" w14:textId="77777777" w:rsidTr="007366DA">
        <w:tc>
          <w:tcPr>
            <w:tcW w:w="3027" w:type="dxa"/>
          </w:tcPr>
          <w:p w14:paraId="04BFFB07" w14:textId="77777777" w:rsidR="007366DA" w:rsidRPr="007366DA" w:rsidRDefault="007366D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14:paraId="540DE4D4" w14:textId="77777777" w:rsidR="007366DA" w:rsidRPr="007366DA" w:rsidRDefault="007366DA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</w:tcBorders>
          </w:tcPr>
          <w:p w14:paraId="34107614" w14:textId="3F96680E" w:rsidR="007366DA" w:rsidRPr="007366DA" w:rsidRDefault="007366DA" w:rsidP="007366D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(protokola sagatavotāja vārds</w:t>
            </w:r>
            <w:r w:rsidR="00106E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 xml:space="preserve"> uzvārds</w:t>
            </w:r>
          </w:p>
        </w:tc>
      </w:tr>
    </w:tbl>
    <w:p w14:paraId="3303866A" w14:textId="2E96F05E" w:rsidR="00A917B9" w:rsidRPr="008A3BDB" w:rsidRDefault="008A3BDB" w:rsidP="008A3BDB">
      <w:pPr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917B9" w:rsidRPr="008A3BDB" w:rsidSect="0066385E">
      <w:headerReference w:type="default" r:id="rId8"/>
      <w:footerReference w:type="default" r:id="rId9"/>
      <w:pgSz w:w="16838" w:h="11906" w:orient="landscape"/>
      <w:pgMar w:top="1134" w:right="1440" w:bottom="101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362F2" w14:textId="77777777" w:rsidR="00CE5242" w:rsidRDefault="00CE5242" w:rsidP="00F365F2">
      <w:pPr>
        <w:spacing w:after="0" w:line="240" w:lineRule="auto"/>
      </w:pPr>
      <w:r>
        <w:separator/>
      </w:r>
    </w:p>
  </w:endnote>
  <w:endnote w:type="continuationSeparator" w:id="0">
    <w:p w14:paraId="66BAD127" w14:textId="77777777" w:rsidR="00CE5242" w:rsidRDefault="00CE5242" w:rsidP="00F36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4416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18E75DBE" w14:textId="64D1F72F" w:rsidR="00F8733C" w:rsidRPr="00F8733C" w:rsidRDefault="00F8733C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8733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8733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8733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95FB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8733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F04060E" w14:textId="77777777" w:rsidR="00F365F2" w:rsidRPr="00F8733C" w:rsidRDefault="00F365F2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972D1" w14:textId="77777777" w:rsidR="00CE5242" w:rsidRDefault="00CE5242" w:rsidP="00F365F2">
      <w:pPr>
        <w:spacing w:after="0" w:line="240" w:lineRule="auto"/>
      </w:pPr>
      <w:r>
        <w:separator/>
      </w:r>
    </w:p>
  </w:footnote>
  <w:footnote w:type="continuationSeparator" w:id="0">
    <w:p w14:paraId="70480758" w14:textId="77777777" w:rsidR="00CE5242" w:rsidRDefault="00CE5242" w:rsidP="00F365F2">
      <w:pPr>
        <w:spacing w:after="0" w:line="240" w:lineRule="auto"/>
      </w:pPr>
      <w:r>
        <w:continuationSeparator/>
      </w:r>
    </w:p>
  </w:footnote>
  <w:footnote w:id="1">
    <w:p w14:paraId="1A7123C9" w14:textId="529E540B" w:rsidR="005B5350" w:rsidRPr="00CF732F" w:rsidRDefault="005B5350" w:rsidP="00D67B0A">
      <w:pPr>
        <w:pStyle w:val="FootnoteText"/>
        <w:jc w:val="both"/>
        <w:rPr>
          <w:rFonts w:ascii="Times New Roman" w:hAnsi="Times New Roman" w:cs="Times New Roman"/>
        </w:rPr>
      </w:pPr>
      <w:r w:rsidRPr="00CF732F">
        <w:rPr>
          <w:rStyle w:val="FootnoteReference"/>
          <w:rFonts w:ascii="Times New Roman" w:hAnsi="Times New Roman" w:cs="Times New Roman"/>
        </w:rPr>
        <w:footnoteRef/>
      </w:r>
      <w:r w:rsidRPr="00CF7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Norāda</w:t>
      </w:r>
      <w:r w:rsidRPr="00CF732F">
        <w:rPr>
          <w:rFonts w:ascii="Times New Roman" w:hAnsi="Times New Roman" w:cs="Times New Roman"/>
        </w:rPr>
        <w:t xml:space="preserve"> institūcij</w:t>
      </w:r>
      <w:r>
        <w:rPr>
          <w:rFonts w:ascii="Times New Roman" w:hAnsi="Times New Roman" w:cs="Times New Roman"/>
        </w:rPr>
        <w:t>u</w:t>
      </w:r>
      <w:r w:rsidRPr="00CF732F">
        <w:rPr>
          <w:rFonts w:ascii="Times New Roman" w:hAnsi="Times New Roman" w:cs="Times New Roman"/>
        </w:rPr>
        <w:t xml:space="preserve">, kura </w:t>
      </w:r>
      <w:r w:rsidR="00A61D3F">
        <w:rPr>
          <w:rFonts w:ascii="Times New Roman" w:hAnsi="Times New Roman" w:cs="Times New Roman"/>
        </w:rPr>
        <w:t>uzrunā supervīzijas pakalpojuma sniedzēju</w:t>
      </w:r>
    </w:p>
  </w:footnote>
  <w:footnote w:id="2">
    <w:p w14:paraId="017692A4" w14:textId="28C1287F" w:rsidR="005B5350" w:rsidRPr="00CC3FAE" w:rsidRDefault="005B5350" w:rsidP="00D67B0A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Tabulā norāda informāciju par institūciju, kuras vārdā veikta aptauja</w:t>
      </w:r>
    </w:p>
  </w:footnote>
  <w:footnote w:id="3">
    <w:p w14:paraId="1DB8BB41" w14:textId="5587D626" w:rsidR="005B5350" w:rsidRPr="008D10BD" w:rsidRDefault="005B5350" w:rsidP="008D10BD">
      <w:pPr>
        <w:pStyle w:val="FootnoteText"/>
        <w:jc w:val="both"/>
        <w:rPr>
          <w:rFonts w:ascii="Times New Roman" w:hAnsi="Times New Roman" w:cs="Times New Roman"/>
        </w:rPr>
      </w:pPr>
      <w:r w:rsidRPr="00CF732F">
        <w:rPr>
          <w:rStyle w:val="FootnoteReference"/>
          <w:rFonts w:ascii="Times New Roman" w:hAnsi="Times New Roman" w:cs="Times New Roman"/>
        </w:rPr>
        <w:footnoteRef/>
      </w:r>
      <w:r w:rsidRPr="00CF7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Norāda</w:t>
      </w:r>
      <w:r w:rsidRPr="00CF732F">
        <w:rPr>
          <w:rFonts w:ascii="Times New Roman" w:hAnsi="Times New Roman" w:cs="Times New Roman"/>
        </w:rPr>
        <w:t xml:space="preserve"> </w:t>
      </w:r>
      <w:r w:rsidRPr="008D10BD">
        <w:rPr>
          <w:rFonts w:ascii="Times New Roman" w:hAnsi="Times New Roman" w:cs="Times New Roman"/>
        </w:rPr>
        <w:t xml:space="preserve">institūciju, kura </w:t>
      </w:r>
      <w:r w:rsidR="00A61D3F">
        <w:rPr>
          <w:rFonts w:ascii="Times New Roman" w:hAnsi="Times New Roman" w:cs="Times New Roman"/>
        </w:rPr>
        <w:t>uzrunājusi supervīzijas pakalpojuma sniedzēju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A3A1D" w14:textId="07F0CB1E" w:rsidR="00F365F2" w:rsidRPr="00F365F2" w:rsidRDefault="0019351B" w:rsidP="00F365F2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V 01.12.2022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D5B93"/>
    <w:multiLevelType w:val="hybridMultilevel"/>
    <w:tmpl w:val="F912B2CA"/>
    <w:lvl w:ilvl="0" w:tplc="1390E54A">
      <w:start w:val="1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B491953"/>
    <w:multiLevelType w:val="hybridMultilevel"/>
    <w:tmpl w:val="0BC86512"/>
    <w:lvl w:ilvl="0" w:tplc="C70CBE6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3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9812F2"/>
    <w:multiLevelType w:val="hybridMultilevel"/>
    <w:tmpl w:val="D8B06B46"/>
    <w:lvl w:ilvl="0" w:tplc="111E095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AC"/>
    <w:rsid w:val="0002235B"/>
    <w:rsid w:val="000F2357"/>
    <w:rsid w:val="00106E2E"/>
    <w:rsid w:val="00107351"/>
    <w:rsid w:val="00126C61"/>
    <w:rsid w:val="0014032F"/>
    <w:rsid w:val="00170346"/>
    <w:rsid w:val="0019351B"/>
    <w:rsid w:val="00220995"/>
    <w:rsid w:val="0024551A"/>
    <w:rsid w:val="002A19E5"/>
    <w:rsid w:val="002A4C3A"/>
    <w:rsid w:val="002D460E"/>
    <w:rsid w:val="002D5BAE"/>
    <w:rsid w:val="00381D10"/>
    <w:rsid w:val="003938D6"/>
    <w:rsid w:val="00405ECE"/>
    <w:rsid w:val="00410C9A"/>
    <w:rsid w:val="0044555B"/>
    <w:rsid w:val="00452084"/>
    <w:rsid w:val="00456FD2"/>
    <w:rsid w:val="00485AB8"/>
    <w:rsid w:val="00497316"/>
    <w:rsid w:val="004C23E7"/>
    <w:rsid w:val="004F0B6C"/>
    <w:rsid w:val="00507311"/>
    <w:rsid w:val="00530A99"/>
    <w:rsid w:val="00534F36"/>
    <w:rsid w:val="00542B50"/>
    <w:rsid w:val="0055511E"/>
    <w:rsid w:val="00581848"/>
    <w:rsid w:val="00595FB8"/>
    <w:rsid w:val="00596CED"/>
    <w:rsid w:val="005B5350"/>
    <w:rsid w:val="005D2E9F"/>
    <w:rsid w:val="005E336F"/>
    <w:rsid w:val="0062279A"/>
    <w:rsid w:val="00650E9F"/>
    <w:rsid w:val="0066385E"/>
    <w:rsid w:val="00683720"/>
    <w:rsid w:val="006C6637"/>
    <w:rsid w:val="006F29EA"/>
    <w:rsid w:val="006F610D"/>
    <w:rsid w:val="007366DA"/>
    <w:rsid w:val="00764547"/>
    <w:rsid w:val="0077254F"/>
    <w:rsid w:val="00782D53"/>
    <w:rsid w:val="00796FE4"/>
    <w:rsid w:val="007E6F6E"/>
    <w:rsid w:val="007F7254"/>
    <w:rsid w:val="00816147"/>
    <w:rsid w:val="0081742D"/>
    <w:rsid w:val="0086529F"/>
    <w:rsid w:val="0087761B"/>
    <w:rsid w:val="00877E8E"/>
    <w:rsid w:val="008841ED"/>
    <w:rsid w:val="008A3BDB"/>
    <w:rsid w:val="008B35F1"/>
    <w:rsid w:val="008D10BD"/>
    <w:rsid w:val="008D14C7"/>
    <w:rsid w:val="00917520"/>
    <w:rsid w:val="0093604D"/>
    <w:rsid w:val="0095179F"/>
    <w:rsid w:val="0095253D"/>
    <w:rsid w:val="00962584"/>
    <w:rsid w:val="009662CC"/>
    <w:rsid w:val="009E3C0A"/>
    <w:rsid w:val="009F7C6C"/>
    <w:rsid w:val="00A07826"/>
    <w:rsid w:val="00A17F70"/>
    <w:rsid w:val="00A35AAC"/>
    <w:rsid w:val="00A56B66"/>
    <w:rsid w:val="00A61D3F"/>
    <w:rsid w:val="00A917B9"/>
    <w:rsid w:val="00A95D49"/>
    <w:rsid w:val="00AD39E7"/>
    <w:rsid w:val="00AE04BF"/>
    <w:rsid w:val="00AF7E83"/>
    <w:rsid w:val="00B41906"/>
    <w:rsid w:val="00B80EFF"/>
    <w:rsid w:val="00B86BDF"/>
    <w:rsid w:val="00B87FF9"/>
    <w:rsid w:val="00B95666"/>
    <w:rsid w:val="00BA1EAC"/>
    <w:rsid w:val="00BC5218"/>
    <w:rsid w:val="00BD0CA8"/>
    <w:rsid w:val="00C00596"/>
    <w:rsid w:val="00C547EB"/>
    <w:rsid w:val="00C66ECB"/>
    <w:rsid w:val="00CB0C8F"/>
    <w:rsid w:val="00CC117D"/>
    <w:rsid w:val="00CC3FAE"/>
    <w:rsid w:val="00CE5242"/>
    <w:rsid w:val="00D67B0A"/>
    <w:rsid w:val="00D8698A"/>
    <w:rsid w:val="00D966FB"/>
    <w:rsid w:val="00DA5CD2"/>
    <w:rsid w:val="00DB724B"/>
    <w:rsid w:val="00E02044"/>
    <w:rsid w:val="00E23272"/>
    <w:rsid w:val="00E45FFE"/>
    <w:rsid w:val="00E640B8"/>
    <w:rsid w:val="00E672DC"/>
    <w:rsid w:val="00E71ACD"/>
    <w:rsid w:val="00E877FA"/>
    <w:rsid w:val="00EE380C"/>
    <w:rsid w:val="00EF0925"/>
    <w:rsid w:val="00F01BCC"/>
    <w:rsid w:val="00F22730"/>
    <w:rsid w:val="00F365F2"/>
    <w:rsid w:val="00F44566"/>
    <w:rsid w:val="00F54149"/>
    <w:rsid w:val="00F61600"/>
    <w:rsid w:val="00F84AA5"/>
    <w:rsid w:val="00F8733C"/>
    <w:rsid w:val="00F93C6B"/>
    <w:rsid w:val="00FA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C84BDD"/>
  <w15:chartTrackingRefBased/>
  <w15:docId w15:val="{730E5A8C-8D49-43A3-9F8C-7BE8683E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5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5AAC"/>
    <w:rPr>
      <w:color w:val="0000FF"/>
      <w:u w:val="single"/>
    </w:rPr>
  </w:style>
  <w:style w:type="table" w:styleId="TableGrid">
    <w:name w:val="Table Grid"/>
    <w:basedOn w:val="TableNormal"/>
    <w:uiPriority w:val="39"/>
    <w:rsid w:val="00A3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5F2"/>
  </w:style>
  <w:style w:type="paragraph" w:styleId="Footer">
    <w:name w:val="footer"/>
    <w:basedOn w:val="Normal"/>
    <w:link w:val="FooterChar"/>
    <w:uiPriority w:val="99"/>
    <w:unhideWhenUsed/>
    <w:rsid w:val="00F36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5F2"/>
  </w:style>
  <w:style w:type="paragraph" w:styleId="FootnoteText">
    <w:name w:val="footnote text"/>
    <w:basedOn w:val="Normal"/>
    <w:link w:val="FootnoteTextChar"/>
    <w:uiPriority w:val="99"/>
    <w:semiHidden/>
    <w:unhideWhenUsed/>
    <w:rsid w:val="004455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55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55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3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7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7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7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19E5"/>
    <w:pPr>
      <w:ind w:left="720"/>
      <w:contextualSpacing/>
    </w:pPr>
  </w:style>
  <w:style w:type="paragraph" w:styleId="NoSpacing">
    <w:name w:val="No Spacing"/>
    <w:uiPriority w:val="1"/>
    <w:qFormat/>
    <w:rsid w:val="005B5350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B53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53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5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850AE-5D01-49A0-AC33-F6777FDF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1713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Ingvilda Štrāla</dc:creator>
  <cp:keywords/>
  <dc:description/>
  <cp:lastModifiedBy>Mārtiņš Nešpors</cp:lastModifiedBy>
  <cp:revision>14</cp:revision>
  <cp:lastPrinted>2018-02-13T13:55:00Z</cp:lastPrinted>
  <dcterms:created xsi:type="dcterms:W3CDTF">2020-04-17T12:13:00Z</dcterms:created>
  <dcterms:modified xsi:type="dcterms:W3CDTF">2022-12-07T08:50:00Z</dcterms:modified>
</cp:coreProperties>
</file>