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CD0" w:rsidRPr="004C1CD0" w:rsidRDefault="004C1CD0" w:rsidP="004C1CD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AC3"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b/>
          <w:sz w:val="24"/>
          <w:szCs w:val="24"/>
        </w:rPr>
        <w:t>abklājības ministrijas</w:t>
      </w:r>
      <w:r w:rsidRPr="00FB3AC3">
        <w:rPr>
          <w:rFonts w:ascii="Times New Roman" w:hAnsi="Times New Roman"/>
          <w:b/>
          <w:sz w:val="24"/>
          <w:szCs w:val="24"/>
        </w:rPr>
        <w:t xml:space="preserve"> aprēķināt</w:t>
      </w:r>
      <w:r>
        <w:rPr>
          <w:rFonts w:ascii="Times New Roman" w:hAnsi="Times New Roman"/>
          <w:b/>
          <w:sz w:val="24"/>
          <w:szCs w:val="24"/>
        </w:rPr>
        <w:t>ās</w:t>
      </w:r>
      <w:r w:rsidRPr="00FB3AC3">
        <w:rPr>
          <w:rFonts w:ascii="Times New Roman" w:hAnsi="Times New Roman"/>
          <w:b/>
          <w:sz w:val="24"/>
          <w:szCs w:val="24"/>
        </w:rPr>
        <w:t xml:space="preserve"> četru veidu normālā darba laika </w:t>
      </w:r>
      <w:r>
        <w:rPr>
          <w:rFonts w:ascii="Times New Roman" w:hAnsi="Times New Roman"/>
          <w:b/>
          <w:sz w:val="24"/>
          <w:szCs w:val="24"/>
        </w:rPr>
        <w:t>ietvaros</w:t>
      </w:r>
      <w:r w:rsidRPr="00FB3AC3">
        <w:rPr>
          <w:rFonts w:ascii="Times New Roman" w:hAnsi="Times New Roman"/>
          <w:b/>
          <w:sz w:val="24"/>
          <w:szCs w:val="24"/>
        </w:rPr>
        <w:t xml:space="preserve"> minimālās stundas tarifa likmes pa 20</w:t>
      </w:r>
      <w:r>
        <w:rPr>
          <w:rFonts w:ascii="Times New Roman" w:hAnsi="Times New Roman"/>
          <w:b/>
          <w:sz w:val="24"/>
          <w:szCs w:val="24"/>
        </w:rPr>
        <w:t>23</w:t>
      </w:r>
      <w:r w:rsidRPr="00FB3AC3">
        <w:rPr>
          <w:rFonts w:ascii="Times New Roman" w:hAnsi="Times New Roman"/>
          <w:b/>
          <w:sz w:val="24"/>
          <w:szCs w:val="24"/>
        </w:rPr>
        <w:t>.gada mēnešiem</w:t>
      </w:r>
    </w:p>
    <w:tbl>
      <w:tblPr>
        <w:tblW w:w="14884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559"/>
        <w:gridCol w:w="1559"/>
        <w:gridCol w:w="1418"/>
        <w:gridCol w:w="1417"/>
        <w:gridCol w:w="1559"/>
        <w:gridCol w:w="1843"/>
        <w:gridCol w:w="1418"/>
        <w:gridCol w:w="1417"/>
      </w:tblGrid>
      <w:tr w:rsidR="004C1CD0" w:rsidRPr="00FB3376" w:rsidTr="00C34824">
        <w:trPr>
          <w:trHeight w:val="310"/>
        </w:trPr>
        <w:tc>
          <w:tcPr>
            <w:tcW w:w="1488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FFFFFF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CB1900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B19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Minimālās stundas tarifa likmes apmērs darbiniekiem, kuri strādā 5 darba dienu nedēļu un 40 stundas nedēļā</w:t>
            </w:r>
          </w:p>
          <w:p w:rsidR="00EC77D3" w:rsidRPr="00C86819" w:rsidRDefault="00EC77D3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B19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 2023.</w:t>
            </w:r>
            <w:r w:rsidR="00B14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CB19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gada mēnešiem</w:t>
            </w:r>
          </w:p>
        </w:tc>
      </w:tr>
      <w:tr w:rsidR="004C1CD0" w:rsidRPr="00FB3376" w:rsidTr="00C34824">
        <w:trPr>
          <w:trHeight w:val="310"/>
        </w:trPr>
        <w:tc>
          <w:tcPr>
            <w:tcW w:w="14884" w:type="dxa"/>
            <w:gridSpan w:val="10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</w:t>
            </w:r>
            <w:r w:rsidRPr="00FB33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saskaņā ar Darba likuma (DL) 131.</w:t>
            </w:r>
            <w:r w:rsidR="00B14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FB33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panta pirmo daļu un 133.</w:t>
            </w:r>
            <w:r w:rsidR="00B14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FB33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panta pirmo daļu</w:t>
            </w: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)</w:t>
            </w:r>
          </w:p>
        </w:tc>
      </w:tr>
      <w:tr w:rsidR="004C1CD0" w:rsidRPr="00FB3376" w:rsidTr="00C34824">
        <w:trPr>
          <w:trHeight w:val="1786"/>
        </w:trPr>
        <w:tc>
          <w:tcPr>
            <w:tcW w:w="141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Mēnesis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Nostrā</w:t>
            </w:r>
            <w:r w:rsidR="00B25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softHyphen/>
            </w: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dāto stundu skaits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Apmaksātās atlīdzības attaisnojošu iemeslu dēļ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 apmaksājamo stundu skaits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Aprēķinātā minimālā mēneša darba alga,</w:t>
            </w: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  <w:t>EUR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Aprēķinātā apmaksājamā atlīdzība,</w:t>
            </w: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  <w:t>EUR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 aprēķinātā minimālā mēneša darba alga un apmaksājamā atlīdzība,</w:t>
            </w: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  <w:t>EUR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Valstī noteiktā minimālā mēneša darba alga,</w:t>
            </w: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  <w:t>EUR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Minimālā stundas tarifa likme,</w:t>
            </w: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  <w:t>EUR</w:t>
            </w:r>
          </w:p>
        </w:tc>
      </w:tr>
      <w:tr w:rsidR="004C1CD0" w:rsidRPr="00FB3376" w:rsidTr="00C34824">
        <w:trPr>
          <w:trHeight w:val="1430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1CD0" w:rsidRPr="00FB3376" w:rsidRDefault="004C1CD0" w:rsidP="003A4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1CD0" w:rsidRPr="00FB3376" w:rsidRDefault="004C1CD0" w:rsidP="003A4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svētku dienu stundu skaits (</w:t>
            </w:r>
            <w:r w:rsidRPr="00FB33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saskaņā ar DL 74.panta pirmās daļas 8.punktu</w:t>
            </w: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pirmssvētku</w:t>
            </w:r>
            <w:proofErr w:type="spellEnd"/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dienu stundu skaits (</w:t>
            </w:r>
            <w:r w:rsidRPr="00FB33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saskaņā ar DL 135.pantu</w:t>
            </w: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(2 + 3 + 4)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(2 x 10)</w:t>
            </w:r>
          </w:p>
        </w:tc>
        <w:tc>
          <w:tcPr>
            <w:tcW w:w="1559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(3 + 4) x 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(6 + 7)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8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(9 / 5)</w:t>
            </w:r>
          </w:p>
        </w:tc>
      </w:tr>
      <w:tr w:rsidR="004C1CD0" w:rsidRPr="00FB3376" w:rsidTr="00C34824">
        <w:trPr>
          <w:trHeight w:val="2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D77B4" w:rsidRDefault="00DD77B4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:rsidR="004C1CD0" w:rsidRPr="00FB3376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</w:t>
            </w:r>
          </w:p>
        </w:tc>
      </w:tr>
      <w:tr w:rsidR="004C1CD0" w:rsidRPr="00FB3376" w:rsidTr="00C34824">
        <w:trPr>
          <w:trHeight w:val="30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Janvāris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176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3.5227</w:t>
            </w:r>
          </w:p>
        </w:tc>
      </w:tr>
      <w:tr w:rsidR="004C1CD0" w:rsidRPr="00FB3376" w:rsidTr="00C34824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Februāris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160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3.8750</w:t>
            </w:r>
          </w:p>
        </w:tc>
      </w:tr>
      <w:tr w:rsidR="004C1CD0" w:rsidRPr="00FB3376" w:rsidTr="00C34824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Marts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184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3.3696</w:t>
            </w:r>
          </w:p>
        </w:tc>
      </w:tr>
      <w:tr w:rsidR="004C1CD0" w:rsidRPr="00FB3376" w:rsidTr="00C34824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Aprīlis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16</w:t>
            </w:r>
          </w:p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2700A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(7., 10. aprīlis)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</w:p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2700A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(6. aprīlis)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160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554.1250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65.8750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3.8750</w:t>
            </w:r>
          </w:p>
        </w:tc>
      </w:tr>
      <w:tr w:rsidR="004C1CD0" w:rsidRPr="00FB3376" w:rsidTr="00C34824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Maijs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16</w:t>
            </w:r>
          </w:p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2700A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(1., 4. maijs)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</w:p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2700A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(3.maijs)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184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562.7174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57.2826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3.3696</w:t>
            </w:r>
          </w:p>
        </w:tc>
      </w:tr>
      <w:tr w:rsidR="004C1CD0" w:rsidRPr="00FB3376" w:rsidTr="00C34824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Jūnijs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8</w:t>
            </w:r>
          </w:p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2700A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(23. jūnijs)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</w:p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2700A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(22. jūnijs)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176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588.2955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31.7045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3.5227</w:t>
            </w:r>
          </w:p>
        </w:tc>
      </w:tr>
      <w:tr w:rsidR="004C1CD0" w:rsidRPr="00FB3376" w:rsidTr="00C34824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Jūlijs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8</w:t>
            </w:r>
          </w:p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2700A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(10. jūlijs)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168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590.4762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29.5238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3.6905</w:t>
            </w:r>
          </w:p>
        </w:tc>
      </w:tr>
      <w:tr w:rsidR="004C1CD0" w:rsidRPr="00FB3376" w:rsidTr="00C34824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Augusts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184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3.3696</w:t>
            </w:r>
          </w:p>
        </w:tc>
      </w:tr>
      <w:tr w:rsidR="004C1CD0" w:rsidRPr="00FB3376" w:rsidTr="00C34824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Septembris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168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3.6905</w:t>
            </w:r>
          </w:p>
        </w:tc>
      </w:tr>
      <w:tr w:rsidR="004C1CD0" w:rsidRPr="00FB3376" w:rsidTr="00C34824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Oktobris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176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3.5227</w:t>
            </w:r>
          </w:p>
        </w:tc>
      </w:tr>
      <w:tr w:rsidR="004C1CD0" w:rsidRPr="00FB3376" w:rsidTr="00C34824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Novembris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8</w:t>
            </w:r>
          </w:p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2700A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(20.novembris)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</w:p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2700A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(17.novembris)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176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588.2955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31.7045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3.5227</w:t>
            </w:r>
          </w:p>
        </w:tc>
      </w:tr>
      <w:tr w:rsidR="004C1CD0" w:rsidRPr="00FB3376" w:rsidTr="00C34824">
        <w:trPr>
          <w:trHeight w:val="30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Decembris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16</w:t>
            </w:r>
          </w:p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A83AE0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(25., 26. decembris)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168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560.9524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59.0476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3.6905</w:t>
            </w:r>
          </w:p>
        </w:tc>
      </w:tr>
    </w:tbl>
    <w:p w:rsidR="004C1CD0" w:rsidRDefault="004C1CD0"/>
    <w:tbl>
      <w:tblPr>
        <w:tblW w:w="14884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416"/>
        <w:gridCol w:w="1278"/>
        <w:gridCol w:w="1559"/>
        <w:gridCol w:w="1559"/>
        <w:gridCol w:w="1418"/>
        <w:gridCol w:w="1417"/>
        <w:gridCol w:w="1559"/>
        <w:gridCol w:w="1843"/>
        <w:gridCol w:w="1418"/>
        <w:gridCol w:w="1417"/>
      </w:tblGrid>
      <w:tr w:rsidR="00090B60" w:rsidRPr="00090B60" w:rsidTr="00C34824">
        <w:trPr>
          <w:trHeight w:val="34"/>
        </w:trPr>
        <w:tc>
          <w:tcPr>
            <w:tcW w:w="1488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B1900" w:rsidRDefault="00090B60" w:rsidP="000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Minimālās stundas tarifa likmes apmērs darbiniekiem, kuri strādā 6 darba dienu nedēļu un 40 stundas nedēļā </w:t>
            </w:r>
          </w:p>
          <w:p w:rsidR="00CB1900" w:rsidRDefault="00CB1900" w:rsidP="000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 2023.</w:t>
            </w:r>
            <w:r w:rsidR="00B144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</w:t>
            </w: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gada mēnešiem</w:t>
            </w:r>
          </w:p>
          <w:p w:rsidR="00090B60" w:rsidRPr="00E45D27" w:rsidRDefault="00CB1900" w:rsidP="000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lv-LV"/>
              </w:rPr>
            </w:pPr>
            <w:r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(saskaņā ar Darba likuma (DL) 131.</w:t>
            </w:r>
            <w:r w:rsidR="00B14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panta pirmo daļu, 133.</w:t>
            </w:r>
            <w:r w:rsidR="00B14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panta otro un trešo daļu)</w:t>
            </w:r>
            <w:r w:rsidR="00090B60"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lv-LV"/>
              </w:rPr>
              <w:t xml:space="preserve">                    </w:t>
            </w:r>
          </w:p>
        </w:tc>
      </w:tr>
      <w:tr w:rsidR="009248C6" w:rsidRPr="00090B60" w:rsidTr="00C34824">
        <w:trPr>
          <w:trHeight w:val="1580"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0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Mēnesis</w:t>
            </w:r>
          </w:p>
        </w:tc>
        <w:tc>
          <w:tcPr>
            <w:tcW w:w="12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0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Nostrā</w:t>
            </w:r>
            <w:r w:rsidR="00B25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softHyphen/>
            </w: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dāto stundu skaits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0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Apmaksātās atlīdzības attaisnojošu iemeslu dēļ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0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 apmaksājamo stundu skaits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0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Aprēķinātā minimālā mēneša darba alga,</w:t>
            </w: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  <w:t>EUR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0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Aprēķinātā apmaksājamā atlīdzība,</w:t>
            </w: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  <w:t>EUR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0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 aprēķinātā minimālā mēneša darba alga un apmaksājamā atlīdzība,</w:t>
            </w: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  <w:t>EUR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0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Valstī noteiktā minimālā mēneša darba alga,</w:t>
            </w: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  <w:t>EUR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0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Minimālā stundas tarifa likme,</w:t>
            </w: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  <w:t>EUR</w:t>
            </w:r>
          </w:p>
        </w:tc>
      </w:tr>
      <w:tr w:rsidR="009248C6" w:rsidRPr="00090B60" w:rsidTr="00C34824">
        <w:trPr>
          <w:trHeight w:val="1350"/>
        </w:trPr>
        <w:tc>
          <w:tcPr>
            <w:tcW w:w="141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0B60" w:rsidRPr="00090B60" w:rsidRDefault="00090B60" w:rsidP="000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0B60" w:rsidRPr="00090B60" w:rsidRDefault="00090B60" w:rsidP="000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0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svētku dienu stundu skaits (</w:t>
            </w:r>
            <w:r w:rsidRPr="00090B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saskaņā ar DL 74.panta pirmās daļas 8.punktu</w:t>
            </w: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0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pirmssvētku</w:t>
            </w:r>
            <w:proofErr w:type="spellEnd"/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dienu stundu skaits (</w:t>
            </w:r>
            <w:r w:rsidRPr="00090B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saskaņā ar DL 135.pantu</w:t>
            </w: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0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(2 + 3 + 4)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0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(2 x 10)</w:t>
            </w:r>
          </w:p>
        </w:tc>
        <w:tc>
          <w:tcPr>
            <w:tcW w:w="1559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0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(3 + 4) x 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0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(6 + 7)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0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8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0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(9 / 5)</w:t>
            </w:r>
          </w:p>
        </w:tc>
      </w:tr>
      <w:tr w:rsidR="009248C6" w:rsidRPr="00090B60" w:rsidTr="00217805">
        <w:trPr>
          <w:trHeight w:val="310"/>
        </w:trPr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0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0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0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0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0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0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0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0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0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0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</w:t>
            </w:r>
          </w:p>
        </w:tc>
      </w:tr>
      <w:tr w:rsidR="009248C6" w:rsidRPr="00090B60" w:rsidTr="00217805">
        <w:trPr>
          <w:trHeight w:val="300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0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Janvāris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174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3.5632</w:t>
            </w:r>
          </w:p>
        </w:tc>
      </w:tr>
      <w:tr w:rsidR="009248C6" w:rsidRPr="00090B60" w:rsidTr="00217805">
        <w:trPr>
          <w:trHeight w:val="290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0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Februāris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160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3.8750</w:t>
            </w:r>
          </w:p>
        </w:tc>
      </w:tr>
      <w:tr w:rsidR="009248C6" w:rsidRPr="00090B60" w:rsidTr="00217805">
        <w:trPr>
          <w:trHeight w:val="290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0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Marts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181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3.4254</w:t>
            </w:r>
          </w:p>
        </w:tc>
      </w:tr>
      <w:tr w:rsidR="009248C6" w:rsidRPr="00090B60" w:rsidTr="00217805">
        <w:trPr>
          <w:trHeight w:val="290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0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Aprīlis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14</w:t>
            </w:r>
          </w:p>
          <w:p w:rsidR="009248C6" w:rsidRPr="00090B60" w:rsidRDefault="009248C6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9248C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(7., 10. aprīlis)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2</w:t>
            </w:r>
          </w:p>
          <w:p w:rsidR="009248C6" w:rsidRPr="00090B60" w:rsidRDefault="009248C6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9248C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(6., 8. aprīlis)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165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559.8788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60.1212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3.7576</w:t>
            </w:r>
          </w:p>
        </w:tc>
      </w:tr>
      <w:tr w:rsidR="00217805" w:rsidRPr="00090B60" w:rsidTr="00217805">
        <w:trPr>
          <w:trHeight w:val="290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17805" w:rsidRPr="00090B60" w:rsidRDefault="00217805" w:rsidP="0021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Maijs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5" w:rsidRPr="00090B60" w:rsidRDefault="00217805" w:rsidP="0021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</w:t>
            </w:r>
            <w:r w:rsidR="00425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5" w:rsidRDefault="00217805" w:rsidP="0021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14</w:t>
            </w:r>
          </w:p>
          <w:p w:rsidR="00217805" w:rsidRPr="00090B60" w:rsidRDefault="00217805" w:rsidP="0021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9248C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(1., 4. maijs)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5" w:rsidRDefault="00217805" w:rsidP="0021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3</w:t>
            </w:r>
          </w:p>
          <w:p w:rsidR="00217805" w:rsidRPr="00090B60" w:rsidRDefault="00217805" w:rsidP="0021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9248C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(3., 13., 27. maijs)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805" w:rsidRPr="00217805" w:rsidRDefault="00217805" w:rsidP="002178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805">
              <w:rPr>
                <w:rFonts w:ascii="Times New Roman" w:hAnsi="Times New Roman" w:cs="Times New Roman"/>
                <w:b/>
              </w:rPr>
              <w:t>1</w:t>
            </w:r>
            <w:r w:rsidR="00425F92"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5" w:rsidRPr="00217805" w:rsidRDefault="00425F92" w:rsidP="00217805">
            <w:pPr>
              <w:jc w:val="center"/>
              <w:rPr>
                <w:rFonts w:ascii="Times New Roman" w:hAnsi="Times New Roman" w:cs="Times New Roman"/>
              </w:rPr>
            </w:pPr>
            <w:r w:rsidRPr="00425F92">
              <w:rPr>
                <w:rFonts w:ascii="Times New Roman" w:hAnsi="Times New Roman" w:cs="Times New Roman"/>
              </w:rPr>
              <w:t>561.7680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5" w:rsidRPr="00217805" w:rsidRDefault="00425F92" w:rsidP="00217805">
            <w:pPr>
              <w:jc w:val="center"/>
              <w:rPr>
                <w:rFonts w:ascii="Times New Roman" w:hAnsi="Times New Roman" w:cs="Times New Roman"/>
              </w:rPr>
            </w:pPr>
            <w:r w:rsidRPr="00425F92">
              <w:rPr>
                <w:rFonts w:ascii="Times New Roman" w:hAnsi="Times New Roman" w:cs="Times New Roman"/>
              </w:rPr>
              <w:t>58.2320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5" w:rsidRPr="00217805" w:rsidRDefault="00217805" w:rsidP="00217805">
            <w:pPr>
              <w:jc w:val="center"/>
              <w:rPr>
                <w:rFonts w:ascii="Times New Roman" w:hAnsi="Times New Roman" w:cs="Times New Roman"/>
              </w:rPr>
            </w:pPr>
            <w:r w:rsidRPr="00217805">
              <w:rPr>
                <w:rFonts w:ascii="Times New Roman" w:hAnsi="Times New Roman" w:cs="Times New Roman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5" w:rsidRPr="0060528C" w:rsidRDefault="00217805" w:rsidP="002178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28C">
              <w:rPr>
                <w:rFonts w:ascii="Times New Roman" w:hAnsi="Times New Roman" w:cs="Times New Roman"/>
                <w:b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7805" w:rsidRPr="00217805" w:rsidRDefault="00425F92" w:rsidP="002178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F92">
              <w:rPr>
                <w:rFonts w:ascii="Times New Roman" w:hAnsi="Times New Roman" w:cs="Times New Roman"/>
                <w:b/>
              </w:rPr>
              <w:t>3.4254</w:t>
            </w:r>
          </w:p>
        </w:tc>
      </w:tr>
      <w:tr w:rsidR="0060528C" w:rsidRPr="00090B60" w:rsidTr="00DD77B4">
        <w:trPr>
          <w:trHeight w:val="290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528C" w:rsidRPr="00090B60" w:rsidRDefault="0060528C" w:rsidP="00605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Jūnijs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8C" w:rsidRPr="00090B60" w:rsidRDefault="0060528C" w:rsidP="0060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</w:t>
            </w: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8C" w:rsidRDefault="0060528C" w:rsidP="0060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12</w:t>
            </w:r>
          </w:p>
          <w:p w:rsidR="0060528C" w:rsidRPr="00090B60" w:rsidRDefault="0060528C" w:rsidP="0060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612E3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(23., 24. jūnijs)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8C" w:rsidRDefault="0060528C" w:rsidP="0060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</w:p>
          <w:p w:rsidR="0060528C" w:rsidRPr="00090B60" w:rsidRDefault="0060528C" w:rsidP="0060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612E3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(22. jūnijs)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28C" w:rsidRPr="0060528C" w:rsidRDefault="0060528C" w:rsidP="006052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28C">
              <w:rPr>
                <w:rFonts w:ascii="Times New Roman" w:hAnsi="Times New Roman" w:cs="Times New Roman"/>
                <w:b/>
                <w:bCs/>
                <w:color w:val="000000"/>
              </w:rPr>
              <w:t>174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8C" w:rsidRPr="0060528C" w:rsidRDefault="0060528C" w:rsidP="006052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28C">
              <w:rPr>
                <w:rFonts w:ascii="Times New Roman" w:hAnsi="Times New Roman" w:cs="Times New Roman"/>
                <w:color w:val="000000"/>
              </w:rPr>
              <w:t>573.6782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8C" w:rsidRPr="0060528C" w:rsidRDefault="0060528C" w:rsidP="006052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28C">
              <w:rPr>
                <w:rFonts w:ascii="Times New Roman" w:hAnsi="Times New Roman" w:cs="Times New Roman"/>
                <w:color w:val="000000"/>
              </w:rPr>
              <w:t>46.3218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8C" w:rsidRPr="0060528C" w:rsidRDefault="0060528C" w:rsidP="006052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28C">
              <w:rPr>
                <w:rFonts w:ascii="Times New Roman" w:hAnsi="Times New Roman" w:cs="Times New Roman"/>
                <w:color w:val="000000"/>
              </w:rPr>
              <w:t>620.00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8C" w:rsidRPr="0060528C" w:rsidRDefault="0060528C" w:rsidP="006052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28C">
              <w:rPr>
                <w:rFonts w:ascii="Times New Roman" w:hAnsi="Times New Roman" w:cs="Times New Roman"/>
                <w:b/>
                <w:bCs/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0528C" w:rsidRPr="0060528C" w:rsidRDefault="0060528C" w:rsidP="006052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28C">
              <w:rPr>
                <w:rFonts w:ascii="Times New Roman" w:hAnsi="Times New Roman" w:cs="Times New Roman"/>
                <w:b/>
                <w:bCs/>
                <w:color w:val="000000"/>
              </w:rPr>
              <w:t>3.5632</w:t>
            </w:r>
          </w:p>
        </w:tc>
      </w:tr>
      <w:tr w:rsidR="009248C6" w:rsidRPr="00090B60" w:rsidTr="00217805">
        <w:trPr>
          <w:trHeight w:val="290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0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Jūlijs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7</w:t>
            </w:r>
          </w:p>
          <w:p w:rsidR="00612E36" w:rsidRPr="00090B60" w:rsidRDefault="00612E36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612E3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(10.jūlijs)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</w:p>
          <w:p w:rsidR="00612E36" w:rsidRPr="00090B60" w:rsidRDefault="00612E36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612E3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(8. jūlijs)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172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591.1628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28.8372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3.6047</w:t>
            </w:r>
          </w:p>
        </w:tc>
      </w:tr>
      <w:tr w:rsidR="009248C6" w:rsidRPr="00090B60" w:rsidTr="00217805">
        <w:trPr>
          <w:trHeight w:val="290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0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Augusts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181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3.4254</w:t>
            </w:r>
          </w:p>
        </w:tc>
      </w:tr>
      <w:tr w:rsidR="009248C6" w:rsidRPr="00090B60" w:rsidTr="00217805">
        <w:trPr>
          <w:trHeight w:val="290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0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Septembris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172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3.6047</w:t>
            </w:r>
          </w:p>
        </w:tc>
      </w:tr>
      <w:tr w:rsidR="009248C6" w:rsidRPr="00090B60" w:rsidTr="00217805">
        <w:trPr>
          <w:trHeight w:val="290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0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Oktobris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174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3.5632</w:t>
            </w:r>
          </w:p>
        </w:tc>
      </w:tr>
      <w:tr w:rsidR="009248C6" w:rsidRPr="00090B60" w:rsidTr="00217805">
        <w:trPr>
          <w:trHeight w:val="290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0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Novembris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12</w:t>
            </w:r>
          </w:p>
          <w:p w:rsidR="00612E36" w:rsidRPr="00090B60" w:rsidRDefault="00612E36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612E3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(18., 20. novembris)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</w:p>
          <w:p w:rsidR="00612E36" w:rsidRPr="00090B60" w:rsidRDefault="00612E36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612E3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(17. novembris)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174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573.6782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46.3218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3.5632</w:t>
            </w:r>
          </w:p>
        </w:tc>
      </w:tr>
      <w:tr w:rsidR="009248C6" w:rsidRPr="00090B60" w:rsidTr="00217805">
        <w:trPr>
          <w:trHeight w:val="300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0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Decembris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14</w:t>
            </w:r>
          </w:p>
          <w:p w:rsidR="00612E36" w:rsidRPr="00090B60" w:rsidRDefault="00612E36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612E3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(25., 26. decembris)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2</w:t>
            </w:r>
          </w:p>
          <w:p w:rsidR="00612E36" w:rsidRPr="00090B60" w:rsidRDefault="00612E36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612E3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(23., 30. decembris)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562.3256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57.6744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0B60" w:rsidRPr="00090B60" w:rsidRDefault="00090B60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3.6047</w:t>
            </w:r>
          </w:p>
        </w:tc>
      </w:tr>
      <w:tr w:rsidR="008023F1" w:rsidRPr="003A4EA4" w:rsidTr="00C34824">
        <w:trPr>
          <w:trHeight w:val="821"/>
        </w:trPr>
        <w:tc>
          <w:tcPr>
            <w:tcW w:w="1488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B1900" w:rsidRPr="00CB1900" w:rsidRDefault="008023F1" w:rsidP="00CB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B19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Minimālās stundas tarifa likmes apmērs pusaudžiem un darbiniekiem, kuri pakļauti īpašam riskam</w:t>
            </w:r>
            <w:r w:rsidR="00CB1900" w:rsidRPr="00CB19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</w:p>
          <w:p w:rsidR="008023F1" w:rsidRPr="00CB1900" w:rsidRDefault="008023F1" w:rsidP="00CB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B19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un kuri strādā 5 darba dienu nedēļu un 35 stundas nedēļā</w:t>
            </w:r>
          </w:p>
          <w:p w:rsidR="008023F1" w:rsidRDefault="008023F1" w:rsidP="00D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 2023.gada mēnešiem</w:t>
            </w:r>
          </w:p>
          <w:p w:rsidR="00CB1900" w:rsidRPr="00E45D27" w:rsidRDefault="00CB1900" w:rsidP="00D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lv-LV"/>
              </w:rPr>
            </w:pPr>
            <w:r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(saskaņā ar Darba likuma (DL) 131.</w:t>
            </w:r>
            <w:r w:rsidR="0015254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panta trešo daļu, 132.</w:t>
            </w:r>
            <w:r w:rsidR="0015254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panta trešo daļu</w:t>
            </w:r>
            <w:r w:rsidR="0061738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,</w:t>
            </w:r>
            <w:r w:rsidR="0015254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133.</w:t>
            </w:r>
            <w:r w:rsidR="0015254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panta otro</w:t>
            </w:r>
            <w:r w:rsidR="0061738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un trešo</w:t>
            </w:r>
            <w:r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daļu)</w:t>
            </w:r>
          </w:p>
        </w:tc>
      </w:tr>
      <w:tr w:rsidR="00CB1900" w:rsidRPr="003A4EA4" w:rsidTr="00C34824">
        <w:trPr>
          <w:trHeight w:val="1748"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D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Mēnesis</w:t>
            </w:r>
          </w:p>
        </w:tc>
        <w:tc>
          <w:tcPr>
            <w:tcW w:w="12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D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Nostrā</w:t>
            </w:r>
            <w:r w:rsidR="00B25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softHyphen/>
            </w: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dāto stundu skaits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D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Apmaksātās atlīdzības attaisnojošu iemeslu dēļ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D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 apmaksājamo stundu skaits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D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Aprēķinātā minimālā mēneša darba alga,</w:t>
            </w: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  <w:t>EUR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D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Aprēķinātā apmaksājamā atlīdzība,</w:t>
            </w: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  <w:t>EUR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D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 aprēķinātā minimālā mēneša darba alga un apmaksājamā atlīdzība,</w:t>
            </w: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  <w:t>EUR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D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Valstī noteiktā minimālā mēneša darba alga,</w:t>
            </w: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  <w:t>EUR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D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Minimālā stundas tarifa likme,</w:t>
            </w: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  <w:t>EUR</w:t>
            </w:r>
          </w:p>
        </w:tc>
      </w:tr>
      <w:tr w:rsidR="00692933" w:rsidRPr="003A4EA4" w:rsidTr="00C34824">
        <w:trPr>
          <w:trHeight w:val="1434"/>
        </w:trPr>
        <w:tc>
          <w:tcPr>
            <w:tcW w:w="141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023F1" w:rsidRPr="003A4EA4" w:rsidRDefault="008023F1" w:rsidP="00DD7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023F1" w:rsidRPr="003A4EA4" w:rsidRDefault="008023F1" w:rsidP="00DD7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D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svētku dienu stundu skaits (</w:t>
            </w:r>
            <w:r w:rsidRPr="003A4E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saskaņā ar DL 74.panta pirmās daļas 8.punktu</w:t>
            </w: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D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pirmssvētku</w:t>
            </w:r>
            <w:proofErr w:type="spellEnd"/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dienu stundu skaits (</w:t>
            </w:r>
            <w:r w:rsidRPr="003A4E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saskaņā ar DL 135.pantu</w:t>
            </w: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D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(2 + 3 + 4)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D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(2 x 10)</w:t>
            </w:r>
          </w:p>
        </w:tc>
        <w:tc>
          <w:tcPr>
            <w:tcW w:w="1559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D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(3 + 4) x 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D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(6 + 7)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D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8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D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(9 / 5)</w:t>
            </w:r>
          </w:p>
        </w:tc>
      </w:tr>
      <w:tr w:rsidR="00692933" w:rsidRPr="003A4EA4" w:rsidTr="00C34824">
        <w:trPr>
          <w:trHeight w:val="310"/>
        </w:trPr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D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D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D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D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D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D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D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D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D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D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</w:t>
            </w:r>
          </w:p>
        </w:tc>
      </w:tr>
      <w:tr w:rsidR="00692933" w:rsidRPr="003A4EA4" w:rsidTr="00C34824">
        <w:trPr>
          <w:trHeight w:val="300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DD7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Janvāris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154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4.0260</w:t>
            </w:r>
          </w:p>
        </w:tc>
      </w:tr>
      <w:tr w:rsidR="00692933" w:rsidRPr="003A4EA4" w:rsidTr="00C34824">
        <w:trPr>
          <w:trHeight w:val="290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DD7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Februāris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4.4286</w:t>
            </w:r>
          </w:p>
        </w:tc>
      </w:tr>
      <w:tr w:rsidR="00692933" w:rsidRPr="003A4EA4" w:rsidTr="00C34824">
        <w:trPr>
          <w:trHeight w:val="290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DD7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Marts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161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3.8509</w:t>
            </w:r>
          </w:p>
        </w:tc>
      </w:tr>
      <w:tr w:rsidR="00692933" w:rsidRPr="003A4EA4" w:rsidTr="00C34824">
        <w:trPr>
          <w:trHeight w:val="290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DD7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Aprīlis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14</w:t>
            </w:r>
          </w:p>
          <w:p w:rsidR="008023F1" w:rsidRPr="006304BC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6304B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7., 10. aprīlis</w:t>
            </w:r>
            <w:r w:rsidRPr="006304B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</w:p>
          <w:p w:rsidR="008023F1" w:rsidRPr="006304BC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6304B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(6.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 xml:space="preserve"> </w:t>
            </w:r>
            <w:r w:rsidRPr="006304B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aprīlis)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553.5714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66.4286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4.4286</w:t>
            </w:r>
          </w:p>
        </w:tc>
      </w:tr>
      <w:tr w:rsidR="00692933" w:rsidRPr="003A4EA4" w:rsidTr="00C34824">
        <w:trPr>
          <w:trHeight w:val="290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DD7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Maijs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14</w:t>
            </w:r>
          </w:p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304B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(1., 4. maijs)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</w:p>
          <w:p w:rsidR="008023F1" w:rsidRPr="006304BC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6304B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(3.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 xml:space="preserve"> </w:t>
            </w:r>
            <w:r w:rsidRPr="006304B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maijs)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161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562.2360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57.7640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3.8509</w:t>
            </w:r>
          </w:p>
        </w:tc>
      </w:tr>
      <w:tr w:rsidR="00692933" w:rsidRPr="003A4EA4" w:rsidTr="00C34824">
        <w:trPr>
          <w:trHeight w:val="290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DD7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Jūnijs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7</w:t>
            </w:r>
          </w:p>
          <w:p w:rsidR="008023F1" w:rsidRPr="006304BC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6304B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(23.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 xml:space="preserve"> </w:t>
            </w:r>
            <w:r w:rsidRPr="006304B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jūnijs)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</w:p>
          <w:p w:rsidR="008023F1" w:rsidRPr="006304BC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6304B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(22. jūnijs)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154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587.7922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32.2078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4.0260</w:t>
            </w:r>
          </w:p>
        </w:tc>
      </w:tr>
      <w:tr w:rsidR="00692933" w:rsidRPr="003A4EA4" w:rsidTr="00C34824">
        <w:trPr>
          <w:trHeight w:val="290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DD7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Jūlijs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7</w:t>
            </w:r>
          </w:p>
          <w:p w:rsidR="008023F1" w:rsidRPr="006304BC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6304B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(10. jūlijs)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147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590.4762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29.5238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4.2177</w:t>
            </w:r>
          </w:p>
        </w:tc>
      </w:tr>
      <w:tr w:rsidR="00692933" w:rsidRPr="003A4EA4" w:rsidTr="00C34824">
        <w:trPr>
          <w:trHeight w:val="290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DD7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Augusts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161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3.8509</w:t>
            </w:r>
          </w:p>
        </w:tc>
      </w:tr>
      <w:tr w:rsidR="00692933" w:rsidRPr="003A4EA4" w:rsidTr="00C34824">
        <w:trPr>
          <w:trHeight w:val="290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DD7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Septembris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147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4.2177</w:t>
            </w:r>
          </w:p>
        </w:tc>
      </w:tr>
      <w:tr w:rsidR="00692933" w:rsidRPr="003A4EA4" w:rsidTr="00C34824">
        <w:trPr>
          <w:trHeight w:val="290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DD7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Oktobris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154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4.0260</w:t>
            </w:r>
          </w:p>
        </w:tc>
      </w:tr>
      <w:tr w:rsidR="00692933" w:rsidRPr="003A4EA4" w:rsidTr="00C34824">
        <w:trPr>
          <w:trHeight w:val="290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DD7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Novembris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7</w:t>
            </w:r>
          </w:p>
          <w:p w:rsidR="008023F1" w:rsidRPr="00DD64FB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DD64FB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(20. novembris)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</w:p>
          <w:p w:rsidR="008023F1" w:rsidRPr="00DD64FB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lang w:eastAsia="lv-LV"/>
              </w:rPr>
            </w:pPr>
            <w:r w:rsidRPr="00DD64FB">
              <w:rPr>
                <w:rFonts w:ascii="Times New Roman" w:eastAsia="Times New Roman" w:hAnsi="Times New Roman" w:cs="Times New Roman"/>
                <w:i/>
                <w:color w:val="FF0000"/>
                <w:lang w:eastAsia="lv-LV"/>
              </w:rPr>
              <w:t>(17. novembris)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154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587.7922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32.2078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4.0260</w:t>
            </w:r>
          </w:p>
        </w:tc>
      </w:tr>
      <w:tr w:rsidR="00692933" w:rsidRPr="003A4EA4" w:rsidTr="00C34824">
        <w:trPr>
          <w:trHeight w:val="300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DD7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Decembris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14</w:t>
            </w:r>
          </w:p>
          <w:p w:rsidR="008023F1" w:rsidRPr="00DD64FB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DD64FB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(25., 26. decembris)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560.9524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59.0476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023F1" w:rsidRPr="003A4EA4" w:rsidRDefault="008023F1" w:rsidP="005F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4.2177</w:t>
            </w:r>
          </w:p>
        </w:tc>
      </w:tr>
    </w:tbl>
    <w:p w:rsidR="00692933" w:rsidRPr="00692933" w:rsidRDefault="00692933" w:rsidP="00692933">
      <w:pPr>
        <w:tabs>
          <w:tab w:val="left" w:pos="12462"/>
        </w:tabs>
      </w:pPr>
      <w:r>
        <w:tab/>
      </w:r>
    </w:p>
    <w:tbl>
      <w:tblPr>
        <w:tblW w:w="15033" w:type="dxa"/>
        <w:tblInd w:w="-15" w:type="dxa"/>
        <w:tblLook w:val="04A0" w:firstRow="1" w:lastRow="0" w:firstColumn="1" w:lastColumn="0" w:noHBand="0" w:noVBand="1"/>
      </w:tblPr>
      <w:tblGrid>
        <w:gridCol w:w="1418"/>
        <w:gridCol w:w="1276"/>
        <w:gridCol w:w="1559"/>
        <w:gridCol w:w="1502"/>
        <w:gridCol w:w="1475"/>
        <w:gridCol w:w="1278"/>
        <w:gridCol w:w="1698"/>
        <w:gridCol w:w="1843"/>
        <w:gridCol w:w="1418"/>
        <w:gridCol w:w="1566"/>
      </w:tblGrid>
      <w:tr w:rsidR="00692933" w:rsidRPr="00692933" w:rsidTr="00B253A5">
        <w:trPr>
          <w:trHeight w:val="580"/>
        </w:trPr>
        <w:tc>
          <w:tcPr>
            <w:tcW w:w="1503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253A5" w:rsidRDefault="00692933" w:rsidP="00B2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Minimālās stundas tarifa likmes apmērs pusaudžiem un darbiniekiem, kuri pakļauti īpašam riskam</w:t>
            </w: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br/>
              <w:t>un kuri strādā 6 darba dienu nedēļu un 35 stundas nedēļā</w:t>
            </w:r>
          </w:p>
          <w:p w:rsidR="00B253A5" w:rsidRPr="00B253A5" w:rsidRDefault="00B253A5" w:rsidP="00B2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 2023.gada mēnešiem</w:t>
            </w:r>
          </w:p>
          <w:p w:rsidR="00692933" w:rsidRPr="00692933" w:rsidRDefault="00B253A5" w:rsidP="00B2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(saskaņā ar Darba likuma (DL) 131.panta trešo daļu, 132.panta trešo daļu,</w:t>
            </w:r>
            <w:r w:rsidR="003330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un </w:t>
            </w:r>
            <w:r w:rsidRPr="00692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133.panta </w:t>
            </w:r>
            <w:r w:rsidR="003330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otro</w:t>
            </w:r>
            <w:r w:rsidRPr="00692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un trešo daļu)</w:t>
            </w:r>
            <w:r w:rsidR="00692933" w:rsidRPr="00692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         </w:t>
            </w:r>
          </w:p>
        </w:tc>
      </w:tr>
      <w:tr w:rsidR="00692933" w:rsidRPr="00692933" w:rsidTr="00C34824">
        <w:trPr>
          <w:trHeight w:val="158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Mēnesis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Nostrādāto stundu skaits</w:t>
            </w:r>
          </w:p>
        </w:tc>
        <w:tc>
          <w:tcPr>
            <w:tcW w:w="306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Apmaksātās atlīdzības attaisnojošu iemeslu dēļ</w:t>
            </w:r>
          </w:p>
        </w:tc>
        <w:tc>
          <w:tcPr>
            <w:tcW w:w="147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 apmaksājamo stundu skaits</w:t>
            </w:r>
          </w:p>
        </w:tc>
        <w:tc>
          <w:tcPr>
            <w:tcW w:w="127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Aprēķinātā minimālā mēneša darba alga,</w:t>
            </w: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  <w:t>EUR</w:t>
            </w: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Aprēķinātā apmaksājamā atlīdzība,</w:t>
            </w: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  <w:t>EUR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 aprēķinātā minimālā mēneša darba alga un apmaksājamā atlīdzība,</w:t>
            </w: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  <w:t>EUR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Valstī noteiktā minimālā mēneša darba alga,</w:t>
            </w: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  <w:t>EUR</w:t>
            </w:r>
          </w:p>
        </w:tc>
        <w:tc>
          <w:tcPr>
            <w:tcW w:w="15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Minimālā stundas tarifa likme,</w:t>
            </w: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  <w:t>EUR</w:t>
            </w:r>
          </w:p>
        </w:tc>
      </w:tr>
      <w:tr w:rsidR="00692933" w:rsidRPr="00692933" w:rsidTr="00C34824">
        <w:trPr>
          <w:trHeight w:val="1350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svētku dienu stundu skaits (</w:t>
            </w:r>
            <w:r w:rsidRPr="006929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saskaņā ar DL 74.panta pirmās daļas 8.punktu</w:t>
            </w: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502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pirmssvētku</w:t>
            </w:r>
            <w:proofErr w:type="spellEnd"/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dienu stundu skaits (</w:t>
            </w:r>
            <w:r w:rsidRPr="006929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saskaņā ar DL 135.pantu</w:t>
            </w: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475" w:type="dxa"/>
            <w:tcBorders>
              <w:top w:val="single" w:sz="4" w:space="0" w:color="FFFFFF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(2 + 3 + 4)</w:t>
            </w:r>
          </w:p>
        </w:tc>
        <w:tc>
          <w:tcPr>
            <w:tcW w:w="1278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(2 x 10)</w:t>
            </w:r>
          </w:p>
        </w:tc>
        <w:tc>
          <w:tcPr>
            <w:tcW w:w="1698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(3 + 4) x 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(6 + 7)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6" w:type="dxa"/>
            <w:tcBorders>
              <w:top w:val="single" w:sz="8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(9 / 5)</w:t>
            </w:r>
          </w:p>
        </w:tc>
      </w:tr>
      <w:tr w:rsidR="00692933" w:rsidRPr="00692933" w:rsidTr="00C34824">
        <w:trPr>
          <w:trHeight w:val="31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</w:t>
            </w:r>
          </w:p>
        </w:tc>
        <w:tc>
          <w:tcPr>
            <w:tcW w:w="12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</w:t>
            </w: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</w:t>
            </w:r>
          </w:p>
        </w:tc>
        <w:tc>
          <w:tcPr>
            <w:tcW w:w="15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</w:t>
            </w:r>
          </w:p>
        </w:tc>
      </w:tr>
      <w:tr w:rsidR="00692933" w:rsidRPr="00692933" w:rsidTr="00C34824">
        <w:trPr>
          <w:trHeight w:val="30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Janvāris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152</w:t>
            </w:r>
          </w:p>
        </w:tc>
        <w:tc>
          <w:tcPr>
            <w:tcW w:w="12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4.0789</w:t>
            </w:r>
          </w:p>
        </w:tc>
      </w:tr>
      <w:tr w:rsidR="00692933" w:rsidRPr="00692933" w:rsidTr="00C34824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Februāris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12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4.4286</w:t>
            </w:r>
          </w:p>
        </w:tc>
      </w:tr>
      <w:tr w:rsidR="00692933" w:rsidRPr="00692933" w:rsidTr="00C34824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Marts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158</w:t>
            </w:r>
          </w:p>
        </w:tc>
        <w:tc>
          <w:tcPr>
            <w:tcW w:w="12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3.9241</w:t>
            </w:r>
          </w:p>
        </w:tc>
      </w:tr>
      <w:tr w:rsidR="00692933" w:rsidRPr="00692933" w:rsidTr="00C34824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Aprīlis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12</w:t>
            </w:r>
          </w:p>
          <w:p w:rsidR="00C34824" w:rsidRPr="00692933" w:rsidRDefault="00C34824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C3482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(7., 10. aprīlis)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2</w:t>
            </w:r>
          </w:p>
          <w:p w:rsidR="00C34824" w:rsidRPr="00692933" w:rsidRDefault="00C34824" w:rsidP="00C3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C3482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(6., 8. aprīlis)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145</w:t>
            </w:r>
          </w:p>
        </w:tc>
        <w:tc>
          <w:tcPr>
            <w:tcW w:w="12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560.1379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59.8621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4.2759</w:t>
            </w:r>
          </w:p>
        </w:tc>
      </w:tr>
      <w:tr w:rsidR="00692933" w:rsidRPr="00692933" w:rsidTr="00C34824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Maijs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</w:t>
            </w:r>
            <w:r w:rsidR="007952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12</w:t>
            </w:r>
          </w:p>
          <w:p w:rsidR="00C34824" w:rsidRPr="00692933" w:rsidRDefault="00C34824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2E0B1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(1., 4. maijs)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3</w:t>
            </w:r>
          </w:p>
          <w:p w:rsidR="00C34824" w:rsidRPr="00692933" w:rsidRDefault="00C34824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2E0B1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(3., 13., 27. maijs)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</w:t>
            </w:r>
            <w:r w:rsidR="007952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  <w:tc>
          <w:tcPr>
            <w:tcW w:w="12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795224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952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561.1392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795224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952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58.8608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795224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952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3.9241</w:t>
            </w:r>
          </w:p>
        </w:tc>
      </w:tr>
      <w:tr w:rsidR="00692933" w:rsidRPr="00692933" w:rsidTr="00C34824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Jūnijs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11</w:t>
            </w:r>
          </w:p>
          <w:p w:rsidR="002E0B14" w:rsidRPr="00692933" w:rsidRDefault="002E0B14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2E0B1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(23., 24. jūnijs)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</w:p>
          <w:p w:rsidR="002E0B14" w:rsidRPr="00692933" w:rsidRDefault="002E0B14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2E0B1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(22. jūnijs)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152</w:t>
            </w:r>
          </w:p>
        </w:tc>
        <w:tc>
          <w:tcPr>
            <w:tcW w:w="12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571.0526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48.9474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4.0789</w:t>
            </w:r>
          </w:p>
        </w:tc>
      </w:tr>
      <w:tr w:rsidR="00692933" w:rsidRPr="00692933" w:rsidTr="00C34824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Jūlijs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6</w:t>
            </w:r>
          </w:p>
          <w:p w:rsidR="002E0B14" w:rsidRPr="00692933" w:rsidRDefault="002E0B14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2E0B1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(10. jūlijs)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</w:p>
          <w:p w:rsidR="002E0B14" w:rsidRPr="00692933" w:rsidRDefault="002E0B14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2E0B1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(8. jūlijs)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151</w:t>
            </w:r>
          </w:p>
        </w:tc>
        <w:tc>
          <w:tcPr>
            <w:tcW w:w="12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591.2583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28.7417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4.1060</w:t>
            </w:r>
          </w:p>
        </w:tc>
      </w:tr>
      <w:tr w:rsidR="00692933" w:rsidRPr="00692933" w:rsidTr="00C34824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Augusts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158</w:t>
            </w:r>
          </w:p>
        </w:tc>
        <w:tc>
          <w:tcPr>
            <w:tcW w:w="12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3.9241</w:t>
            </w:r>
          </w:p>
        </w:tc>
      </w:tr>
      <w:tr w:rsidR="00692933" w:rsidRPr="00692933" w:rsidTr="00C34824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Septembris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151</w:t>
            </w:r>
          </w:p>
        </w:tc>
        <w:tc>
          <w:tcPr>
            <w:tcW w:w="12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</w:t>
            </w:r>
            <w:bookmarkStart w:id="0" w:name="_GoBack"/>
            <w:bookmarkEnd w:id="0"/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4.1060</w:t>
            </w:r>
          </w:p>
        </w:tc>
      </w:tr>
      <w:tr w:rsidR="00692933" w:rsidRPr="00692933" w:rsidTr="00C34824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Oktobris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152</w:t>
            </w:r>
          </w:p>
        </w:tc>
        <w:tc>
          <w:tcPr>
            <w:tcW w:w="12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4.0789</w:t>
            </w:r>
          </w:p>
        </w:tc>
      </w:tr>
      <w:tr w:rsidR="00692933" w:rsidRPr="00692933" w:rsidTr="00C34824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Novembris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11</w:t>
            </w:r>
          </w:p>
          <w:p w:rsidR="00801934" w:rsidRPr="00692933" w:rsidRDefault="00801934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80193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(18., 20. novembris)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</w:p>
          <w:p w:rsidR="00801934" w:rsidRPr="00692933" w:rsidRDefault="00801934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80193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(17. novembris)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152</w:t>
            </w:r>
          </w:p>
        </w:tc>
        <w:tc>
          <w:tcPr>
            <w:tcW w:w="12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571.0526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48.9474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4.0789</w:t>
            </w:r>
          </w:p>
        </w:tc>
      </w:tr>
      <w:tr w:rsidR="00692933" w:rsidRPr="00692933" w:rsidTr="00C34824">
        <w:trPr>
          <w:trHeight w:val="30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Decembris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12</w:t>
            </w:r>
          </w:p>
          <w:p w:rsidR="00801934" w:rsidRPr="00692933" w:rsidRDefault="00801934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80193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(25., 26.decembris)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2</w:t>
            </w:r>
          </w:p>
          <w:p w:rsidR="00801934" w:rsidRPr="00692933" w:rsidRDefault="00801934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80193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(23.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,</w:t>
            </w:r>
            <w:r w:rsidRPr="0080193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 xml:space="preserve"> 30. decembris)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562.5166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57.4834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933" w:rsidRPr="00692933" w:rsidRDefault="00692933" w:rsidP="00692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4.1060</w:t>
            </w:r>
          </w:p>
        </w:tc>
      </w:tr>
    </w:tbl>
    <w:p w:rsidR="00692933" w:rsidRPr="00692933" w:rsidRDefault="00692933" w:rsidP="00692933">
      <w:pPr>
        <w:tabs>
          <w:tab w:val="left" w:pos="12462"/>
        </w:tabs>
      </w:pPr>
    </w:p>
    <w:sectPr w:rsidR="00692933" w:rsidRPr="00692933" w:rsidSect="009248C6">
      <w:pgSz w:w="16838" w:h="11906" w:orient="landscape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76"/>
    <w:rsid w:val="00013ED4"/>
    <w:rsid w:val="00081D20"/>
    <w:rsid w:val="00090B60"/>
    <w:rsid w:val="001048FF"/>
    <w:rsid w:val="00152545"/>
    <w:rsid w:val="001A0BFD"/>
    <w:rsid w:val="00217805"/>
    <w:rsid w:val="002700AA"/>
    <w:rsid w:val="002E0B14"/>
    <w:rsid w:val="00333053"/>
    <w:rsid w:val="0035732A"/>
    <w:rsid w:val="003A4EA4"/>
    <w:rsid w:val="00425F92"/>
    <w:rsid w:val="00451DD4"/>
    <w:rsid w:val="004C1CD0"/>
    <w:rsid w:val="00527BF3"/>
    <w:rsid w:val="005B466E"/>
    <w:rsid w:val="005F736C"/>
    <w:rsid w:val="0060528C"/>
    <w:rsid w:val="00612E36"/>
    <w:rsid w:val="00617380"/>
    <w:rsid w:val="00620506"/>
    <w:rsid w:val="006304BC"/>
    <w:rsid w:val="00692933"/>
    <w:rsid w:val="00795224"/>
    <w:rsid w:val="007B51A0"/>
    <w:rsid w:val="00801934"/>
    <w:rsid w:val="008023F1"/>
    <w:rsid w:val="009248C6"/>
    <w:rsid w:val="00A83AE0"/>
    <w:rsid w:val="00B1441F"/>
    <w:rsid w:val="00B253A5"/>
    <w:rsid w:val="00BB56FF"/>
    <w:rsid w:val="00C34824"/>
    <w:rsid w:val="00C86819"/>
    <w:rsid w:val="00CB1900"/>
    <w:rsid w:val="00DD64FB"/>
    <w:rsid w:val="00DD77B4"/>
    <w:rsid w:val="00E45D27"/>
    <w:rsid w:val="00EA128F"/>
    <w:rsid w:val="00EC77D3"/>
    <w:rsid w:val="00FB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5F886A"/>
  <w15:chartTrackingRefBased/>
  <w15:docId w15:val="{A6F83437-1D9A-40FE-B863-A77DEBDC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04BFE-100F-487B-8018-4D04D464F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4</Pages>
  <Words>4329</Words>
  <Characters>2468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Isadžanjana-Ponomarjova</dc:creator>
  <cp:keywords/>
  <dc:description/>
  <cp:lastModifiedBy>Nora Isadžanjana-Ponomarjova</cp:lastModifiedBy>
  <cp:revision>32</cp:revision>
  <cp:lastPrinted>2023-01-03T17:52:00Z</cp:lastPrinted>
  <dcterms:created xsi:type="dcterms:W3CDTF">2022-12-12T20:01:00Z</dcterms:created>
  <dcterms:modified xsi:type="dcterms:W3CDTF">2023-01-03T20:10:00Z</dcterms:modified>
</cp:coreProperties>
</file>