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63E7" w14:textId="77777777" w:rsidR="00813D18" w:rsidRPr="00524BDC" w:rsidRDefault="00A414B8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524BDC">
        <w:rPr>
          <w:rFonts w:ascii="Times New Roman" w:hAnsi="Times New Roman"/>
          <w:b/>
          <w:sz w:val="32"/>
          <w:szCs w:val="32"/>
          <w:lang w:val="lv-LV"/>
        </w:rPr>
        <w:t>Rīkojums</w:t>
      </w:r>
    </w:p>
    <w:p w14:paraId="510263E8" w14:textId="77777777" w:rsidR="00D859C2" w:rsidRPr="00524BDC" w:rsidRDefault="00A414B8" w:rsidP="00813D1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 w:rsidRPr="00524BDC">
        <w:rPr>
          <w:rFonts w:ascii="Times New Roman" w:hAnsi="Times New Roman"/>
          <w:sz w:val="28"/>
          <w:szCs w:val="28"/>
          <w:lang w:val="lv-LV"/>
        </w:rPr>
        <w:t>Rīgā</w:t>
      </w:r>
    </w:p>
    <w:p w14:paraId="510263E9" w14:textId="77777777" w:rsidR="006116AD" w:rsidRPr="00524BDC" w:rsidRDefault="006116AD" w:rsidP="00F338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3D7E5DE6" w14:textId="10C4642F" w:rsidR="002A1643" w:rsidRPr="00524BDC" w:rsidRDefault="002A1643" w:rsidP="00F338FB">
      <w:pPr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fldChar w:fldCharType="begin"/>
      </w:r>
      <w:r>
        <w:rPr>
          <w:rFonts w:ascii="Times New Roman" w:hAnsi="Times New Roman"/>
          <w:sz w:val="28"/>
          <w:szCs w:val="28"/>
          <w:lang w:val="lv-LV"/>
        </w:rPr>
        <w:instrText xml:space="preserve"> MERGEFIELD  PIRMEPARDATUMS  \* MERGEFORMAT </w:instrText>
      </w:r>
      <w:r>
        <w:rPr>
          <w:rFonts w:ascii="Times New Roman" w:hAnsi="Times New Roman"/>
          <w:sz w:val="28"/>
          <w:szCs w:val="28"/>
          <w:lang w:val="lv-LV"/>
        </w:rPr>
        <w:fldChar w:fldCharType="separate"/>
      </w:r>
      <w:r>
        <w:rPr>
          <w:rFonts w:ascii="Times New Roman" w:hAnsi="Times New Roman"/>
          <w:noProof/>
          <w:sz w:val="28"/>
          <w:szCs w:val="28"/>
          <w:lang w:val="lv-LV"/>
        </w:rPr>
        <w:t>«PIRMEPARDATUMS»</w:t>
      </w:r>
      <w:r>
        <w:rPr>
          <w:rFonts w:ascii="Times New Roman" w:hAnsi="Times New Roman"/>
          <w:sz w:val="28"/>
          <w:szCs w:val="28"/>
          <w:lang w:val="lv-LV"/>
        </w:rPr>
        <w:fldChar w:fldCharType="end"/>
      </w:r>
      <w:r>
        <w:rPr>
          <w:rFonts w:ascii="Times New Roman" w:hAnsi="Times New Roman"/>
          <w:sz w:val="28"/>
          <w:szCs w:val="28"/>
          <w:lang w:val="lv-LV"/>
        </w:rPr>
        <w:t xml:space="preserve">. </w:t>
      </w:r>
      <w:proofErr w:type="spellStart"/>
      <w:r w:rsidR="00A414B8" w:rsidRPr="00524BDC">
        <w:rPr>
          <w:rFonts w:ascii="Times New Roman" w:hAnsi="Times New Roman"/>
          <w:sz w:val="28"/>
          <w:szCs w:val="28"/>
          <w:lang w:val="lv-LV"/>
        </w:rPr>
        <w:t>Nr</w:t>
      </w:r>
      <w:proofErr w:type="spellEnd"/>
      <w:r w:rsidR="00A414B8" w:rsidRPr="00524BDC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fldChar w:fldCharType="begin"/>
      </w:r>
      <w:r>
        <w:rPr>
          <w:rFonts w:ascii="Times New Roman" w:hAnsi="Times New Roman"/>
          <w:sz w:val="28"/>
          <w:szCs w:val="28"/>
          <w:lang w:val="lv-LV"/>
        </w:rPr>
        <w:instrText xml:space="preserve"> MERGEFIELD  DOKREGNUMURS  \* MERGEFORMAT </w:instrText>
      </w:r>
      <w:r>
        <w:rPr>
          <w:rFonts w:ascii="Times New Roman" w:hAnsi="Times New Roman"/>
          <w:sz w:val="28"/>
          <w:szCs w:val="28"/>
          <w:lang w:val="lv-LV"/>
        </w:rPr>
        <w:fldChar w:fldCharType="separate"/>
      </w:r>
      <w:r>
        <w:rPr>
          <w:rFonts w:ascii="Times New Roman" w:hAnsi="Times New Roman"/>
          <w:noProof/>
          <w:sz w:val="28"/>
          <w:szCs w:val="28"/>
          <w:lang w:val="lv-LV"/>
        </w:rPr>
        <w:t>«DOKREGNUMURS»</w:t>
      </w:r>
      <w:r>
        <w:rPr>
          <w:rFonts w:ascii="Times New Roman" w:hAnsi="Times New Roman"/>
          <w:sz w:val="28"/>
          <w:szCs w:val="28"/>
          <w:lang w:val="lv-LV"/>
        </w:rPr>
        <w:fldChar w:fldCharType="end"/>
      </w:r>
      <w:r w:rsidR="00A414B8" w:rsidRPr="00524BDC">
        <w:rPr>
          <w:rFonts w:ascii="Times New Roman" w:hAnsi="Times New Roman"/>
          <w:sz w:val="28"/>
          <w:szCs w:val="28"/>
          <w:lang w:val="lv-LV"/>
        </w:rPr>
        <w:t> </w:t>
      </w:r>
    </w:p>
    <w:p w14:paraId="510263EB" w14:textId="77777777" w:rsidR="00F338FB" w:rsidRPr="00524BDC" w:rsidRDefault="00F338FB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4A99863D" w14:textId="77777777" w:rsidR="00C05068" w:rsidRPr="00524BDC" w:rsidRDefault="00C05068" w:rsidP="00F338FB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  <w:lang w:val="lv-LV"/>
        </w:rPr>
      </w:pPr>
    </w:p>
    <w:p w14:paraId="510263EC" w14:textId="345F938A" w:rsidR="003F7D1C" w:rsidRPr="00524BDC" w:rsidRDefault="00A414B8" w:rsidP="00F338F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524BDC">
        <w:rPr>
          <w:rFonts w:ascii="Times New Roman" w:hAnsi="Times New Roman"/>
          <w:b/>
          <w:bCs/>
          <w:noProof/>
          <w:sz w:val="28"/>
          <w:szCs w:val="28"/>
          <w:lang w:val="lv-LV"/>
        </w:rPr>
        <w:t xml:space="preserve">Par </w:t>
      </w:r>
      <w:r w:rsidR="00D02359" w:rsidRPr="00524BDC">
        <w:rPr>
          <w:rFonts w:ascii="Times New Roman" w:hAnsi="Times New Roman"/>
          <w:b/>
          <w:bCs/>
          <w:noProof/>
          <w:sz w:val="28"/>
          <w:szCs w:val="28"/>
          <w:lang w:val="lv-LV"/>
        </w:rPr>
        <w:t>Apvienotās pieaugušo izglītības koordinācijas komisijas</w:t>
      </w:r>
      <w:r w:rsidRPr="00524BDC">
        <w:rPr>
          <w:rFonts w:ascii="Times New Roman" w:hAnsi="Times New Roman"/>
          <w:b/>
          <w:bCs/>
          <w:noProof/>
          <w:sz w:val="28"/>
          <w:szCs w:val="28"/>
          <w:lang w:val="lv-LV"/>
        </w:rPr>
        <w:t xml:space="preserve"> sastāvu</w:t>
      </w:r>
    </w:p>
    <w:p w14:paraId="510263ED" w14:textId="77777777" w:rsidR="00F338FB" w:rsidRPr="00524BDC" w:rsidRDefault="00F338FB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59CF6598" w14:textId="485E5822" w:rsidR="00F30C7C" w:rsidRDefault="00A414B8" w:rsidP="009005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524BDC">
        <w:rPr>
          <w:rFonts w:ascii="Times New Roman" w:hAnsi="Times New Roman"/>
          <w:sz w:val="28"/>
          <w:szCs w:val="28"/>
          <w:lang w:val="lv-LV"/>
        </w:rPr>
        <w:t>Pamatojoties uz Ekonomikas ministrijas 202</w:t>
      </w:r>
      <w:r w:rsidR="00AF1399" w:rsidRPr="00524BDC">
        <w:rPr>
          <w:rFonts w:ascii="Times New Roman" w:hAnsi="Times New Roman"/>
          <w:sz w:val="28"/>
          <w:szCs w:val="28"/>
          <w:lang w:val="lv-LV"/>
        </w:rPr>
        <w:t>4</w:t>
      </w:r>
      <w:r w:rsidRPr="00524BDC">
        <w:rPr>
          <w:rFonts w:ascii="Times New Roman" w:hAnsi="Times New Roman"/>
          <w:sz w:val="28"/>
          <w:szCs w:val="28"/>
          <w:lang w:val="lv-LV"/>
        </w:rPr>
        <w:t xml:space="preserve">. gada </w:t>
      </w:r>
      <w:r w:rsidR="009161A1">
        <w:rPr>
          <w:rFonts w:ascii="Times New Roman" w:hAnsi="Times New Roman"/>
          <w:sz w:val="28"/>
          <w:szCs w:val="28"/>
          <w:lang w:val="lv-LV"/>
        </w:rPr>
        <w:t>17</w:t>
      </w:r>
      <w:r w:rsidRPr="00524BDC">
        <w:rPr>
          <w:rFonts w:ascii="Times New Roman" w:hAnsi="Times New Roman"/>
          <w:sz w:val="28"/>
          <w:szCs w:val="28"/>
          <w:lang w:val="lv-LV"/>
        </w:rPr>
        <w:t>. </w:t>
      </w:r>
      <w:r w:rsidR="00AF1399" w:rsidRPr="00524BDC">
        <w:rPr>
          <w:rFonts w:ascii="Times New Roman" w:hAnsi="Times New Roman"/>
          <w:sz w:val="28"/>
          <w:szCs w:val="28"/>
          <w:lang w:val="lv-LV"/>
        </w:rPr>
        <w:t>jū</w:t>
      </w:r>
      <w:r w:rsidR="0081346F" w:rsidRPr="00524BDC">
        <w:rPr>
          <w:rFonts w:ascii="Times New Roman" w:hAnsi="Times New Roman"/>
          <w:sz w:val="28"/>
          <w:szCs w:val="28"/>
          <w:lang w:val="lv-LV"/>
        </w:rPr>
        <w:t>l</w:t>
      </w:r>
      <w:r w:rsidR="00AF1399" w:rsidRPr="00524BDC">
        <w:rPr>
          <w:rFonts w:ascii="Times New Roman" w:hAnsi="Times New Roman"/>
          <w:sz w:val="28"/>
          <w:szCs w:val="28"/>
          <w:lang w:val="lv-LV"/>
        </w:rPr>
        <w:t>ija</w:t>
      </w:r>
      <w:r w:rsidRPr="00524BD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D431AF" w:rsidRPr="00524BDC">
        <w:rPr>
          <w:rFonts w:ascii="Times New Roman" w:hAnsi="Times New Roman"/>
          <w:sz w:val="28"/>
          <w:szCs w:val="28"/>
          <w:lang w:val="lv-LV"/>
        </w:rPr>
        <w:t xml:space="preserve">nolikuma </w:t>
      </w:r>
      <w:r w:rsidRPr="00524BDC">
        <w:rPr>
          <w:rFonts w:ascii="Times New Roman" w:hAnsi="Times New Roman"/>
          <w:sz w:val="28"/>
          <w:szCs w:val="28"/>
          <w:lang w:val="lv-LV"/>
        </w:rPr>
        <w:t>Nr. </w:t>
      </w:r>
      <w:r w:rsidR="009161A1" w:rsidRPr="009161A1">
        <w:rPr>
          <w:rFonts w:ascii="Times New Roman" w:hAnsi="Times New Roman"/>
          <w:noProof/>
          <w:sz w:val="28"/>
          <w:szCs w:val="28"/>
          <w:lang w:val="lv-LV"/>
        </w:rPr>
        <w:t>1-5.2/2024/36</w:t>
      </w:r>
      <w:r w:rsidRPr="00524BD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D431AF" w:rsidRPr="00524BDC">
        <w:rPr>
          <w:rFonts w:ascii="Times New Roman" w:hAnsi="Times New Roman"/>
          <w:sz w:val="28"/>
          <w:szCs w:val="28"/>
          <w:lang w:val="lv-LV"/>
        </w:rPr>
        <w:t>“</w:t>
      </w:r>
      <w:r w:rsidR="00D02359" w:rsidRPr="00524BDC">
        <w:rPr>
          <w:rFonts w:ascii="Times New Roman" w:hAnsi="Times New Roman"/>
          <w:sz w:val="28"/>
          <w:szCs w:val="28"/>
          <w:lang w:val="lv-LV"/>
        </w:rPr>
        <w:t>Apvienotā</w:t>
      </w:r>
      <w:r w:rsidR="00012C5D">
        <w:rPr>
          <w:rFonts w:ascii="Times New Roman" w:hAnsi="Times New Roman"/>
          <w:sz w:val="28"/>
          <w:szCs w:val="28"/>
          <w:lang w:val="lv-LV"/>
        </w:rPr>
        <w:t>s</w:t>
      </w:r>
      <w:r w:rsidR="00D02359" w:rsidRPr="00524BDC">
        <w:rPr>
          <w:rFonts w:ascii="Times New Roman" w:hAnsi="Times New Roman"/>
          <w:sz w:val="28"/>
          <w:szCs w:val="28"/>
          <w:lang w:val="lv-LV"/>
        </w:rPr>
        <w:t xml:space="preserve"> pieaugušo izglītības koordinācijas kom</w:t>
      </w:r>
      <w:r w:rsidR="00FE1A29" w:rsidRPr="00524BDC">
        <w:rPr>
          <w:rFonts w:ascii="Times New Roman" w:hAnsi="Times New Roman"/>
          <w:sz w:val="28"/>
          <w:szCs w:val="28"/>
          <w:lang w:val="lv-LV"/>
        </w:rPr>
        <w:t>i</w:t>
      </w:r>
      <w:r w:rsidR="00D02359" w:rsidRPr="00524BDC">
        <w:rPr>
          <w:rFonts w:ascii="Times New Roman" w:hAnsi="Times New Roman"/>
          <w:sz w:val="28"/>
          <w:szCs w:val="28"/>
          <w:lang w:val="lv-LV"/>
        </w:rPr>
        <w:t>sija</w:t>
      </w:r>
      <w:r w:rsidR="00012C5D">
        <w:rPr>
          <w:rFonts w:ascii="Times New Roman" w:hAnsi="Times New Roman"/>
          <w:sz w:val="28"/>
          <w:szCs w:val="28"/>
          <w:lang w:val="lv-LV"/>
        </w:rPr>
        <w:t>s nolikums</w:t>
      </w:r>
      <w:r w:rsidR="00D431AF" w:rsidRPr="00524BDC">
        <w:rPr>
          <w:rFonts w:ascii="Times New Roman" w:hAnsi="Times New Roman"/>
          <w:sz w:val="28"/>
          <w:szCs w:val="28"/>
          <w:lang w:val="lv-LV"/>
        </w:rPr>
        <w:t xml:space="preserve">” </w:t>
      </w:r>
      <w:r w:rsidR="00E70DF2" w:rsidRPr="00524BDC">
        <w:rPr>
          <w:rFonts w:ascii="Times New Roman" w:hAnsi="Times New Roman"/>
          <w:sz w:val="28"/>
          <w:szCs w:val="28"/>
          <w:lang w:val="lv-LV"/>
        </w:rPr>
        <w:t>5.</w:t>
      </w:r>
      <w:r w:rsidR="004737F8" w:rsidRPr="00524BDC">
        <w:rPr>
          <w:rFonts w:ascii="Times New Roman" w:hAnsi="Times New Roman"/>
          <w:sz w:val="28"/>
          <w:szCs w:val="28"/>
          <w:lang w:val="lv-LV"/>
        </w:rPr>
        <w:t xml:space="preserve">, </w:t>
      </w:r>
      <w:r w:rsidR="00E70DF2" w:rsidRPr="00524BDC">
        <w:rPr>
          <w:rFonts w:ascii="Times New Roman" w:hAnsi="Times New Roman"/>
          <w:sz w:val="28"/>
          <w:szCs w:val="28"/>
          <w:lang w:val="lv-LV"/>
        </w:rPr>
        <w:t>6</w:t>
      </w:r>
      <w:r w:rsidR="004737F8" w:rsidRPr="00524BDC">
        <w:rPr>
          <w:rFonts w:ascii="Times New Roman" w:hAnsi="Times New Roman"/>
          <w:sz w:val="28"/>
          <w:szCs w:val="28"/>
          <w:lang w:val="lv-LV"/>
        </w:rPr>
        <w:t xml:space="preserve">. </w:t>
      </w:r>
      <w:r w:rsidR="00FE1A29" w:rsidRPr="00524BDC">
        <w:rPr>
          <w:rFonts w:ascii="Times New Roman" w:hAnsi="Times New Roman"/>
          <w:sz w:val="28"/>
          <w:szCs w:val="28"/>
          <w:lang w:val="lv-LV"/>
        </w:rPr>
        <w:t xml:space="preserve">un </w:t>
      </w:r>
      <w:r w:rsidR="00E70DF2" w:rsidRPr="00524BDC">
        <w:rPr>
          <w:rFonts w:ascii="Times New Roman" w:hAnsi="Times New Roman"/>
          <w:sz w:val="28"/>
          <w:szCs w:val="28"/>
          <w:lang w:val="lv-LV"/>
        </w:rPr>
        <w:t>7</w:t>
      </w:r>
      <w:r w:rsidR="00FE1A29" w:rsidRPr="00524BDC">
        <w:rPr>
          <w:rFonts w:ascii="Times New Roman" w:hAnsi="Times New Roman"/>
          <w:sz w:val="28"/>
          <w:szCs w:val="28"/>
          <w:lang w:val="lv-LV"/>
        </w:rPr>
        <w:t>.</w:t>
      </w:r>
      <w:r w:rsidR="00D431AF" w:rsidRPr="00524BDC">
        <w:rPr>
          <w:rFonts w:ascii="Times New Roman" w:hAnsi="Times New Roman"/>
          <w:sz w:val="28"/>
          <w:szCs w:val="28"/>
          <w:lang w:val="lv-LV"/>
        </w:rPr>
        <w:t xml:space="preserve"> punktu</w:t>
      </w:r>
      <w:r w:rsidR="0090058F">
        <w:rPr>
          <w:rFonts w:ascii="Times New Roman" w:hAnsi="Times New Roman"/>
          <w:sz w:val="28"/>
          <w:szCs w:val="28"/>
          <w:lang w:val="lv-LV"/>
        </w:rPr>
        <w:t>, a</w:t>
      </w:r>
      <w:r w:rsidR="004737F8" w:rsidRPr="0090058F">
        <w:rPr>
          <w:rFonts w:ascii="Times New Roman" w:hAnsi="Times New Roman"/>
          <w:sz w:val="28"/>
          <w:szCs w:val="28"/>
          <w:lang w:val="lv-LV"/>
        </w:rPr>
        <w:t>pstiprin</w:t>
      </w:r>
      <w:r w:rsidR="0090058F">
        <w:rPr>
          <w:rFonts w:ascii="Times New Roman" w:hAnsi="Times New Roman"/>
          <w:sz w:val="28"/>
          <w:szCs w:val="28"/>
          <w:lang w:val="lv-LV"/>
        </w:rPr>
        <w:t xml:space="preserve">āt </w:t>
      </w:r>
      <w:r w:rsidR="00FE1A29" w:rsidRPr="0090058F">
        <w:rPr>
          <w:rFonts w:ascii="Times New Roman" w:hAnsi="Times New Roman"/>
          <w:sz w:val="28"/>
          <w:szCs w:val="28"/>
          <w:lang w:val="lv-LV"/>
        </w:rPr>
        <w:t>Apvienot</w:t>
      </w:r>
      <w:r w:rsidR="00012C5D">
        <w:rPr>
          <w:rFonts w:ascii="Times New Roman" w:hAnsi="Times New Roman"/>
          <w:sz w:val="28"/>
          <w:szCs w:val="28"/>
          <w:lang w:val="lv-LV"/>
        </w:rPr>
        <w:t>ās</w:t>
      </w:r>
      <w:r w:rsidR="00FE1A29" w:rsidRPr="0090058F">
        <w:rPr>
          <w:rFonts w:ascii="Times New Roman" w:hAnsi="Times New Roman"/>
          <w:sz w:val="28"/>
          <w:szCs w:val="28"/>
          <w:lang w:val="lv-LV"/>
        </w:rPr>
        <w:t xml:space="preserve"> pieaugušo izglītības koordinācijas komisij</w:t>
      </w:r>
      <w:r w:rsidR="004737F8" w:rsidRPr="0090058F">
        <w:rPr>
          <w:rFonts w:ascii="Times New Roman" w:hAnsi="Times New Roman"/>
          <w:sz w:val="28"/>
          <w:szCs w:val="28"/>
          <w:lang w:val="lv-LV"/>
        </w:rPr>
        <w:t>u</w:t>
      </w:r>
      <w:r w:rsidR="00FE1A29" w:rsidRPr="0090058F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90058F">
        <w:rPr>
          <w:rFonts w:ascii="Times New Roman" w:hAnsi="Times New Roman"/>
          <w:sz w:val="28"/>
          <w:szCs w:val="28"/>
          <w:lang w:val="lv-LV"/>
        </w:rPr>
        <w:t>šādā sastāvā:</w:t>
      </w:r>
    </w:p>
    <w:p w14:paraId="4B9982A7" w14:textId="77777777" w:rsidR="00FE2DDA" w:rsidRDefault="00FE2DDA" w:rsidP="009005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89BF640" w14:textId="782491FC" w:rsidR="0090058F" w:rsidRPr="0090058F" w:rsidRDefault="0090058F" w:rsidP="00FE2D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90058F">
        <w:rPr>
          <w:rFonts w:ascii="Times New Roman" w:hAnsi="Times New Roman"/>
          <w:b/>
          <w:bCs/>
          <w:sz w:val="28"/>
          <w:szCs w:val="28"/>
          <w:lang w:val="lv-LV"/>
        </w:rPr>
        <w:t>Komisijas priekšsēdētājs</w:t>
      </w:r>
      <w:r w:rsidR="00FE2DDA">
        <w:rPr>
          <w:rFonts w:ascii="Times New Roman" w:hAnsi="Times New Roman"/>
          <w:b/>
          <w:bCs/>
          <w:sz w:val="28"/>
          <w:szCs w:val="28"/>
          <w:lang w:val="lv-LV"/>
        </w:rPr>
        <w:t xml:space="preserve"> (ar </w:t>
      </w:r>
      <w:proofErr w:type="spellStart"/>
      <w:r w:rsidR="00FE2DDA">
        <w:rPr>
          <w:rFonts w:ascii="Times New Roman" w:hAnsi="Times New Roman"/>
          <w:b/>
          <w:bCs/>
          <w:sz w:val="28"/>
          <w:szCs w:val="28"/>
          <w:lang w:val="lv-LV"/>
        </w:rPr>
        <w:t>balstiesībām</w:t>
      </w:r>
      <w:proofErr w:type="spellEnd"/>
      <w:r w:rsidR="00FE2DDA">
        <w:rPr>
          <w:rFonts w:ascii="Times New Roman" w:hAnsi="Times New Roman"/>
          <w:b/>
          <w:bCs/>
          <w:sz w:val="28"/>
          <w:szCs w:val="28"/>
          <w:lang w:val="lv-LV"/>
        </w:rPr>
        <w:t>)</w:t>
      </w:r>
      <w:r w:rsidRPr="0090058F">
        <w:rPr>
          <w:rFonts w:ascii="Times New Roman" w:hAnsi="Times New Roman"/>
          <w:b/>
          <w:bCs/>
          <w:sz w:val="28"/>
          <w:szCs w:val="28"/>
          <w:lang w:val="lv-LV"/>
        </w:rPr>
        <w:t>:</w:t>
      </w:r>
    </w:p>
    <w:p w14:paraId="0479512A" w14:textId="77777777" w:rsidR="00F30C7C" w:rsidRPr="00524BDC" w:rsidRDefault="00F30C7C" w:rsidP="00F30C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9105" w:type="dxa"/>
        <w:tblInd w:w="108" w:type="dxa"/>
        <w:tblLook w:val="04A0" w:firstRow="1" w:lastRow="0" w:firstColumn="1" w:lastColumn="0" w:noHBand="0" w:noVBand="1"/>
      </w:tblPr>
      <w:tblGrid>
        <w:gridCol w:w="4125"/>
        <w:gridCol w:w="4980"/>
      </w:tblGrid>
      <w:tr w:rsidR="008F689C" w:rsidRPr="005227EB" w14:paraId="006B97E4" w14:textId="77777777" w:rsidTr="200E1A3B">
        <w:tc>
          <w:tcPr>
            <w:tcW w:w="4125" w:type="dxa"/>
            <w:hideMark/>
          </w:tcPr>
          <w:p w14:paraId="7375DDF9" w14:textId="2F5459F3" w:rsidR="00D431AF" w:rsidRPr="00524BDC" w:rsidRDefault="00AF1399" w:rsidP="00D431AF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524BDC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Jānis</w:t>
            </w:r>
            <w:r w:rsidR="004737F8" w:rsidRPr="00524BDC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 xml:space="preserve"> </w:t>
            </w:r>
            <w:r w:rsidRPr="00524BDC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Salmiņš</w:t>
            </w:r>
          </w:p>
        </w:tc>
        <w:tc>
          <w:tcPr>
            <w:tcW w:w="4980" w:type="dxa"/>
            <w:hideMark/>
          </w:tcPr>
          <w:p w14:paraId="1BD3BFB5" w14:textId="36AA8C76" w:rsidR="00D431AF" w:rsidRDefault="004737F8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524BDC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Ekonomikas ministrijas valsts sekretāra vietnieks </w:t>
            </w:r>
            <w:proofErr w:type="spellStart"/>
            <w:r w:rsidR="00AF1399" w:rsidRPr="00524BDC">
              <w:rPr>
                <w:rFonts w:ascii="Times New Roman" w:hAnsi="Times New Roman"/>
                <w:sz w:val="28"/>
                <w:szCs w:val="28"/>
                <w:lang w:val="lv-LV" w:eastAsia="lv-LV"/>
              </w:rPr>
              <w:t>cilvēkkapitāla</w:t>
            </w:r>
            <w:proofErr w:type="spellEnd"/>
            <w:r w:rsidR="00AF1399" w:rsidRPr="00524BDC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 pārvaldības un makroekonomiskās attīstības</w:t>
            </w:r>
            <w:r w:rsidRPr="00524BDC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 jautājumos</w:t>
            </w:r>
            <w:r w:rsidR="00FE2DDA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 (aizvieto </w:t>
            </w:r>
            <w:r w:rsidR="00FE2DDA" w:rsidRPr="00FE2DDA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Indra Leonova</w:t>
            </w:r>
            <w:r w:rsidR="00FE2DDA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, </w:t>
            </w:r>
            <w:r w:rsidR="00EE78FA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Ekonomikas ministrijas </w:t>
            </w:r>
            <w:proofErr w:type="spellStart"/>
            <w:r w:rsidR="00FE2DDA">
              <w:rPr>
                <w:rFonts w:ascii="Times New Roman" w:hAnsi="Times New Roman"/>
                <w:sz w:val="28"/>
                <w:szCs w:val="28"/>
                <w:lang w:val="lv-LV" w:eastAsia="lv-LV"/>
              </w:rPr>
              <w:t>Cilvēkkapitāla</w:t>
            </w:r>
            <w:proofErr w:type="spellEnd"/>
            <w:r w:rsidR="00FE2DDA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 attīstības departamenta direktore)</w:t>
            </w:r>
            <w:r w:rsidRPr="00524BDC">
              <w:rPr>
                <w:rFonts w:ascii="Times New Roman" w:hAnsi="Times New Roman"/>
                <w:sz w:val="28"/>
                <w:szCs w:val="28"/>
                <w:lang w:val="lv-LV" w:eastAsia="lv-LV"/>
              </w:rPr>
              <w:t>;</w:t>
            </w:r>
          </w:p>
          <w:p w14:paraId="0BD1886E" w14:textId="384E358A" w:rsidR="0090058F" w:rsidRPr="00524BDC" w:rsidRDefault="0090058F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FE2DDA" w:rsidRPr="0090058F" w14:paraId="25C8DB62" w14:textId="77777777" w:rsidTr="00B52274">
        <w:tc>
          <w:tcPr>
            <w:tcW w:w="9105" w:type="dxa"/>
            <w:gridSpan w:val="2"/>
          </w:tcPr>
          <w:p w14:paraId="588ECB3C" w14:textId="77777777" w:rsidR="00A52F91" w:rsidRDefault="00A52F91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  <w:p w14:paraId="7F9C2F20" w14:textId="2F89E7CF" w:rsidR="00FE2DDA" w:rsidRPr="00524BDC" w:rsidRDefault="00FE2DD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 xml:space="preserve">Komisijas locekļi (ar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balstiesībām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):</w:t>
            </w:r>
          </w:p>
        </w:tc>
      </w:tr>
      <w:tr w:rsidR="008F689C" w:rsidRPr="005227EB" w14:paraId="14213149" w14:textId="77777777" w:rsidTr="200E1A3B">
        <w:trPr>
          <w:trHeight w:val="615"/>
        </w:trPr>
        <w:tc>
          <w:tcPr>
            <w:tcW w:w="4125" w:type="dxa"/>
          </w:tcPr>
          <w:p w14:paraId="4BD87C95" w14:textId="5CED3A69" w:rsidR="00D431AF" w:rsidRPr="00524BDC" w:rsidRDefault="1106F6C4" w:rsidP="7C1E829A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Jeļena</w:t>
            </w:r>
            <w:r w:rsidR="008D72F9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1DAE9DBD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Muhina</w:t>
            </w:r>
          </w:p>
        </w:tc>
        <w:tc>
          <w:tcPr>
            <w:tcW w:w="4980" w:type="dxa"/>
          </w:tcPr>
          <w:p w14:paraId="4B3039AB" w14:textId="23D02DF0" w:rsidR="00D431AF" w:rsidRPr="00524BDC" w:rsidRDefault="008D72F9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Izglītības un zinātnes ministrijas </w:t>
            </w:r>
            <w:r w:rsidR="104CCC65" w:rsidRPr="00524BDC">
              <w:rPr>
                <w:rFonts w:ascii="Times New Roman" w:hAnsi="Times New Roman"/>
                <w:sz w:val="28"/>
                <w:szCs w:val="28"/>
                <w:lang w:val="lv-LV"/>
              </w:rPr>
              <w:t>Profesionālās un pieaugušo izglītības departamenta vecāk</w:t>
            </w:r>
            <w:r w:rsidR="4C89529F" w:rsidRPr="00524BDC">
              <w:rPr>
                <w:rFonts w:ascii="Times New Roman" w:hAnsi="Times New Roman"/>
                <w:sz w:val="28"/>
                <w:szCs w:val="28"/>
                <w:lang w:val="lv-LV"/>
              </w:rPr>
              <w:t>ā</w:t>
            </w:r>
            <w:r w:rsidR="104CCC65" w:rsidRPr="00524BDC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ekspert</w:t>
            </w:r>
            <w:r w:rsidR="70A7F958" w:rsidRPr="00524BDC">
              <w:rPr>
                <w:rFonts w:ascii="Times New Roman" w:hAnsi="Times New Roman"/>
                <w:sz w:val="28"/>
                <w:szCs w:val="28"/>
                <w:lang w:val="lv-LV"/>
              </w:rPr>
              <w:t>e</w:t>
            </w:r>
            <w:r w:rsidR="00A11E5A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(aizvieto </w:t>
            </w:r>
            <w:r w:rsidR="00A11E5A" w:rsidRPr="00A11E5A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Signe Briķe</w:t>
            </w:r>
            <w:r w:rsidR="00A11E5A">
              <w:rPr>
                <w:rFonts w:ascii="Times New Roman" w:hAnsi="Times New Roman"/>
                <w:sz w:val="28"/>
                <w:szCs w:val="28"/>
                <w:lang w:val="lv-LV"/>
              </w:rPr>
              <w:t>,</w:t>
            </w:r>
            <w:r w:rsidR="00A11E5A" w:rsidRPr="00A11E5A">
              <w:rPr>
                <w:lang w:val="lv-LV"/>
              </w:rPr>
              <w:t xml:space="preserve"> </w:t>
            </w:r>
            <w:r w:rsidR="00A11E5A" w:rsidRPr="00A11E5A">
              <w:rPr>
                <w:rFonts w:ascii="Times New Roman" w:hAnsi="Times New Roman"/>
                <w:sz w:val="28"/>
                <w:szCs w:val="28"/>
                <w:lang w:val="lv-LV"/>
              </w:rPr>
              <w:t>Izglītības un zinātnes ministrijas Atveseļošanas fonda projektu ieviešanas nodaļas vadītāja</w:t>
            </w:r>
            <w:r w:rsidR="00A11E5A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) </w:t>
            </w:r>
            <w:r w:rsidR="70A7F958" w:rsidRPr="00524BDC">
              <w:rPr>
                <w:rFonts w:ascii="Times New Roman" w:hAnsi="Times New Roman"/>
                <w:sz w:val="28"/>
                <w:szCs w:val="28"/>
                <w:lang w:val="lv-LV"/>
              </w:rPr>
              <w:t>;</w:t>
            </w:r>
          </w:p>
        </w:tc>
      </w:tr>
      <w:tr w:rsidR="008F689C" w:rsidRPr="002A1643" w14:paraId="716ADED6" w14:textId="77777777" w:rsidTr="200E1A3B">
        <w:trPr>
          <w:trHeight w:val="615"/>
        </w:trPr>
        <w:tc>
          <w:tcPr>
            <w:tcW w:w="4125" w:type="dxa"/>
          </w:tcPr>
          <w:p w14:paraId="72338228" w14:textId="414F208C" w:rsidR="00D431AF" w:rsidRPr="00524BDC" w:rsidRDefault="00F6292B" w:rsidP="00D431AF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Ilze Zvīdriņa</w:t>
            </w:r>
          </w:p>
        </w:tc>
        <w:tc>
          <w:tcPr>
            <w:tcW w:w="4980" w:type="dxa"/>
          </w:tcPr>
          <w:p w14:paraId="3D1533A4" w14:textId="66C56429" w:rsidR="00D431AF" w:rsidRPr="00524BDC" w:rsidRDefault="00F6292B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sz w:val="28"/>
                <w:szCs w:val="28"/>
                <w:lang w:val="lv-LV"/>
              </w:rPr>
              <w:t>Labklājības ministrijas Darba tirgus politikas departamenta direktora vietniece</w:t>
            </w:r>
            <w:r w:rsidR="00A11E5A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(aizvieto </w:t>
            </w:r>
            <w:r w:rsidR="00A11E5A" w:rsidRPr="00A11E5A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Imants Lipskis</w:t>
            </w:r>
            <w:r w:rsidR="00A11E5A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, </w:t>
            </w:r>
            <w:r w:rsidR="00A11E5A" w:rsidRPr="00A11E5A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Labklājības ministrijas Darba tirgus </w:t>
            </w:r>
            <w:r w:rsidR="00A11E5A" w:rsidRPr="00A11E5A">
              <w:rPr>
                <w:rFonts w:ascii="Times New Roman" w:hAnsi="Times New Roman"/>
                <w:sz w:val="28"/>
                <w:szCs w:val="28"/>
                <w:lang w:val="lv-LV"/>
              </w:rPr>
              <w:lastRenderedPageBreak/>
              <w:t>politikas departamenta direktors</w:t>
            </w:r>
            <w:r w:rsidR="00A11E5A">
              <w:rPr>
                <w:rFonts w:ascii="Times New Roman" w:hAnsi="Times New Roman"/>
                <w:sz w:val="28"/>
                <w:szCs w:val="28"/>
                <w:lang w:val="lv-LV"/>
              </w:rPr>
              <w:t>)</w:t>
            </w:r>
            <w:r w:rsidRPr="00524BDC">
              <w:rPr>
                <w:rFonts w:ascii="Times New Roman" w:hAnsi="Times New Roman"/>
                <w:sz w:val="28"/>
                <w:szCs w:val="28"/>
                <w:lang w:val="lv-LV"/>
              </w:rPr>
              <w:t>;</w:t>
            </w:r>
          </w:p>
        </w:tc>
      </w:tr>
      <w:tr w:rsidR="008F689C" w:rsidRPr="005227EB" w14:paraId="4178445C" w14:textId="77777777" w:rsidTr="200E1A3B">
        <w:trPr>
          <w:trHeight w:val="615"/>
        </w:trPr>
        <w:tc>
          <w:tcPr>
            <w:tcW w:w="4125" w:type="dxa"/>
          </w:tcPr>
          <w:p w14:paraId="2B666BC4" w14:textId="3B3B201F" w:rsidR="00D431AF" w:rsidRPr="00524BDC" w:rsidRDefault="75A67186" w:rsidP="7C1E829A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lastRenderedPageBreak/>
              <w:t>Zigmārs</w:t>
            </w:r>
            <w:r w:rsidR="00D448CF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1D183238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Erts</w:t>
            </w:r>
          </w:p>
        </w:tc>
        <w:tc>
          <w:tcPr>
            <w:tcW w:w="4980" w:type="dxa"/>
          </w:tcPr>
          <w:p w14:paraId="13410C0F" w14:textId="5C9D266B" w:rsidR="00D431AF" w:rsidRPr="00524BDC" w:rsidRDefault="00012C5D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>Viedās administrācijas</w:t>
            </w:r>
            <w:r w:rsidR="00F6292B" w:rsidRPr="00524BDC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un reģionālās attīstības ministrijas </w:t>
            </w:r>
            <w:r w:rsidR="5AF37CE1" w:rsidRPr="00524BDC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Valsts ilgtspējīgas attīstības plānošanas departamenta </w:t>
            </w:r>
            <w:r w:rsidR="435DD199" w:rsidRPr="00524BDC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>Reģionālo atbalsta instrumentu nodaļas vecākais konsultants</w:t>
            </w:r>
            <w:r w:rsidR="00A11E5A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A11E5A" w:rsidRPr="00A11E5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Maija Kamoliņa</w:t>
            </w:r>
            <w:r w:rsidR="00A11E5A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A11E5A" w:rsidRPr="00A11E5A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>Vides aizsardzības un reģionālās attīstības ministrijas Valsts ilgtspējīgas attīstības plānošanas departamenta Reģionālo atbalsta instrumentu nodaļas vadītāja</w:t>
            </w:r>
            <w:r w:rsidR="00A11E5A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435DD199" w:rsidRPr="00524BDC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8F689C" w:rsidRPr="005227EB" w14:paraId="61A692D0" w14:textId="77777777" w:rsidTr="200E1A3B">
        <w:trPr>
          <w:trHeight w:val="615"/>
        </w:trPr>
        <w:tc>
          <w:tcPr>
            <w:tcW w:w="4125" w:type="dxa"/>
          </w:tcPr>
          <w:p w14:paraId="6F0F4E68" w14:textId="0BB72C4A" w:rsidR="00D431AF" w:rsidRPr="00524BDC" w:rsidRDefault="7AA62A4F" w:rsidP="7C1E829A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Kaspars</w:t>
            </w:r>
            <w:r w:rsidR="00D448CF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proofErr w:type="spellStart"/>
            <w:r w:rsidR="686AAF10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Kravinskis</w:t>
            </w:r>
            <w:proofErr w:type="spellEnd"/>
          </w:p>
        </w:tc>
        <w:tc>
          <w:tcPr>
            <w:tcW w:w="4980" w:type="dxa"/>
          </w:tcPr>
          <w:p w14:paraId="393FDA4D" w14:textId="0B15C080" w:rsidR="00D431AF" w:rsidRPr="00524BDC" w:rsidRDefault="00D448CF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Valsts kancelejas </w:t>
            </w:r>
            <w:proofErr w:type="spellStart"/>
            <w:r w:rsidR="2C8AB64F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Pārresoru</w:t>
            </w:r>
            <w:proofErr w:type="spellEnd"/>
            <w:r w:rsidR="2C8AB64F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koordinācijas departamenta Valsts attīstības uzraudzības un novērtēšanas nodaļas konsultants</w:t>
            </w:r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F93D3E" w:rsidRPr="00F93D3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Jūlija </w:t>
            </w:r>
            <w:proofErr w:type="spellStart"/>
            <w:r w:rsidR="00F93D3E" w:rsidRPr="00F93D3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Pastušenko</w:t>
            </w:r>
            <w:proofErr w:type="spellEnd"/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,</w:t>
            </w:r>
            <w:r w:rsidR="00F93D3E" w:rsidRPr="00F93D3E">
              <w:rPr>
                <w:lang w:val="lv-LV"/>
              </w:rPr>
              <w:t xml:space="preserve"> </w:t>
            </w:r>
            <w:r w:rsidR="00F93D3E" w:rsidRP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Valsts kancelejas </w:t>
            </w:r>
            <w:proofErr w:type="spellStart"/>
            <w:r w:rsidR="00F93D3E" w:rsidRP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Pārresoru</w:t>
            </w:r>
            <w:proofErr w:type="spellEnd"/>
            <w:r w:rsidR="00F93D3E" w:rsidRP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koordinācijas departamenta Valsts attīstības uzraudzības un novērtēšanas nodaļas konsultante</w:t>
            </w:r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2C8AB64F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8F689C" w:rsidRPr="005227EB" w14:paraId="0F99A281" w14:textId="77777777" w:rsidTr="200E1A3B">
        <w:trPr>
          <w:trHeight w:val="615"/>
        </w:trPr>
        <w:tc>
          <w:tcPr>
            <w:tcW w:w="4125" w:type="dxa"/>
          </w:tcPr>
          <w:p w14:paraId="7AC9F1AD" w14:textId="3252889A" w:rsidR="00D431AF" w:rsidRPr="00524BDC" w:rsidRDefault="00610DC0" w:rsidP="6C28F50C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Eva</w:t>
            </w:r>
            <w:r w:rsidR="2972AA29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Kalniņa</w:t>
            </w:r>
          </w:p>
        </w:tc>
        <w:tc>
          <w:tcPr>
            <w:tcW w:w="4980" w:type="dxa"/>
          </w:tcPr>
          <w:p w14:paraId="304985AA" w14:textId="6ECEFF4D" w:rsidR="00D431AF" w:rsidRPr="00524BDC" w:rsidRDefault="00D448CF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Investīciju un attīstības aģentūras</w:t>
            </w:r>
            <w:r w:rsidR="67753AB1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</w:t>
            </w:r>
            <w:r w:rsidR="00610DC0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Investīciju piesaistes departamenta Projektu attīstības nodaļas vecākā projektu vadītāja</w:t>
            </w:r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F93D3E" w:rsidRPr="00F93D3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Andris </w:t>
            </w:r>
            <w:proofErr w:type="spellStart"/>
            <w:r w:rsidR="00F93D3E" w:rsidRPr="00F93D3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Blumbahs</w:t>
            </w:r>
            <w:proofErr w:type="spellEnd"/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,</w:t>
            </w:r>
            <w:r w:rsidR="00F93D3E" w:rsidRPr="00F93D3E">
              <w:rPr>
                <w:lang w:val="lv-LV"/>
              </w:rPr>
              <w:t xml:space="preserve"> </w:t>
            </w:r>
            <w:r w:rsidR="00F93D3E" w:rsidRP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Investīciju un attīstības aģentūras Investīciju projektu departamenta Projektu attīstības nodaļas vecākais lielo investīciju projektu vadītājs</w:t>
            </w:r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685CB3A0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D448CF" w:rsidRPr="005227EB" w14:paraId="55A96852" w14:textId="77777777" w:rsidTr="200E1A3B">
        <w:trPr>
          <w:trHeight w:val="615"/>
        </w:trPr>
        <w:tc>
          <w:tcPr>
            <w:tcW w:w="4125" w:type="dxa"/>
          </w:tcPr>
          <w:p w14:paraId="6CFC8B22" w14:textId="20DD4764" w:rsidR="00D448CF" w:rsidRPr="00524BDC" w:rsidRDefault="57A1775B" w:rsidP="7C1E829A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Kristīne</w:t>
            </w:r>
            <w:r w:rsidR="00D448CF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714C4359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Stašāne</w:t>
            </w:r>
          </w:p>
        </w:tc>
        <w:tc>
          <w:tcPr>
            <w:tcW w:w="4980" w:type="dxa"/>
          </w:tcPr>
          <w:p w14:paraId="2F72796F" w14:textId="72D1DDE5" w:rsidR="00D448CF" w:rsidRPr="00524BDC" w:rsidRDefault="00D448CF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Nodarbinātības valsts aģentūras </w:t>
            </w:r>
            <w:r w:rsidR="002D6E41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d</w:t>
            </w:r>
            <w:r w:rsidR="52CF53E9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irektores vietniece</w:t>
            </w:r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F93D3E" w:rsidRPr="00F93D3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Eva Lapsiņa</w:t>
            </w:r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F93D3E" w:rsidRP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Nodarbinātības valsts aģentūras Attīstības un analītikas departamenta direktore, Attīstības un stratēģiskās komunikācijas nodaļas vadītāja</w:t>
            </w:r>
            <w:r w:rsidR="00F93D3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3DE68F06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D448CF" w:rsidRPr="005227EB" w14:paraId="591A61C5" w14:textId="77777777" w:rsidTr="200E1A3B">
        <w:trPr>
          <w:trHeight w:val="615"/>
        </w:trPr>
        <w:tc>
          <w:tcPr>
            <w:tcW w:w="4125" w:type="dxa"/>
            <w:shd w:val="clear" w:color="auto" w:fill="auto"/>
          </w:tcPr>
          <w:p w14:paraId="5A30751C" w14:textId="60F0CE9E" w:rsidR="00D448CF" w:rsidRPr="00524BDC" w:rsidRDefault="00D448CF" w:rsidP="00D431AF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sz w:val="28"/>
                <w:szCs w:val="28"/>
              </w:rPr>
              <w:t>Elīna Purmale-Baumane</w:t>
            </w:r>
          </w:p>
        </w:tc>
        <w:tc>
          <w:tcPr>
            <w:tcW w:w="4980" w:type="dxa"/>
            <w:shd w:val="clear" w:color="auto" w:fill="auto"/>
          </w:tcPr>
          <w:p w14:paraId="10098AB1" w14:textId="062C54E1" w:rsidR="00D448CF" w:rsidRPr="00524BDC" w:rsidRDefault="00D448CF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Valsts izglītības attīstības aģentūras Pieaugušo izglītības departamenta direktore</w:t>
            </w:r>
            <w:r w:rsidR="006A6E2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6A6E2B" w:rsidRPr="006A6E2B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Zanda Rutkovska</w:t>
            </w:r>
            <w:r w:rsidR="006A6E2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6A6E2B" w:rsidRPr="006A6E2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Valsts izglītības attīstības aģentūras Pieaugušo izglītības departamenta Mūžizglītības datu analītikas nodaļas vadītāja</w:t>
            </w:r>
            <w:r w:rsidR="006A6E2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D448CF" w:rsidRPr="00524BDC" w14:paraId="2325EE49" w14:textId="77777777" w:rsidTr="200E1A3B">
        <w:trPr>
          <w:trHeight w:val="615"/>
        </w:trPr>
        <w:tc>
          <w:tcPr>
            <w:tcW w:w="4125" w:type="dxa"/>
            <w:shd w:val="clear" w:color="auto" w:fill="auto"/>
          </w:tcPr>
          <w:p w14:paraId="7FEEDAAB" w14:textId="0E47BEE1" w:rsidR="00D448CF" w:rsidRPr="00524BDC" w:rsidRDefault="3F98C211" w:rsidP="002D6E41">
            <w:pPr>
              <w:tabs>
                <w:tab w:val="left" w:pos="2552"/>
                <w:tab w:val="left" w:pos="7938"/>
              </w:tabs>
              <w:spacing w:line="240" w:lineRule="auto"/>
              <w:ind w:left="206" w:right="59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Liene</w:t>
            </w:r>
            <w:r w:rsidR="003F6CAA" w:rsidRPr="00524B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4C40690A" w:rsidRPr="00524BDC">
              <w:rPr>
                <w:rFonts w:ascii="Times New Roman" w:hAnsi="Times New Roman"/>
                <w:b/>
                <w:bCs/>
                <w:sz w:val="28"/>
                <w:szCs w:val="28"/>
              </w:rPr>
              <w:t>Voroņenko</w:t>
            </w:r>
            <w:proofErr w:type="spellEnd"/>
          </w:p>
        </w:tc>
        <w:tc>
          <w:tcPr>
            <w:tcW w:w="4980" w:type="dxa"/>
            <w:shd w:val="clear" w:color="auto" w:fill="auto"/>
          </w:tcPr>
          <w:p w14:paraId="0947D0E7" w14:textId="6D244157" w:rsidR="00D448CF" w:rsidRPr="00524BDC" w:rsidRDefault="003F6CA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Latvijas Darba devēju konfederācijas </w:t>
            </w:r>
            <w:r w:rsidR="29994556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Izglītības un nodarbinātības jomas vadītāja, N</w:t>
            </w:r>
            <w:r w:rsidR="002A3C5B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ozaru ekspertu padomju</w:t>
            </w:r>
            <w:r w:rsidR="29994556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nacionālā koordinatore</w:t>
            </w:r>
            <w:r w:rsidR="001E1E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</w:t>
            </w:r>
            <w:r w:rsidR="002F77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i</w:t>
            </w:r>
            <w:r w:rsidR="001E1E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zvieto </w:t>
            </w:r>
            <w:r w:rsidR="001E1EA0" w:rsidRPr="001E1EA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Rihards Blese</w:t>
            </w:r>
            <w:r w:rsidR="001E1E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1E1EA0" w:rsidRPr="001E1E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Darba devēju konfederācijas Politikas plānošanas dokumentu eksperts</w:t>
            </w:r>
            <w:r w:rsidR="001E1E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29994556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3F6CAA" w:rsidRPr="005227EB" w14:paraId="0DA5981F" w14:textId="77777777" w:rsidTr="200E1A3B">
        <w:trPr>
          <w:trHeight w:val="615"/>
        </w:trPr>
        <w:tc>
          <w:tcPr>
            <w:tcW w:w="4125" w:type="dxa"/>
          </w:tcPr>
          <w:p w14:paraId="7D14427C" w14:textId="0EA44B55" w:rsidR="003F6CAA" w:rsidRPr="00524BDC" w:rsidRDefault="003F6CAA" w:rsidP="00D431AF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Aldis Baumanis</w:t>
            </w:r>
          </w:p>
        </w:tc>
        <w:tc>
          <w:tcPr>
            <w:tcW w:w="4980" w:type="dxa"/>
          </w:tcPr>
          <w:p w14:paraId="0D479180" w14:textId="648C1369" w:rsidR="003F6CAA" w:rsidRPr="00524BDC" w:rsidRDefault="003F6CA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Tirdzniecības un rūpniecības kameras Profesionālās izglītības komitejas priekšsēdētājs</w:t>
            </w:r>
            <w:r w:rsidR="00636E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636EE4" w:rsidRPr="00636EE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Paula Šimkuse</w:t>
            </w:r>
            <w:r w:rsidR="00636E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636EE4" w:rsidRPr="00636E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Tirdzniecības un rūpniecības kameras Politikas daļas eksperte</w:t>
            </w:r>
            <w:r w:rsidR="00636E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3F6CAA" w:rsidRPr="005227EB" w14:paraId="50A3240D" w14:textId="77777777" w:rsidTr="200E1A3B">
        <w:trPr>
          <w:trHeight w:val="615"/>
        </w:trPr>
        <w:tc>
          <w:tcPr>
            <w:tcW w:w="4125" w:type="dxa"/>
          </w:tcPr>
          <w:p w14:paraId="7BEBBDA1" w14:textId="0796408F" w:rsidR="003F6CAA" w:rsidRPr="00524BDC" w:rsidRDefault="003F6CAA" w:rsidP="00D431AF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Linda Romele</w:t>
            </w:r>
          </w:p>
        </w:tc>
        <w:tc>
          <w:tcPr>
            <w:tcW w:w="4980" w:type="dxa"/>
          </w:tcPr>
          <w:p w14:paraId="1DD6B324" w14:textId="35C38889" w:rsidR="003F6CAA" w:rsidRPr="00524BDC" w:rsidRDefault="003F6CA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Brīvo arodbiedrību savienības eksperte izglītības un nodarbinātības jautājumos</w:t>
            </w:r>
            <w:r w:rsidR="00E425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E425FD" w:rsidRPr="00E425F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Anda </w:t>
            </w:r>
            <w:proofErr w:type="spellStart"/>
            <w:r w:rsidR="00E425FD" w:rsidRPr="00E425F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Grīnfelde</w:t>
            </w:r>
            <w:proofErr w:type="spellEnd"/>
            <w:r w:rsidR="00E425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,</w:t>
            </w:r>
            <w:r w:rsidR="00E425FD" w:rsidRPr="00E425FD">
              <w:rPr>
                <w:lang w:val="lv-LV"/>
              </w:rPr>
              <w:t xml:space="preserve"> </w:t>
            </w:r>
            <w:r w:rsidR="00E425FD" w:rsidRPr="00E425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Brīvo arodbiedrību savienības priekšsēdētāja vietniece</w:t>
            </w:r>
            <w:r w:rsidR="00E425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3F6CAA" w:rsidRPr="005227EB" w14:paraId="55EA10F5" w14:textId="77777777" w:rsidTr="200E1A3B">
        <w:trPr>
          <w:trHeight w:val="615"/>
        </w:trPr>
        <w:tc>
          <w:tcPr>
            <w:tcW w:w="4125" w:type="dxa"/>
          </w:tcPr>
          <w:p w14:paraId="391DA2C4" w14:textId="47D4215A" w:rsidR="003F6CAA" w:rsidRPr="00524BDC" w:rsidRDefault="5351C439" w:rsidP="200E1A3B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Ināra</w:t>
            </w:r>
            <w:r w:rsidR="003F6CAA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624D214D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Dundure</w:t>
            </w:r>
          </w:p>
        </w:tc>
        <w:tc>
          <w:tcPr>
            <w:tcW w:w="4980" w:type="dxa"/>
          </w:tcPr>
          <w:p w14:paraId="40FA1AFC" w14:textId="15E00808" w:rsidR="003F6CAA" w:rsidRPr="00524BDC" w:rsidRDefault="003F6CA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Latvijas Pašvaldību savienības </w:t>
            </w:r>
            <w:r w:rsidR="7273CDFE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padomniece izglītības un kultūras jautājumos</w:t>
            </w:r>
            <w:r w:rsidR="0012552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12552D" w:rsidRPr="0012552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Andra Feldmane</w:t>
            </w:r>
            <w:r w:rsidR="0012552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12552D" w:rsidRPr="0012552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Latvijas Pašvaldību savienības padomniece uzņēmējdarbības jautājumos</w:t>
            </w:r>
            <w:r w:rsidR="0012552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7273CDFE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A11E5A" w:rsidRPr="00524BDC" w14:paraId="496D4EB1" w14:textId="77777777" w:rsidTr="00130A99">
        <w:trPr>
          <w:trHeight w:val="615"/>
        </w:trPr>
        <w:tc>
          <w:tcPr>
            <w:tcW w:w="9105" w:type="dxa"/>
            <w:gridSpan w:val="2"/>
          </w:tcPr>
          <w:p w14:paraId="1CF72EFA" w14:textId="77777777" w:rsidR="00A52F91" w:rsidRDefault="00A52F91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</w:pPr>
          </w:p>
          <w:p w14:paraId="235D32A9" w14:textId="7917B13B" w:rsidR="00A11E5A" w:rsidRPr="00A11E5A" w:rsidRDefault="00A11E5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</w:pPr>
            <w:r w:rsidRPr="00A11E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Komisijas locekļi (bez </w:t>
            </w:r>
            <w:proofErr w:type="spellStart"/>
            <w:r w:rsidRPr="00A11E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balstiesībām</w:t>
            </w:r>
            <w:proofErr w:type="spellEnd"/>
            <w:r w:rsidRPr="00A11E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):</w:t>
            </w:r>
          </w:p>
        </w:tc>
      </w:tr>
      <w:tr w:rsidR="003F6CAA" w:rsidRPr="005227EB" w14:paraId="686493EB" w14:textId="77777777" w:rsidTr="200E1A3B">
        <w:trPr>
          <w:trHeight w:val="615"/>
        </w:trPr>
        <w:tc>
          <w:tcPr>
            <w:tcW w:w="4125" w:type="dxa"/>
          </w:tcPr>
          <w:p w14:paraId="2E04170C" w14:textId="57CC2B4E" w:rsidR="003F6CAA" w:rsidRPr="00524BDC" w:rsidRDefault="6FD75352" w:rsidP="6C28F50C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Andra</w:t>
            </w:r>
            <w:r w:rsidR="003F6CAA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proofErr w:type="spellStart"/>
            <w:r w:rsidR="37990485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Šenberga</w:t>
            </w:r>
            <w:proofErr w:type="spellEnd"/>
          </w:p>
        </w:tc>
        <w:tc>
          <w:tcPr>
            <w:tcW w:w="4980" w:type="dxa"/>
          </w:tcPr>
          <w:p w14:paraId="6DF4EE3D" w14:textId="4DB6DDA0" w:rsidR="003F6CAA" w:rsidRPr="00524BDC" w:rsidRDefault="003F6CA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Izglītības kvalitātes valsts dienesta</w:t>
            </w:r>
            <w:r w:rsidR="322568ED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vadītājas vietniec</w:t>
            </w:r>
            <w:r w:rsidR="65A3CCF6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e</w:t>
            </w:r>
            <w:r w:rsidR="322568ED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, Kvalitātes vērtēšanas departamenta direktor</w:t>
            </w:r>
            <w:r w:rsidR="57C23697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e</w:t>
            </w:r>
            <w:r w:rsidR="00A76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(aizvieto </w:t>
            </w:r>
            <w:r w:rsidR="00A76BD0" w:rsidRPr="00A76BD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Ivans Jānis Mihailovs</w:t>
            </w:r>
            <w:r w:rsidR="00A76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,</w:t>
            </w:r>
            <w:r w:rsidR="00A76BD0" w:rsidRPr="00A76BD0">
              <w:rPr>
                <w:lang w:val="lv-LV"/>
              </w:rPr>
              <w:t xml:space="preserve"> </w:t>
            </w:r>
            <w:r w:rsidR="00A76BD0" w:rsidRPr="00A76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Izglītības kvalitātes valsts dienesta Kvalitātes nodrošināšanas departamenta direktora vietnieks</w:t>
            </w:r>
            <w:r w:rsidR="00A76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57C23697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;</w:t>
            </w:r>
          </w:p>
        </w:tc>
      </w:tr>
      <w:tr w:rsidR="008F689C" w:rsidRPr="005227EB" w14:paraId="5447CF45" w14:textId="77777777" w:rsidTr="200E1A3B">
        <w:trPr>
          <w:trHeight w:val="615"/>
        </w:trPr>
        <w:tc>
          <w:tcPr>
            <w:tcW w:w="4125" w:type="dxa"/>
          </w:tcPr>
          <w:p w14:paraId="7CB93A44" w14:textId="5D422E73" w:rsidR="00D431AF" w:rsidRPr="00524BDC" w:rsidRDefault="1D6F7A46" w:rsidP="67EDA96E">
            <w:pPr>
              <w:tabs>
                <w:tab w:val="left" w:pos="2552"/>
                <w:tab w:val="left" w:pos="7938"/>
              </w:tabs>
              <w:spacing w:line="240" w:lineRule="auto"/>
              <w:ind w:left="426" w:right="594" w:hanging="252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Sarmīte</w:t>
            </w:r>
            <w:r w:rsidR="003F6CAA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="7AD30B4D" w:rsidRPr="00524BDC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Valaine</w:t>
            </w:r>
          </w:p>
        </w:tc>
        <w:tc>
          <w:tcPr>
            <w:tcW w:w="4980" w:type="dxa"/>
          </w:tcPr>
          <w:p w14:paraId="68FD30D8" w14:textId="49623AD9" w:rsidR="00D431AF" w:rsidRPr="00524BDC" w:rsidRDefault="003F6CAA" w:rsidP="7C1E829A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Valsts izglītības satura centra </w:t>
            </w:r>
            <w:r w:rsidR="11EC6E28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Metodiskā atbalsta departamenta, Pedagogu profesionālā atbalsta nodaļas vadī</w:t>
            </w:r>
            <w:r w:rsidR="5D09CF34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tā</w:t>
            </w:r>
            <w:r w:rsidR="11EC6E28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ja vietniece</w:t>
            </w:r>
            <w:r w:rsidR="00606D0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(aizvieto </w:t>
            </w:r>
            <w:r w:rsidR="00606D0E" w:rsidRPr="00606D0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Diāna </w:t>
            </w:r>
            <w:proofErr w:type="spellStart"/>
            <w:r w:rsidR="00606D0E" w:rsidRPr="00606D0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Šavalgina</w:t>
            </w:r>
            <w:proofErr w:type="spellEnd"/>
            <w:r w:rsidR="00606D0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, </w:t>
            </w:r>
            <w:r w:rsidR="00606D0E" w:rsidRPr="00606D0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Valsts izglītības satura centra Izglītības satura departamenta direktore</w:t>
            </w:r>
            <w:r w:rsidR="00606D0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)</w:t>
            </w:r>
            <w:r w:rsidR="11EC6E28" w:rsidRPr="00524BD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lv-LV"/>
              </w:rPr>
              <w:t>.</w:t>
            </w:r>
          </w:p>
        </w:tc>
      </w:tr>
    </w:tbl>
    <w:p w14:paraId="4A5A24F5" w14:textId="77777777" w:rsidR="00A52F91" w:rsidRDefault="00A52F91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  <w:lang w:val="lv-LV"/>
        </w:rPr>
      </w:pPr>
    </w:p>
    <w:p w14:paraId="22615333" w14:textId="77777777" w:rsidR="00A52F91" w:rsidRDefault="00A52F91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  <w:lang w:val="lv-LV"/>
        </w:rPr>
      </w:pPr>
    </w:p>
    <w:p w14:paraId="41791E41" w14:textId="77777777" w:rsidR="00A52F91" w:rsidRDefault="00A52F91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  <w:lang w:val="lv-LV"/>
        </w:rPr>
      </w:pPr>
    </w:p>
    <w:p w14:paraId="7F1BBDEB" w14:textId="77777777" w:rsidR="00A52F91" w:rsidRDefault="00A52F91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  <w:lang w:val="lv-LV"/>
        </w:rPr>
      </w:pPr>
    </w:p>
    <w:p w14:paraId="6B301B08" w14:textId="77777777" w:rsidR="00A52F91" w:rsidRDefault="00A52F91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  <w:lang w:val="lv-LV"/>
        </w:rPr>
      </w:pPr>
    </w:p>
    <w:p w14:paraId="510263F1" w14:textId="6651CCF1" w:rsidR="00517616" w:rsidRPr="00524BDC" w:rsidRDefault="00A414B8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524BDC">
        <w:rPr>
          <w:rFonts w:ascii="Times New Roman" w:hAnsi="Times New Roman"/>
          <w:b/>
          <w:bCs/>
          <w:noProof/>
          <w:sz w:val="28"/>
          <w:szCs w:val="28"/>
          <w:lang w:val="lv-LV"/>
        </w:rPr>
        <w:t>Ministrs</w:t>
      </w:r>
      <w:r w:rsidR="001D144B" w:rsidRPr="00524BDC">
        <w:rPr>
          <w:rFonts w:ascii="Times New Roman" w:hAnsi="Times New Roman"/>
          <w:b/>
          <w:bCs/>
          <w:sz w:val="28"/>
          <w:szCs w:val="28"/>
          <w:lang w:val="lv-LV"/>
        </w:rPr>
        <w:tab/>
      </w:r>
      <w:r w:rsidR="009161A1">
        <w:rPr>
          <w:rFonts w:ascii="Times New Roman" w:hAnsi="Times New Roman"/>
          <w:b/>
          <w:bCs/>
          <w:sz w:val="28"/>
          <w:szCs w:val="28"/>
          <w:lang w:val="lv-LV"/>
        </w:rPr>
        <w:t xml:space="preserve">                      </w:t>
      </w:r>
      <w:r w:rsidR="00FE1A29" w:rsidRPr="00524BDC">
        <w:rPr>
          <w:rFonts w:ascii="Times New Roman" w:hAnsi="Times New Roman"/>
          <w:b/>
          <w:bCs/>
          <w:noProof/>
          <w:sz w:val="28"/>
          <w:szCs w:val="28"/>
          <w:lang w:val="lv-LV"/>
        </w:rPr>
        <w:t>Viktors</w:t>
      </w:r>
      <w:r w:rsidRPr="00524BDC">
        <w:rPr>
          <w:rFonts w:ascii="Times New Roman" w:hAnsi="Times New Roman"/>
          <w:b/>
          <w:bCs/>
          <w:noProof/>
          <w:sz w:val="28"/>
          <w:szCs w:val="28"/>
          <w:lang w:val="lv-LV"/>
        </w:rPr>
        <w:t xml:space="preserve"> </w:t>
      </w:r>
      <w:r w:rsidR="00FE1A29" w:rsidRPr="00524BDC">
        <w:rPr>
          <w:rFonts w:ascii="Times New Roman" w:hAnsi="Times New Roman"/>
          <w:b/>
          <w:bCs/>
          <w:noProof/>
          <w:sz w:val="28"/>
          <w:szCs w:val="28"/>
          <w:lang w:val="lv-LV"/>
        </w:rPr>
        <w:t>Valainis</w:t>
      </w:r>
    </w:p>
    <w:p w14:paraId="510263F2" w14:textId="77777777" w:rsidR="00377382" w:rsidRPr="00524BDC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8F689C" w:rsidRPr="002A1643" w14:paraId="510263F4" w14:textId="77777777" w:rsidTr="001434A8">
        <w:trPr>
          <w:cantSplit/>
          <w:trHeight w:val="579"/>
        </w:trPr>
        <w:tc>
          <w:tcPr>
            <w:tcW w:w="8222" w:type="dxa"/>
          </w:tcPr>
          <w:p w14:paraId="510263F3" w14:textId="77777777" w:rsidR="00377382" w:rsidRPr="00524BDC" w:rsidRDefault="00A414B8" w:rsidP="00012C5D">
            <w:pPr>
              <w:pStyle w:val="BodyTextIndent"/>
              <w:spacing w:before="0" w:after="0"/>
              <w:ind w:left="0"/>
              <w:jc w:val="center"/>
            </w:pPr>
            <w:r w:rsidRPr="00524BDC">
              <w:t>ŠIS DOKUMENTS IR ELEKTRONISKI PARAKSTĪTS AR DROŠU ELEKTRONISKO PARAKSTU UN SATUR LAIKA ZĪMOGU</w:t>
            </w:r>
          </w:p>
        </w:tc>
      </w:tr>
    </w:tbl>
    <w:p w14:paraId="510263F5" w14:textId="77777777" w:rsidR="00067964" w:rsidRPr="00524BDC" w:rsidRDefault="00067964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0118FD96" w14:textId="77777777" w:rsidR="00457B4F" w:rsidRPr="00524BDC" w:rsidRDefault="00457B4F" w:rsidP="00F338FB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</w:p>
    <w:p w14:paraId="510263F6" w14:textId="2D812DC1" w:rsidR="00517616" w:rsidRPr="00524BDC" w:rsidRDefault="00FE1A29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524BDC">
        <w:rPr>
          <w:rFonts w:ascii="Times New Roman" w:hAnsi="Times New Roman"/>
          <w:noProof/>
          <w:sz w:val="20"/>
          <w:szCs w:val="20"/>
          <w:lang w:val="lv-LV"/>
        </w:rPr>
        <w:t>Zanda Jaunskunga</w:t>
      </w:r>
      <w:r w:rsidRPr="00524BDC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524BDC">
        <w:rPr>
          <w:rFonts w:ascii="Times New Roman" w:hAnsi="Times New Roman"/>
          <w:noProof/>
          <w:sz w:val="20"/>
          <w:szCs w:val="20"/>
          <w:lang w:val="lv-LV"/>
        </w:rPr>
        <w:t>67013024</w:t>
      </w:r>
    </w:p>
    <w:p w14:paraId="510263F7" w14:textId="73FA2FB0" w:rsidR="002E1474" w:rsidRPr="00784FFA" w:rsidRDefault="00FE1A29" w:rsidP="00D4379D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524BDC">
        <w:rPr>
          <w:rFonts w:ascii="Times New Roman" w:hAnsi="Times New Roman"/>
          <w:noProof/>
          <w:sz w:val="20"/>
          <w:szCs w:val="20"/>
          <w:lang w:val="lv-LV"/>
        </w:rPr>
        <w:t>zanda.jaunskunga@em.gov.lv</w:t>
      </w:r>
    </w:p>
    <w:sectPr w:rsidR="002E1474" w:rsidRPr="00784FFA" w:rsidSect="009B355D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9D65" w14:textId="77777777" w:rsidR="00B279A1" w:rsidRDefault="00B279A1">
      <w:pPr>
        <w:spacing w:after="0" w:line="240" w:lineRule="auto"/>
      </w:pPr>
      <w:r>
        <w:separator/>
      </w:r>
    </w:p>
  </w:endnote>
  <w:endnote w:type="continuationSeparator" w:id="0">
    <w:p w14:paraId="22719103" w14:textId="77777777" w:rsidR="00B279A1" w:rsidRDefault="00B279A1">
      <w:pPr>
        <w:spacing w:after="0" w:line="240" w:lineRule="auto"/>
      </w:pPr>
      <w:r>
        <w:continuationSeparator/>
      </w:r>
    </w:p>
  </w:endnote>
  <w:endnote w:type="continuationNotice" w:id="1">
    <w:p w14:paraId="78F842FA" w14:textId="77777777" w:rsidR="00B279A1" w:rsidRDefault="00B27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5E39" w14:textId="77777777" w:rsidR="00B279A1" w:rsidRDefault="00B279A1">
      <w:pPr>
        <w:spacing w:after="0" w:line="240" w:lineRule="auto"/>
      </w:pPr>
      <w:r>
        <w:separator/>
      </w:r>
    </w:p>
  </w:footnote>
  <w:footnote w:type="continuationSeparator" w:id="0">
    <w:p w14:paraId="29036F0D" w14:textId="77777777" w:rsidR="00B279A1" w:rsidRDefault="00B279A1">
      <w:pPr>
        <w:spacing w:after="0" w:line="240" w:lineRule="auto"/>
      </w:pPr>
      <w:r>
        <w:continuationSeparator/>
      </w:r>
    </w:p>
  </w:footnote>
  <w:footnote w:type="continuationNotice" w:id="1">
    <w:p w14:paraId="2C1CCF44" w14:textId="77777777" w:rsidR="00B279A1" w:rsidRDefault="00B279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63F8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3F9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3FA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3FB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3FC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3FD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3FE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3FF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400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401" w14:textId="77777777" w:rsidR="009B355D" w:rsidRDefault="009B355D" w:rsidP="009B355D">
    <w:pPr>
      <w:pStyle w:val="Header"/>
      <w:rPr>
        <w:rFonts w:ascii="Times New Roman" w:hAnsi="Times New Roman"/>
      </w:rPr>
    </w:pPr>
  </w:p>
  <w:p w14:paraId="51026402" w14:textId="77777777" w:rsidR="009B355D" w:rsidRDefault="009B355D">
    <w:pPr>
      <w:pStyle w:val="Header"/>
      <w:rPr>
        <w:rFonts w:ascii="Times New Roman" w:hAnsi="Times New Roman"/>
      </w:rPr>
    </w:pPr>
  </w:p>
  <w:p w14:paraId="51026403" w14:textId="6EC82536" w:rsidR="009B355D" w:rsidRPr="009B355D" w:rsidRDefault="006E5F6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2693E" wp14:editId="0A3001F7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7AA9A33" wp14:editId="0026933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26407" w14:textId="77777777" w:rsidR="009B355D" w:rsidRDefault="00A414B8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Brīvības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55,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LV-1519, </w:t>
                          </w: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67013100, </w:t>
                          </w: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A9A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5pt;margin-top:159.9pt;width:459.75pt;height:24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51026407" w14:textId="77777777" w:rsidR="009B355D" w:rsidRDefault="00A414B8" w:rsidP="009B355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Rīga,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LV-1519, tālr. 67013100, fakss 67280882, e-pasts pasts@em.gov.lv,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C60F98B" wp14:editId="6061490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6B278" id="Group 1" o:spid="_x0000_s1026" style="position:absolute;margin-left:145.7pt;margin-top:149.85pt;width:346.25pt;height:.1pt;z-index:-251658239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6A600F"/>
    <w:multiLevelType w:val="multilevel"/>
    <w:tmpl w:val="BC4E9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7DC00B29"/>
    <w:multiLevelType w:val="hybridMultilevel"/>
    <w:tmpl w:val="F68C1080"/>
    <w:lvl w:ilvl="0" w:tplc="6F103FCC">
      <w:start w:val="3"/>
      <w:numFmt w:val="bullet"/>
      <w:lvlText w:val=""/>
      <w:lvlJc w:val="left"/>
      <w:pPr>
        <w:ind w:left="534" w:hanging="360"/>
      </w:pPr>
      <w:rPr>
        <w:rFonts w:ascii="Wingdings" w:eastAsia="Calibr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num w:numId="1" w16cid:durableId="2076927490">
    <w:abstractNumId w:val="10"/>
  </w:num>
  <w:num w:numId="2" w16cid:durableId="1422994132">
    <w:abstractNumId w:val="8"/>
  </w:num>
  <w:num w:numId="3" w16cid:durableId="43218728">
    <w:abstractNumId w:val="7"/>
  </w:num>
  <w:num w:numId="4" w16cid:durableId="80958774">
    <w:abstractNumId w:val="6"/>
  </w:num>
  <w:num w:numId="5" w16cid:durableId="1446121562">
    <w:abstractNumId w:val="5"/>
  </w:num>
  <w:num w:numId="6" w16cid:durableId="1895578529">
    <w:abstractNumId w:val="9"/>
  </w:num>
  <w:num w:numId="7" w16cid:durableId="427770548">
    <w:abstractNumId w:val="4"/>
  </w:num>
  <w:num w:numId="8" w16cid:durableId="24599552">
    <w:abstractNumId w:val="3"/>
  </w:num>
  <w:num w:numId="9" w16cid:durableId="2060156330">
    <w:abstractNumId w:val="2"/>
  </w:num>
  <w:num w:numId="10" w16cid:durableId="270432633">
    <w:abstractNumId w:val="1"/>
  </w:num>
  <w:num w:numId="11" w16cid:durableId="441340402">
    <w:abstractNumId w:val="0"/>
  </w:num>
  <w:num w:numId="12" w16cid:durableId="2012903146">
    <w:abstractNumId w:val="12"/>
  </w:num>
  <w:num w:numId="13" w16cid:durableId="85507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A96"/>
    <w:rsid w:val="00012C5D"/>
    <w:rsid w:val="00030349"/>
    <w:rsid w:val="00045B96"/>
    <w:rsid w:val="00067964"/>
    <w:rsid w:val="00084483"/>
    <w:rsid w:val="000A6346"/>
    <w:rsid w:val="00114B10"/>
    <w:rsid w:val="00123189"/>
    <w:rsid w:val="00124173"/>
    <w:rsid w:val="0012552D"/>
    <w:rsid w:val="001434A8"/>
    <w:rsid w:val="001A2644"/>
    <w:rsid w:val="001A579F"/>
    <w:rsid w:val="001B0B3C"/>
    <w:rsid w:val="001D144B"/>
    <w:rsid w:val="001E1EA0"/>
    <w:rsid w:val="00221E32"/>
    <w:rsid w:val="00275B9E"/>
    <w:rsid w:val="002765F2"/>
    <w:rsid w:val="002872EF"/>
    <w:rsid w:val="002A1643"/>
    <w:rsid w:val="002A3C5B"/>
    <w:rsid w:val="002B3077"/>
    <w:rsid w:val="002C4CD8"/>
    <w:rsid w:val="002D6E41"/>
    <w:rsid w:val="002E1474"/>
    <w:rsid w:val="002F778E"/>
    <w:rsid w:val="00375799"/>
    <w:rsid w:val="00377382"/>
    <w:rsid w:val="003A5C32"/>
    <w:rsid w:val="003F6CAA"/>
    <w:rsid w:val="003F6DE1"/>
    <w:rsid w:val="003F7D1C"/>
    <w:rsid w:val="00422AEB"/>
    <w:rsid w:val="00435B3B"/>
    <w:rsid w:val="00457B4F"/>
    <w:rsid w:val="004737F8"/>
    <w:rsid w:val="00484B00"/>
    <w:rsid w:val="004B318D"/>
    <w:rsid w:val="004C656D"/>
    <w:rsid w:val="00517616"/>
    <w:rsid w:val="00520AB9"/>
    <w:rsid w:val="005227EB"/>
    <w:rsid w:val="00524BDC"/>
    <w:rsid w:val="00535564"/>
    <w:rsid w:val="0056121B"/>
    <w:rsid w:val="00567A8A"/>
    <w:rsid w:val="00582C37"/>
    <w:rsid w:val="00587AD2"/>
    <w:rsid w:val="005E0D83"/>
    <w:rsid w:val="00606D0E"/>
    <w:rsid w:val="00610DC0"/>
    <w:rsid w:val="006116AD"/>
    <w:rsid w:val="00636EE4"/>
    <w:rsid w:val="00640B10"/>
    <w:rsid w:val="006448DC"/>
    <w:rsid w:val="00652D7A"/>
    <w:rsid w:val="00663C3A"/>
    <w:rsid w:val="00686C3C"/>
    <w:rsid w:val="00693967"/>
    <w:rsid w:val="006A6E2B"/>
    <w:rsid w:val="006C1639"/>
    <w:rsid w:val="006D3871"/>
    <w:rsid w:val="006E5F69"/>
    <w:rsid w:val="00710754"/>
    <w:rsid w:val="007704BD"/>
    <w:rsid w:val="00784FFA"/>
    <w:rsid w:val="00794D42"/>
    <w:rsid w:val="007B3BA5"/>
    <w:rsid w:val="007B48EC"/>
    <w:rsid w:val="007E4D1F"/>
    <w:rsid w:val="00805F83"/>
    <w:rsid w:val="0081346F"/>
    <w:rsid w:val="00813D18"/>
    <w:rsid w:val="00815277"/>
    <w:rsid w:val="00871F43"/>
    <w:rsid w:val="00876C21"/>
    <w:rsid w:val="008C5DCC"/>
    <w:rsid w:val="008D72F9"/>
    <w:rsid w:val="008F689C"/>
    <w:rsid w:val="0090058F"/>
    <w:rsid w:val="009161A1"/>
    <w:rsid w:val="00933BFC"/>
    <w:rsid w:val="009362E8"/>
    <w:rsid w:val="00954D5A"/>
    <w:rsid w:val="00956CCA"/>
    <w:rsid w:val="00970ECF"/>
    <w:rsid w:val="009A1DA5"/>
    <w:rsid w:val="009B355D"/>
    <w:rsid w:val="009C2DA9"/>
    <w:rsid w:val="00A11E5A"/>
    <w:rsid w:val="00A16D66"/>
    <w:rsid w:val="00A36131"/>
    <w:rsid w:val="00A414B8"/>
    <w:rsid w:val="00A52F91"/>
    <w:rsid w:val="00A623FB"/>
    <w:rsid w:val="00A763C6"/>
    <w:rsid w:val="00A76BD0"/>
    <w:rsid w:val="00A831CA"/>
    <w:rsid w:val="00AF1399"/>
    <w:rsid w:val="00B11CA6"/>
    <w:rsid w:val="00B25920"/>
    <w:rsid w:val="00B279A1"/>
    <w:rsid w:val="00B5277E"/>
    <w:rsid w:val="00B71D61"/>
    <w:rsid w:val="00B8625D"/>
    <w:rsid w:val="00C05068"/>
    <w:rsid w:val="00C47F57"/>
    <w:rsid w:val="00C848C1"/>
    <w:rsid w:val="00C84A8E"/>
    <w:rsid w:val="00D02359"/>
    <w:rsid w:val="00D21FA6"/>
    <w:rsid w:val="00D30F75"/>
    <w:rsid w:val="00D431AF"/>
    <w:rsid w:val="00D4379D"/>
    <w:rsid w:val="00D448CF"/>
    <w:rsid w:val="00D55B4B"/>
    <w:rsid w:val="00D859C2"/>
    <w:rsid w:val="00E365CE"/>
    <w:rsid w:val="00E425FD"/>
    <w:rsid w:val="00E57795"/>
    <w:rsid w:val="00E63D98"/>
    <w:rsid w:val="00E70DF2"/>
    <w:rsid w:val="00ED2ED7"/>
    <w:rsid w:val="00EE78FA"/>
    <w:rsid w:val="00F30C7C"/>
    <w:rsid w:val="00F338FB"/>
    <w:rsid w:val="00F347D4"/>
    <w:rsid w:val="00F44748"/>
    <w:rsid w:val="00F57F4B"/>
    <w:rsid w:val="00F60586"/>
    <w:rsid w:val="00F6292B"/>
    <w:rsid w:val="00F7274A"/>
    <w:rsid w:val="00F937E8"/>
    <w:rsid w:val="00F93D3E"/>
    <w:rsid w:val="00FA5028"/>
    <w:rsid w:val="00FE1A29"/>
    <w:rsid w:val="00FE2DDA"/>
    <w:rsid w:val="00FF02A2"/>
    <w:rsid w:val="0267058C"/>
    <w:rsid w:val="05E52FE8"/>
    <w:rsid w:val="075CB2ED"/>
    <w:rsid w:val="082495FC"/>
    <w:rsid w:val="0C9D7CD9"/>
    <w:rsid w:val="0D19D13D"/>
    <w:rsid w:val="0DEA5FEA"/>
    <w:rsid w:val="0DED8032"/>
    <w:rsid w:val="104CCC65"/>
    <w:rsid w:val="1106F6C4"/>
    <w:rsid w:val="11EC6E28"/>
    <w:rsid w:val="13ADC368"/>
    <w:rsid w:val="1491A347"/>
    <w:rsid w:val="182B350F"/>
    <w:rsid w:val="18FF071B"/>
    <w:rsid w:val="19A1ACBB"/>
    <w:rsid w:val="1B8AC963"/>
    <w:rsid w:val="1C94B79E"/>
    <w:rsid w:val="1CFEA632"/>
    <w:rsid w:val="1D183238"/>
    <w:rsid w:val="1D6F7A46"/>
    <w:rsid w:val="1DAE9DBD"/>
    <w:rsid w:val="1E1B2A0A"/>
    <w:rsid w:val="200E1A3B"/>
    <w:rsid w:val="20636E72"/>
    <w:rsid w:val="26DA7EEC"/>
    <w:rsid w:val="26DBA270"/>
    <w:rsid w:val="27C3149D"/>
    <w:rsid w:val="2972AA29"/>
    <w:rsid w:val="29994556"/>
    <w:rsid w:val="2C08A307"/>
    <w:rsid w:val="2C15FB29"/>
    <w:rsid w:val="2C8AB64F"/>
    <w:rsid w:val="30C0BF6D"/>
    <w:rsid w:val="322568ED"/>
    <w:rsid w:val="37990485"/>
    <w:rsid w:val="37F2F15A"/>
    <w:rsid w:val="382169F5"/>
    <w:rsid w:val="3DE68F06"/>
    <w:rsid w:val="3DF8C532"/>
    <w:rsid w:val="3F8E0BF4"/>
    <w:rsid w:val="3F98C211"/>
    <w:rsid w:val="435DD199"/>
    <w:rsid w:val="438CFAE9"/>
    <w:rsid w:val="43AB7458"/>
    <w:rsid w:val="4411451D"/>
    <w:rsid w:val="4458484A"/>
    <w:rsid w:val="4534AE80"/>
    <w:rsid w:val="461CF32F"/>
    <w:rsid w:val="47B45828"/>
    <w:rsid w:val="4BFD9746"/>
    <w:rsid w:val="4C40690A"/>
    <w:rsid w:val="4C87C94B"/>
    <w:rsid w:val="4C89529F"/>
    <w:rsid w:val="4D3E1563"/>
    <w:rsid w:val="4E55DCA8"/>
    <w:rsid w:val="4F10B503"/>
    <w:rsid w:val="51DFFB88"/>
    <w:rsid w:val="52CF53E9"/>
    <w:rsid w:val="5351C439"/>
    <w:rsid w:val="57A1775B"/>
    <w:rsid w:val="57C23697"/>
    <w:rsid w:val="5A672ACA"/>
    <w:rsid w:val="5AF37CE1"/>
    <w:rsid w:val="5B157FB3"/>
    <w:rsid w:val="5BACCFDC"/>
    <w:rsid w:val="5D09CF34"/>
    <w:rsid w:val="5FCC57FD"/>
    <w:rsid w:val="624D214D"/>
    <w:rsid w:val="626F78C2"/>
    <w:rsid w:val="641D9A31"/>
    <w:rsid w:val="64EB60B5"/>
    <w:rsid w:val="65A3CCF6"/>
    <w:rsid w:val="67753AB1"/>
    <w:rsid w:val="67EDA96E"/>
    <w:rsid w:val="685CB3A0"/>
    <w:rsid w:val="686AAF10"/>
    <w:rsid w:val="69ECB536"/>
    <w:rsid w:val="6ACDC4F7"/>
    <w:rsid w:val="6B6DDD8A"/>
    <w:rsid w:val="6C28F50C"/>
    <w:rsid w:val="6C33ECE1"/>
    <w:rsid w:val="6DFDDDFB"/>
    <w:rsid w:val="6F6095CE"/>
    <w:rsid w:val="6FD75352"/>
    <w:rsid w:val="70A7F958"/>
    <w:rsid w:val="70C97507"/>
    <w:rsid w:val="714C4359"/>
    <w:rsid w:val="7273CDFE"/>
    <w:rsid w:val="738F1C81"/>
    <w:rsid w:val="75A67186"/>
    <w:rsid w:val="78BC8DE6"/>
    <w:rsid w:val="7915F511"/>
    <w:rsid w:val="7916AEE5"/>
    <w:rsid w:val="7AA62A4F"/>
    <w:rsid w:val="7AAFCF9E"/>
    <w:rsid w:val="7AC0DBDD"/>
    <w:rsid w:val="7AD30B4D"/>
    <w:rsid w:val="7C1E82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C839B1"/>
  <w15:chartTrackingRefBased/>
  <w15:docId w15:val="{B516B000-497B-4E39-A74C-6BB9EF95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styleId="Strong">
    <w:name w:val="Strong"/>
    <w:uiPriority w:val="22"/>
    <w:qFormat/>
    <w:rsid w:val="00F30C7C"/>
    <w:rPr>
      <w:b/>
      <w:bCs/>
    </w:rPr>
  </w:style>
  <w:style w:type="paragraph" w:styleId="ListParagraph">
    <w:name w:val="List Paragraph"/>
    <w:basedOn w:val="Normal"/>
    <w:uiPriority w:val="34"/>
    <w:qFormat/>
    <w:rsid w:val="003F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Zanda Jaunskunga</cp:lastModifiedBy>
  <cp:revision>2</cp:revision>
  <dcterms:created xsi:type="dcterms:W3CDTF">2024-07-24T07:03:00Z</dcterms:created>
  <dcterms:modified xsi:type="dcterms:W3CDTF">2024-07-24T07:03:00Z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