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4290">
        <w:rPr>
          <w:sz w:val="28"/>
          <w:szCs w:val="28"/>
          <w:lang w:val="lv-LV"/>
        </w:rPr>
        <w:t>2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6A4290">
        <w:rPr>
          <w:sz w:val="28"/>
          <w:szCs w:val="28"/>
          <w:lang w:val="lv-LV"/>
        </w:rPr>
        <w:t>9</w:t>
      </w:r>
      <w:r w:rsidR="00130AE6">
        <w:rPr>
          <w:sz w:val="28"/>
          <w:szCs w:val="28"/>
          <w:lang w:val="lv-LV"/>
        </w:rPr>
        <w:t>.</w:t>
      </w:r>
      <w:r w:rsidR="006A4290">
        <w:rPr>
          <w:sz w:val="28"/>
          <w:szCs w:val="28"/>
          <w:lang w:val="lv-LV"/>
        </w:rPr>
        <w:t>marts</w:t>
      </w:r>
    </w:p>
    <w:p w:rsidR="006A4290" w:rsidRPr="004B664D" w:rsidRDefault="006A4290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11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13:30</w:t>
      </w:r>
    </w:p>
    <w:p w:rsidR="005C7B27" w:rsidRDefault="00755E02" w:rsidP="005C7B27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FC1FDA">
          <w:rPr>
            <w:rStyle w:val="Hyperlink"/>
          </w:rPr>
          <w:t>https://us02web.zoom.us/j/81927913871?pwd=UFBQN1M4UUhCemJCdkN1dEE0SlZaQT09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EF7D0E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F7D0E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EF7D0E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5C7B27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vadītāja</w:t>
            </w:r>
          </w:p>
        </w:tc>
      </w:tr>
      <w:tr w:rsidR="00FC1FDA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C1FDA" w:rsidRDefault="00FC1FDA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Atbalsts Ukrainas civiliedzīvotājiem ierodoties Latvijā</w:t>
            </w:r>
          </w:p>
        </w:tc>
        <w:tc>
          <w:tcPr>
            <w:tcW w:w="4224" w:type="dxa"/>
            <w:shd w:val="clear" w:color="auto" w:fill="auto"/>
          </w:tcPr>
          <w:p w:rsidR="00FC1FDA" w:rsidRDefault="00FC1FDA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C1FDA" w:rsidRPr="00FC1FDA" w:rsidRDefault="00FC1FDA" w:rsidP="00FC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FC1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sociālo darbinieku ētikas kodekss</w:t>
            </w:r>
          </w:p>
          <w:p w:rsidR="00ED6FE8" w:rsidRPr="007740E5" w:rsidRDefault="00ED6FE8" w:rsidP="0077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ED6FE8" w:rsidRPr="00F65B69" w:rsidRDefault="00FC1FDA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Mārtiņš Moors, Latvijas sociālo darbinieku biedrības valdes priekšsēdētāja vietnieks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FC1FDA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175EBD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C7B27"/>
    <w:rsid w:val="005D4483"/>
    <w:rsid w:val="00616CEF"/>
    <w:rsid w:val="0064407B"/>
    <w:rsid w:val="00663C50"/>
    <w:rsid w:val="006967F3"/>
    <w:rsid w:val="006A4290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87582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20B84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927913871?pwd=UFBQN1M4UUhCemJCdkN1dEE0SlZa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4674-D2BA-41F1-9BBD-907E438F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74</cp:revision>
  <cp:lastPrinted>2020-03-11T07:48:00Z</cp:lastPrinted>
  <dcterms:created xsi:type="dcterms:W3CDTF">2016-06-03T13:13:00Z</dcterms:created>
  <dcterms:modified xsi:type="dcterms:W3CDTF">2022-03-08T15:39:00Z</dcterms:modified>
</cp:coreProperties>
</file>