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742A" w14:textId="066A72D5" w:rsidR="001C0FCC" w:rsidRPr="0077699A" w:rsidRDefault="001C0FCC" w:rsidP="0077699A">
      <w:pPr>
        <w:spacing w:before="120" w:after="12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99A">
        <w:rPr>
          <w:rFonts w:ascii="Times New Roman" w:eastAsia="Times New Roman" w:hAnsi="Times New Roman" w:cs="Times New Roman"/>
          <w:b/>
          <w:sz w:val="28"/>
          <w:szCs w:val="28"/>
        </w:rPr>
        <w:t>Labklājības ministrijas Dzimumu līdztiesības komitejas 4</w:t>
      </w:r>
      <w:r w:rsidRPr="0077699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77699A">
        <w:rPr>
          <w:rFonts w:ascii="Times New Roman" w:eastAsia="Times New Roman" w:hAnsi="Times New Roman" w:cs="Times New Roman"/>
          <w:b/>
          <w:sz w:val="28"/>
          <w:szCs w:val="28"/>
        </w:rPr>
        <w:t xml:space="preserve">. sanāksme </w:t>
      </w:r>
    </w:p>
    <w:p w14:paraId="5B1763D8" w14:textId="77777777" w:rsidR="001C0FCC" w:rsidRPr="0077699A" w:rsidRDefault="001C0FCC" w:rsidP="0077699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5E4796" w14:textId="77777777" w:rsidR="001C0FCC" w:rsidRPr="0077699A" w:rsidRDefault="001C0FCC" w:rsidP="0077699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699A">
        <w:rPr>
          <w:rFonts w:ascii="Times New Roman" w:hAnsi="Times New Roman" w:cs="Times New Roman"/>
          <w:b/>
          <w:sz w:val="28"/>
          <w:szCs w:val="28"/>
        </w:rPr>
        <w:t>DARBA KĀRTĪBA</w:t>
      </w:r>
    </w:p>
    <w:p w14:paraId="5AED1178" w14:textId="77777777" w:rsidR="001C0FCC" w:rsidRPr="0077699A" w:rsidRDefault="001C0FCC" w:rsidP="0077699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4097A" w14:textId="77777777" w:rsidR="001C0FCC" w:rsidRPr="0077699A" w:rsidRDefault="001C0FCC" w:rsidP="0077699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99A">
        <w:rPr>
          <w:rFonts w:ascii="Times New Roman" w:hAnsi="Times New Roman" w:cs="Times New Roman"/>
          <w:sz w:val="28"/>
          <w:szCs w:val="28"/>
        </w:rPr>
        <w:t>Sanāksmes norises laiks un vieta:</w:t>
      </w:r>
    </w:p>
    <w:p w14:paraId="22AC61D7" w14:textId="25670A5F" w:rsidR="001C0FCC" w:rsidRPr="0077699A" w:rsidRDefault="001C0FCC" w:rsidP="0077699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9A">
        <w:rPr>
          <w:rFonts w:ascii="Times New Roman" w:hAnsi="Times New Roman" w:cs="Times New Roman"/>
          <w:b/>
          <w:sz w:val="28"/>
          <w:szCs w:val="28"/>
        </w:rPr>
        <w:t>202</w:t>
      </w:r>
      <w:r w:rsidRPr="0077699A">
        <w:rPr>
          <w:rFonts w:ascii="Times New Roman" w:hAnsi="Times New Roman" w:cs="Times New Roman"/>
          <w:b/>
          <w:sz w:val="28"/>
          <w:szCs w:val="28"/>
        </w:rPr>
        <w:t>5</w:t>
      </w:r>
      <w:r w:rsidRPr="0077699A">
        <w:rPr>
          <w:rFonts w:ascii="Times New Roman" w:hAnsi="Times New Roman" w:cs="Times New Roman"/>
          <w:b/>
          <w:sz w:val="28"/>
          <w:szCs w:val="28"/>
        </w:rPr>
        <w:t xml:space="preserve">. gada </w:t>
      </w:r>
      <w:r w:rsidRPr="0077699A">
        <w:rPr>
          <w:rFonts w:ascii="Times New Roman" w:hAnsi="Times New Roman" w:cs="Times New Roman"/>
          <w:b/>
          <w:sz w:val="28"/>
          <w:szCs w:val="28"/>
        </w:rPr>
        <w:t>26</w:t>
      </w:r>
      <w:r w:rsidRPr="007769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699A">
        <w:rPr>
          <w:rFonts w:ascii="Times New Roman" w:hAnsi="Times New Roman" w:cs="Times New Roman"/>
          <w:b/>
          <w:sz w:val="28"/>
          <w:szCs w:val="28"/>
        </w:rPr>
        <w:t xml:space="preserve">martā </w:t>
      </w:r>
      <w:r w:rsidRPr="0077699A">
        <w:rPr>
          <w:rFonts w:ascii="Times New Roman" w:hAnsi="Times New Roman" w:cs="Times New Roman"/>
          <w:b/>
          <w:sz w:val="28"/>
          <w:szCs w:val="28"/>
        </w:rPr>
        <w:t>plkst. 14:00 (</w:t>
      </w:r>
      <w:r w:rsidRPr="0077699A">
        <w:rPr>
          <w:rFonts w:ascii="Times New Roman" w:hAnsi="Times New Roman" w:cs="Times New Roman"/>
          <w:b/>
          <w:sz w:val="28"/>
          <w:szCs w:val="28"/>
        </w:rPr>
        <w:t>MS TEAM</w:t>
      </w:r>
      <w:r w:rsidRPr="007769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699A">
        <w:rPr>
          <w:rFonts w:ascii="Times New Roman" w:hAnsi="Times New Roman" w:cs="Times New Roman"/>
          <w:b/>
          <w:sz w:val="28"/>
          <w:szCs w:val="28"/>
        </w:rPr>
        <w:t>platformā)</w:t>
      </w:r>
    </w:p>
    <w:p w14:paraId="7418EB3C" w14:textId="77777777" w:rsidR="001C0FCC" w:rsidRPr="0077699A" w:rsidRDefault="001C0FCC" w:rsidP="0077699A">
      <w:pPr>
        <w:spacing w:before="120" w:after="120" w:line="252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8F88D4D" w14:textId="12517674" w:rsidR="001C0FCC" w:rsidRPr="0077699A" w:rsidRDefault="001C0FCC" w:rsidP="0077699A">
      <w:pPr>
        <w:pStyle w:val="ListParagraph"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9EB73" w14:textId="77777777" w:rsidR="001C0FCC" w:rsidRPr="0077699A" w:rsidRDefault="001C0FCC" w:rsidP="0077699A">
      <w:pPr>
        <w:pStyle w:val="ListParagraph"/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EF86E0" w14:textId="5990A2DC" w:rsidR="0077699A" w:rsidRPr="0077699A" w:rsidRDefault="0077699A" w:rsidP="0077699A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77699A">
        <w:rPr>
          <w:rFonts w:ascii="Times New Roman" w:eastAsia="Times New Roman" w:hAnsi="Times New Roman" w:cs="Times New Roman"/>
          <w:sz w:val="28"/>
          <w:szCs w:val="28"/>
        </w:rPr>
        <w:t>Tiesībsarga</w:t>
      </w:r>
      <w:proofErr w:type="spellEnd"/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 veiktie pētījumi par mazu bērnu vecāku tiesību nodrošināšanu darba vidē un par aprūpētāja atvaļinājumu. Informē </w:t>
      </w:r>
      <w:proofErr w:type="spellStart"/>
      <w:r w:rsidRPr="0077699A">
        <w:rPr>
          <w:rFonts w:ascii="Times New Roman" w:eastAsia="Times New Roman" w:hAnsi="Times New Roman" w:cs="Times New Roman"/>
          <w:i/>
          <w:iCs/>
          <w:sz w:val="28"/>
          <w:szCs w:val="28"/>
        </w:rPr>
        <w:t>Tiesībsarga</w:t>
      </w:r>
      <w:proofErr w:type="spellEnd"/>
      <w:r w:rsidRPr="007769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birojs</w:t>
      </w:r>
    </w:p>
    <w:p w14:paraId="6DD75486" w14:textId="61033648" w:rsidR="00241074" w:rsidRPr="0077699A" w:rsidRDefault="00241074" w:rsidP="0077699A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Dzimumu līdztiesības aktualitātes ārlietu jomā. </w:t>
      </w:r>
      <w:r w:rsidRPr="0077699A">
        <w:rPr>
          <w:rFonts w:ascii="Times New Roman" w:eastAsia="Times New Roman" w:hAnsi="Times New Roman" w:cs="Times New Roman"/>
          <w:i/>
          <w:iCs/>
          <w:sz w:val="28"/>
          <w:szCs w:val="28"/>
        </w:rPr>
        <w:t>Informē Ārlietu ministrija.</w:t>
      </w:r>
    </w:p>
    <w:p w14:paraId="58D748B4" w14:textId="77777777" w:rsidR="00241074" w:rsidRPr="0077699A" w:rsidRDefault="00241074" w:rsidP="0077699A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Vardarbības pret sievieti un vardarbības ģimenē novēršanas un apkarošanas plāns 2024.-2029. gadam. </w:t>
      </w:r>
      <w:r w:rsidRPr="0077699A">
        <w:rPr>
          <w:rFonts w:ascii="Times New Roman" w:eastAsia="Times New Roman" w:hAnsi="Times New Roman" w:cs="Times New Roman"/>
          <w:i/>
          <w:iCs/>
          <w:sz w:val="28"/>
          <w:szCs w:val="28"/>
        </w:rPr>
        <w:t>Informē LM.</w:t>
      </w:r>
    </w:p>
    <w:p w14:paraId="6C119601" w14:textId="33DBB4A2" w:rsidR="001C0FCC" w:rsidRPr="0077699A" w:rsidRDefault="001C0FCC" w:rsidP="0077699A">
      <w:pPr>
        <w:pStyle w:val="ListParagraph"/>
        <w:numPr>
          <w:ilvl w:val="0"/>
          <w:numId w:val="1"/>
        </w:numPr>
        <w:spacing w:before="120" w:after="120" w:line="252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99A">
        <w:rPr>
          <w:rFonts w:ascii="Times New Roman" w:eastAsia="Times New Roman" w:hAnsi="Times New Roman" w:cs="Times New Roman"/>
          <w:sz w:val="28"/>
          <w:szCs w:val="28"/>
        </w:rPr>
        <w:t>Latvijas ziņojums</w:t>
      </w:r>
      <w:r w:rsidR="00EB3319" w:rsidRPr="0077699A">
        <w:rPr>
          <w:rFonts w:ascii="Times New Roman" w:eastAsia="Times New Roman" w:hAnsi="Times New Roman" w:cs="Times New Roman"/>
          <w:sz w:val="28"/>
          <w:szCs w:val="28"/>
        </w:rPr>
        <w:t xml:space="preserve"> par Eiropas Padomes Konvencijas </w:t>
      </w:r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D49" w:rsidRPr="0077699A">
        <w:rPr>
          <w:rFonts w:ascii="Times New Roman" w:eastAsia="Times New Roman" w:hAnsi="Times New Roman" w:cs="Times New Roman"/>
          <w:sz w:val="28"/>
          <w:szCs w:val="28"/>
        </w:rPr>
        <w:t>par vardarbības pret sievieti un vardarbības ģimenē novēršanu un apkarošanu īstenošanu.</w:t>
      </w:r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99A">
        <w:rPr>
          <w:rFonts w:ascii="Times New Roman" w:eastAsia="Times New Roman" w:hAnsi="Times New Roman" w:cs="Times New Roman"/>
          <w:i/>
          <w:iCs/>
          <w:sz w:val="28"/>
          <w:szCs w:val="28"/>
        </w:rPr>
        <w:t>Informē LM</w:t>
      </w:r>
      <w:r w:rsidRPr="00776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F6BC67" w14:textId="77777777" w:rsidR="00B304CB" w:rsidRPr="0077699A" w:rsidRDefault="00B304CB" w:rsidP="0077699A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B304CB" w:rsidRPr="007769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019B"/>
    <w:multiLevelType w:val="hybridMultilevel"/>
    <w:tmpl w:val="0F989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C"/>
    <w:rsid w:val="00070D49"/>
    <w:rsid w:val="000A28E5"/>
    <w:rsid w:val="000D6EEC"/>
    <w:rsid w:val="001C0FCC"/>
    <w:rsid w:val="00241074"/>
    <w:rsid w:val="0077699A"/>
    <w:rsid w:val="00B304CB"/>
    <w:rsid w:val="00EB3319"/>
    <w:rsid w:val="00F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01C15"/>
  <w15:chartTrackingRefBased/>
  <w15:docId w15:val="{96BDB86E-8F31-48AB-A13F-B9BF766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EC"/>
  </w:style>
  <w:style w:type="paragraph" w:styleId="Heading1">
    <w:name w:val="heading 1"/>
    <w:basedOn w:val="Normal"/>
    <w:next w:val="Normal"/>
    <w:link w:val="Heading1Char"/>
    <w:uiPriority w:val="9"/>
    <w:qFormat/>
    <w:rsid w:val="000D6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E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E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E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E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E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E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EE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E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E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E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E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EE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E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EE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EE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EE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EE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6EE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D6EEC"/>
    <w:rPr>
      <w:b/>
      <w:bCs/>
    </w:rPr>
  </w:style>
  <w:style w:type="character" w:styleId="Emphasis">
    <w:name w:val="Emphasis"/>
    <w:basedOn w:val="DefaultParagraphFont"/>
    <w:uiPriority w:val="20"/>
    <w:qFormat/>
    <w:rsid w:val="000D6EEC"/>
    <w:rPr>
      <w:i/>
      <w:iCs/>
    </w:rPr>
  </w:style>
  <w:style w:type="paragraph" w:styleId="NoSpacing">
    <w:name w:val="No Spacing"/>
    <w:uiPriority w:val="1"/>
    <w:qFormat/>
    <w:rsid w:val="000D6E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E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6E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6E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EE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EE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0D6E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6EE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0D6EE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D6EE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E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E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Gaile</dc:creator>
  <cp:keywords/>
  <dc:description/>
  <cp:lastModifiedBy>Agnese Gaile</cp:lastModifiedBy>
  <cp:revision>1</cp:revision>
  <dcterms:created xsi:type="dcterms:W3CDTF">2025-02-20T08:50:00Z</dcterms:created>
  <dcterms:modified xsi:type="dcterms:W3CDTF">2025-02-20T10:02:00Z</dcterms:modified>
</cp:coreProperties>
</file>