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CD0" w:rsidRPr="004C1CD0" w:rsidRDefault="004C1CD0" w:rsidP="003B61BA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3AC3">
        <w:rPr>
          <w:rFonts w:ascii="Times New Roman" w:hAnsi="Times New Roman"/>
          <w:b/>
          <w:sz w:val="24"/>
          <w:szCs w:val="24"/>
        </w:rPr>
        <w:t>L</w:t>
      </w:r>
      <w:r>
        <w:rPr>
          <w:rFonts w:ascii="Times New Roman" w:hAnsi="Times New Roman"/>
          <w:b/>
          <w:sz w:val="24"/>
          <w:szCs w:val="24"/>
        </w:rPr>
        <w:t>abklājības ministrijas</w:t>
      </w:r>
      <w:r w:rsidRPr="00FB3AC3">
        <w:rPr>
          <w:rFonts w:ascii="Times New Roman" w:hAnsi="Times New Roman"/>
          <w:b/>
          <w:sz w:val="24"/>
          <w:szCs w:val="24"/>
        </w:rPr>
        <w:t xml:space="preserve"> aprēķināt</w:t>
      </w:r>
      <w:r>
        <w:rPr>
          <w:rFonts w:ascii="Times New Roman" w:hAnsi="Times New Roman"/>
          <w:b/>
          <w:sz w:val="24"/>
          <w:szCs w:val="24"/>
        </w:rPr>
        <w:t>ās</w:t>
      </w:r>
      <w:r w:rsidRPr="00FB3AC3">
        <w:rPr>
          <w:rFonts w:ascii="Times New Roman" w:hAnsi="Times New Roman"/>
          <w:b/>
          <w:sz w:val="24"/>
          <w:szCs w:val="24"/>
        </w:rPr>
        <w:t xml:space="preserve"> četru veidu normālā darba laika </w:t>
      </w:r>
      <w:r>
        <w:rPr>
          <w:rFonts w:ascii="Times New Roman" w:hAnsi="Times New Roman"/>
          <w:b/>
          <w:sz w:val="24"/>
          <w:szCs w:val="24"/>
        </w:rPr>
        <w:t>ietvaros</w:t>
      </w:r>
      <w:r w:rsidRPr="00FB3AC3">
        <w:rPr>
          <w:rFonts w:ascii="Times New Roman" w:hAnsi="Times New Roman"/>
          <w:b/>
          <w:sz w:val="24"/>
          <w:szCs w:val="24"/>
        </w:rPr>
        <w:t xml:space="preserve"> minimālās stundas tarifa likmes pa 20</w:t>
      </w:r>
      <w:r w:rsidR="00AB30F5">
        <w:rPr>
          <w:rFonts w:ascii="Times New Roman" w:hAnsi="Times New Roman"/>
          <w:b/>
          <w:sz w:val="24"/>
          <w:szCs w:val="24"/>
        </w:rPr>
        <w:t>25</w:t>
      </w:r>
      <w:r w:rsidRPr="00FB3AC3">
        <w:rPr>
          <w:rFonts w:ascii="Times New Roman" w:hAnsi="Times New Roman"/>
          <w:b/>
          <w:sz w:val="24"/>
          <w:szCs w:val="24"/>
        </w:rPr>
        <w:t>.</w:t>
      </w:r>
      <w:r w:rsidR="00867873">
        <w:rPr>
          <w:rFonts w:ascii="Times New Roman" w:hAnsi="Times New Roman"/>
          <w:b/>
          <w:sz w:val="24"/>
          <w:szCs w:val="24"/>
        </w:rPr>
        <w:t xml:space="preserve"> </w:t>
      </w:r>
      <w:r w:rsidRPr="00FB3AC3">
        <w:rPr>
          <w:rFonts w:ascii="Times New Roman" w:hAnsi="Times New Roman"/>
          <w:b/>
          <w:sz w:val="24"/>
          <w:szCs w:val="24"/>
        </w:rPr>
        <w:t>gada mēnešiem</w:t>
      </w:r>
    </w:p>
    <w:tbl>
      <w:tblPr>
        <w:tblW w:w="15153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2111"/>
        <w:gridCol w:w="1984"/>
        <w:gridCol w:w="1418"/>
        <w:gridCol w:w="1559"/>
        <w:gridCol w:w="1276"/>
        <w:gridCol w:w="1843"/>
        <w:gridCol w:w="1134"/>
        <w:gridCol w:w="1134"/>
      </w:tblGrid>
      <w:tr w:rsidR="004C1CD0" w:rsidRPr="00FB3376" w:rsidTr="003B61BA">
        <w:trPr>
          <w:trHeight w:val="421"/>
          <w:jc w:val="center"/>
        </w:trPr>
        <w:tc>
          <w:tcPr>
            <w:tcW w:w="1515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FFFFFF"/>
              <w:right w:val="single" w:sz="12" w:space="0" w:color="auto"/>
            </w:tcBorders>
            <w:shd w:val="clear" w:color="auto" w:fill="auto"/>
            <w:hideMark/>
          </w:tcPr>
          <w:p w:rsidR="004C1CD0" w:rsidRPr="00025C16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Minimālās stundas tarifa likmes apmērs darbiniekiem, kuri strādā 5 darba dienu nedēļu un 40 stundas nedēļā</w:t>
            </w:r>
          </w:p>
          <w:p w:rsidR="00EC77D3" w:rsidRPr="00C86819" w:rsidRDefault="00EC77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pa 202</w:t>
            </w:r>
            <w:r w:rsidR="00AB30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</w:t>
            </w:r>
            <w:r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.</w:t>
            </w:r>
            <w:r w:rsidR="00B1441F"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</w:t>
            </w:r>
            <w:r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gada mēnešiem</w:t>
            </w:r>
          </w:p>
        </w:tc>
      </w:tr>
      <w:tr w:rsidR="004C1CD0" w:rsidRPr="00FB3376" w:rsidTr="003B61BA">
        <w:trPr>
          <w:trHeight w:val="30"/>
          <w:jc w:val="center"/>
        </w:trPr>
        <w:tc>
          <w:tcPr>
            <w:tcW w:w="15153" w:type="dxa"/>
            <w:gridSpan w:val="10"/>
            <w:tcBorders>
              <w:top w:val="single" w:sz="12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C1CD0" w:rsidRPr="00FB3376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(</w:t>
            </w:r>
            <w:r w:rsidRPr="00FB33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>saskaņā ar Darba likuma (DL) 131.</w:t>
            </w:r>
            <w:r w:rsidR="00B144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FB33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>panta pirmo daļu un 133.</w:t>
            </w:r>
            <w:r w:rsidR="00B144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FB33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>panta pirmo daļu</w:t>
            </w: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)</w:t>
            </w:r>
          </w:p>
        </w:tc>
      </w:tr>
      <w:tr w:rsidR="004C1CD0" w:rsidRPr="00FB3376" w:rsidTr="000C4BC5">
        <w:trPr>
          <w:trHeight w:val="1182"/>
          <w:jc w:val="center"/>
        </w:trPr>
        <w:tc>
          <w:tcPr>
            <w:tcW w:w="1418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Mēnesis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Nostrā</w:t>
            </w:r>
            <w:r w:rsidR="00B253A5"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softHyphen/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dāto stundu skaits</w:t>
            </w:r>
          </w:p>
        </w:tc>
        <w:tc>
          <w:tcPr>
            <w:tcW w:w="4095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Apmaksātās atlīdzības attaisnojošu iemeslu dēļ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Kopā apmaksājamo stundu skaits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Aprēķinātā minimālā mēneša darba alga,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Aprēķinātā apmaksājamā atlīdzība,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FFFFFF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0C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Kopā aprēķinātā minimālā mēneša darba alga un apmaksājamā atlīdzība,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Valstī noteiktā minimālā mēneša darba alga,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Minimālā stundas tarifa likme,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</w:tr>
      <w:tr w:rsidR="004C1CD0" w:rsidRPr="00FB3376" w:rsidTr="00072AD4">
        <w:trPr>
          <w:trHeight w:val="1430"/>
          <w:jc w:val="center"/>
        </w:trPr>
        <w:tc>
          <w:tcPr>
            <w:tcW w:w="141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C1CD0" w:rsidRPr="00E874D3" w:rsidRDefault="004C1CD0" w:rsidP="003B6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C1CD0" w:rsidRPr="00E874D3" w:rsidRDefault="004C1CD0" w:rsidP="003B6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2111" w:type="dxa"/>
            <w:tcBorders>
              <w:top w:val="single" w:sz="8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bookmarkStart w:id="0" w:name="_Hlk140134632"/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 xml:space="preserve">svētku dienu </w:t>
            </w:r>
            <w:r w:rsidR="00025C16"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 xml:space="preserve">un likumā "Par svētku, atceres un atzīmējamām dienām" noteikto brīvdienu 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stundu skaits (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lv-LV"/>
              </w:rPr>
              <w:t>saskaņā ar DL 74.panta pirm</w:t>
            </w:r>
            <w:r w:rsidR="00025C16" w:rsidRPr="00E874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lv-LV"/>
              </w:rPr>
              <w:t>o daļu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)</w:t>
            </w:r>
            <w:bookmarkEnd w:id="0"/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pirmssvētku dienu stundu skaits (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lv-LV"/>
              </w:rPr>
              <w:t>saskaņā ar DL 135.pantu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)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(2 + 3 + 4)</w:t>
            </w:r>
          </w:p>
        </w:tc>
        <w:tc>
          <w:tcPr>
            <w:tcW w:w="1559" w:type="dxa"/>
            <w:tcBorders>
              <w:top w:val="single" w:sz="4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(2 x 10)</w:t>
            </w:r>
          </w:p>
        </w:tc>
        <w:tc>
          <w:tcPr>
            <w:tcW w:w="1276" w:type="dxa"/>
            <w:tcBorders>
              <w:top w:val="single" w:sz="4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(3 + 4) x 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(6 + 7)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8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(9 / 5)</w:t>
            </w:r>
          </w:p>
        </w:tc>
      </w:tr>
      <w:tr w:rsidR="004C1CD0" w:rsidRPr="00FB3376" w:rsidTr="00072AD4">
        <w:trPr>
          <w:trHeight w:val="131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C1CD0" w:rsidRPr="00E874D3" w:rsidRDefault="004C1CD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</w:t>
            </w:r>
          </w:p>
        </w:tc>
      </w:tr>
      <w:tr w:rsidR="00FC4EF8" w:rsidRPr="00FB3376" w:rsidTr="00072AD4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Janvāris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176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2AD4">
              <w:rPr>
                <w:rFonts w:ascii="Times New Roman" w:hAnsi="Times New Roman" w:cs="Times New Roman"/>
                <w:color w:val="FF0000"/>
              </w:rPr>
              <w:t>8</w:t>
            </w:r>
          </w:p>
          <w:p w:rsidR="00A7498B" w:rsidRPr="00072AD4" w:rsidRDefault="00A7498B" w:rsidP="00FC4EF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072AD4">
              <w:rPr>
                <w:rFonts w:ascii="Times New Roman" w:hAnsi="Times New Roman" w:cs="Times New Roman"/>
                <w:i/>
                <w:color w:val="FF0000"/>
              </w:rPr>
              <w:t>(1. janvāris)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2AD4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184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707.8261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32.1739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4.0217</w:t>
            </w:r>
          </w:p>
        </w:tc>
      </w:tr>
      <w:tr w:rsidR="00FC4EF8" w:rsidRPr="00FB3376" w:rsidTr="00072AD4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Februāris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160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2AD4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2AD4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160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740.0000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4.6250</w:t>
            </w:r>
          </w:p>
        </w:tc>
      </w:tr>
      <w:tr w:rsidR="00FC4EF8" w:rsidRPr="00FB3376" w:rsidTr="00072AD4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Marts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168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2AD4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2AD4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168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740.0000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4.4048</w:t>
            </w:r>
          </w:p>
        </w:tc>
      </w:tr>
      <w:tr w:rsidR="00FC4EF8" w:rsidRPr="00FB3376" w:rsidTr="00072AD4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Aprīlis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158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2AD4">
              <w:rPr>
                <w:rFonts w:ascii="Times New Roman" w:hAnsi="Times New Roman" w:cs="Times New Roman"/>
                <w:color w:val="FF0000"/>
              </w:rPr>
              <w:t>16</w:t>
            </w:r>
          </w:p>
          <w:p w:rsidR="00A7498B" w:rsidRPr="00072AD4" w:rsidRDefault="00A7498B" w:rsidP="00FC4EF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072AD4">
              <w:rPr>
                <w:rFonts w:ascii="Times New Roman" w:hAnsi="Times New Roman" w:cs="Times New Roman"/>
                <w:i/>
                <w:color w:val="FF0000"/>
              </w:rPr>
              <w:t xml:space="preserve">(18. un </w:t>
            </w:r>
            <w:r w:rsidR="00072AD4" w:rsidRPr="00072AD4">
              <w:rPr>
                <w:rFonts w:ascii="Times New Roman" w:hAnsi="Times New Roman" w:cs="Times New Roman"/>
                <w:i/>
                <w:color w:val="FF0000"/>
              </w:rPr>
              <w:t>21. aprīlis</w:t>
            </w:r>
            <w:r w:rsidRPr="00072AD4">
              <w:rPr>
                <w:rFonts w:ascii="Times New Roman" w:hAnsi="Times New Roman" w:cs="Times New Roman"/>
                <w:i/>
                <w:color w:val="FF000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2AD4">
              <w:rPr>
                <w:rFonts w:ascii="Times New Roman" w:hAnsi="Times New Roman" w:cs="Times New Roman"/>
                <w:color w:val="FF0000"/>
              </w:rPr>
              <w:t>2</w:t>
            </w:r>
          </w:p>
          <w:p w:rsidR="00072AD4" w:rsidRPr="00072AD4" w:rsidRDefault="00072AD4" w:rsidP="00FC4EF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072AD4">
              <w:rPr>
                <w:rFonts w:ascii="Times New Roman" w:hAnsi="Times New Roman" w:cs="Times New Roman"/>
                <w:i/>
                <w:color w:val="FF0000"/>
              </w:rPr>
              <w:t>(17. un 30. aprīlis)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176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664.3182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75.6818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4.2045</w:t>
            </w:r>
          </w:p>
        </w:tc>
      </w:tr>
      <w:tr w:rsidR="00BA28D8" w:rsidRPr="00FB3376" w:rsidTr="00D04309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A28D8" w:rsidRPr="00072AD4" w:rsidRDefault="00BA28D8" w:rsidP="00BA28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Maijs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D8" w:rsidRPr="00072AD4" w:rsidRDefault="00BA28D8" w:rsidP="00BA28D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159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8D8" w:rsidRPr="00072AD4" w:rsidRDefault="00BA28D8" w:rsidP="00BA28D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8</w:t>
            </w:r>
          </w:p>
          <w:p w:rsidR="00BA28D8" w:rsidRPr="00072AD4" w:rsidRDefault="00BA28D8" w:rsidP="00BA28D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072AD4">
              <w:rPr>
                <w:rFonts w:ascii="Times New Roman" w:hAnsi="Times New Roman" w:cs="Times New Roman"/>
                <w:i/>
                <w:color w:val="FF0000"/>
              </w:rPr>
              <w:t>(1. maijs)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8D8" w:rsidRDefault="00BA28D8" w:rsidP="00BA28D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</w:t>
            </w:r>
          </w:p>
          <w:p w:rsidR="00BA28D8" w:rsidRPr="006B7E91" w:rsidRDefault="00BA28D8" w:rsidP="00BA28D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6B7E91">
              <w:rPr>
                <w:rFonts w:ascii="Times New Roman" w:hAnsi="Times New Roman" w:cs="Times New Roman"/>
                <w:i/>
                <w:color w:val="FF0000"/>
              </w:rPr>
              <w:t>(10. maijs)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28D8" w:rsidRPr="00BA28D8" w:rsidRDefault="00BA28D8" w:rsidP="00BA28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28D8">
              <w:rPr>
                <w:rFonts w:ascii="Times New Roman" w:hAnsi="Times New Roman" w:cs="Times New Roman"/>
                <w:b/>
                <w:bCs/>
                <w:color w:val="000000"/>
              </w:rPr>
              <w:t>168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8D8" w:rsidRPr="00BA28D8" w:rsidRDefault="00BA28D8" w:rsidP="00BA2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A28D8">
              <w:rPr>
                <w:rFonts w:ascii="Times New Roman" w:hAnsi="Times New Roman" w:cs="Times New Roman"/>
                <w:color w:val="000000"/>
              </w:rPr>
              <w:t>700.3571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8D8" w:rsidRPr="00BA28D8" w:rsidRDefault="00BA28D8" w:rsidP="00BA2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A28D8">
              <w:rPr>
                <w:rFonts w:ascii="Times New Roman" w:hAnsi="Times New Roman" w:cs="Times New Roman"/>
                <w:color w:val="000000"/>
              </w:rPr>
              <w:t>39.6429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8D8" w:rsidRPr="00BA28D8" w:rsidRDefault="00BA28D8" w:rsidP="00BA2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A28D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8D8" w:rsidRPr="00BA28D8" w:rsidRDefault="00BA28D8" w:rsidP="00BA28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28D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A28D8" w:rsidRPr="00BA28D8" w:rsidRDefault="00BA28D8" w:rsidP="00BA28D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28D8">
              <w:rPr>
                <w:rFonts w:ascii="Times New Roman" w:hAnsi="Times New Roman" w:cs="Times New Roman"/>
                <w:b/>
                <w:bCs/>
                <w:color w:val="000000"/>
              </w:rPr>
              <w:t>4.4048</w:t>
            </w:r>
          </w:p>
        </w:tc>
      </w:tr>
      <w:tr w:rsidR="00FC4EF8" w:rsidRPr="00FB3376" w:rsidTr="00072AD4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Jūnijs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152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2AD4">
              <w:rPr>
                <w:rFonts w:ascii="Times New Roman" w:hAnsi="Times New Roman" w:cs="Times New Roman"/>
                <w:color w:val="FF0000"/>
              </w:rPr>
              <w:t>16</w:t>
            </w:r>
          </w:p>
          <w:p w:rsidR="00072AD4" w:rsidRPr="00072AD4" w:rsidRDefault="00072AD4" w:rsidP="00FC4EF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072AD4">
              <w:rPr>
                <w:rFonts w:ascii="Times New Roman" w:hAnsi="Times New Roman" w:cs="Times New Roman"/>
                <w:i/>
                <w:color w:val="FF0000"/>
              </w:rPr>
              <w:t>(23. un 24. jūnijs)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2AD4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168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669.5238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70.4762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4.4048</w:t>
            </w:r>
          </w:p>
        </w:tc>
      </w:tr>
      <w:tr w:rsidR="00FC4EF8" w:rsidRPr="00FB3376" w:rsidTr="00072AD4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Jūlijs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184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2AD4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2AD4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184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740.0000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4.0217</w:t>
            </w:r>
          </w:p>
        </w:tc>
      </w:tr>
      <w:tr w:rsidR="00FC4EF8" w:rsidRPr="00FB3376" w:rsidTr="00072AD4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Augusts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168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2AD4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2AD4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168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740.0000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4.4048</w:t>
            </w:r>
          </w:p>
        </w:tc>
      </w:tr>
      <w:tr w:rsidR="00FC4EF8" w:rsidRPr="00FB3376" w:rsidTr="00072AD4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Septembris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176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2AD4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2AD4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176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740.0000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4.2045</w:t>
            </w:r>
          </w:p>
        </w:tc>
      </w:tr>
      <w:tr w:rsidR="00FC4EF8" w:rsidRPr="00FB3376" w:rsidTr="00072AD4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Oktobris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184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2AD4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2AD4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184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740.0000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4.0217</w:t>
            </w:r>
          </w:p>
        </w:tc>
      </w:tr>
      <w:tr w:rsidR="00FC4EF8" w:rsidRPr="00FB3376" w:rsidTr="00072AD4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Novembris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151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2AD4">
              <w:rPr>
                <w:rFonts w:ascii="Times New Roman" w:hAnsi="Times New Roman" w:cs="Times New Roman"/>
                <w:color w:val="FF0000"/>
              </w:rPr>
              <w:t>8</w:t>
            </w:r>
          </w:p>
          <w:p w:rsidR="00072AD4" w:rsidRPr="00072AD4" w:rsidRDefault="00072AD4" w:rsidP="00FC4EF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072AD4">
              <w:rPr>
                <w:rFonts w:ascii="Times New Roman" w:hAnsi="Times New Roman" w:cs="Times New Roman"/>
                <w:i/>
                <w:color w:val="FF0000"/>
              </w:rPr>
              <w:t>(18. novembris)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2AD4">
              <w:rPr>
                <w:rFonts w:ascii="Times New Roman" w:hAnsi="Times New Roman" w:cs="Times New Roman"/>
                <w:color w:val="FF0000"/>
              </w:rPr>
              <w:t>1</w:t>
            </w:r>
          </w:p>
          <w:p w:rsidR="00072AD4" w:rsidRPr="00072AD4" w:rsidRDefault="00072AD4" w:rsidP="00FC4EF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072AD4">
              <w:rPr>
                <w:rFonts w:ascii="Times New Roman" w:hAnsi="Times New Roman" w:cs="Times New Roman"/>
                <w:i/>
                <w:color w:val="FF0000"/>
              </w:rPr>
              <w:t>(17. novembris)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160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698.3750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41.6250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4.6250</w:t>
            </w:r>
          </w:p>
        </w:tc>
      </w:tr>
      <w:tr w:rsidR="00FC4EF8" w:rsidRPr="00FB3376" w:rsidTr="00072AD4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Decembris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150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072AD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2AD4">
              <w:rPr>
                <w:rFonts w:ascii="Times New Roman" w:hAnsi="Times New Roman" w:cs="Times New Roman"/>
                <w:color w:val="FF0000"/>
              </w:rPr>
              <w:t>32</w:t>
            </w:r>
          </w:p>
          <w:p w:rsidR="00072AD4" w:rsidRPr="00072AD4" w:rsidRDefault="00072AD4" w:rsidP="00FC4EF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072AD4">
              <w:rPr>
                <w:rFonts w:ascii="Times New Roman" w:hAnsi="Times New Roman" w:cs="Times New Roman"/>
                <w:i/>
                <w:color w:val="FF0000"/>
              </w:rPr>
              <w:t>(24., 25., 26. un 31. decembris)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2AD4">
              <w:rPr>
                <w:rFonts w:ascii="Times New Roman" w:hAnsi="Times New Roman" w:cs="Times New Roman"/>
                <w:color w:val="FF0000"/>
              </w:rPr>
              <w:t>2</w:t>
            </w:r>
          </w:p>
          <w:p w:rsidR="00072AD4" w:rsidRPr="00072AD4" w:rsidRDefault="00072AD4" w:rsidP="00FC4EF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072AD4">
              <w:rPr>
                <w:rFonts w:ascii="Times New Roman" w:hAnsi="Times New Roman" w:cs="Times New Roman"/>
                <w:i/>
                <w:color w:val="FF0000"/>
              </w:rPr>
              <w:t>(23. un 30 decembris)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184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603.2609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136.7391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2AD4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072AD4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2AD4">
              <w:rPr>
                <w:rFonts w:ascii="Times New Roman" w:hAnsi="Times New Roman" w:cs="Times New Roman"/>
                <w:b/>
                <w:bCs/>
                <w:color w:val="000000"/>
              </w:rPr>
              <w:t>4.0217</w:t>
            </w:r>
          </w:p>
        </w:tc>
      </w:tr>
    </w:tbl>
    <w:p w:rsidR="004F4572" w:rsidRDefault="004F4572" w:rsidP="003B61BA">
      <w:pPr>
        <w:spacing w:line="240" w:lineRule="auto"/>
      </w:pPr>
    </w:p>
    <w:p w:rsidR="00984CC4" w:rsidRDefault="00984CC4" w:rsidP="003B61BA">
      <w:pPr>
        <w:spacing w:line="240" w:lineRule="auto"/>
      </w:pPr>
    </w:p>
    <w:tbl>
      <w:tblPr>
        <w:tblW w:w="15153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261"/>
        <w:gridCol w:w="2126"/>
        <w:gridCol w:w="1984"/>
        <w:gridCol w:w="1418"/>
        <w:gridCol w:w="1417"/>
        <w:gridCol w:w="1418"/>
        <w:gridCol w:w="1843"/>
        <w:gridCol w:w="1134"/>
        <w:gridCol w:w="1134"/>
      </w:tblGrid>
      <w:tr w:rsidR="00090B60" w:rsidRPr="00090B60" w:rsidTr="003B61BA">
        <w:trPr>
          <w:trHeight w:val="34"/>
          <w:jc w:val="center"/>
        </w:trPr>
        <w:tc>
          <w:tcPr>
            <w:tcW w:w="1515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hideMark/>
          </w:tcPr>
          <w:p w:rsidR="00CB1900" w:rsidRPr="00025C16" w:rsidRDefault="00090B6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lastRenderedPageBreak/>
              <w:t xml:space="preserve">Minimālās stundas tarifa likmes apmērs darbiniekiem, kuri strādā 6 darba dienu nedēļu un 40 stundas nedēļā </w:t>
            </w:r>
          </w:p>
          <w:p w:rsidR="00CB1900" w:rsidRPr="00025C16" w:rsidRDefault="00CB190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pa 202</w:t>
            </w:r>
            <w:r w:rsidR="00AB30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</w:t>
            </w:r>
            <w:r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.</w:t>
            </w:r>
            <w:r w:rsidR="00B1441F"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</w:t>
            </w:r>
            <w:r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gada mēnešiem</w:t>
            </w:r>
          </w:p>
          <w:p w:rsidR="00090B60" w:rsidRPr="00E45D27" w:rsidRDefault="00CB190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lv-LV"/>
              </w:rPr>
            </w:pPr>
            <w:r w:rsidRPr="00E45D2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>(saskaņā ar Darba likuma (DL) 131.</w:t>
            </w:r>
            <w:r w:rsidR="00B1441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E45D2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>panta pirmo daļu, 133.</w:t>
            </w:r>
            <w:r w:rsidR="00B1441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E45D2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>panta otro un trešo daļu)</w:t>
            </w:r>
            <w:r w:rsidR="00090B60" w:rsidRPr="00E45D2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lv-LV"/>
              </w:rPr>
              <w:t xml:space="preserve">                    </w:t>
            </w:r>
          </w:p>
        </w:tc>
      </w:tr>
      <w:tr w:rsidR="0025763A" w:rsidRPr="00090B60" w:rsidTr="0025763A">
        <w:trPr>
          <w:trHeight w:val="895"/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90B60" w:rsidRPr="00E874D3" w:rsidRDefault="00090B6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bookmarkStart w:id="1" w:name="_Hlk140139192"/>
            <w:bookmarkStart w:id="2" w:name="_Hlk151671152"/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Mēnesis</w:t>
            </w:r>
          </w:p>
        </w:tc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90B60" w:rsidRPr="00E874D3" w:rsidRDefault="00090B6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Nostrā</w:t>
            </w:r>
            <w:r w:rsidR="00B253A5"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softHyphen/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dāto stundu skaits</w:t>
            </w:r>
          </w:p>
        </w:tc>
        <w:tc>
          <w:tcPr>
            <w:tcW w:w="411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090B60" w:rsidRPr="00E874D3" w:rsidRDefault="00090B6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Apmaksātās atlīdzības attaisnojošu iemeslu dēļ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090B60" w:rsidRPr="00E874D3" w:rsidRDefault="00090B6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Kopā apmaksājamo stundu skaits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090B60" w:rsidRPr="00E874D3" w:rsidRDefault="00090B6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Aprēķinātā minimālā mēneša darba alga,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090B60" w:rsidRPr="00E874D3" w:rsidRDefault="00090B6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Aprēķinātā apmaksājamā atlīdzība,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FFFFFF"/>
              <w:right w:val="single" w:sz="12" w:space="0" w:color="auto"/>
            </w:tcBorders>
            <w:shd w:val="clear" w:color="auto" w:fill="auto"/>
            <w:hideMark/>
          </w:tcPr>
          <w:p w:rsidR="00090B60" w:rsidRPr="00E874D3" w:rsidRDefault="00090B6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Kopā aprēķinātā minimālā mēneša darba alga un apmaksājamā atlīdzība,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090B60" w:rsidRPr="00E874D3" w:rsidRDefault="00090B6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Valstī noteiktā minimālā mēneša darba alga,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090B60" w:rsidRPr="00E874D3" w:rsidRDefault="00090B60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Minimālā stundas tarifa likme,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</w:tr>
      <w:bookmarkEnd w:id="1"/>
      <w:tr w:rsidR="0025763A" w:rsidRPr="00090B60" w:rsidTr="007766D1">
        <w:trPr>
          <w:trHeight w:val="1112"/>
          <w:jc w:val="center"/>
        </w:trPr>
        <w:tc>
          <w:tcPr>
            <w:tcW w:w="141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874D3" w:rsidRPr="00090B60" w:rsidRDefault="00E874D3" w:rsidP="003B6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874D3" w:rsidRPr="00E874D3" w:rsidRDefault="00E874D3" w:rsidP="003B6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svētku dienu un likumā "Par svētku, atceres un atzīmējamām dienām" noteikto brīvdienu stundu skaits (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lv-LV"/>
              </w:rPr>
              <w:t>saskaņā ar DL 74.panta pirmo daļu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)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proofErr w:type="spellStart"/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pirmssvētku</w:t>
            </w:r>
            <w:proofErr w:type="spellEnd"/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 xml:space="preserve"> dienu stundu skaits (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lv-LV"/>
              </w:rPr>
              <w:t>saskaņā ar DL 135.pantu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)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(2 + 3 + 4)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(2 x 10)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(3 + 4) x 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(6 + 7)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8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(9 / 5)</w:t>
            </w:r>
          </w:p>
        </w:tc>
      </w:tr>
      <w:bookmarkEnd w:id="2"/>
      <w:tr w:rsidR="0025763A" w:rsidRPr="00090B60" w:rsidTr="007766D1">
        <w:trPr>
          <w:trHeight w:val="149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</w:t>
            </w:r>
          </w:p>
        </w:tc>
      </w:tr>
      <w:tr w:rsidR="00FC4EF8" w:rsidRPr="00090B60" w:rsidTr="007766D1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CA4927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Janvāris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7</w:t>
            </w:r>
          </w:p>
          <w:p w:rsidR="00984CC4" w:rsidRPr="00984CC4" w:rsidRDefault="00984CC4" w:rsidP="00FC4EF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984CC4">
              <w:rPr>
                <w:rFonts w:ascii="Times New Roman" w:hAnsi="Times New Roman" w:cs="Times New Roman"/>
                <w:i/>
                <w:color w:val="FF0000"/>
              </w:rPr>
              <w:t>(1. janvāris)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181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711.3812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28.6188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4.0884</w:t>
            </w:r>
          </w:p>
        </w:tc>
      </w:tr>
      <w:tr w:rsidR="00FC4EF8" w:rsidRPr="00090B60" w:rsidTr="007766D1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CA4927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Februāris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160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4.6250</w:t>
            </w:r>
          </w:p>
        </w:tc>
      </w:tr>
      <w:tr w:rsidR="00FC4EF8" w:rsidRPr="00090B60" w:rsidTr="007766D1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CA4927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Marts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172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4.3023</w:t>
            </w:r>
          </w:p>
        </w:tc>
      </w:tr>
      <w:tr w:rsidR="00FC4EF8" w:rsidRPr="00090B60" w:rsidTr="007766D1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CA4927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Aprīlis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14</w:t>
            </w:r>
          </w:p>
          <w:p w:rsidR="00984CC4" w:rsidRPr="00984CC4" w:rsidRDefault="00984CC4" w:rsidP="00FC4EF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984CC4">
              <w:rPr>
                <w:rFonts w:ascii="Times New Roman" w:hAnsi="Times New Roman" w:cs="Times New Roman"/>
                <w:i/>
                <w:color w:val="FF0000"/>
              </w:rPr>
              <w:t>(18. un 21. aprīlis)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3</w:t>
            </w:r>
          </w:p>
          <w:p w:rsidR="00984CC4" w:rsidRPr="00984CC4" w:rsidRDefault="00984CC4" w:rsidP="00FC4EF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984CC4">
              <w:rPr>
                <w:rFonts w:ascii="Times New Roman" w:hAnsi="Times New Roman" w:cs="Times New Roman"/>
                <w:i/>
                <w:color w:val="FF0000"/>
              </w:rPr>
              <w:t>(17., 19. un 30. aprīlis)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174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667.7011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72.2989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4.2529</w:t>
            </w:r>
          </w:p>
        </w:tc>
      </w:tr>
      <w:tr w:rsidR="00BA28D8" w:rsidRPr="00090B60" w:rsidTr="006B7E91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A28D8" w:rsidRPr="00CA4927" w:rsidRDefault="00BA28D8" w:rsidP="00BA28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Maijs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8D8" w:rsidRPr="00FC4EF8" w:rsidRDefault="00BA28D8" w:rsidP="00BA28D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28D8" w:rsidRDefault="00BA28D8" w:rsidP="00BA28D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  <w:p w:rsidR="00BA28D8" w:rsidRPr="00984CC4" w:rsidRDefault="00BA28D8" w:rsidP="00BA28D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984CC4">
              <w:rPr>
                <w:rFonts w:ascii="Times New Roman" w:hAnsi="Times New Roman" w:cs="Times New Roman"/>
                <w:i/>
                <w:color w:val="FF0000"/>
              </w:rPr>
              <w:t>(1. maijs)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28D8" w:rsidRDefault="00BA28D8" w:rsidP="00BA28D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  <w:p w:rsidR="00BA28D8" w:rsidRPr="00984CC4" w:rsidRDefault="00BA28D8" w:rsidP="00BA28D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984CC4">
              <w:rPr>
                <w:rFonts w:ascii="Times New Roman" w:hAnsi="Times New Roman" w:cs="Times New Roman"/>
                <w:i/>
                <w:color w:val="FF0000"/>
              </w:rPr>
              <w:t>(</w:t>
            </w:r>
            <w:r>
              <w:rPr>
                <w:rFonts w:ascii="Times New Roman" w:hAnsi="Times New Roman" w:cs="Times New Roman"/>
                <w:i/>
                <w:color w:val="FF0000"/>
              </w:rPr>
              <w:t xml:space="preserve">3. un </w:t>
            </w:r>
            <w:r w:rsidRPr="00984CC4">
              <w:rPr>
                <w:rFonts w:ascii="Times New Roman" w:hAnsi="Times New Roman" w:cs="Times New Roman"/>
                <w:i/>
                <w:color w:val="FF0000"/>
              </w:rPr>
              <w:t>10. maijs)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28D8" w:rsidRPr="00BA28D8" w:rsidRDefault="00BA28D8" w:rsidP="00BA28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28D8">
              <w:rPr>
                <w:rFonts w:ascii="Times New Roman" w:hAnsi="Times New Roman" w:cs="Times New Roman"/>
                <w:b/>
                <w:bCs/>
                <w:color w:val="000000"/>
              </w:rPr>
              <w:t>172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8D8" w:rsidRPr="00BA28D8" w:rsidRDefault="00BA28D8" w:rsidP="00BA2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A28D8">
              <w:rPr>
                <w:rFonts w:ascii="Times New Roman" w:hAnsi="Times New Roman" w:cs="Times New Roman"/>
                <w:color w:val="000000"/>
              </w:rPr>
              <w:t>701.2791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8D8" w:rsidRPr="00BA28D8" w:rsidRDefault="00BA28D8" w:rsidP="00BA2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A28D8">
              <w:rPr>
                <w:rFonts w:ascii="Times New Roman" w:hAnsi="Times New Roman" w:cs="Times New Roman"/>
                <w:color w:val="000000"/>
              </w:rPr>
              <w:t>38.7209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8D8" w:rsidRPr="00BA28D8" w:rsidRDefault="00BA28D8" w:rsidP="00BA2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A28D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8D8" w:rsidRPr="00BA28D8" w:rsidRDefault="00BA28D8" w:rsidP="00BA28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28D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A28D8" w:rsidRPr="00BA28D8" w:rsidRDefault="00BA28D8" w:rsidP="00BA28D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28D8">
              <w:rPr>
                <w:rFonts w:ascii="Times New Roman" w:hAnsi="Times New Roman" w:cs="Times New Roman"/>
                <w:b/>
                <w:bCs/>
                <w:color w:val="000000"/>
              </w:rPr>
              <w:t>4.3023</w:t>
            </w:r>
          </w:p>
        </w:tc>
      </w:tr>
      <w:tr w:rsidR="00FC4EF8" w:rsidRPr="00090B60" w:rsidTr="007766D1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CA4927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Jūnijs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14</w:t>
            </w:r>
          </w:p>
          <w:p w:rsidR="00984CC4" w:rsidRPr="00984CC4" w:rsidRDefault="00984CC4" w:rsidP="00FC4EF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984CC4">
              <w:rPr>
                <w:rFonts w:ascii="Times New Roman" w:hAnsi="Times New Roman" w:cs="Times New Roman"/>
                <w:i/>
                <w:color w:val="FF0000"/>
              </w:rPr>
              <w:t>(23. un 24. jūnijs)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1</w:t>
            </w:r>
          </w:p>
          <w:p w:rsidR="00984CC4" w:rsidRPr="00984CC4" w:rsidRDefault="00984CC4" w:rsidP="00FC4EF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984CC4">
              <w:rPr>
                <w:rFonts w:ascii="Times New Roman" w:hAnsi="Times New Roman" w:cs="Times New Roman"/>
                <w:i/>
                <w:color w:val="FF0000"/>
              </w:rPr>
              <w:t>(7. jūnijs)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167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673.5329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66.4671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4.4311</w:t>
            </w:r>
          </w:p>
        </w:tc>
      </w:tr>
      <w:tr w:rsidR="00FC4EF8" w:rsidRPr="00090B60" w:rsidTr="007766D1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CA4927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Jūlijs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181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4.0884</w:t>
            </w:r>
          </w:p>
        </w:tc>
      </w:tr>
      <w:tr w:rsidR="00FC4EF8" w:rsidRPr="00090B60" w:rsidTr="007766D1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CA4927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Augusts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172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4.3023</w:t>
            </w:r>
          </w:p>
        </w:tc>
      </w:tr>
      <w:tr w:rsidR="00FC4EF8" w:rsidRPr="00090B60" w:rsidTr="007766D1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CA4927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Septembris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174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4.2529</w:t>
            </w:r>
          </w:p>
        </w:tc>
      </w:tr>
      <w:tr w:rsidR="00FC4EF8" w:rsidRPr="00090B60" w:rsidTr="007766D1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CA4927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Oktobris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181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4.0884</w:t>
            </w:r>
          </w:p>
        </w:tc>
      </w:tr>
      <w:tr w:rsidR="00FC4EF8" w:rsidRPr="00090B60" w:rsidTr="007766D1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CA4927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Novembris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7</w:t>
            </w:r>
          </w:p>
          <w:p w:rsidR="00984CC4" w:rsidRPr="00984CC4" w:rsidRDefault="00984CC4" w:rsidP="00FC4EF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984CC4">
              <w:rPr>
                <w:rFonts w:ascii="Times New Roman" w:hAnsi="Times New Roman" w:cs="Times New Roman"/>
                <w:i/>
                <w:color w:val="FF0000"/>
              </w:rPr>
              <w:t>(18. novembris)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1</w:t>
            </w:r>
          </w:p>
          <w:p w:rsidR="00984CC4" w:rsidRPr="00984CC4" w:rsidRDefault="00984CC4" w:rsidP="00FC4EF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984CC4">
              <w:rPr>
                <w:rFonts w:ascii="Times New Roman" w:hAnsi="Times New Roman" w:cs="Times New Roman"/>
                <w:i/>
                <w:color w:val="FF0000"/>
              </w:rPr>
              <w:t>(17. novembris)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165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704.1212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35.8788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4.4848</w:t>
            </w:r>
          </w:p>
        </w:tc>
      </w:tr>
      <w:tr w:rsidR="00FC4EF8" w:rsidRPr="00090B60" w:rsidTr="007766D1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CA4927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927">
              <w:rPr>
                <w:rFonts w:ascii="Times New Roman" w:hAnsi="Times New Roman" w:cs="Times New Roman"/>
                <w:b/>
                <w:bCs/>
                <w:color w:val="000000"/>
              </w:rPr>
              <w:t>Decembris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28</w:t>
            </w:r>
          </w:p>
          <w:p w:rsidR="00984CC4" w:rsidRPr="00984CC4" w:rsidRDefault="00984CC4" w:rsidP="00FC4EF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984CC4">
              <w:rPr>
                <w:rFonts w:ascii="Times New Roman" w:hAnsi="Times New Roman" w:cs="Times New Roman"/>
                <w:i/>
                <w:color w:val="FF0000"/>
              </w:rPr>
              <w:t>(24., 25., 26., un 31. decembris)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2</w:t>
            </w:r>
          </w:p>
          <w:p w:rsidR="00984CC4" w:rsidRPr="00984CC4" w:rsidRDefault="00984CC4" w:rsidP="00FC4EF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984CC4">
              <w:rPr>
                <w:rFonts w:ascii="Times New Roman" w:hAnsi="Times New Roman" w:cs="Times New Roman"/>
                <w:i/>
                <w:color w:val="FF0000"/>
              </w:rPr>
              <w:t>(23. un 30. decembris)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617.3481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122.6519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4.0884</w:t>
            </w:r>
          </w:p>
        </w:tc>
      </w:tr>
      <w:tr w:rsidR="0025763A" w:rsidRPr="00090B60" w:rsidTr="007766D1">
        <w:trPr>
          <w:trHeight w:val="300"/>
          <w:jc w:val="center"/>
        </w:trPr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:rsidR="00D91B45" w:rsidRPr="00CA4927" w:rsidRDefault="00D91B45" w:rsidP="003B61BA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61" w:type="dxa"/>
            <w:tcBorders>
              <w:top w:val="single" w:sz="12" w:space="0" w:color="auto"/>
            </w:tcBorders>
            <w:shd w:val="clear" w:color="auto" w:fill="auto"/>
          </w:tcPr>
          <w:p w:rsidR="00D91B45" w:rsidRPr="00CA4927" w:rsidRDefault="00D91B45" w:rsidP="003B61BA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  <w:noWrap/>
          </w:tcPr>
          <w:p w:rsidR="00D91B45" w:rsidRPr="00CA4927" w:rsidRDefault="00D91B45" w:rsidP="003B61B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auto"/>
            <w:noWrap/>
          </w:tcPr>
          <w:p w:rsidR="00D91B45" w:rsidRPr="00CA4927" w:rsidRDefault="00D91B45" w:rsidP="003B61B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noWrap/>
          </w:tcPr>
          <w:p w:rsidR="00D91B45" w:rsidRPr="00CA4927" w:rsidRDefault="00D91B45" w:rsidP="003B61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noWrap/>
          </w:tcPr>
          <w:p w:rsidR="00D91B45" w:rsidRPr="00CA4927" w:rsidRDefault="00D91B45" w:rsidP="003B61BA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noWrap/>
          </w:tcPr>
          <w:p w:rsidR="00D91B45" w:rsidRPr="00CA4927" w:rsidRDefault="00D91B45" w:rsidP="003B61B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noWrap/>
          </w:tcPr>
          <w:p w:rsidR="00D91B45" w:rsidRPr="00CA4927" w:rsidRDefault="00D91B45" w:rsidP="003B61BA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</w:tcPr>
          <w:p w:rsidR="00D91B45" w:rsidRDefault="00D91B45" w:rsidP="003B61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766D1" w:rsidRPr="00CA4927" w:rsidRDefault="007766D1" w:rsidP="003B61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</w:tcPr>
          <w:p w:rsidR="00D91B45" w:rsidRPr="00CA4927" w:rsidRDefault="00D91B45" w:rsidP="003B61B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874D3" w:rsidRPr="003A4EA4" w:rsidTr="003B61BA">
        <w:trPr>
          <w:trHeight w:val="821"/>
          <w:jc w:val="center"/>
        </w:trPr>
        <w:tc>
          <w:tcPr>
            <w:tcW w:w="15153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hideMark/>
          </w:tcPr>
          <w:p w:rsidR="00E874D3" w:rsidRPr="00025C16" w:rsidRDefault="00E874D3" w:rsidP="003B61BA">
            <w:pPr>
              <w:pBdr>
                <w:top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Minimālās stundas tarifa likmes apmērs pusaudžiem un darbiniekiem, kuri pakļauti īpašam riskam </w:t>
            </w:r>
          </w:p>
          <w:p w:rsidR="00E874D3" w:rsidRPr="00025C16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un kuri strādā 5 darba dienu nedēļu un 35 stundas nedēļā</w:t>
            </w:r>
          </w:p>
          <w:p w:rsidR="00E874D3" w:rsidRPr="00025C16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pa 202</w:t>
            </w:r>
            <w:r w:rsidR="00AB30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</w:t>
            </w:r>
            <w:r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.</w:t>
            </w:r>
            <w:r w:rsidR="00AB30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</w:t>
            </w:r>
            <w:r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gada mēnešiem</w:t>
            </w:r>
          </w:p>
          <w:p w:rsidR="00E874D3" w:rsidRPr="00E45D27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lv-LV"/>
              </w:rPr>
            </w:pPr>
            <w:r w:rsidRPr="00E45D2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>(saskaņā ar Darba likuma (DL) 131.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E45D2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>panta trešo daļu, 132.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E45D2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>panta trešo daļu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 xml:space="preserve">, </w:t>
            </w:r>
            <w:r w:rsidRPr="00E45D2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>133.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E45D2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>panta otro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 xml:space="preserve"> un trešo</w:t>
            </w:r>
            <w:r w:rsidRPr="00E45D2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 xml:space="preserve"> daļu)</w:t>
            </w:r>
          </w:p>
        </w:tc>
      </w:tr>
      <w:tr w:rsidR="0025763A" w:rsidRPr="003A4EA4" w:rsidTr="0025763A">
        <w:trPr>
          <w:trHeight w:val="1777"/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3A4EA4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Mēnesis</w:t>
            </w:r>
          </w:p>
        </w:tc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3A4EA4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Nostrā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softHyphen/>
            </w: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dāto stundu skaits</w:t>
            </w:r>
          </w:p>
        </w:tc>
        <w:tc>
          <w:tcPr>
            <w:tcW w:w="411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E874D3" w:rsidRPr="003A4EA4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Apmaksātās atlīdzības attaisnojošu iemeslu dēļ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E874D3" w:rsidRPr="00DD65FC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DD6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 apmaksājamo stundu skaits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E874D3" w:rsidRPr="003A4EA4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Aprēķinātā minimālā mēneša darba alga,</w:t>
            </w: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EUR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E874D3" w:rsidRPr="003A4EA4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Aprēķinātā apmaksājamā atlīdzība,</w:t>
            </w: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EUR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FFFFFF"/>
              <w:right w:val="single" w:sz="12" w:space="0" w:color="auto"/>
            </w:tcBorders>
            <w:shd w:val="clear" w:color="auto" w:fill="auto"/>
            <w:hideMark/>
          </w:tcPr>
          <w:p w:rsidR="004F4572" w:rsidRDefault="004F4572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  <w:p w:rsidR="00E874D3" w:rsidRPr="003A4EA4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 aprēķinātā minimālā mēneša darba alga un apmaksājamā atlīdzība,</w:t>
            </w: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EUR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E874D3" w:rsidRPr="003A4EA4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Valstī noteiktā minimālā mēneša darba alga,</w:t>
            </w: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EUR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E874D3" w:rsidRPr="003A4EA4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Minimālā stundas tarifa likme,</w:t>
            </w: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EUR</w:t>
            </w:r>
          </w:p>
        </w:tc>
      </w:tr>
      <w:tr w:rsidR="0025763A" w:rsidRPr="003A4EA4" w:rsidTr="007766D1">
        <w:trPr>
          <w:trHeight w:val="1559"/>
          <w:jc w:val="center"/>
        </w:trPr>
        <w:tc>
          <w:tcPr>
            <w:tcW w:w="141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874D3" w:rsidRPr="003A4EA4" w:rsidRDefault="00E874D3" w:rsidP="003B6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874D3" w:rsidRPr="003A4EA4" w:rsidRDefault="00E874D3" w:rsidP="003B6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FB3376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svētku dienu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un </w:t>
            </w:r>
            <w:r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likumā "Par svētku, atceres un atzīmējamām dienām" noteikto brīvdienu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stundu skaits (</w:t>
            </w:r>
            <w:r w:rsidRPr="00FB33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>saskaņā ar DL 74.panta pirm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>o daļu</w:t>
            </w: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3A4EA4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pirmssvētku</w:t>
            </w:r>
            <w:proofErr w:type="spellEnd"/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dienu stundu skaits (</w:t>
            </w:r>
            <w:r w:rsidRPr="003A4E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>saskaņā ar DL 135.pantu</w:t>
            </w: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3A4EA4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(2 + 3 + 4)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E874D3" w:rsidRPr="003A4EA4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(2 x 10)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E874D3" w:rsidRPr="003A4EA4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(3 + 4) x 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E874D3" w:rsidRPr="003A4EA4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(6 + 7)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E874D3" w:rsidRPr="003A4EA4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8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E874D3" w:rsidRPr="003A4EA4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(9 / 5)</w:t>
            </w:r>
          </w:p>
        </w:tc>
      </w:tr>
      <w:tr w:rsidR="0025763A" w:rsidRPr="003A4EA4" w:rsidTr="007766D1">
        <w:trPr>
          <w:trHeight w:val="88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874D3" w:rsidRPr="00E874D3" w:rsidRDefault="00E874D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</w:t>
            </w:r>
          </w:p>
        </w:tc>
      </w:tr>
      <w:tr w:rsidR="00FC4EF8" w:rsidRPr="003A4EA4" w:rsidTr="007766D1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D91B45" w:rsidRDefault="00FC4EF8" w:rsidP="007766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Janvāris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7</w:t>
            </w:r>
          </w:p>
          <w:p w:rsidR="007766D1" w:rsidRPr="007766D1" w:rsidRDefault="007766D1" w:rsidP="007766D1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7766D1">
              <w:rPr>
                <w:rFonts w:ascii="Times New Roman" w:hAnsi="Times New Roman" w:cs="Times New Roman"/>
                <w:i/>
                <w:color w:val="FF0000"/>
              </w:rPr>
              <w:t>(1. janvāris)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161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707.8261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32.1739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4.5963</w:t>
            </w:r>
          </w:p>
        </w:tc>
      </w:tr>
      <w:tr w:rsidR="00FC4EF8" w:rsidRPr="003A4EA4" w:rsidTr="007766D1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D91B45" w:rsidRDefault="00FC4EF8" w:rsidP="007766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Februāris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140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5.2857</w:t>
            </w:r>
          </w:p>
        </w:tc>
      </w:tr>
      <w:tr w:rsidR="00FC4EF8" w:rsidRPr="003A4EA4" w:rsidTr="007766D1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D91B45" w:rsidRDefault="00FC4EF8" w:rsidP="007766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Marts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147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5.0340</w:t>
            </w:r>
          </w:p>
        </w:tc>
      </w:tr>
      <w:tr w:rsidR="00FC4EF8" w:rsidRPr="003A4EA4" w:rsidTr="007766D1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D91B45" w:rsidRDefault="00FC4EF8" w:rsidP="007766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Aprīlis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14</w:t>
            </w:r>
          </w:p>
          <w:p w:rsidR="007766D1" w:rsidRPr="007766D1" w:rsidRDefault="007766D1" w:rsidP="007766D1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7766D1">
              <w:rPr>
                <w:rFonts w:ascii="Times New Roman" w:hAnsi="Times New Roman" w:cs="Times New Roman"/>
                <w:i/>
                <w:color w:val="FF0000"/>
              </w:rPr>
              <w:t>(18. un 21. aprīlis)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2</w:t>
            </w:r>
          </w:p>
          <w:p w:rsidR="007766D1" w:rsidRPr="007766D1" w:rsidRDefault="007766D1" w:rsidP="007766D1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7766D1">
              <w:rPr>
                <w:rFonts w:ascii="Times New Roman" w:hAnsi="Times New Roman" w:cs="Times New Roman"/>
                <w:i/>
                <w:color w:val="FF0000"/>
              </w:rPr>
              <w:t>(17. un 30. aprīlis)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154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663.1169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76.8831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4.8052</w:t>
            </w:r>
          </w:p>
        </w:tc>
      </w:tr>
      <w:tr w:rsidR="00BA28D8" w:rsidRPr="003A4EA4" w:rsidTr="005F0E61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A28D8" w:rsidRPr="00D91B45" w:rsidRDefault="00BA28D8" w:rsidP="00BA28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Maijs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D8" w:rsidRPr="00FC4EF8" w:rsidRDefault="00BA28D8" w:rsidP="00BA28D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8D8" w:rsidRDefault="00BA28D8" w:rsidP="00BA28D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14</w:t>
            </w:r>
          </w:p>
          <w:p w:rsidR="00BA28D8" w:rsidRPr="007766D1" w:rsidRDefault="00BA28D8" w:rsidP="00BA28D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7766D1">
              <w:rPr>
                <w:rFonts w:ascii="Times New Roman" w:hAnsi="Times New Roman" w:cs="Times New Roman"/>
                <w:i/>
                <w:color w:val="FF0000"/>
              </w:rPr>
              <w:t>(1. maijs)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8D8" w:rsidRDefault="00BA28D8" w:rsidP="00BA28D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</w:t>
            </w:r>
          </w:p>
          <w:p w:rsidR="00BA28D8" w:rsidRPr="006B7E91" w:rsidRDefault="00BA28D8" w:rsidP="00BA28D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6B7E91">
              <w:rPr>
                <w:rFonts w:ascii="Times New Roman" w:hAnsi="Times New Roman" w:cs="Times New Roman"/>
                <w:i/>
                <w:color w:val="FF0000"/>
              </w:rPr>
              <w:t>(10. maijs)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28D8" w:rsidRPr="00BA28D8" w:rsidRDefault="00BA28D8" w:rsidP="00BA28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28D8">
              <w:rPr>
                <w:rFonts w:ascii="Times New Roman" w:hAnsi="Times New Roman" w:cs="Times New Roman"/>
                <w:b/>
                <w:bCs/>
                <w:color w:val="000000"/>
              </w:rPr>
              <w:t>147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8D8" w:rsidRPr="00BA28D8" w:rsidRDefault="00BA28D8" w:rsidP="00BA2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A28D8">
              <w:rPr>
                <w:rFonts w:ascii="Times New Roman" w:hAnsi="Times New Roman" w:cs="Times New Roman"/>
                <w:color w:val="000000"/>
              </w:rPr>
              <w:t>699.7279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8D8" w:rsidRPr="00BA28D8" w:rsidRDefault="00BA28D8" w:rsidP="00BA2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A28D8">
              <w:rPr>
                <w:rFonts w:ascii="Times New Roman" w:hAnsi="Times New Roman" w:cs="Times New Roman"/>
                <w:color w:val="000000"/>
              </w:rPr>
              <w:t>40.2721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8D8" w:rsidRPr="00BA28D8" w:rsidRDefault="00BA28D8" w:rsidP="00BA2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A28D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8D8" w:rsidRPr="00BA28D8" w:rsidRDefault="00BA28D8" w:rsidP="00BA28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28D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A28D8" w:rsidRPr="00BA28D8" w:rsidRDefault="00BA28D8" w:rsidP="00BA28D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28D8">
              <w:rPr>
                <w:rFonts w:ascii="Times New Roman" w:hAnsi="Times New Roman" w:cs="Times New Roman"/>
                <w:b/>
                <w:bCs/>
                <w:color w:val="000000"/>
              </w:rPr>
              <w:t>5.0340</w:t>
            </w:r>
          </w:p>
        </w:tc>
      </w:tr>
      <w:tr w:rsidR="00FC4EF8" w:rsidRPr="003A4EA4" w:rsidTr="007766D1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D91B45" w:rsidRDefault="00FC4EF8" w:rsidP="007766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Jūnijs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14</w:t>
            </w:r>
          </w:p>
          <w:p w:rsidR="007766D1" w:rsidRPr="003D59B5" w:rsidRDefault="003D59B5" w:rsidP="007766D1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3D59B5">
              <w:rPr>
                <w:rFonts w:ascii="Times New Roman" w:hAnsi="Times New Roman" w:cs="Times New Roman"/>
                <w:i/>
                <w:color w:val="FF0000"/>
              </w:rPr>
              <w:t>(23. un 24. jūnijs)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147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669.5238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70.4762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5.0340</w:t>
            </w:r>
          </w:p>
        </w:tc>
      </w:tr>
      <w:tr w:rsidR="00FC4EF8" w:rsidRPr="003A4EA4" w:rsidTr="007766D1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D91B45" w:rsidRDefault="00FC4EF8" w:rsidP="007766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Jūlijs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161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4.5963</w:t>
            </w:r>
          </w:p>
        </w:tc>
      </w:tr>
      <w:tr w:rsidR="00FC4EF8" w:rsidRPr="003A4EA4" w:rsidTr="007766D1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D91B45" w:rsidRDefault="00FC4EF8" w:rsidP="007766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Augusts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147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5.0340</w:t>
            </w:r>
          </w:p>
        </w:tc>
      </w:tr>
      <w:tr w:rsidR="00FC4EF8" w:rsidRPr="003A4EA4" w:rsidTr="007766D1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D91B45" w:rsidRDefault="00FC4EF8" w:rsidP="007766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Septembris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154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4.8052</w:t>
            </w:r>
          </w:p>
        </w:tc>
      </w:tr>
      <w:tr w:rsidR="00FC4EF8" w:rsidRPr="003A4EA4" w:rsidTr="007766D1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D91B45" w:rsidRDefault="00FC4EF8" w:rsidP="007766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Oktobris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161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4.5963</w:t>
            </w:r>
          </w:p>
        </w:tc>
      </w:tr>
      <w:tr w:rsidR="00FC4EF8" w:rsidRPr="003A4EA4" w:rsidTr="007766D1">
        <w:trPr>
          <w:trHeight w:val="29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D91B45" w:rsidRDefault="00FC4EF8" w:rsidP="007766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Novembris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7</w:t>
            </w:r>
          </w:p>
          <w:p w:rsidR="003D59B5" w:rsidRPr="003D59B5" w:rsidRDefault="003D59B5" w:rsidP="007766D1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3D59B5">
              <w:rPr>
                <w:rFonts w:ascii="Times New Roman" w:hAnsi="Times New Roman" w:cs="Times New Roman"/>
                <w:i/>
                <w:color w:val="FF0000"/>
              </w:rPr>
              <w:t>(18. novembris)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1</w:t>
            </w:r>
          </w:p>
          <w:p w:rsidR="003D59B5" w:rsidRPr="003D59B5" w:rsidRDefault="003D59B5" w:rsidP="007766D1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3D59B5">
              <w:rPr>
                <w:rFonts w:ascii="Times New Roman" w:hAnsi="Times New Roman" w:cs="Times New Roman"/>
                <w:i/>
                <w:color w:val="FF0000"/>
              </w:rPr>
              <w:t>(17. novembris)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140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697.7143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42.2857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5.2857</w:t>
            </w:r>
          </w:p>
        </w:tc>
      </w:tr>
      <w:tr w:rsidR="00FC4EF8" w:rsidRPr="003A4EA4" w:rsidTr="007766D1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D91B45" w:rsidRDefault="00FC4EF8" w:rsidP="007766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Decembris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28</w:t>
            </w:r>
          </w:p>
          <w:p w:rsidR="003D59B5" w:rsidRPr="003D59B5" w:rsidRDefault="003D59B5" w:rsidP="007766D1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3D59B5">
              <w:rPr>
                <w:rFonts w:ascii="Times New Roman" w:hAnsi="Times New Roman" w:cs="Times New Roman"/>
                <w:i/>
                <w:color w:val="FF0000"/>
              </w:rPr>
              <w:t>(24., 25., 26. un 31. decembris)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2</w:t>
            </w:r>
          </w:p>
          <w:p w:rsidR="003D59B5" w:rsidRPr="003D59B5" w:rsidRDefault="003D59B5" w:rsidP="007766D1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3D59B5">
              <w:rPr>
                <w:rFonts w:ascii="Times New Roman" w:hAnsi="Times New Roman" w:cs="Times New Roman"/>
                <w:i/>
                <w:color w:val="FF0000"/>
              </w:rPr>
              <w:t>(23. un 30. decembris)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602.1118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137.8882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7766D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4.5963</w:t>
            </w:r>
          </w:p>
        </w:tc>
      </w:tr>
    </w:tbl>
    <w:p w:rsidR="00692933" w:rsidRPr="00692933" w:rsidRDefault="00692933" w:rsidP="003B61BA">
      <w:pPr>
        <w:tabs>
          <w:tab w:val="left" w:pos="12462"/>
        </w:tabs>
        <w:spacing w:line="240" w:lineRule="auto"/>
      </w:pPr>
      <w:r>
        <w:tab/>
      </w:r>
    </w:p>
    <w:tbl>
      <w:tblPr>
        <w:tblW w:w="15011" w:type="dxa"/>
        <w:jc w:val="center"/>
        <w:tblLayout w:type="fixed"/>
        <w:tblLook w:val="04A0" w:firstRow="1" w:lastRow="0" w:firstColumn="1" w:lastColumn="0" w:noHBand="0" w:noVBand="1"/>
      </w:tblPr>
      <w:tblGrid>
        <w:gridCol w:w="1406"/>
        <w:gridCol w:w="1265"/>
        <w:gridCol w:w="2134"/>
        <w:gridCol w:w="1984"/>
        <w:gridCol w:w="1418"/>
        <w:gridCol w:w="1276"/>
        <w:gridCol w:w="1417"/>
        <w:gridCol w:w="1843"/>
        <w:gridCol w:w="1134"/>
        <w:gridCol w:w="1134"/>
      </w:tblGrid>
      <w:tr w:rsidR="00692933" w:rsidRPr="00692933" w:rsidTr="003B61BA">
        <w:trPr>
          <w:trHeight w:val="491"/>
          <w:jc w:val="center"/>
        </w:trPr>
        <w:tc>
          <w:tcPr>
            <w:tcW w:w="1501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253A5" w:rsidRPr="00E874D3" w:rsidRDefault="0069293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Minimālās stundas tarifa likmes apmērs pusaudžiem un darbiniekiem, kuri pakļauti īpašam riskam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br/>
              <w:t>un kuri strādā 6 darba dienu nedēļu un 35 stundas nedēļā</w:t>
            </w:r>
          </w:p>
          <w:p w:rsidR="00B253A5" w:rsidRPr="00E874D3" w:rsidRDefault="00B253A5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pa 202</w:t>
            </w:r>
            <w:r w:rsidR="00AB30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.</w:t>
            </w:r>
            <w:r w:rsidR="00AB30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gada mēnešiem</w:t>
            </w:r>
          </w:p>
          <w:p w:rsidR="00692933" w:rsidRPr="00692933" w:rsidRDefault="00B253A5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>(saskaņā ar Darba likuma (DL) 131.panta trešo daļu, 132.panta trešo daļu,</w:t>
            </w:r>
            <w:r w:rsidR="0033305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 xml:space="preserve"> un </w:t>
            </w:r>
            <w:r w:rsidRPr="0069293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 xml:space="preserve">133.panta </w:t>
            </w:r>
            <w:r w:rsidR="0033305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>otro</w:t>
            </w:r>
            <w:r w:rsidRPr="0069293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 xml:space="preserve"> un trešo daļu)</w:t>
            </w:r>
            <w:r w:rsidR="00692933" w:rsidRPr="0069293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 xml:space="preserve">          </w:t>
            </w:r>
          </w:p>
        </w:tc>
      </w:tr>
      <w:tr w:rsidR="00692933" w:rsidRPr="00692933" w:rsidTr="0025763A">
        <w:trPr>
          <w:trHeight w:val="796"/>
          <w:jc w:val="center"/>
        </w:trPr>
        <w:tc>
          <w:tcPr>
            <w:tcW w:w="14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933" w:rsidRPr="00E874D3" w:rsidRDefault="0069293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Mēnesis</w:t>
            </w:r>
          </w:p>
        </w:tc>
        <w:tc>
          <w:tcPr>
            <w:tcW w:w="12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933" w:rsidRPr="00E874D3" w:rsidRDefault="0069293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Nostrādāto stundu skaits</w:t>
            </w:r>
          </w:p>
        </w:tc>
        <w:tc>
          <w:tcPr>
            <w:tcW w:w="411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933" w:rsidRPr="00E874D3" w:rsidRDefault="0069293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Apmaksātās atlīdzības attaisnojošu iemeslu dēļ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933" w:rsidRPr="00E874D3" w:rsidRDefault="0069293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Kopā apmaksājamo stundu skaits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933" w:rsidRPr="00E874D3" w:rsidRDefault="0069293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Aprēķinātā minimālā mēneša darba alga,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933" w:rsidRPr="00F333A9" w:rsidRDefault="0069293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F333A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Aprēķinātā apmaksājamā atlīdzība,</w:t>
            </w:r>
            <w:r w:rsidRPr="00F333A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br/>
              <w:t>EUR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4572" w:rsidRDefault="004F4572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</w:p>
          <w:p w:rsidR="00692933" w:rsidRPr="00E874D3" w:rsidRDefault="0069293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Kopā aprēķinātā minimālā mēneša darba alga un apmaksājamā atlīdzība,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933" w:rsidRPr="00E874D3" w:rsidRDefault="0069293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Valstī noteiktā minimālā mēneša darba alga,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933" w:rsidRPr="00E874D3" w:rsidRDefault="00692933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Minimālā stundas tarifa likme,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</w:tr>
      <w:tr w:rsidR="003A4979" w:rsidRPr="00692933" w:rsidTr="0025763A">
        <w:trPr>
          <w:trHeight w:val="980"/>
          <w:jc w:val="center"/>
        </w:trPr>
        <w:tc>
          <w:tcPr>
            <w:tcW w:w="140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2134" w:type="dxa"/>
            <w:tcBorders>
              <w:top w:val="single" w:sz="8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svētku dienu un likumā "Par svētku, atceres un atzīmējamām dienām" noteikto brīvdienu stundu skaits (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lv-LV"/>
              </w:rPr>
              <w:t>saskaņā ar DL 74.panta pirmo daļu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)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proofErr w:type="spellStart"/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pirmssvētku</w:t>
            </w:r>
            <w:proofErr w:type="spellEnd"/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 xml:space="preserve"> dienu stundu skaits (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lv-LV"/>
              </w:rPr>
              <w:t>saskaņā ar DL 135.pantu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)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(2 + 3 + 4)</w:t>
            </w:r>
          </w:p>
        </w:tc>
        <w:tc>
          <w:tcPr>
            <w:tcW w:w="1276" w:type="dxa"/>
            <w:tcBorders>
              <w:top w:val="single" w:sz="4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(2 x 10)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(3 + 4) x 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(6 + 7)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8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(9 / 5)</w:t>
            </w:r>
          </w:p>
        </w:tc>
      </w:tr>
      <w:tr w:rsidR="003A4979" w:rsidRPr="00692933" w:rsidTr="0025763A">
        <w:trPr>
          <w:trHeight w:val="25"/>
          <w:jc w:val="center"/>
        </w:trPr>
        <w:tc>
          <w:tcPr>
            <w:tcW w:w="1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3B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</w:t>
            </w:r>
          </w:p>
        </w:tc>
      </w:tr>
      <w:tr w:rsidR="00FC4EF8" w:rsidRPr="00692933" w:rsidTr="008545AA">
        <w:trPr>
          <w:trHeight w:val="260"/>
          <w:jc w:val="center"/>
        </w:trPr>
        <w:tc>
          <w:tcPr>
            <w:tcW w:w="14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D91B45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3" w:name="_GoBack" w:colFirst="6" w:colLast="6"/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Janvāris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152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6</w:t>
            </w:r>
          </w:p>
          <w:p w:rsidR="002308D2" w:rsidRPr="002308D2" w:rsidRDefault="002308D2" w:rsidP="00FC4EF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2308D2">
              <w:rPr>
                <w:rFonts w:ascii="Times New Roman" w:hAnsi="Times New Roman" w:cs="Times New Roman"/>
                <w:i/>
                <w:color w:val="FF0000"/>
              </w:rPr>
              <w:t>(1. janvāris)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158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711.8987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28.1013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4.6835</w:t>
            </w:r>
          </w:p>
        </w:tc>
      </w:tr>
      <w:bookmarkEnd w:id="3"/>
      <w:tr w:rsidR="00FC4EF8" w:rsidRPr="00692933" w:rsidTr="008545AA">
        <w:trPr>
          <w:trHeight w:val="245"/>
          <w:jc w:val="center"/>
        </w:trPr>
        <w:tc>
          <w:tcPr>
            <w:tcW w:w="14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D91B45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Februāris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140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140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5.2857</w:t>
            </w:r>
          </w:p>
        </w:tc>
      </w:tr>
      <w:tr w:rsidR="00FC4EF8" w:rsidRPr="00692933" w:rsidTr="008545AA">
        <w:trPr>
          <w:trHeight w:val="245"/>
          <w:jc w:val="center"/>
        </w:trPr>
        <w:tc>
          <w:tcPr>
            <w:tcW w:w="14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D91B45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Marts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151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151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4.9007</w:t>
            </w:r>
          </w:p>
        </w:tc>
      </w:tr>
      <w:tr w:rsidR="00FC4EF8" w:rsidRPr="00692933" w:rsidTr="008545AA">
        <w:trPr>
          <w:trHeight w:val="245"/>
          <w:jc w:val="center"/>
        </w:trPr>
        <w:tc>
          <w:tcPr>
            <w:tcW w:w="14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D91B45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Aprīlis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137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12</w:t>
            </w:r>
          </w:p>
          <w:p w:rsidR="002308D2" w:rsidRPr="002308D2" w:rsidRDefault="002308D2" w:rsidP="00FC4EF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2308D2">
              <w:rPr>
                <w:rFonts w:ascii="Times New Roman" w:hAnsi="Times New Roman" w:cs="Times New Roman"/>
                <w:i/>
                <w:color w:val="FF0000"/>
              </w:rPr>
              <w:t>(18. un 21. aprīlis)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3</w:t>
            </w:r>
          </w:p>
          <w:p w:rsidR="002308D2" w:rsidRPr="002308D2" w:rsidRDefault="002308D2" w:rsidP="00FC4EF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2308D2">
              <w:rPr>
                <w:rFonts w:ascii="Times New Roman" w:hAnsi="Times New Roman" w:cs="Times New Roman"/>
                <w:i/>
                <w:color w:val="FF0000"/>
              </w:rPr>
              <w:t>(17., 19. un 30. aprīlis)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152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666.9737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73.0263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4.8684</w:t>
            </w:r>
          </w:p>
        </w:tc>
      </w:tr>
      <w:tr w:rsidR="00BA28D8" w:rsidRPr="00692933" w:rsidTr="006B7E91">
        <w:trPr>
          <w:trHeight w:val="245"/>
          <w:jc w:val="center"/>
        </w:trPr>
        <w:tc>
          <w:tcPr>
            <w:tcW w:w="14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A28D8" w:rsidRPr="00D91B45" w:rsidRDefault="00BA28D8" w:rsidP="00BA28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Maijs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D8" w:rsidRPr="00FC4EF8" w:rsidRDefault="00BA28D8" w:rsidP="00BA28D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144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28D8" w:rsidRDefault="00BA28D8" w:rsidP="00BA28D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6</w:t>
            </w:r>
          </w:p>
          <w:p w:rsidR="00BA28D8" w:rsidRPr="008545AA" w:rsidRDefault="00BA28D8" w:rsidP="00BA28D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8545AA">
              <w:rPr>
                <w:rFonts w:ascii="Times New Roman" w:hAnsi="Times New Roman" w:cs="Times New Roman"/>
                <w:i/>
                <w:color w:val="FF0000"/>
              </w:rPr>
              <w:t>(1. maijs)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28D8" w:rsidRDefault="00BA28D8" w:rsidP="00BA28D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  <w:p w:rsidR="00BA28D8" w:rsidRPr="008545AA" w:rsidRDefault="00BA28D8" w:rsidP="00BA28D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8545AA">
              <w:rPr>
                <w:rFonts w:ascii="Times New Roman" w:hAnsi="Times New Roman" w:cs="Times New Roman"/>
                <w:i/>
                <w:color w:val="FF0000"/>
              </w:rPr>
              <w:t>(</w:t>
            </w:r>
            <w:r>
              <w:rPr>
                <w:rFonts w:ascii="Times New Roman" w:hAnsi="Times New Roman" w:cs="Times New Roman"/>
                <w:i/>
                <w:color w:val="FF0000"/>
              </w:rPr>
              <w:t xml:space="preserve">3. un </w:t>
            </w:r>
            <w:r w:rsidRPr="008545AA">
              <w:rPr>
                <w:rFonts w:ascii="Times New Roman" w:hAnsi="Times New Roman" w:cs="Times New Roman"/>
                <w:i/>
                <w:color w:val="FF0000"/>
              </w:rPr>
              <w:t>10. maijs)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28D8" w:rsidRPr="00BA28D8" w:rsidRDefault="00BA28D8" w:rsidP="00BA28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28D8">
              <w:rPr>
                <w:rFonts w:ascii="Times New Roman" w:hAnsi="Times New Roman" w:cs="Times New Roman"/>
                <w:b/>
                <w:bCs/>
                <w:color w:val="000000"/>
              </w:rPr>
              <w:t>151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8D8" w:rsidRPr="00BA28D8" w:rsidRDefault="00BA28D8" w:rsidP="00BA2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A28D8">
              <w:rPr>
                <w:rFonts w:ascii="Times New Roman" w:hAnsi="Times New Roman" w:cs="Times New Roman"/>
                <w:color w:val="000000"/>
              </w:rPr>
              <w:t>700.7947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8D8" w:rsidRPr="00BA28D8" w:rsidRDefault="00BA28D8" w:rsidP="00BA2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A28D8">
              <w:rPr>
                <w:rFonts w:ascii="Times New Roman" w:hAnsi="Times New Roman" w:cs="Times New Roman"/>
                <w:color w:val="000000"/>
              </w:rPr>
              <w:t>39.2053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8D8" w:rsidRPr="00BA28D8" w:rsidRDefault="00BA28D8" w:rsidP="00BA2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A28D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8D8" w:rsidRPr="00BA28D8" w:rsidRDefault="00BA28D8" w:rsidP="00BA28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28D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A28D8" w:rsidRPr="00BA28D8" w:rsidRDefault="00BA28D8" w:rsidP="00BA28D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28D8">
              <w:rPr>
                <w:rFonts w:ascii="Times New Roman" w:hAnsi="Times New Roman" w:cs="Times New Roman"/>
                <w:b/>
                <w:bCs/>
                <w:color w:val="000000"/>
              </w:rPr>
              <w:t>4.9007</w:t>
            </w:r>
          </w:p>
        </w:tc>
      </w:tr>
      <w:tr w:rsidR="00FC4EF8" w:rsidRPr="00692933" w:rsidTr="008545AA">
        <w:trPr>
          <w:trHeight w:val="245"/>
          <w:jc w:val="center"/>
        </w:trPr>
        <w:tc>
          <w:tcPr>
            <w:tcW w:w="14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D91B45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Jūnijs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12</w:t>
            </w:r>
          </w:p>
          <w:p w:rsidR="008545AA" w:rsidRPr="008545AA" w:rsidRDefault="008545AA" w:rsidP="00FC4EF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8545AA">
              <w:rPr>
                <w:rFonts w:ascii="Times New Roman" w:hAnsi="Times New Roman" w:cs="Times New Roman"/>
                <w:i/>
                <w:color w:val="FF0000"/>
              </w:rPr>
              <w:t>(23. un 24. jūnijs)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1</w:t>
            </w:r>
          </w:p>
          <w:p w:rsidR="008545AA" w:rsidRPr="008545AA" w:rsidRDefault="008545AA" w:rsidP="00FC4EF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8545AA">
              <w:rPr>
                <w:rFonts w:ascii="Times New Roman" w:hAnsi="Times New Roman" w:cs="Times New Roman"/>
                <w:i/>
                <w:color w:val="FF0000"/>
              </w:rPr>
              <w:t>(7. jūnijs)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146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674.1096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65.8904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5.0685</w:t>
            </w:r>
          </w:p>
        </w:tc>
      </w:tr>
      <w:tr w:rsidR="00FC4EF8" w:rsidRPr="00692933" w:rsidTr="008545AA">
        <w:trPr>
          <w:trHeight w:val="245"/>
          <w:jc w:val="center"/>
        </w:trPr>
        <w:tc>
          <w:tcPr>
            <w:tcW w:w="14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D91B45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Jūlijs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158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158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4.6835</w:t>
            </w:r>
          </w:p>
        </w:tc>
      </w:tr>
      <w:tr w:rsidR="00FC4EF8" w:rsidRPr="00692933" w:rsidTr="008545AA">
        <w:trPr>
          <w:trHeight w:val="245"/>
          <w:jc w:val="center"/>
        </w:trPr>
        <w:tc>
          <w:tcPr>
            <w:tcW w:w="14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D91B45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Augusts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151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151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4.9007</w:t>
            </w:r>
          </w:p>
        </w:tc>
      </w:tr>
      <w:tr w:rsidR="00FC4EF8" w:rsidRPr="00692933" w:rsidTr="008545AA">
        <w:trPr>
          <w:trHeight w:val="245"/>
          <w:jc w:val="center"/>
        </w:trPr>
        <w:tc>
          <w:tcPr>
            <w:tcW w:w="14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D91B45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Septembris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152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152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4.8684</w:t>
            </w:r>
          </w:p>
        </w:tc>
      </w:tr>
      <w:tr w:rsidR="00FC4EF8" w:rsidRPr="00692933" w:rsidTr="008545AA">
        <w:trPr>
          <w:trHeight w:val="245"/>
          <w:jc w:val="center"/>
        </w:trPr>
        <w:tc>
          <w:tcPr>
            <w:tcW w:w="14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D91B45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Oktobris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158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158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4.6835</w:t>
            </w:r>
          </w:p>
        </w:tc>
      </w:tr>
      <w:tr w:rsidR="00FC4EF8" w:rsidRPr="00692933" w:rsidTr="008545AA">
        <w:trPr>
          <w:trHeight w:val="245"/>
          <w:jc w:val="center"/>
        </w:trPr>
        <w:tc>
          <w:tcPr>
            <w:tcW w:w="14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D91B45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Novembris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138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6</w:t>
            </w:r>
          </w:p>
          <w:p w:rsidR="008545AA" w:rsidRPr="008545AA" w:rsidRDefault="008545AA" w:rsidP="00FC4EF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8545AA">
              <w:rPr>
                <w:rFonts w:ascii="Times New Roman" w:hAnsi="Times New Roman" w:cs="Times New Roman"/>
                <w:i/>
                <w:color w:val="FF0000"/>
              </w:rPr>
              <w:t>(18. novembris)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1</w:t>
            </w:r>
          </w:p>
          <w:p w:rsidR="008545AA" w:rsidRPr="008545AA" w:rsidRDefault="008545AA" w:rsidP="00FC4EF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8545AA">
              <w:rPr>
                <w:rFonts w:ascii="Times New Roman" w:hAnsi="Times New Roman" w:cs="Times New Roman"/>
                <w:i/>
                <w:color w:val="FF0000"/>
              </w:rPr>
              <w:t>(17. novembris)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145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704.2759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35.7241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5.1034</w:t>
            </w:r>
          </w:p>
        </w:tc>
      </w:tr>
      <w:tr w:rsidR="00FC4EF8" w:rsidRPr="00692933" w:rsidTr="008545AA">
        <w:trPr>
          <w:trHeight w:val="254"/>
          <w:jc w:val="center"/>
        </w:trPr>
        <w:tc>
          <w:tcPr>
            <w:tcW w:w="140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C4EF8" w:rsidRPr="00D91B45" w:rsidRDefault="00FC4EF8" w:rsidP="00FC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B45">
              <w:rPr>
                <w:rFonts w:ascii="Times New Roman" w:hAnsi="Times New Roman" w:cs="Times New Roman"/>
                <w:b/>
                <w:bCs/>
                <w:color w:val="000000"/>
              </w:rPr>
              <w:t>Decembris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132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24</w:t>
            </w:r>
          </w:p>
          <w:p w:rsidR="008545AA" w:rsidRPr="008545AA" w:rsidRDefault="008545AA" w:rsidP="00FC4EF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8545AA">
              <w:rPr>
                <w:rFonts w:ascii="Times New Roman" w:hAnsi="Times New Roman" w:cs="Times New Roman"/>
                <w:i/>
                <w:color w:val="FF0000"/>
              </w:rPr>
              <w:t>(24., 25., 26. un 31. decembris)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4EF8">
              <w:rPr>
                <w:rFonts w:ascii="Times New Roman" w:hAnsi="Times New Roman" w:cs="Times New Roman"/>
                <w:color w:val="FF0000"/>
              </w:rPr>
              <w:t>2</w:t>
            </w:r>
          </w:p>
          <w:p w:rsidR="008545AA" w:rsidRPr="008545AA" w:rsidRDefault="008545AA" w:rsidP="00FC4EF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8545AA">
              <w:rPr>
                <w:rFonts w:ascii="Times New Roman" w:hAnsi="Times New Roman" w:cs="Times New Roman"/>
                <w:i/>
                <w:color w:val="FF0000"/>
              </w:rPr>
              <w:t>(23. un 30. decembris)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618.2278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121.7722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4EF8">
              <w:rPr>
                <w:rFonts w:ascii="Times New Roman" w:hAnsi="Times New Roman" w:cs="Times New Roman"/>
                <w:color w:val="000000"/>
              </w:rPr>
              <w:t>740.00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C4EF8" w:rsidRPr="00FC4EF8" w:rsidRDefault="00FC4EF8" w:rsidP="00FC4E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</w:rPr>
              <w:t>4.6835</w:t>
            </w:r>
          </w:p>
        </w:tc>
      </w:tr>
    </w:tbl>
    <w:p w:rsidR="00692933" w:rsidRPr="00D52ECB" w:rsidRDefault="00D52ECB" w:rsidP="003B61BA">
      <w:pPr>
        <w:tabs>
          <w:tab w:val="left" w:pos="5110"/>
        </w:tabs>
        <w:spacing w:line="240" w:lineRule="auto"/>
      </w:pPr>
      <w:r>
        <w:tab/>
      </w:r>
    </w:p>
    <w:sectPr w:rsidR="00692933" w:rsidRPr="00D52ECB" w:rsidSect="00072AD4">
      <w:footerReference w:type="first" r:id="rId7"/>
      <w:pgSz w:w="16838" w:h="11906" w:orient="landscape"/>
      <w:pgMar w:top="567" w:right="567" w:bottom="284" w:left="567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D3C" w:rsidRDefault="00033D3C" w:rsidP="00025C16">
      <w:pPr>
        <w:spacing w:after="0" w:line="240" w:lineRule="auto"/>
      </w:pPr>
      <w:r>
        <w:separator/>
      </w:r>
    </w:p>
  </w:endnote>
  <w:endnote w:type="continuationSeparator" w:id="0">
    <w:p w:rsidR="00033D3C" w:rsidRDefault="00033D3C" w:rsidP="00025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E91" w:rsidRDefault="006B7E91" w:rsidP="0025763A">
    <w:pPr>
      <w:pStyle w:val="Footer"/>
      <w:rPr>
        <w:rFonts w:ascii="Times New Roman" w:hAnsi="Times New Roman" w:cs="Times New Roman"/>
        <w:sz w:val="18"/>
        <w:szCs w:val="18"/>
        <w:lang w:val="en-US"/>
      </w:rPr>
    </w:pPr>
    <w:r w:rsidRPr="00F32852">
      <w:rPr>
        <w:rFonts w:ascii="Times New Roman" w:hAnsi="Times New Roman" w:cs="Times New Roman"/>
        <w:sz w:val="18"/>
        <w:szCs w:val="18"/>
        <w:lang w:val="en-US"/>
      </w:rPr>
      <w:t>* Brīvdiena saskaņā ar likuma "Par svētku, atceres un atzīmējamām dienām" 1. pantu.</w:t>
    </w:r>
  </w:p>
  <w:p w:rsidR="006B7E91" w:rsidRPr="0025763A" w:rsidRDefault="006B7E91">
    <w:pPr>
      <w:pStyle w:val="Footer"/>
      <w:rPr>
        <w:rFonts w:ascii="Times New Roman" w:hAnsi="Times New Roman" w:cs="Times New Roman"/>
        <w:sz w:val="18"/>
        <w:szCs w:val="18"/>
        <w:lang w:val="en-US"/>
      </w:rPr>
    </w:pPr>
    <w:r>
      <w:rPr>
        <w:rFonts w:ascii="Times New Roman" w:hAnsi="Times New Roman" w:cs="Times New Roman"/>
        <w:sz w:val="18"/>
        <w:szCs w:val="18"/>
        <w:lang w:val="en-US"/>
      </w:rPr>
      <w:t>** Valsts un pašvaldību iestādes pārceļ darba dienu no 23. decembra uz 14. decembri un no 30. decembra uz 28. decembri.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D3C" w:rsidRDefault="00033D3C" w:rsidP="00025C16">
      <w:pPr>
        <w:spacing w:after="0" w:line="240" w:lineRule="auto"/>
      </w:pPr>
      <w:r>
        <w:separator/>
      </w:r>
    </w:p>
  </w:footnote>
  <w:footnote w:type="continuationSeparator" w:id="0">
    <w:p w:rsidR="00033D3C" w:rsidRDefault="00033D3C" w:rsidP="00025C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76"/>
    <w:rsid w:val="00005534"/>
    <w:rsid w:val="00013ED4"/>
    <w:rsid w:val="00025C16"/>
    <w:rsid w:val="00033D3C"/>
    <w:rsid w:val="00063B01"/>
    <w:rsid w:val="00072AD4"/>
    <w:rsid w:val="00081D20"/>
    <w:rsid w:val="0009094A"/>
    <w:rsid w:val="00090B60"/>
    <w:rsid w:val="000B2110"/>
    <w:rsid w:val="000C4BC5"/>
    <w:rsid w:val="000C5A1B"/>
    <w:rsid w:val="001048FF"/>
    <w:rsid w:val="00130FDB"/>
    <w:rsid w:val="00152545"/>
    <w:rsid w:val="00170472"/>
    <w:rsid w:val="001A0BFD"/>
    <w:rsid w:val="001A4D64"/>
    <w:rsid w:val="001C062B"/>
    <w:rsid w:val="00217805"/>
    <w:rsid w:val="002265C4"/>
    <w:rsid w:val="002308D2"/>
    <w:rsid w:val="0025763A"/>
    <w:rsid w:val="002700AA"/>
    <w:rsid w:val="002D39B8"/>
    <w:rsid w:val="002E0B14"/>
    <w:rsid w:val="00333053"/>
    <w:rsid w:val="0035732A"/>
    <w:rsid w:val="00373330"/>
    <w:rsid w:val="003868AA"/>
    <w:rsid w:val="003A4979"/>
    <w:rsid w:val="003A4EA4"/>
    <w:rsid w:val="003B61BA"/>
    <w:rsid w:val="003D59B5"/>
    <w:rsid w:val="003F109F"/>
    <w:rsid w:val="00420B00"/>
    <w:rsid w:val="00425F92"/>
    <w:rsid w:val="00444C10"/>
    <w:rsid w:val="00451DD4"/>
    <w:rsid w:val="0045724F"/>
    <w:rsid w:val="00457D72"/>
    <w:rsid w:val="004C1CD0"/>
    <w:rsid w:val="004E225C"/>
    <w:rsid w:val="004F4572"/>
    <w:rsid w:val="00526E1A"/>
    <w:rsid w:val="00527BF3"/>
    <w:rsid w:val="005B466E"/>
    <w:rsid w:val="005F2C69"/>
    <w:rsid w:val="005F736C"/>
    <w:rsid w:val="0060528C"/>
    <w:rsid w:val="00612E36"/>
    <w:rsid w:val="00617380"/>
    <w:rsid w:val="00620506"/>
    <w:rsid w:val="006304BC"/>
    <w:rsid w:val="00630798"/>
    <w:rsid w:val="006674EC"/>
    <w:rsid w:val="00673001"/>
    <w:rsid w:val="00692933"/>
    <w:rsid w:val="006B7E91"/>
    <w:rsid w:val="006D6727"/>
    <w:rsid w:val="006F46A3"/>
    <w:rsid w:val="007766D1"/>
    <w:rsid w:val="007822BD"/>
    <w:rsid w:val="00786392"/>
    <w:rsid w:val="00795224"/>
    <w:rsid w:val="007955ED"/>
    <w:rsid w:val="00797368"/>
    <w:rsid w:val="007B51A0"/>
    <w:rsid w:val="007E7319"/>
    <w:rsid w:val="00801934"/>
    <w:rsid w:val="008023F1"/>
    <w:rsid w:val="0082733E"/>
    <w:rsid w:val="008545AA"/>
    <w:rsid w:val="00867873"/>
    <w:rsid w:val="008F60F9"/>
    <w:rsid w:val="0091623C"/>
    <w:rsid w:val="009248C6"/>
    <w:rsid w:val="009633E0"/>
    <w:rsid w:val="00984CC4"/>
    <w:rsid w:val="00986541"/>
    <w:rsid w:val="009956C3"/>
    <w:rsid w:val="00995D9E"/>
    <w:rsid w:val="00A07CC7"/>
    <w:rsid w:val="00A247AE"/>
    <w:rsid w:val="00A7498B"/>
    <w:rsid w:val="00A83AE0"/>
    <w:rsid w:val="00AB30F5"/>
    <w:rsid w:val="00B051EF"/>
    <w:rsid w:val="00B1441F"/>
    <w:rsid w:val="00B253A5"/>
    <w:rsid w:val="00B3193F"/>
    <w:rsid w:val="00B902B1"/>
    <w:rsid w:val="00BA18C3"/>
    <w:rsid w:val="00BA28D8"/>
    <w:rsid w:val="00BB56FF"/>
    <w:rsid w:val="00BD29B6"/>
    <w:rsid w:val="00C34824"/>
    <w:rsid w:val="00C86819"/>
    <w:rsid w:val="00CA4927"/>
    <w:rsid w:val="00CB1900"/>
    <w:rsid w:val="00D219A4"/>
    <w:rsid w:val="00D52ECB"/>
    <w:rsid w:val="00D91B45"/>
    <w:rsid w:val="00DD64FB"/>
    <w:rsid w:val="00DD65FC"/>
    <w:rsid w:val="00DD77B4"/>
    <w:rsid w:val="00E176D7"/>
    <w:rsid w:val="00E22918"/>
    <w:rsid w:val="00E45D27"/>
    <w:rsid w:val="00E608FE"/>
    <w:rsid w:val="00E82689"/>
    <w:rsid w:val="00E874D3"/>
    <w:rsid w:val="00EA128F"/>
    <w:rsid w:val="00EA5E45"/>
    <w:rsid w:val="00EC77D3"/>
    <w:rsid w:val="00EC7C4B"/>
    <w:rsid w:val="00EE6992"/>
    <w:rsid w:val="00F32852"/>
    <w:rsid w:val="00F333A9"/>
    <w:rsid w:val="00F356A9"/>
    <w:rsid w:val="00F629DF"/>
    <w:rsid w:val="00F63453"/>
    <w:rsid w:val="00F92246"/>
    <w:rsid w:val="00FB3376"/>
    <w:rsid w:val="00FC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14E2705"/>
  <w15:chartTrackingRefBased/>
  <w15:docId w15:val="{A6F83437-1D9A-40FE-B863-A77DEBDC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7B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5C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C16"/>
  </w:style>
  <w:style w:type="paragraph" w:styleId="Footer">
    <w:name w:val="footer"/>
    <w:basedOn w:val="Normal"/>
    <w:link w:val="FooterChar"/>
    <w:uiPriority w:val="99"/>
    <w:unhideWhenUsed/>
    <w:rsid w:val="00025C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D7B7F-3894-4420-B9AC-1CC8D94BC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4556</Words>
  <Characters>2597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Isadžanjana-Ponomarjova</dc:creator>
  <cp:keywords/>
  <dc:description/>
  <cp:lastModifiedBy>Nora Isadžanjana-Ponomarjova</cp:lastModifiedBy>
  <cp:revision>2</cp:revision>
  <cp:lastPrinted>2024-12-05T10:00:00Z</cp:lastPrinted>
  <dcterms:created xsi:type="dcterms:W3CDTF">2025-04-01T18:45:00Z</dcterms:created>
  <dcterms:modified xsi:type="dcterms:W3CDTF">2025-04-01T18:45:00Z</dcterms:modified>
</cp:coreProperties>
</file>