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E770" w14:textId="1DD234A5" w:rsidR="00AB38F8" w:rsidRDefault="00C93CD0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K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opsavilkum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deleģētā valsts pārvaldes uzdevuma izpildi</w:t>
      </w:r>
    </w:p>
    <w:p w14:paraId="31442514" w14:textId="56D9D98E" w:rsidR="00C93CD0" w:rsidRPr="008F5DAB" w:rsidRDefault="00C93CD0" w:rsidP="00C93C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1"/>
        <w:gridCol w:w="3124"/>
        <w:gridCol w:w="5506"/>
      </w:tblGrid>
      <w:tr w:rsidR="00842063" w:rsidRPr="008F5DAB" w14:paraId="756C8DB6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8F5DAB" w:rsidRDefault="003E1415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E5323B"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8F5DAB" w:rsidRDefault="00C93CD0" w:rsidP="007C53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Īstenotais v</w:t>
            </w:r>
            <w:r w:rsidR="00073CF3">
              <w:rPr>
                <w:rFonts w:ascii="Times New Roman" w:hAnsi="Times New Roman" w:cs="Times New Roman"/>
                <w:sz w:val="28"/>
                <w:szCs w:val="28"/>
              </w:rPr>
              <w:t>alsts pārvaldes uzdevums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 tā veicējs 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576D5" w14:textId="5E29E86E" w:rsidR="003E1415" w:rsidRPr="00260BB8" w:rsidRDefault="006B2139" w:rsidP="00C93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0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VSIA NRC “Vaivari”</w:t>
            </w:r>
          </w:p>
        </w:tc>
      </w:tr>
      <w:tr w:rsidR="00073CF3" w:rsidRPr="008F5DAB" w14:paraId="6DC951D5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8F5DAB" w:rsidRDefault="00073CF3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2927055D" w:rsidR="00073CF3" w:rsidRPr="00B745D6" w:rsidRDefault="00C93CD0" w:rsidP="00811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lānotais un faktiski izlietotais valsts budžeta finansējums sadalījumā pa gadiem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0FD87" w14:textId="5996F9A1" w:rsidR="00561A0C" w:rsidRPr="00F51E96" w:rsidRDefault="00561A0C" w:rsidP="00561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1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2024.gadā LM pārskaitītais finansējums </w:t>
            </w:r>
            <w:r w:rsidR="00DD7DF5" w:rsidRPr="00F51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VSIA NRC “Vaivari”</w:t>
            </w:r>
            <w:r w:rsidRPr="00F51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– 8 994 894 </w:t>
            </w:r>
            <w:proofErr w:type="spellStart"/>
            <w:r w:rsidRPr="00F51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euro</w:t>
            </w:r>
            <w:proofErr w:type="spellEnd"/>
            <w:r w:rsidRPr="00F51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2F0B0B85" w14:textId="295F9A16" w:rsidR="00561A0C" w:rsidRPr="00F51E96" w:rsidRDefault="00561A0C" w:rsidP="00561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1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2024. gadā, ņemot vērā 2023.gada finansējuma atlikumu, </w:t>
            </w:r>
            <w:r w:rsidR="00DD7DF5" w:rsidRPr="00F51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VSIA NRC “Vaivari”</w:t>
            </w:r>
            <w:r w:rsidRPr="00F51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pieejamais finansējums –10 472 555 </w:t>
            </w:r>
            <w:proofErr w:type="spellStart"/>
            <w:r w:rsidRPr="00F51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euro</w:t>
            </w:r>
            <w:proofErr w:type="spellEnd"/>
            <w:r w:rsidRPr="00F51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601DAED7" w14:textId="49BAB589" w:rsidR="009E329C" w:rsidRPr="00C518DC" w:rsidRDefault="00561A0C" w:rsidP="00561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F51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2024.gadā </w:t>
            </w:r>
            <w:r w:rsidR="00DD7DF5" w:rsidRPr="00F51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VSIA NRC “Vaivari”</w:t>
            </w:r>
            <w:r w:rsidRPr="00F51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izlietotais finansējums – 9 963 202 </w:t>
            </w:r>
            <w:proofErr w:type="spellStart"/>
            <w:r w:rsidRPr="00F51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euro</w:t>
            </w:r>
            <w:proofErr w:type="spellEnd"/>
            <w:r w:rsidRPr="00F51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7006E3" w:rsidRPr="008F5DAB" w14:paraId="437D3AC6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729AF1A4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F90DFF" w:rsidRDefault="00C93CD0" w:rsidP="007102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eatbilstoši veiktie izdevumi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31580F6E" w:rsidR="007006E3" w:rsidRPr="00F51E96" w:rsidRDefault="00561A0C" w:rsidP="000E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1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</w:p>
        </w:tc>
      </w:tr>
      <w:tr w:rsidR="007006E3" w:rsidRPr="008F5DAB" w14:paraId="584988AC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7006E3" w:rsidRDefault="00C93CD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93CD0">
              <w:rPr>
                <w:rFonts w:ascii="Times New Roman" w:hAnsi="Times New Roman" w:cs="Times New Roman"/>
                <w:sz w:val="28"/>
                <w:szCs w:val="28"/>
              </w:rPr>
              <w:t>eatgūto līdzekļu apmērs no neatbilstoši veiktajiem izdevumiem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4FB3DA8D" w:rsidR="007006E3" w:rsidRPr="00F51E96" w:rsidRDefault="00561A0C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96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</w:p>
        </w:tc>
      </w:tr>
      <w:tr w:rsidR="009779F0" w:rsidRPr="008F5DAB" w14:paraId="67822748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Default="009779F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Apraksts un vērtējums par valsts pārvaldes uzdevuma izpildi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39685" w14:textId="71ED4686" w:rsidR="009779F0" w:rsidRPr="002C364F" w:rsidRDefault="00731A9E" w:rsidP="00731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64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NRC “Vaivari” 2024.gadā tehnisko palīglīdzekļu pakalpojumu (turpmāk –TPL pakalpojums) bija sniedzis 1</w:t>
            </w:r>
            <w:r w:rsidR="002C364F" w:rsidRPr="002C364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C64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2C364F" w:rsidRPr="002C364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856</w:t>
            </w:r>
            <w:r w:rsidRPr="002C364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personām. </w:t>
            </w:r>
            <w:r w:rsidRPr="002C364F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AE6105" w:rsidRPr="002C364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2C3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.gadā NRC “Vaivari” anketas par apmierinātību ar pakalpojumu iesniegušas </w:t>
            </w:r>
            <w:r w:rsidR="00C649C7">
              <w:rPr>
                <w:rFonts w:ascii="Times New Roman" w:hAnsi="Times New Roman" w:cs="Times New Roman"/>
                <w:bCs/>
                <w:sz w:val="24"/>
                <w:szCs w:val="24"/>
              </w:rPr>
              <w:t>8549</w:t>
            </w:r>
            <w:r w:rsidRPr="002C3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personas</w:t>
            </w:r>
            <w:r w:rsidR="00E831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t.i., </w:t>
            </w:r>
            <w:r w:rsidR="000D52AB">
              <w:rPr>
                <w:rFonts w:ascii="Times New Roman" w:hAnsi="Times New Roman" w:cs="Times New Roman"/>
                <w:bCs/>
                <w:sz w:val="24"/>
                <w:szCs w:val="24"/>
              </w:rPr>
              <w:t>51% no pakalpojuma saņēmējiem</w:t>
            </w:r>
            <w:r w:rsidRPr="002C3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Ar TPL pakalpojumu NRC “Vaivari” apmierināti </w:t>
            </w:r>
            <w:r w:rsidR="00C5250C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  <w:r w:rsidRPr="002C364F">
              <w:rPr>
                <w:rFonts w:ascii="Times New Roman" w:hAnsi="Times New Roman" w:cs="Times New Roman"/>
                <w:bCs/>
                <w:sz w:val="24"/>
                <w:szCs w:val="24"/>
              </w:rPr>
              <w:t>% klientu jeb 5</w:t>
            </w:r>
            <w:r w:rsidR="00C5250C">
              <w:rPr>
                <w:rFonts w:ascii="Times New Roman" w:hAnsi="Times New Roman" w:cs="Times New Roman"/>
                <w:bCs/>
                <w:sz w:val="24"/>
                <w:szCs w:val="24"/>
              </w:rPr>
              <w:t>991</w:t>
            </w:r>
            <w:r w:rsidRPr="002C3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persona. Daļēji apmierināti ar sniegto pakalpojumu bija </w:t>
            </w:r>
            <w:r w:rsidR="00AE5A8C">
              <w:rPr>
                <w:rFonts w:ascii="Times New Roman" w:hAnsi="Times New Roman" w:cs="Times New Roman"/>
                <w:bCs/>
                <w:sz w:val="24"/>
                <w:szCs w:val="24"/>
              </w:rPr>
              <w:t>244</w:t>
            </w:r>
            <w:r w:rsidRPr="002C3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klientu</w:t>
            </w:r>
            <w:r w:rsidR="00DF2B59">
              <w:rPr>
                <w:rFonts w:ascii="Times New Roman" w:hAnsi="Times New Roman" w:cs="Times New Roman"/>
                <w:bCs/>
                <w:sz w:val="24"/>
                <w:szCs w:val="24"/>
              </w:rPr>
              <w:t>, v</w:t>
            </w:r>
            <w:r w:rsidRPr="002C3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airāk neapmierināti kā apmierināti ar TPL pakalpojumu </w:t>
            </w:r>
            <w:r w:rsidRPr="00562B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bija </w:t>
            </w:r>
            <w:r w:rsidR="00562B54" w:rsidRPr="00562B54"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  <w:r w:rsidRPr="00562B54">
              <w:rPr>
                <w:rFonts w:ascii="Times New Roman" w:hAnsi="Times New Roman" w:cs="Times New Roman"/>
                <w:bCs/>
                <w:sz w:val="24"/>
                <w:szCs w:val="24"/>
              </w:rPr>
              <w:t>% pakalpojuma</w:t>
            </w:r>
            <w:r w:rsidRPr="002C3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saņēmēju, t.i., kopā </w:t>
            </w:r>
            <w:r w:rsidR="00DF2B59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Pr="002C3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cilvēku, </w:t>
            </w:r>
            <w:r w:rsidR="00DF2B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bet 38 personas bija </w:t>
            </w:r>
            <w:r w:rsidRPr="002C364F">
              <w:rPr>
                <w:rFonts w:ascii="Times New Roman" w:hAnsi="Times New Roman" w:cs="Times New Roman"/>
                <w:bCs/>
                <w:sz w:val="24"/>
                <w:szCs w:val="24"/>
              </w:rPr>
              <w:t>neapmierināt</w:t>
            </w:r>
            <w:r w:rsidR="00DF2B59">
              <w:rPr>
                <w:rFonts w:ascii="Times New Roman" w:hAnsi="Times New Roman" w:cs="Times New Roman"/>
                <w:bCs/>
                <w:sz w:val="24"/>
                <w:szCs w:val="24"/>
              </w:rPr>
              <w:t>as ar saņemto TPL pakalpojumu</w:t>
            </w:r>
            <w:r w:rsidR="00562B54">
              <w:rPr>
                <w:rFonts w:ascii="Times New Roman" w:hAnsi="Times New Roman" w:cs="Times New Roman"/>
                <w:bCs/>
                <w:sz w:val="24"/>
                <w:szCs w:val="24"/>
              </w:rPr>
              <w:t>, jeb 0,4, personas no viedokli par pakalpojumu sniegušajiem klientiem</w:t>
            </w:r>
            <w:r w:rsidRPr="002C364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C598D" w:rsidRPr="008F5DAB" w14:paraId="54559768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8F5DAB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6</w:t>
            </w:r>
            <w:r w:rsidR="008C59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123DBD" w:rsidRDefault="009779F0" w:rsidP="006241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779F0">
              <w:rPr>
                <w:rFonts w:ascii="Times New Roman" w:hAnsi="Times New Roman" w:cs="Times New Roman"/>
                <w:sz w:val="28"/>
                <w:szCs w:val="28"/>
              </w:rPr>
              <w:t xml:space="preserve">iti būtiski apstākļi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pēc ministrijas ieskatiem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D9345" w14:textId="77777777" w:rsidR="00C649C7" w:rsidRPr="004B46AC" w:rsidRDefault="00C649C7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46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 TPL pakalpojumu saņemtas 45 sūdzības, no tām 22 atzītas par pamatotām.</w:t>
            </w:r>
          </w:p>
          <w:p w14:paraId="6D6EF262" w14:textId="5EC918BC" w:rsidR="008C598D" w:rsidRPr="004B46AC" w:rsidRDefault="00C649C7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46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2024.gadā </w:t>
            </w:r>
            <w:r w:rsidR="00E83182" w:rsidRPr="004B46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 TPL pakalpojumu sniegt</w:t>
            </w:r>
            <w:r w:rsidR="00531E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 ieteikumi pakalpojuma uzlabošanai</w:t>
            </w:r>
            <w:r w:rsidR="00E83182" w:rsidRPr="004B46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531E61" w:rsidRPr="00A070E2">
              <w:rPr>
                <w:rFonts w:ascii="Times New Roman" w:eastAsia="Calibri" w:hAnsi="Times New Roman" w:cs="Times New Roman"/>
                <w:sz w:val="24"/>
                <w:szCs w:val="24"/>
              </w:rPr>
              <w:t>Valsts kontroles veikt</w:t>
            </w:r>
            <w:r w:rsidR="00B66A2D">
              <w:rPr>
                <w:rFonts w:ascii="Times New Roman" w:eastAsia="Calibri" w:hAnsi="Times New Roman" w:cs="Times New Roman"/>
                <w:sz w:val="24"/>
                <w:szCs w:val="24"/>
              </w:rPr>
              <w:t>ās</w:t>
            </w:r>
            <w:r w:rsidR="00531E61" w:rsidRPr="00A070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lietderības revīzij</w:t>
            </w:r>
            <w:r w:rsidR="00B66A2D"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r w:rsidR="00531E61" w:rsidRPr="00A070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31E61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="00531E61" w:rsidRPr="007E6E8B">
              <w:rPr>
                <w:rFonts w:ascii="Times New Roman" w:hAnsi="Times New Roman"/>
                <w:sz w:val="24"/>
                <w:szCs w:val="24"/>
              </w:rPr>
              <w:t xml:space="preserve">Vai valsts finansētie tehniskie palīglīdzekļi tiek nodrošināti atbilstoši </w:t>
            </w:r>
            <w:proofErr w:type="spellStart"/>
            <w:r w:rsidR="00531E61" w:rsidRPr="007E6E8B">
              <w:rPr>
                <w:rFonts w:ascii="Times New Roman" w:hAnsi="Times New Roman"/>
                <w:sz w:val="24"/>
                <w:szCs w:val="24"/>
              </w:rPr>
              <w:t>mērķgrupas</w:t>
            </w:r>
            <w:proofErr w:type="spellEnd"/>
            <w:r w:rsidR="00531E61" w:rsidRPr="007E6E8B">
              <w:rPr>
                <w:rFonts w:ascii="Times New Roman" w:hAnsi="Times New Roman"/>
                <w:sz w:val="24"/>
                <w:szCs w:val="24"/>
              </w:rPr>
              <w:t xml:space="preserve"> vajadzībām un iespējami labākajā veidā?” ziņojum</w:t>
            </w:r>
            <w:r w:rsidR="00B66A2D">
              <w:rPr>
                <w:rFonts w:ascii="Times New Roman" w:hAnsi="Times New Roman"/>
                <w:sz w:val="24"/>
                <w:szCs w:val="24"/>
              </w:rPr>
              <w:t>ā</w:t>
            </w:r>
            <w:r w:rsidR="00531E61" w:rsidRPr="007E6E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31E61" w:rsidRPr="007E6E8B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bookmarkStart w:id="0" w:name="_Hlk180683549"/>
            <w:r w:rsidR="00531E61" w:rsidRPr="007E6E8B">
              <w:rPr>
                <w:rFonts w:ascii="Times New Roman" w:hAnsi="Times New Roman"/>
                <w:sz w:val="24"/>
                <w:szCs w:val="24"/>
              </w:rPr>
              <w:t xml:space="preserve">Tehniskie palīglīdzekļi </w:t>
            </w:r>
            <w:bookmarkStart w:id="1" w:name="_Hlk179974632"/>
            <w:r w:rsidR="00531E61" w:rsidRPr="007E6E8B">
              <w:rPr>
                <w:rFonts w:ascii="Times New Roman" w:hAnsi="Times New Roman"/>
                <w:sz w:val="24"/>
                <w:szCs w:val="24"/>
              </w:rPr>
              <w:t>administrēšanas līkločos</w:t>
            </w:r>
            <w:bookmarkEnd w:id="0"/>
            <w:bookmarkEnd w:id="1"/>
            <w:r w:rsidR="00531E61" w:rsidRPr="007E6E8B">
              <w:rPr>
                <w:rFonts w:ascii="Times New Roman" w:hAnsi="Times New Roman"/>
                <w:sz w:val="24"/>
                <w:szCs w:val="24"/>
              </w:rPr>
              <w:t>”</w:t>
            </w:r>
            <w:r w:rsidR="00531E61" w:rsidRPr="007E6E8B">
              <w:rPr>
                <w:rFonts w:ascii="Times New Roman" w:hAnsi="Times New Roman"/>
                <w:bCs/>
                <w:sz w:val="24"/>
                <w:szCs w:val="24"/>
              </w:rPr>
              <w:t>”</w:t>
            </w:r>
            <w:r w:rsidR="00B66A2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531E61" w:rsidRPr="007E6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1E61" w:rsidRPr="007E6E8B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531E61" w:rsidRPr="00A070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B1B817B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E89F9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AFA6A8" w14:textId="6784CF80" w:rsidR="00894C55" w:rsidRDefault="005132A4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Pikše, </w:t>
      </w:r>
      <w:r w:rsidR="00082013">
        <w:rPr>
          <w:rFonts w:ascii="Times New Roman" w:hAnsi="Times New Roman" w:cs="Times New Roman"/>
          <w:sz w:val="28"/>
          <w:szCs w:val="28"/>
        </w:rPr>
        <w:t>206883</w:t>
      </w:r>
      <w:r w:rsidR="005A5540">
        <w:rPr>
          <w:rFonts w:ascii="Times New Roman" w:hAnsi="Times New Roman" w:cs="Times New Roman"/>
          <w:sz w:val="28"/>
          <w:szCs w:val="28"/>
        </w:rPr>
        <w:t>25</w:t>
      </w:r>
    </w:p>
    <w:p w14:paraId="7AE1B068" w14:textId="0B948552" w:rsidR="007D4FEA" w:rsidRDefault="005132A4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Lismente, </w:t>
      </w:r>
      <w:r w:rsidR="005214E8">
        <w:rPr>
          <w:rFonts w:ascii="Times New Roman" w:hAnsi="Times New Roman" w:cs="Times New Roman"/>
          <w:sz w:val="28"/>
          <w:szCs w:val="28"/>
        </w:rPr>
        <w:t>20688360</w:t>
      </w:r>
    </w:p>
    <w:p w14:paraId="1B071B31" w14:textId="7AAAF313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C1CA9" w14:textId="77777777" w:rsidR="007D4FEA" w:rsidRPr="008F5DAB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97B75" w14:textId="77777777" w:rsidR="00894C55" w:rsidRPr="008F5DAB" w:rsidRDefault="00894C55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4C55" w:rsidRPr="008F5DAB" w:rsidSect="009A2654">
      <w:headerReference w:type="default" r:id="rId6"/>
      <w:headerReference w:type="first" r:id="rId7"/>
      <w:footerReference w:type="first" r:id="rId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56751" w14:textId="77777777" w:rsidR="00B65A8D" w:rsidRDefault="00B65A8D" w:rsidP="00894C55">
      <w:pPr>
        <w:spacing w:after="0" w:line="240" w:lineRule="auto"/>
      </w:pPr>
      <w:r>
        <w:separator/>
      </w:r>
    </w:p>
  </w:endnote>
  <w:endnote w:type="continuationSeparator" w:id="0">
    <w:p w14:paraId="3AD5CA44" w14:textId="77777777" w:rsidR="00B65A8D" w:rsidRDefault="00B65A8D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E66D" w14:textId="19696F66" w:rsidR="00380783" w:rsidRPr="00D25FA7" w:rsidRDefault="00380783" w:rsidP="00D25FA7">
    <w:pPr>
      <w:pStyle w:val="Kjene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Kjene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BC43D" w14:textId="77777777" w:rsidR="00B65A8D" w:rsidRDefault="00B65A8D" w:rsidP="00894C55">
      <w:pPr>
        <w:spacing w:after="0" w:line="240" w:lineRule="auto"/>
      </w:pPr>
      <w:r>
        <w:separator/>
      </w:r>
    </w:p>
  </w:footnote>
  <w:footnote w:type="continuationSeparator" w:id="0">
    <w:p w14:paraId="29312941" w14:textId="77777777" w:rsidR="00B65A8D" w:rsidRDefault="00B65A8D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Galvene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BA6E5" w14:textId="1FE89FA6" w:rsidR="00123DBD" w:rsidRPr="00073CF3" w:rsidRDefault="003B7C7E" w:rsidP="00123DBD">
    <w:pPr>
      <w:pStyle w:val="Galvene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123DBD" w:rsidRPr="00073CF3">
      <w:rPr>
        <w:rFonts w:ascii="Times New Roman" w:hAnsi="Times New Roman" w:cs="Times New Roman"/>
        <w:sz w:val="20"/>
        <w:szCs w:val="20"/>
      </w:rPr>
      <w:t>.pielikums</w:t>
    </w:r>
  </w:p>
  <w:p w14:paraId="2501E941" w14:textId="77777777" w:rsidR="003C7087" w:rsidRPr="003C7087" w:rsidRDefault="003C7087" w:rsidP="003C7087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55E29B8" w14:textId="77777777" w:rsidR="003C7087" w:rsidRPr="003C7087" w:rsidRDefault="003C7087" w:rsidP="003C7087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18736026" w14:textId="77777777" w:rsidR="003C7087" w:rsidRPr="003C7087" w:rsidRDefault="003C7087" w:rsidP="003C7087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63159540" w14:textId="77777777" w:rsidR="00264E29" w:rsidRDefault="00264E29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C55"/>
    <w:rsid w:val="00026274"/>
    <w:rsid w:val="00073CF3"/>
    <w:rsid w:val="00082013"/>
    <w:rsid w:val="000964B2"/>
    <w:rsid w:val="000D52AB"/>
    <w:rsid w:val="000E066A"/>
    <w:rsid w:val="000E39D4"/>
    <w:rsid w:val="000E72F6"/>
    <w:rsid w:val="00123DBD"/>
    <w:rsid w:val="0014189A"/>
    <w:rsid w:val="00176162"/>
    <w:rsid w:val="00195C5F"/>
    <w:rsid w:val="001B2C80"/>
    <w:rsid w:val="001C2248"/>
    <w:rsid w:val="001D6B8A"/>
    <w:rsid w:val="001D7874"/>
    <w:rsid w:val="001F03A8"/>
    <w:rsid w:val="001F0AE3"/>
    <w:rsid w:val="00214976"/>
    <w:rsid w:val="00243426"/>
    <w:rsid w:val="00260BB8"/>
    <w:rsid w:val="00264E29"/>
    <w:rsid w:val="00270A9C"/>
    <w:rsid w:val="002A4BD8"/>
    <w:rsid w:val="002C364F"/>
    <w:rsid w:val="002E1C05"/>
    <w:rsid w:val="002E2C8B"/>
    <w:rsid w:val="002F0CEF"/>
    <w:rsid w:val="0030339A"/>
    <w:rsid w:val="00380783"/>
    <w:rsid w:val="00397F32"/>
    <w:rsid w:val="003B0BF9"/>
    <w:rsid w:val="003B7C7E"/>
    <w:rsid w:val="003C7087"/>
    <w:rsid w:val="003D0A74"/>
    <w:rsid w:val="003E0791"/>
    <w:rsid w:val="003E0907"/>
    <w:rsid w:val="003E1415"/>
    <w:rsid w:val="003F28AC"/>
    <w:rsid w:val="00402292"/>
    <w:rsid w:val="0041581C"/>
    <w:rsid w:val="004359BC"/>
    <w:rsid w:val="004454FE"/>
    <w:rsid w:val="00456E40"/>
    <w:rsid w:val="00471F27"/>
    <w:rsid w:val="004B46AC"/>
    <w:rsid w:val="004B7E87"/>
    <w:rsid w:val="0050178F"/>
    <w:rsid w:val="005132A4"/>
    <w:rsid w:val="005214E8"/>
    <w:rsid w:val="00531E61"/>
    <w:rsid w:val="005451EE"/>
    <w:rsid w:val="005476E5"/>
    <w:rsid w:val="00547A51"/>
    <w:rsid w:val="00561A0C"/>
    <w:rsid w:val="00562B54"/>
    <w:rsid w:val="005727D7"/>
    <w:rsid w:val="00577E1F"/>
    <w:rsid w:val="005839B9"/>
    <w:rsid w:val="00591EC0"/>
    <w:rsid w:val="005A54EF"/>
    <w:rsid w:val="005A5540"/>
    <w:rsid w:val="005C5552"/>
    <w:rsid w:val="005E1C22"/>
    <w:rsid w:val="006110B5"/>
    <w:rsid w:val="0062375C"/>
    <w:rsid w:val="00624179"/>
    <w:rsid w:val="0063218B"/>
    <w:rsid w:val="00636384"/>
    <w:rsid w:val="00645D89"/>
    <w:rsid w:val="00655F2C"/>
    <w:rsid w:val="006B0034"/>
    <w:rsid w:val="006B2139"/>
    <w:rsid w:val="006C52FC"/>
    <w:rsid w:val="006E1081"/>
    <w:rsid w:val="006E40D6"/>
    <w:rsid w:val="006F4E60"/>
    <w:rsid w:val="007006E3"/>
    <w:rsid w:val="00702F75"/>
    <w:rsid w:val="0071021F"/>
    <w:rsid w:val="00717F90"/>
    <w:rsid w:val="00720585"/>
    <w:rsid w:val="00731A9E"/>
    <w:rsid w:val="00763C33"/>
    <w:rsid w:val="00773AF6"/>
    <w:rsid w:val="00795F71"/>
    <w:rsid w:val="007C14F0"/>
    <w:rsid w:val="007C5384"/>
    <w:rsid w:val="007D4FEA"/>
    <w:rsid w:val="007E5F7A"/>
    <w:rsid w:val="007E73AB"/>
    <w:rsid w:val="007E7438"/>
    <w:rsid w:val="00804C25"/>
    <w:rsid w:val="00811ABB"/>
    <w:rsid w:val="00816C11"/>
    <w:rsid w:val="00841DC6"/>
    <w:rsid w:val="00842063"/>
    <w:rsid w:val="0085152B"/>
    <w:rsid w:val="0087042F"/>
    <w:rsid w:val="00871E61"/>
    <w:rsid w:val="00894C55"/>
    <w:rsid w:val="0089656C"/>
    <w:rsid w:val="008B3AF8"/>
    <w:rsid w:val="008C598D"/>
    <w:rsid w:val="008D2E61"/>
    <w:rsid w:val="008D353C"/>
    <w:rsid w:val="008F1B92"/>
    <w:rsid w:val="008F5DAB"/>
    <w:rsid w:val="008F6857"/>
    <w:rsid w:val="00936014"/>
    <w:rsid w:val="009779F0"/>
    <w:rsid w:val="00984930"/>
    <w:rsid w:val="009A2654"/>
    <w:rsid w:val="009C7C99"/>
    <w:rsid w:val="009E329C"/>
    <w:rsid w:val="00A10FC3"/>
    <w:rsid w:val="00A14626"/>
    <w:rsid w:val="00A43C9E"/>
    <w:rsid w:val="00A6073E"/>
    <w:rsid w:val="00A855AD"/>
    <w:rsid w:val="00A87B73"/>
    <w:rsid w:val="00A90C20"/>
    <w:rsid w:val="00A90DDE"/>
    <w:rsid w:val="00AB0F61"/>
    <w:rsid w:val="00AB38F8"/>
    <w:rsid w:val="00AD686B"/>
    <w:rsid w:val="00AE5567"/>
    <w:rsid w:val="00AE5A8C"/>
    <w:rsid w:val="00AE6105"/>
    <w:rsid w:val="00AF1239"/>
    <w:rsid w:val="00B1047B"/>
    <w:rsid w:val="00B11952"/>
    <w:rsid w:val="00B16480"/>
    <w:rsid w:val="00B165EC"/>
    <w:rsid w:val="00B2165C"/>
    <w:rsid w:val="00B22490"/>
    <w:rsid w:val="00B25BBF"/>
    <w:rsid w:val="00B41726"/>
    <w:rsid w:val="00B65A8D"/>
    <w:rsid w:val="00B66A2D"/>
    <w:rsid w:val="00B745D6"/>
    <w:rsid w:val="00BA20AA"/>
    <w:rsid w:val="00BA2E83"/>
    <w:rsid w:val="00BB5B3E"/>
    <w:rsid w:val="00BD38FD"/>
    <w:rsid w:val="00BD4425"/>
    <w:rsid w:val="00BD60A6"/>
    <w:rsid w:val="00BF3AEB"/>
    <w:rsid w:val="00C0673E"/>
    <w:rsid w:val="00C1072C"/>
    <w:rsid w:val="00C25B49"/>
    <w:rsid w:val="00C30C5F"/>
    <w:rsid w:val="00C518DC"/>
    <w:rsid w:val="00C5250C"/>
    <w:rsid w:val="00C63CD9"/>
    <w:rsid w:val="00C649C7"/>
    <w:rsid w:val="00C82BBD"/>
    <w:rsid w:val="00C93CD0"/>
    <w:rsid w:val="00CB53DA"/>
    <w:rsid w:val="00CC0D2D"/>
    <w:rsid w:val="00CE1D84"/>
    <w:rsid w:val="00CE5657"/>
    <w:rsid w:val="00D11792"/>
    <w:rsid w:val="00D133F8"/>
    <w:rsid w:val="00D14A3E"/>
    <w:rsid w:val="00D25FA7"/>
    <w:rsid w:val="00D807A4"/>
    <w:rsid w:val="00D86E21"/>
    <w:rsid w:val="00D95E94"/>
    <w:rsid w:val="00DC147E"/>
    <w:rsid w:val="00DC5987"/>
    <w:rsid w:val="00DD3B53"/>
    <w:rsid w:val="00DD7DF5"/>
    <w:rsid w:val="00DE2E08"/>
    <w:rsid w:val="00DF2034"/>
    <w:rsid w:val="00DF2B59"/>
    <w:rsid w:val="00DF7C02"/>
    <w:rsid w:val="00E14BD5"/>
    <w:rsid w:val="00E3716B"/>
    <w:rsid w:val="00E5323B"/>
    <w:rsid w:val="00E81C0C"/>
    <w:rsid w:val="00E83182"/>
    <w:rsid w:val="00E8749E"/>
    <w:rsid w:val="00E90C01"/>
    <w:rsid w:val="00EA486E"/>
    <w:rsid w:val="00EC15AC"/>
    <w:rsid w:val="00ED48DA"/>
    <w:rsid w:val="00F01389"/>
    <w:rsid w:val="00F205D6"/>
    <w:rsid w:val="00F2458E"/>
    <w:rsid w:val="00F510CE"/>
    <w:rsid w:val="00F51E96"/>
    <w:rsid w:val="00F57B0C"/>
    <w:rsid w:val="00F90DFF"/>
    <w:rsid w:val="00F95CF6"/>
    <w:rsid w:val="00FC0D24"/>
    <w:rsid w:val="00FC51A6"/>
    <w:rsid w:val="00FE4A49"/>
    <w:rsid w:val="00FE5018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abojumupamats">
    <w:name w:val="labojumu_pamats"/>
    <w:basedOn w:val="Parasts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Noklusjumarindkopasfonts"/>
    <w:rsid w:val="00894C55"/>
  </w:style>
  <w:style w:type="character" w:styleId="Hipersaite">
    <w:name w:val="Hyperlink"/>
    <w:basedOn w:val="Noklusjumarindkopasfonts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Parasts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94C55"/>
  </w:style>
  <w:style w:type="paragraph" w:styleId="Kjene">
    <w:name w:val="footer"/>
    <w:basedOn w:val="Parasts"/>
    <w:link w:val="KjeneRakstz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94C55"/>
  </w:style>
  <w:style w:type="character" w:styleId="Vietturateksts">
    <w:name w:val="Placeholder Text"/>
    <w:basedOn w:val="Noklusjumarindkopasfonts"/>
    <w:uiPriority w:val="99"/>
    <w:semiHidden/>
    <w:rsid w:val="00E90C01"/>
    <w:rPr>
      <w:color w:val="80808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BD60A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D60A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D60A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D6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Tiesību akta nosaukums</vt:lpstr>
      <vt:lpstr>Tiesību akta nosaukums</vt:lpstr>
    </vt:vector>
  </TitlesOfParts>
  <Company>Iestādes nosaukums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Ineta Pikše</cp:lastModifiedBy>
  <cp:revision>9</cp:revision>
  <cp:lastPrinted>2020-10-02T09:56:00Z</cp:lastPrinted>
  <dcterms:created xsi:type="dcterms:W3CDTF">2020-12-07T10:15:00Z</dcterms:created>
  <dcterms:modified xsi:type="dcterms:W3CDTF">2025-04-10T13:22:00Z</dcterms:modified>
</cp:coreProperties>
</file>