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9E770" w14:textId="1DD234A5" w:rsidR="00AB38F8" w:rsidRDefault="00C93CD0" w:rsidP="00811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K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opsavilkum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s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 xml:space="preserve"> par deleģētā valsts pārvaldes uzdevuma izpildi</w:t>
      </w:r>
    </w:p>
    <w:p w14:paraId="31442514" w14:textId="56D9D98E" w:rsidR="00C93CD0" w:rsidRPr="008F5DAB" w:rsidRDefault="00C93CD0" w:rsidP="00C93CD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4"/>
        <w:gridCol w:w="4897"/>
        <w:gridCol w:w="8635"/>
      </w:tblGrid>
      <w:tr w:rsidR="00842063" w:rsidRPr="008F5DAB" w14:paraId="756C8DB6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97FD6" w14:textId="77777777" w:rsidR="00655F2C" w:rsidRPr="008F5DAB" w:rsidRDefault="003E1415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8F5D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1</w:t>
            </w:r>
            <w:r w:rsidR="00E5323B" w:rsidRPr="008F5D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9FEEC" w14:textId="45D75470" w:rsidR="00E5323B" w:rsidRPr="008F5DAB" w:rsidRDefault="00C93CD0" w:rsidP="007C53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Īstenotais v</w:t>
            </w:r>
            <w:r w:rsidR="00073CF3">
              <w:rPr>
                <w:rFonts w:ascii="Times New Roman" w:hAnsi="Times New Roman" w:cs="Times New Roman"/>
                <w:sz w:val="28"/>
                <w:szCs w:val="28"/>
              </w:rPr>
              <w:t>alsts pārvaldes uzdevums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un tā veicējs 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C576D5" w14:textId="2449D1E3" w:rsidR="003E1415" w:rsidRPr="009D570D" w:rsidRDefault="009D570D" w:rsidP="00C93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9D5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Latvijas Neredzīgo biedrība</w:t>
            </w:r>
          </w:p>
        </w:tc>
      </w:tr>
      <w:tr w:rsidR="00073CF3" w:rsidRPr="008F5DAB" w14:paraId="6DC951D5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2594D" w14:textId="7CA8FC9C" w:rsidR="00073CF3" w:rsidRPr="008F5DAB" w:rsidRDefault="00073CF3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8A9F9" w14:textId="2927055D" w:rsidR="00073CF3" w:rsidRPr="00B745D6" w:rsidRDefault="00C93CD0" w:rsidP="00811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P</w:t>
            </w:r>
            <w:r w:rsidRPr="00C93C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lānotais un faktiski izlietotais valsts budžeta finansējums sadalījumā pa gadiem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D61D5A" w14:textId="67BAA88B" w:rsidR="009E329C" w:rsidRDefault="00C562AF" w:rsidP="009E3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Informācija par 2024.gadu.</w:t>
            </w:r>
          </w:p>
          <w:p w14:paraId="41479B9C" w14:textId="77777777" w:rsidR="006E0850" w:rsidRDefault="006E0850" w:rsidP="009E3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</w:p>
          <w:tbl>
            <w:tblPr>
              <w:tblW w:w="8240" w:type="dxa"/>
              <w:tblLook w:val="04A0" w:firstRow="1" w:lastRow="0" w:firstColumn="1" w:lastColumn="0" w:noHBand="0" w:noVBand="1"/>
            </w:tblPr>
            <w:tblGrid>
              <w:gridCol w:w="3777"/>
              <w:gridCol w:w="1300"/>
              <w:gridCol w:w="1980"/>
              <w:gridCol w:w="1183"/>
            </w:tblGrid>
            <w:tr w:rsidR="005B6FF0" w:rsidRPr="005B6FF0" w14:paraId="33989AD3" w14:textId="77777777" w:rsidTr="005B6FF0">
              <w:trPr>
                <w:trHeight w:val="1130"/>
              </w:trPr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06E4C6" w14:textId="77777777" w:rsidR="005B6FF0" w:rsidRPr="005B6FF0" w:rsidRDefault="005B6FF0" w:rsidP="005B6F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5B6FF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Finansējuma pozīcija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483210C" w14:textId="77777777" w:rsidR="005B6FF0" w:rsidRPr="005B6FF0" w:rsidRDefault="005B6FF0" w:rsidP="005B6F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5B6FF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LM pārskaitītais finansējums biedrībai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597AE23" w14:textId="77777777" w:rsidR="005B6FF0" w:rsidRPr="005B6FF0" w:rsidRDefault="005B6FF0" w:rsidP="005B6F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5B6FF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 xml:space="preserve">Ņemot vērā 2023.gada finansējuma atlikumu, biedrībai pieejamais finansējums 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7005A65" w14:textId="77777777" w:rsidR="005B6FF0" w:rsidRPr="005B6FF0" w:rsidRDefault="005B6FF0" w:rsidP="005B6F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5B6FF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Biedrības izlietotais finansējums</w:t>
                  </w:r>
                </w:p>
              </w:tc>
            </w:tr>
            <w:tr w:rsidR="005B6FF0" w:rsidRPr="005B6FF0" w14:paraId="0AFBE8B5" w14:textId="77777777" w:rsidTr="005B6FF0">
              <w:trPr>
                <w:trHeight w:val="9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786B18" w14:textId="29F24AA2" w:rsidR="005B6FF0" w:rsidRPr="005B6FF0" w:rsidRDefault="005B6FF0" w:rsidP="005B6F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5B6FF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Sociālās rehabilitācijas pakalpojumi, t.sk. arī žurnāla Rosme izdošana, suņa-pavadoņa pakalpojums un administr</w:t>
                  </w:r>
                  <w:r w:rsidR="00B55E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ē</w:t>
                  </w:r>
                  <w:r w:rsidRPr="005B6FF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šanas izdevumi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6B1346A" w14:textId="77777777" w:rsidR="005B6FF0" w:rsidRPr="005B6FF0" w:rsidRDefault="005B6FF0" w:rsidP="005B6F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5B6FF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751 061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347EED" w14:textId="77777777" w:rsidR="005B6FF0" w:rsidRPr="005B6FF0" w:rsidRDefault="005B6FF0" w:rsidP="005B6F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5B6FF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791 404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F64D30" w14:textId="77777777" w:rsidR="005B6FF0" w:rsidRPr="005B6FF0" w:rsidRDefault="005B6FF0" w:rsidP="005B6F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5B6FF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728 138</w:t>
                  </w:r>
                </w:p>
              </w:tc>
            </w:tr>
            <w:tr w:rsidR="005B6FF0" w:rsidRPr="005B6FF0" w14:paraId="66584B0E" w14:textId="77777777" w:rsidTr="005B6FF0">
              <w:trPr>
                <w:trHeight w:val="53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1B190E" w14:textId="7DC3EEAE" w:rsidR="005B6FF0" w:rsidRPr="005B6FF0" w:rsidRDefault="005B6FF0" w:rsidP="005B6F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proofErr w:type="spellStart"/>
                  <w:r w:rsidRPr="005B6FF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Tiflotehnikas</w:t>
                  </w:r>
                  <w:proofErr w:type="spellEnd"/>
                  <w:r w:rsidRPr="005B6FF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 xml:space="preserve"> nodrošināšana, t.sk. arī  administr</w:t>
                  </w:r>
                  <w:r w:rsidR="00B55E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ē</w:t>
                  </w:r>
                  <w:r w:rsidRPr="005B6FF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šanas izdevumi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9D1BDC" w14:textId="77777777" w:rsidR="005B6FF0" w:rsidRPr="005B6FF0" w:rsidRDefault="005B6FF0" w:rsidP="005B6F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5B6FF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1 000 147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427E72" w14:textId="77777777" w:rsidR="005B6FF0" w:rsidRPr="005B6FF0" w:rsidRDefault="005B6FF0" w:rsidP="005B6F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5B6FF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1 474 437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F9A5BE" w14:textId="77777777" w:rsidR="005B6FF0" w:rsidRPr="005B6FF0" w:rsidRDefault="005B6FF0" w:rsidP="005B6F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5B6FF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1 411 232</w:t>
                  </w:r>
                </w:p>
              </w:tc>
            </w:tr>
            <w:tr w:rsidR="005B6FF0" w:rsidRPr="005B6FF0" w14:paraId="52782B9F" w14:textId="77777777" w:rsidTr="005B6FF0">
              <w:trPr>
                <w:trHeight w:val="300"/>
              </w:trPr>
              <w:tc>
                <w:tcPr>
                  <w:tcW w:w="378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443A8A" w14:textId="77777777" w:rsidR="005B6FF0" w:rsidRPr="005B6FF0" w:rsidRDefault="005B6FF0" w:rsidP="005B6F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v-LV"/>
                    </w:rPr>
                  </w:pPr>
                  <w:r w:rsidRPr="005B6FF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v-LV"/>
                    </w:rPr>
                    <w:t>KOPĀ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86B3E6" w14:textId="77777777" w:rsidR="005B6FF0" w:rsidRPr="005B6FF0" w:rsidRDefault="005B6FF0" w:rsidP="005B6F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v-LV"/>
                    </w:rPr>
                  </w:pPr>
                  <w:r w:rsidRPr="005B6FF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v-LV"/>
                    </w:rPr>
                    <w:t>1 751 208</w:t>
                  </w:r>
                </w:p>
              </w:tc>
              <w:tc>
                <w:tcPr>
                  <w:tcW w:w="19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B04A62" w14:textId="77777777" w:rsidR="005B6FF0" w:rsidRPr="005B6FF0" w:rsidRDefault="005B6FF0" w:rsidP="005B6F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v-LV"/>
                    </w:rPr>
                  </w:pPr>
                  <w:r w:rsidRPr="005B6FF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v-LV"/>
                    </w:rPr>
                    <w:t>2 265 841</w:t>
                  </w:r>
                </w:p>
              </w:tc>
              <w:tc>
                <w:tcPr>
                  <w:tcW w:w="11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22648C" w14:textId="77777777" w:rsidR="005B6FF0" w:rsidRPr="005B6FF0" w:rsidRDefault="005B6FF0" w:rsidP="005B6F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v-LV"/>
                    </w:rPr>
                  </w:pPr>
                  <w:r w:rsidRPr="005B6FF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v-LV"/>
                    </w:rPr>
                    <w:t>2 139 370</w:t>
                  </w:r>
                </w:p>
              </w:tc>
            </w:tr>
          </w:tbl>
          <w:p w14:paraId="718ADDE7" w14:textId="77777777" w:rsidR="006E0850" w:rsidRDefault="006E0850" w:rsidP="009E3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</w:p>
          <w:p w14:paraId="601DAED7" w14:textId="24E147C4" w:rsidR="006E0850" w:rsidRPr="00C518DC" w:rsidRDefault="006E0850" w:rsidP="009E3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</w:p>
        </w:tc>
      </w:tr>
      <w:tr w:rsidR="007006E3" w:rsidRPr="008F5DAB" w14:paraId="437D3AC6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FD0EB" w14:textId="729AF1A4" w:rsidR="007006E3" w:rsidRDefault="00577E1F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3</w:t>
            </w:r>
            <w:r w:rsidR="00C518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EA39D" w14:textId="6D07E166" w:rsidR="007006E3" w:rsidRPr="00F90DFF" w:rsidRDefault="00C93CD0" w:rsidP="007102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N</w:t>
            </w:r>
            <w:r w:rsidRPr="00C93C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eatbilstoši veiktie izdevumi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76227" w14:textId="527695C0" w:rsidR="007006E3" w:rsidRPr="00B745D6" w:rsidRDefault="009D570D" w:rsidP="000E7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Nav</w:t>
            </w:r>
          </w:p>
        </w:tc>
      </w:tr>
      <w:tr w:rsidR="007006E3" w:rsidRPr="008F5DAB" w14:paraId="584988AC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05410" w14:textId="37492C3C" w:rsidR="007006E3" w:rsidRDefault="00577E1F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4</w:t>
            </w:r>
            <w:r w:rsidR="00C518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5B15F" w14:textId="168EF980" w:rsidR="007006E3" w:rsidRPr="007006E3" w:rsidRDefault="00C93CD0" w:rsidP="00F9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C93CD0">
              <w:rPr>
                <w:rFonts w:ascii="Times New Roman" w:hAnsi="Times New Roman" w:cs="Times New Roman"/>
                <w:sz w:val="28"/>
                <w:szCs w:val="28"/>
              </w:rPr>
              <w:t>eatgūto līdzekļu apmērs no neatbilstoši veiktajiem izdevumiem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24EE5" w14:textId="63840AE7" w:rsidR="007006E3" w:rsidRDefault="009D570D" w:rsidP="00F90D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Nav</w:t>
            </w:r>
          </w:p>
        </w:tc>
      </w:tr>
      <w:tr w:rsidR="009779F0" w:rsidRPr="008F5DAB" w14:paraId="67822748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0A74A" w14:textId="6F6ECACA" w:rsidR="009779F0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5.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E9DAC" w14:textId="6983E476" w:rsidR="009779F0" w:rsidRDefault="009779F0" w:rsidP="00F9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Apraksts un vērtējums par valsts pārvaldes uzdevuma izpildi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5CA132" w14:textId="14DAC9CC" w:rsidR="003354A9" w:rsidRPr="00815B4B" w:rsidRDefault="003354A9" w:rsidP="0033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4742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2024.gadā tehnisko palīglīdzekļu pakalpojumu LNB bija sniegusi </w:t>
            </w:r>
            <w:r w:rsidR="00747428" w:rsidRPr="0074742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4152</w:t>
            </w:r>
            <w:r w:rsidRPr="0074742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personām, savukārt sociālās rehabilitācijas pakalpojumus LNB sniegusi 5</w:t>
            </w:r>
            <w:r w:rsidR="00B45F9D" w:rsidRPr="0074742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06</w:t>
            </w:r>
            <w:r w:rsidRPr="0074742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personām.</w:t>
            </w:r>
            <w:r w:rsidRPr="00815B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52190B22" w14:textId="7542ED0A" w:rsidR="009779F0" w:rsidRDefault="00B45F9D" w:rsidP="00335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B4B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proofErr w:type="spellStart"/>
            <w:r w:rsidR="00815B4B">
              <w:rPr>
                <w:rFonts w:ascii="Times New Roman" w:hAnsi="Times New Roman" w:cs="Times New Roman"/>
                <w:sz w:val="24"/>
                <w:szCs w:val="24"/>
              </w:rPr>
              <w:t>tiflotehnikas</w:t>
            </w:r>
            <w:proofErr w:type="spellEnd"/>
            <w:r w:rsidR="00815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B4B">
              <w:rPr>
                <w:rFonts w:ascii="Times New Roman" w:hAnsi="Times New Roman" w:cs="Times New Roman"/>
                <w:sz w:val="24"/>
                <w:szCs w:val="24"/>
              </w:rPr>
              <w:t>saņēmējiem</w:t>
            </w:r>
            <w:r w:rsidR="00815B4B">
              <w:rPr>
                <w:rFonts w:ascii="Times New Roman" w:hAnsi="Times New Roman" w:cs="Times New Roman"/>
                <w:sz w:val="24"/>
                <w:szCs w:val="24"/>
              </w:rPr>
              <w:t xml:space="preserve"> par pakalpojuma sniegšanu vie</w:t>
            </w:r>
            <w:r w:rsidR="00A85A9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815B4B">
              <w:rPr>
                <w:rFonts w:ascii="Times New Roman" w:hAnsi="Times New Roman" w:cs="Times New Roman"/>
                <w:sz w:val="24"/>
                <w:szCs w:val="24"/>
              </w:rPr>
              <w:t>okli bija izteikušas 434 personas</w:t>
            </w:r>
            <w:r w:rsidR="002B576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F411A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2B5760">
              <w:rPr>
                <w:rFonts w:ascii="Times New Roman" w:hAnsi="Times New Roman" w:cs="Times New Roman"/>
                <w:sz w:val="24"/>
                <w:szCs w:val="24"/>
              </w:rPr>
              <w:t>% no pakalpojuma saņēmējiem)</w:t>
            </w:r>
            <w:r w:rsidR="00815B4B">
              <w:rPr>
                <w:rFonts w:ascii="Times New Roman" w:hAnsi="Times New Roman" w:cs="Times New Roman"/>
                <w:sz w:val="24"/>
                <w:szCs w:val="24"/>
              </w:rPr>
              <w:t>, no kuram 426 per</w:t>
            </w:r>
            <w:r w:rsidR="00A85A9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15B4B">
              <w:rPr>
                <w:rFonts w:ascii="Times New Roman" w:hAnsi="Times New Roman" w:cs="Times New Roman"/>
                <w:sz w:val="24"/>
                <w:szCs w:val="24"/>
              </w:rPr>
              <w:t>onas ar pakalpojumu bija a</w:t>
            </w:r>
            <w:r w:rsidR="00A85A9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15B4B">
              <w:rPr>
                <w:rFonts w:ascii="Times New Roman" w:hAnsi="Times New Roman" w:cs="Times New Roman"/>
                <w:sz w:val="24"/>
                <w:szCs w:val="24"/>
              </w:rPr>
              <w:t xml:space="preserve">mierinātas, </w:t>
            </w:r>
            <w:r w:rsidR="00A85A95">
              <w:rPr>
                <w:rFonts w:ascii="Times New Roman" w:hAnsi="Times New Roman" w:cs="Times New Roman"/>
                <w:sz w:val="24"/>
                <w:szCs w:val="24"/>
              </w:rPr>
              <w:t xml:space="preserve">bet </w:t>
            </w:r>
            <w:r w:rsidR="00815B4B">
              <w:rPr>
                <w:rFonts w:ascii="Times New Roman" w:hAnsi="Times New Roman" w:cs="Times New Roman"/>
                <w:sz w:val="24"/>
                <w:szCs w:val="24"/>
              </w:rPr>
              <w:t>8 da</w:t>
            </w:r>
            <w:r w:rsidR="00A85A95">
              <w:rPr>
                <w:rFonts w:ascii="Times New Roman" w:hAnsi="Times New Roman" w:cs="Times New Roman"/>
                <w:sz w:val="24"/>
                <w:szCs w:val="24"/>
              </w:rPr>
              <w:t>ļ</w:t>
            </w:r>
            <w:r w:rsidR="00815B4B">
              <w:rPr>
                <w:rFonts w:ascii="Times New Roman" w:hAnsi="Times New Roman" w:cs="Times New Roman"/>
                <w:sz w:val="24"/>
                <w:szCs w:val="24"/>
              </w:rPr>
              <w:t>ēji apmierinātas.</w:t>
            </w:r>
          </w:p>
          <w:p w14:paraId="01139685" w14:textId="2EDA47AA" w:rsidR="00815B4B" w:rsidRPr="00567D16" w:rsidRDefault="00815B4B" w:rsidP="003354A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7D16">
              <w:rPr>
                <w:rFonts w:ascii="Times New Roman" w:hAnsi="Times New Roman" w:cs="Times New Roman"/>
                <w:iCs/>
                <w:sz w:val="24"/>
                <w:szCs w:val="24"/>
              </w:rPr>
              <w:t>Savuk</w:t>
            </w:r>
            <w:r w:rsidR="00567D16">
              <w:rPr>
                <w:rFonts w:ascii="Times New Roman" w:hAnsi="Times New Roman" w:cs="Times New Roman"/>
                <w:iCs/>
                <w:sz w:val="24"/>
                <w:szCs w:val="24"/>
              </w:rPr>
              <w:t>ā</w:t>
            </w:r>
            <w:r w:rsidRPr="00567D16">
              <w:rPr>
                <w:rFonts w:ascii="Times New Roman" w:hAnsi="Times New Roman" w:cs="Times New Roman"/>
                <w:iCs/>
                <w:sz w:val="24"/>
                <w:szCs w:val="24"/>
              </w:rPr>
              <w:t>rt ar sociāl</w:t>
            </w:r>
            <w:r w:rsidR="00567D16">
              <w:rPr>
                <w:rFonts w:ascii="Times New Roman" w:hAnsi="Times New Roman" w:cs="Times New Roman"/>
                <w:iCs/>
                <w:sz w:val="24"/>
                <w:szCs w:val="24"/>
              </w:rPr>
              <w:t>ās</w:t>
            </w:r>
            <w:r w:rsidRPr="00567D1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rehabilitācijas pakalp</w:t>
            </w:r>
            <w:r w:rsidR="00567D16">
              <w:rPr>
                <w:rFonts w:ascii="Times New Roman" w:hAnsi="Times New Roman" w:cs="Times New Roman"/>
                <w:iCs/>
                <w:sz w:val="24"/>
                <w:szCs w:val="24"/>
              </w:rPr>
              <w:t>o</w:t>
            </w:r>
            <w:r w:rsidRPr="00567D16">
              <w:rPr>
                <w:rFonts w:ascii="Times New Roman" w:hAnsi="Times New Roman" w:cs="Times New Roman"/>
                <w:iCs/>
                <w:sz w:val="24"/>
                <w:szCs w:val="24"/>
              </w:rPr>
              <w:t>j</w:t>
            </w:r>
            <w:r w:rsidR="00567D16">
              <w:rPr>
                <w:rFonts w:ascii="Times New Roman" w:hAnsi="Times New Roman" w:cs="Times New Roman"/>
                <w:iCs/>
                <w:sz w:val="24"/>
                <w:szCs w:val="24"/>
              </w:rPr>
              <w:t>u</w:t>
            </w:r>
            <w:r w:rsidRPr="00567D16">
              <w:rPr>
                <w:rFonts w:ascii="Times New Roman" w:hAnsi="Times New Roman" w:cs="Times New Roman"/>
                <w:iCs/>
                <w:sz w:val="24"/>
                <w:szCs w:val="24"/>
              </w:rPr>
              <w:t>mu bija apmierinātas 125 per</w:t>
            </w:r>
            <w:r w:rsidR="00567D16">
              <w:rPr>
                <w:rFonts w:ascii="Times New Roman" w:hAnsi="Times New Roman" w:cs="Times New Roman"/>
                <w:iCs/>
                <w:sz w:val="24"/>
                <w:szCs w:val="24"/>
              </w:rPr>
              <w:t>s</w:t>
            </w:r>
            <w:r w:rsidRPr="00567D1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onas un </w:t>
            </w:r>
            <w:r w:rsidRPr="00567D1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da</w:t>
            </w:r>
            <w:r w:rsidR="00567D16">
              <w:rPr>
                <w:rFonts w:ascii="Times New Roman" w:hAnsi="Times New Roman" w:cs="Times New Roman"/>
                <w:iCs/>
                <w:sz w:val="24"/>
                <w:szCs w:val="24"/>
              </w:rPr>
              <w:t>ļē</w:t>
            </w:r>
            <w:r w:rsidRPr="00567D1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ji </w:t>
            </w:r>
            <w:r w:rsidR="00567D16">
              <w:rPr>
                <w:rFonts w:ascii="Times New Roman" w:hAnsi="Times New Roman" w:cs="Times New Roman"/>
                <w:iCs/>
                <w:sz w:val="24"/>
                <w:szCs w:val="24"/>
              </w:rPr>
              <w:t>a</w:t>
            </w:r>
            <w:r w:rsidRPr="00567D1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pmierinātas </w:t>
            </w:r>
            <w:r w:rsidR="00A85A95" w:rsidRPr="00567D16">
              <w:rPr>
                <w:rFonts w:ascii="Times New Roman" w:hAnsi="Times New Roman" w:cs="Times New Roman"/>
                <w:iCs/>
                <w:sz w:val="24"/>
                <w:szCs w:val="24"/>
              </w:rPr>
              <w:t>no 126 viedokli izteikušajām per</w:t>
            </w:r>
            <w:r w:rsidR="00F336B3">
              <w:rPr>
                <w:rFonts w:ascii="Times New Roman" w:hAnsi="Times New Roman" w:cs="Times New Roman"/>
                <w:iCs/>
                <w:sz w:val="24"/>
                <w:szCs w:val="24"/>
              </w:rPr>
              <w:t>s</w:t>
            </w:r>
            <w:r w:rsidR="00A85A95" w:rsidRPr="00567D16">
              <w:rPr>
                <w:rFonts w:ascii="Times New Roman" w:hAnsi="Times New Roman" w:cs="Times New Roman"/>
                <w:iCs/>
                <w:sz w:val="24"/>
                <w:szCs w:val="24"/>
              </w:rPr>
              <w:t>onām.</w:t>
            </w:r>
          </w:p>
        </w:tc>
      </w:tr>
      <w:tr w:rsidR="008C598D" w:rsidRPr="008F5DAB" w14:paraId="54559768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A4765" w14:textId="1005E018" w:rsidR="008C598D" w:rsidRPr="008F5DAB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lastRenderedPageBreak/>
              <w:t>6</w:t>
            </w:r>
            <w:r w:rsidR="008C59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1E0EE" w14:textId="48E13793" w:rsidR="008C598D" w:rsidRPr="00123DBD" w:rsidRDefault="009779F0" w:rsidP="006241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9779F0">
              <w:rPr>
                <w:rFonts w:ascii="Times New Roman" w:hAnsi="Times New Roman" w:cs="Times New Roman"/>
                <w:sz w:val="28"/>
                <w:szCs w:val="28"/>
              </w:rPr>
              <w:t xml:space="preserve">iti būtiski apstākļi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pēc ministrijas ieskatiem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B1D539" w14:textId="77777777" w:rsidR="008C598D" w:rsidRDefault="003354A9" w:rsidP="009E3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15B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2024. gadā sūdzības par pakalpojumu nav saņemtas.</w:t>
            </w:r>
          </w:p>
          <w:p w14:paraId="6D6EF262" w14:textId="20D5D0BB" w:rsidR="005D1E16" w:rsidRPr="00815B4B" w:rsidRDefault="005D1E16" w:rsidP="009E3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46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2024.gadā par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tehnisko palīglīdz</w:t>
            </w:r>
            <w:r w:rsidR="00A04B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kļu</w:t>
            </w:r>
            <w:r w:rsidRPr="004B46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pakalpojumu sniegt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 ieteikumi pakalpojuma uzlabošanai</w:t>
            </w:r>
            <w:r w:rsidRPr="004B46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A070E2">
              <w:rPr>
                <w:rFonts w:ascii="Times New Roman" w:eastAsia="Calibri" w:hAnsi="Times New Roman" w:cs="Times New Roman"/>
                <w:sz w:val="24"/>
                <w:szCs w:val="24"/>
              </w:rPr>
              <w:t>Valsts kontroles veikt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ās</w:t>
            </w:r>
            <w:r w:rsidRPr="00A070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lietderības revīzij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as</w:t>
            </w:r>
            <w:r w:rsidRPr="00A070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Pr="007E6E8B">
              <w:rPr>
                <w:rFonts w:ascii="Times New Roman" w:hAnsi="Times New Roman"/>
                <w:sz w:val="24"/>
                <w:szCs w:val="24"/>
              </w:rPr>
              <w:t>Vai valsts finansētie tehniskie palīglīdzekļi tiek nodrošināti atbilstoši mērķ</w:t>
            </w:r>
            <w:r w:rsidR="00A04BFE">
              <w:rPr>
                <w:rFonts w:ascii="Times New Roman" w:hAnsi="Times New Roman"/>
                <w:sz w:val="24"/>
                <w:szCs w:val="24"/>
              </w:rPr>
              <w:t>a</w:t>
            </w:r>
            <w:r w:rsidR="00AF12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E8B">
              <w:rPr>
                <w:rFonts w:ascii="Times New Roman" w:hAnsi="Times New Roman"/>
                <w:sz w:val="24"/>
                <w:szCs w:val="24"/>
              </w:rPr>
              <w:t>grupas vajadzībām un iespējami labākajā veidā?” ziņojum</w:t>
            </w:r>
            <w:r>
              <w:rPr>
                <w:rFonts w:ascii="Times New Roman" w:hAnsi="Times New Roman"/>
                <w:sz w:val="24"/>
                <w:szCs w:val="24"/>
              </w:rPr>
              <w:t>ā</w:t>
            </w:r>
            <w:r w:rsidRPr="007E6E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E6E8B"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  <w:bookmarkStart w:id="0" w:name="_Hlk180683549"/>
            <w:r w:rsidRPr="007E6E8B">
              <w:rPr>
                <w:rFonts w:ascii="Times New Roman" w:hAnsi="Times New Roman"/>
                <w:sz w:val="24"/>
                <w:szCs w:val="24"/>
              </w:rPr>
              <w:t xml:space="preserve">Tehniskie palīglīdzekļi </w:t>
            </w:r>
            <w:bookmarkStart w:id="1" w:name="_Hlk179974632"/>
            <w:r w:rsidRPr="007E6E8B">
              <w:rPr>
                <w:rFonts w:ascii="Times New Roman" w:hAnsi="Times New Roman"/>
                <w:sz w:val="24"/>
                <w:szCs w:val="24"/>
              </w:rPr>
              <w:t>administrēšanas līkločos</w:t>
            </w:r>
            <w:bookmarkEnd w:id="0"/>
            <w:bookmarkEnd w:id="1"/>
            <w:r w:rsidRPr="007E6E8B">
              <w:rPr>
                <w:rFonts w:ascii="Times New Roman" w:hAnsi="Times New Roman"/>
                <w:sz w:val="24"/>
                <w:szCs w:val="24"/>
              </w:rPr>
              <w:t>”</w:t>
            </w:r>
            <w:r w:rsidRPr="007E6E8B">
              <w:rPr>
                <w:rFonts w:ascii="Times New Roman" w:hAnsi="Times New Roman"/>
                <w:bCs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7E6E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E8B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A070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B1B817B" w14:textId="77777777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E89F9" w14:textId="77777777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C701CE" w14:textId="77777777" w:rsidR="00F640FC" w:rsidRDefault="00F640FC" w:rsidP="00F640FC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Pikše, 20688325</w:t>
      </w:r>
    </w:p>
    <w:p w14:paraId="6D9CE39F" w14:textId="77777777" w:rsidR="00F640FC" w:rsidRDefault="00F640FC" w:rsidP="00F640FC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Lismente, 20688360</w:t>
      </w:r>
    </w:p>
    <w:p w14:paraId="0B3C1CA9" w14:textId="77777777" w:rsidR="007D4FEA" w:rsidRPr="008F5DAB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997B75" w14:textId="77777777" w:rsidR="00894C55" w:rsidRPr="008F5DAB" w:rsidRDefault="00894C55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94C55" w:rsidRPr="008F5DAB" w:rsidSect="006E0850">
      <w:headerReference w:type="default" r:id="rId6"/>
      <w:headerReference w:type="first" r:id="rId7"/>
      <w:footerReference w:type="first" r:id="rId8"/>
      <w:pgSz w:w="16838" w:h="11906" w:orient="landscape"/>
      <w:pgMar w:top="1701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56751" w14:textId="77777777" w:rsidR="00B65A8D" w:rsidRDefault="00B65A8D" w:rsidP="00894C55">
      <w:pPr>
        <w:spacing w:after="0" w:line="240" w:lineRule="auto"/>
      </w:pPr>
      <w:r>
        <w:separator/>
      </w:r>
    </w:p>
  </w:endnote>
  <w:endnote w:type="continuationSeparator" w:id="0">
    <w:p w14:paraId="3AD5CA44" w14:textId="77777777" w:rsidR="00B65A8D" w:rsidRDefault="00B65A8D" w:rsidP="0089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DE66D" w14:textId="19696F66" w:rsidR="00380783" w:rsidRPr="00D25FA7" w:rsidRDefault="00380783" w:rsidP="00D25FA7">
    <w:pPr>
      <w:pStyle w:val="Footer"/>
      <w:jc w:val="both"/>
      <w:rPr>
        <w:rFonts w:ascii="Times New Roman" w:hAnsi="Times New Roman" w:cs="Times New Roman"/>
        <w:sz w:val="20"/>
        <w:szCs w:val="20"/>
      </w:rPr>
    </w:pPr>
  </w:p>
  <w:p w14:paraId="325F8F6F" w14:textId="1A7BE56B" w:rsidR="009A2654" w:rsidRPr="009A2654" w:rsidRDefault="009A2654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BC43D" w14:textId="77777777" w:rsidR="00B65A8D" w:rsidRDefault="00B65A8D" w:rsidP="00894C55">
      <w:pPr>
        <w:spacing w:after="0" w:line="240" w:lineRule="auto"/>
      </w:pPr>
      <w:r>
        <w:separator/>
      </w:r>
    </w:p>
  </w:footnote>
  <w:footnote w:type="continuationSeparator" w:id="0">
    <w:p w14:paraId="29312941" w14:textId="77777777" w:rsidR="00B65A8D" w:rsidRDefault="00B65A8D" w:rsidP="00894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9856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0"/>
      </w:rPr>
    </w:sdtEndPr>
    <w:sdtContent>
      <w:p w14:paraId="1B9B8A1E" w14:textId="77777777" w:rsidR="00894C55" w:rsidRPr="00C25B49" w:rsidRDefault="00456E40">
        <w:pPr>
          <w:pStyle w:val="Header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C25B49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="00894C55" w:rsidRPr="00C25B49">
          <w:rPr>
            <w:rFonts w:ascii="Times New Roman" w:hAnsi="Times New Roman" w:cs="Times New Roman"/>
            <w:sz w:val="24"/>
            <w:szCs w:val="20"/>
          </w:rPr>
          <w:instrText xml:space="preserve"> PAGE   \* MERGEFORMAT </w:instrText>
        </w:r>
        <w:r w:rsidRPr="00C25B49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6110B5">
          <w:rPr>
            <w:rFonts w:ascii="Times New Roman" w:hAnsi="Times New Roman" w:cs="Times New Roman"/>
            <w:noProof/>
            <w:sz w:val="24"/>
            <w:szCs w:val="20"/>
          </w:rPr>
          <w:t>2</w:t>
        </w:r>
        <w:r w:rsidRPr="00C25B49">
          <w:rPr>
            <w:rFonts w:ascii="Times New Roman" w:hAnsi="Times New Roman" w:cs="Times New Roman"/>
            <w:noProof/>
            <w:sz w:val="24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BA6E5" w14:textId="1FE89FA6" w:rsidR="00123DBD" w:rsidRPr="00073CF3" w:rsidRDefault="003B7C7E" w:rsidP="00123DBD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  <w:r w:rsidR="00123DBD" w:rsidRPr="00073CF3">
      <w:rPr>
        <w:rFonts w:ascii="Times New Roman" w:hAnsi="Times New Roman" w:cs="Times New Roman"/>
        <w:sz w:val="20"/>
        <w:szCs w:val="20"/>
      </w:rPr>
      <w:t>.pielikums</w:t>
    </w:r>
  </w:p>
  <w:p w14:paraId="2501E941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 xml:space="preserve">Labklājības ministrijas 2020.gada 17.decembra </w:t>
    </w:r>
  </w:p>
  <w:p w14:paraId="555E29B8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iekšējiem noteikumiem Nr.18/NOT</w:t>
    </w:r>
  </w:p>
  <w:p w14:paraId="18736026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“Valsts pārvaldes uzdevumu deleģēšanas noteikumi”</w:t>
    </w:r>
  </w:p>
  <w:p w14:paraId="63159540" w14:textId="77777777" w:rsidR="00264E29" w:rsidRDefault="00264E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cumentProtection w:edit="forms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C55"/>
    <w:rsid w:val="00026274"/>
    <w:rsid w:val="00073CF3"/>
    <w:rsid w:val="000964B2"/>
    <w:rsid w:val="000E066A"/>
    <w:rsid w:val="000E39D4"/>
    <w:rsid w:val="000E72F6"/>
    <w:rsid w:val="00123DBD"/>
    <w:rsid w:val="0014189A"/>
    <w:rsid w:val="00176162"/>
    <w:rsid w:val="00195C5F"/>
    <w:rsid w:val="001B2C80"/>
    <w:rsid w:val="001C2248"/>
    <w:rsid w:val="001D6B8A"/>
    <w:rsid w:val="001D7874"/>
    <w:rsid w:val="001F03A8"/>
    <w:rsid w:val="001F0AE3"/>
    <w:rsid w:val="00214976"/>
    <w:rsid w:val="00243426"/>
    <w:rsid w:val="00264E29"/>
    <w:rsid w:val="00270A9C"/>
    <w:rsid w:val="002A4BD8"/>
    <w:rsid w:val="002B5760"/>
    <w:rsid w:val="002E1C05"/>
    <w:rsid w:val="002E2C8B"/>
    <w:rsid w:val="002F0CEF"/>
    <w:rsid w:val="0030339A"/>
    <w:rsid w:val="003354A9"/>
    <w:rsid w:val="00380783"/>
    <w:rsid w:val="00397F32"/>
    <w:rsid w:val="003B0BF9"/>
    <w:rsid w:val="003B7C7E"/>
    <w:rsid w:val="003C7087"/>
    <w:rsid w:val="003D0A74"/>
    <w:rsid w:val="003E0791"/>
    <w:rsid w:val="003E0907"/>
    <w:rsid w:val="003E1415"/>
    <w:rsid w:val="003F28AC"/>
    <w:rsid w:val="00402292"/>
    <w:rsid w:val="0041581C"/>
    <w:rsid w:val="004359BC"/>
    <w:rsid w:val="004454FE"/>
    <w:rsid w:val="00456E40"/>
    <w:rsid w:val="00471F27"/>
    <w:rsid w:val="004B7E87"/>
    <w:rsid w:val="0050178F"/>
    <w:rsid w:val="005451EE"/>
    <w:rsid w:val="005476E5"/>
    <w:rsid w:val="00547A51"/>
    <w:rsid w:val="00567D16"/>
    <w:rsid w:val="005727D7"/>
    <w:rsid w:val="00577E1F"/>
    <w:rsid w:val="005839B9"/>
    <w:rsid w:val="00591EC0"/>
    <w:rsid w:val="005A54EF"/>
    <w:rsid w:val="005B6FF0"/>
    <w:rsid w:val="005C5552"/>
    <w:rsid w:val="005D1E16"/>
    <w:rsid w:val="005E1C22"/>
    <w:rsid w:val="005F411A"/>
    <w:rsid w:val="006110B5"/>
    <w:rsid w:val="0062375C"/>
    <w:rsid w:val="00624179"/>
    <w:rsid w:val="0063218B"/>
    <w:rsid w:val="00636384"/>
    <w:rsid w:val="00645D89"/>
    <w:rsid w:val="00655F2C"/>
    <w:rsid w:val="006B0034"/>
    <w:rsid w:val="006C52FC"/>
    <w:rsid w:val="006E0850"/>
    <w:rsid w:val="006E1081"/>
    <w:rsid w:val="006E40D6"/>
    <w:rsid w:val="006F4E60"/>
    <w:rsid w:val="007006E3"/>
    <w:rsid w:val="0071021F"/>
    <w:rsid w:val="00717F90"/>
    <w:rsid w:val="00720585"/>
    <w:rsid w:val="00747428"/>
    <w:rsid w:val="00763C33"/>
    <w:rsid w:val="00773AF6"/>
    <w:rsid w:val="00795F71"/>
    <w:rsid w:val="007C14F0"/>
    <w:rsid w:val="007C5384"/>
    <w:rsid w:val="007D4FEA"/>
    <w:rsid w:val="007E5F7A"/>
    <w:rsid w:val="007E73AB"/>
    <w:rsid w:val="007E7438"/>
    <w:rsid w:val="00804C25"/>
    <w:rsid w:val="00811ABB"/>
    <w:rsid w:val="00815B4B"/>
    <w:rsid w:val="00816C11"/>
    <w:rsid w:val="00841DC6"/>
    <w:rsid w:val="00842063"/>
    <w:rsid w:val="0085152B"/>
    <w:rsid w:val="0087042F"/>
    <w:rsid w:val="00871E61"/>
    <w:rsid w:val="00894C55"/>
    <w:rsid w:val="0089656C"/>
    <w:rsid w:val="008B3AF8"/>
    <w:rsid w:val="008C598D"/>
    <w:rsid w:val="008D2E61"/>
    <w:rsid w:val="008D353C"/>
    <w:rsid w:val="008F1B92"/>
    <w:rsid w:val="008F5DAB"/>
    <w:rsid w:val="008F6857"/>
    <w:rsid w:val="00936014"/>
    <w:rsid w:val="009779F0"/>
    <w:rsid w:val="00984930"/>
    <w:rsid w:val="009A2654"/>
    <w:rsid w:val="009C7C99"/>
    <w:rsid w:val="009D570D"/>
    <w:rsid w:val="009E329C"/>
    <w:rsid w:val="00A04BFE"/>
    <w:rsid w:val="00A10FC3"/>
    <w:rsid w:val="00A14626"/>
    <w:rsid w:val="00A43C9E"/>
    <w:rsid w:val="00A6073E"/>
    <w:rsid w:val="00A855AD"/>
    <w:rsid w:val="00A85A95"/>
    <w:rsid w:val="00A87B73"/>
    <w:rsid w:val="00A90C20"/>
    <w:rsid w:val="00A90DDE"/>
    <w:rsid w:val="00AB0F61"/>
    <w:rsid w:val="00AB38F8"/>
    <w:rsid w:val="00AD686B"/>
    <w:rsid w:val="00AE5567"/>
    <w:rsid w:val="00AF1239"/>
    <w:rsid w:val="00AF1264"/>
    <w:rsid w:val="00B1047B"/>
    <w:rsid w:val="00B11952"/>
    <w:rsid w:val="00B16480"/>
    <w:rsid w:val="00B165EC"/>
    <w:rsid w:val="00B2165C"/>
    <w:rsid w:val="00B22490"/>
    <w:rsid w:val="00B25BBF"/>
    <w:rsid w:val="00B41726"/>
    <w:rsid w:val="00B45F9D"/>
    <w:rsid w:val="00B55EA2"/>
    <w:rsid w:val="00B65A8D"/>
    <w:rsid w:val="00B745D6"/>
    <w:rsid w:val="00BA20AA"/>
    <w:rsid w:val="00BA2E83"/>
    <w:rsid w:val="00BB5B3E"/>
    <w:rsid w:val="00BD38FD"/>
    <w:rsid w:val="00BD4425"/>
    <w:rsid w:val="00BD60A6"/>
    <w:rsid w:val="00BF3AEB"/>
    <w:rsid w:val="00C0673E"/>
    <w:rsid w:val="00C1072C"/>
    <w:rsid w:val="00C25B49"/>
    <w:rsid w:val="00C30C5F"/>
    <w:rsid w:val="00C518DC"/>
    <w:rsid w:val="00C562AF"/>
    <w:rsid w:val="00C63CD9"/>
    <w:rsid w:val="00C82BBD"/>
    <w:rsid w:val="00C93CD0"/>
    <w:rsid w:val="00CB53DA"/>
    <w:rsid w:val="00CC0D2D"/>
    <w:rsid w:val="00CE1D84"/>
    <w:rsid w:val="00CE5657"/>
    <w:rsid w:val="00D11792"/>
    <w:rsid w:val="00D133F8"/>
    <w:rsid w:val="00D14A3E"/>
    <w:rsid w:val="00D25FA7"/>
    <w:rsid w:val="00D807A4"/>
    <w:rsid w:val="00D86E21"/>
    <w:rsid w:val="00D95E94"/>
    <w:rsid w:val="00DC147E"/>
    <w:rsid w:val="00DC5987"/>
    <w:rsid w:val="00DD3B53"/>
    <w:rsid w:val="00DF2034"/>
    <w:rsid w:val="00DF7C02"/>
    <w:rsid w:val="00E14BD5"/>
    <w:rsid w:val="00E3716B"/>
    <w:rsid w:val="00E5323B"/>
    <w:rsid w:val="00E81C0C"/>
    <w:rsid w:val="00E8749E"/>
    <w:rsid w:val="00E90C01"/>
    <w:rsid w:val="00EA486E"/>
    <w:rsid w:val="00EC15AC"/>
    <w:rsid w:val="00ED48DA"/>
    <w:rsid w:val="00F01389"/>
    <w:rsid w:val="00F205D6"/>
    <w:rsid w:val="00F2458E"/>
    <w:rsid w:val="00F336B3"/>
    <w:rsid w:val="00F510CE"/>
    <w:rsid w:val="00F57B0C"/>
    <w:rsid w:val="00F640FC"/>
    <w:rsid w:val="00F90DFF"/>
    <w:rsid w:val="00F95CF6"/>
    <w:rsid w:val="00FC0D24"/>
    <w:rsid w:val="00FC51A6"/>
    <w:rsid w:val="00FE4A49"/>
    <w:rsid w:val="00FE5018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21539704"/>
  <w15:docId w15:val="{F7BEAB07-A48A-47D1-9128-E9BB4FD6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894C55"/>
  </w:style>
  <w:style w:type="character" w:styleId="Hyperlink">
    <w:name w:val="Hyperlink"/>
    <w:basedOn w:val="DefaultParagraphFont"/>
    <w:uiPriority w:val="99"/>
    <w:unhideWhenUsed/>
    <w:rsid w:val="00894C55"/>
    <w:rPr>
      <w:color w:val="0000FF"/>
      <w:u w:val="single"/>
    </w:rPr>
  </w:style>
  <w:style w:type="paragraph" w:customStyle="1" w:styleId="tvhtml">
    <w:name w:val="tv_html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C55"/>
  </w:style>
  <w:style w:type="paragraph" w:styleId="Footer">
    <w:name w:val="footer"/>
    <w:basedOn w:val="Normal"/>
    <w:link w:val="Foot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C55"/>
  </w:style>
  <w:style w:type="character" w:styleId="PlaceholderText">
    <w:name w:val="Placeholder Text"/>
    <w:basedOn w:val="DefaultParagraphFont"/>
    <w:uiPriority w:val="99"/>
    <w:semiHidden/>
    <w:rsid w:val="00E90C0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E079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A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60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60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60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0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1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1188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Tiesību akta nosaukums</vt:lpstr>
      <vt:lpstr>Tiesību akta nosaukums</vt:lpstr>
    </vt:vector>
  </TitlesOfParts>
  <Company>Iestādes nosaukums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Tiesību akta nosaukums</dc:title>
  <dc:subject>Anotācija</dc:subject>
  <dc:creator>Vārds Uzvārds</dc:creator>
  <dc:description>67012345, vards.uzvards@mk.gov.lv</dc:description>
  <cp:lastModifiedBy>Sigita Rozentāle</cp:lastModifiedBy>
  <cp:revision>12</cp:revision>
  <cp:lastPrinted>2020-10-02T09:56:00Z</cp:lastPrinted>
  <dcterms:created xsi:type="dcterms:W3CDTF">2020-12-07T10:15:00Z</dcterms:created>
  <dcterms:modified xsi:type="dcterms:W3CDTF">2025-04-15T05:24:00Z</dcterms:modified>
</cp:coreProperties>
</file>