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A5F25" w14:textId="77777777" w:rsidR="00DB4DA1" w:rsidRDefault="00DB4DA1" w:rsidP="00810779">
      <w:pPr>
        <w:rPr>
          <w:sz w:val="22"/>
          <w:szCs w:val="22"/>
        </w:rPr>
      </w:pPr>
    </w:p>
    <w:p w14:paraId="6070C8E2" w14:textId="6881A3E0" w:rsidR="00DB4DA1" w:rsidRDefault="00DB4DA1" w:rsidP="00DB4DA1">
      <w:pPr>
        <w:jc w:val="center"/>
        <w:rPr>
          <w:b/>
        </w:rPr>
      </w:pPr>
      <w:r w:rsidRPr="00DB4DA1">
        <w:rPr>
          <w:b/>
        </w:rPr>
        <w:t>Vienošanās Nr.</w:t>
      </w:r>
      <w:r w:rsidR="0084706C">
        <w:rPr>
          <w:b/>
        </w:rPr>
        <w:t>2</w:t>
      </w:r>
    </w:p>
    <w:p w14:paraId="61D77A04" w14:textId="5C1ED4CB" w:rsidR="00DB4DA1" w:rsidRDefault="00DB4DA1" w:rsidP="00DB4DA1">
      <w:pPr>
        <w:jc w:val="center"/>
        <w:rPr>
          <w:b/>
        </w:rPr>
      </w:pPr>
      <w:r w:rsidRPr="00DB4DA1">
        <w:rPr>
          <w:b/>
        </w:rPr>
        <w:t>par grozījumiem 202</w:t>
      </w:r>
      <w:r w:rsidR="00C77A42">
        <w:rPr>
          <w:b/>
        </w:rPr>
        <w:t>3</w:t>
      </w:r>
      <w:r w:rsidRPr="00DB4DA1">
        <w:rPr>
          <w:b/>
        </w:rPr>
        <w:t xml:space="preserve">. gada </w:t>
      </w:r>
      <w:r w:rsidR="00C77A42">
        <w:rPr>
          <w:b/>
        </w:rPr>
        <w:t>1.februāra</w:t>
      </w:r>
      <w:r>
        <w:rPr>
          <w:b/>
        </w:rPr>
        <w:t xml:space="preserve"> </w:t>
      </w:r>
      <w:r w:rsidRPr="00DB4DA1">
        <w:rPr>
          <w:b/>
        </w:rPr>
        <w:t>valsts pārvaldes deleģēto</w:t>
      </w:r>
    </w:p>
    <w:p w14:paraId="2270C538" w14:textId="5C08FEB2" w:rsidR="00DB4DA1" w:rsidRPr="00DB4DA1" w:rsidRDefault="00DB4DA1" w:rsidP="00DB4DA1">
      <w:pPr>
        <w:jc w:val="center"/>
        <w:rPr>
          <w:b/>
        </w:rPr>
      </w:pPr>
      <w:r w:rsidRPr="00DB4DA1">
        <w:rPr>
          <w:b/>
        </w:rPr>
        <w:t xml:space="preserve"> uzdevumu veikšanas </w:t>
      </w:r>
      <w:smartTag w:uri="schemas-tilde-lv/tildestengine" w:element="veidnes">
        <w:smartTagPr>
          <w:attr w:name="text" w:val="līgumā"/>
          <w:attr w:name="id" w:val="-1"/>
          <w:attr w:name="baseform" w:val="līgum|s"/>
        </w:smartTagPr>
        <w:r w:rsidRPr="00DB4DA1">
          <w:rPr>
            <w:b/>
          </w:rPr>
          <w:t>līgumā</w:t>
        </w:r>
      </w:smartTag>
      <w:r w:rsidRPr="00DB4DA1">
        <w:rPr>
          <w:b/>
        </w:rPr>
        <w:t xml:space="preserve"> LM20</w:t>
      </w:r>
      <w:r w:rsidR="00C77A42">
        <w:rPr>
          <w:b/>
        </w:rPr>
        <w:t>23</w:t>
      </w:r>
      <w:r w:rsidRPr="00DB4DA1">
        <w:rPr>
          <w:b/>
        </w:rPr>
        <w:t>/24-1-04/</w:t>
      </w:r>
      <w:r w:rsidR="00C77A42">
        <w:rPr>
          <w:b/>
        </w:rPr>
        <w:t>1</w:t>
      </w:r>
    </w:p>
    <w:p w14:paraId="5B4AC00C" w14:textId="77777777" w:rsidR="00E66B83" w:rsidRDefault="00E66B83" w:rsidP="00DB4DA1">
      <w:pPr>
        <w:jc w:val="center"/>
      </w:pPr>
    </w:p>
    <w:p w14:paraId="5DB669DE" w14:textId="77777777" w:rsidR="00DB4DA1" w:rsidRPr="00712EEF" w:rsidRDefault="00DB4DA1" w:rsidP="00DB4DA1">
      <w:pPr>
        <w:shd w:val="clear" w:color="auto" w:fill="FFFFFF"/>
        <w:tabs>
          <w:tab w:val="left" w:pos="5670"/>
        </w:tabs>
        <w:spacing w:line="259" w:lineRule="auto"/>
        <w:jc w:val="right"/>
        <w:rPr>
          <w:i/>
          <w:lang w:eastAsia="lv-LV"/>
        </w:rPr>
      </w:pPr>
      <w:r w:rsidRPr="00712EEF">
        <w:rPr>
          <w:lang w:eastAsia="lv-LV"/>
        </w:rPr>
        <w:t>Rīga</w:t>
      </w:r>
      <w:r w:rsidRPr="00712EEF">
        <w:rPr>
          <w:lang w:eastAsia="lv-LV"/>
        </w:rPr>
        <w:tab/>
      </w:r>
      <w:r w:rsidRPr="00445C41">
        <w:rPr>
          <w:i/>
          <w:lang w:eastAsia="lv-LV"/>
        </w:rPr>
        <w:t>Vienošanās</w:t>
      </w:r>
      <w:r w:rsidRPr="00712EEF">
        <w:rPr>
          <w:i/>
        </w:rPr>
        <w:t xml:space="preserve"> </w:t>
      </w:r>
      <w:r w:rsidRPr="00712EEF">
        <w:rPr>
          <w:i/>
          <w:lang w:eastAsia="lv-LV"/>
        </w:rPr>
        <w:t xml:space="preserve">datums ir pēdējā pievienotā droša </w:t>
      </w:r>
    </w:p>
    <w:p w14:paraId="3A085DDD" w14:textId="77777777" w:rsidR="00DB4DA1" w:rsidRDefault="00DB4DA1" w:rsidP="00DB4DA1">
      <w:pPr>
        <w:shd w:val="clear" w:color="auto" w:fill="FFFFFF"/>
        <w:tabs>
          <w:tab w:val="left" w:pos="5670"/>
        </w:tabs>
        <w:jc w:val="right"/>
        <w:rPr>
          <w:i/>
          <w:lang w:eastAsia="lv-LV"/>
        </w:rPr>
      </w:pPr>
      <w:r w:rsidRPr="00712EEF">
        <w:rPr>
          <w:i/>
          <w:lang w:eastAsia="lv-LV"/>
        </w:rPr>
        <w:t>elektroniskā paraksta un laika zīmoga datums</w:t>
      </w:r>
    </w:p>
    <w:p w14:paraId="6E05B68F" w14:textId="77777777" w:rsidR="00DB4DA1" w:rsidRPr="002A3C71" w:rsidRDefault="00DB4DA1" w:rsidP="00DB4DA1">
      <w:pPr>
        <w:shd w:val="clear" w:color="auto" w:fill="FFFFFF"/>
        <w:tabs>
          <w:tab w:val="left" w:pos="5670"/>
        </w:tabs>
        <w:jc w:val="both"/>
        <w:rPr>
          <w:b/>
          <w:color w:val="FF0000"/>
          <w:lang w:eastAsia="lv-LV"/>
        </w:rPr>
      </w:pPr>
    </w:p>
    <w:p w14:paraId="6C396C88" w14:textId="6D407047" w:rsidR="00DB4DA1" w:rsidRPr="002A3C71" w:rsidRDefault="00DB4DA1" w:rsidP="00FD6203">
      <w:pPr>
        <w:widowControl w:val="0"/>
        <w:shd w:val="clear" w:color="auto" w:fill="FFFFFF"/>
        <w:tabs>
          <w:tab w:val="left" w:pos="941"/>
        </w:tabs>
        <w:ind w:right="34"/>
        <w:jc w:val="both"/>
        <w:rPr>
          <w:lang w:eastAsia="lv-LV"/>
        </w:rPr>
      </w:pPr>
      <w:r w:rsidRPr="002A3C71">
        <w:rPr>
          <w:b/>
          <w:lang w:eastAsia="lv-LV"/>
        </w:rPr>
        <w:t>Labklājības ministrija</w:t>
      </w:r>
      <w:r w:rsidRPr="002A3C71">
        <w:rPr>
          <w:lang w:eastAsia="lv-LV"/>
        </w:rPr>
        <w:t xml:space="preserve"> (turpmāk - Ministrija) valsts sekretāra</w:t>
      </w:r>
      <w:r w:rsidR="007B5E98">
        <w:rPr>
          <w:lang w:eastAsia="lv-LV"/>
        </w:rPr>
        <w:t xml:space="preserve"> </w:t>
      </w:r>
      <w:r w:rsidR="00F76206">
        <w:rPr>
          <w:lang w:eastAsia="lv-LV"/>
        </w:rPr>
        <w:t xml:space="preserve">Ingus </w:t>
      </w:r>
      <w:proofErr w:type="spellStart"/>
      <w:r w:rsidR="00F76206">
        <w:rPr>
          <w:lang w:eastAsia="lv-LV"/>
        </w:rPr>
        <w:t>Allika</w:t>
      </w:r>
      <w:proofErr w:type="spellEnd"/>
      <w:r w:rsidR="007B5E98">
        <w:rPr>
          <w:lang w:eastAsia="lv-LV"/>
        </w:rPr>
        <w:t xml:space="preserve"> </w:t>
      </w:r>
      <w:r w:rsidRPr="002A3C71">
        <w:rPr>
          <w:lang w:eastAsia="lv-LV"/>
        </w:rPr>
        <w:t>personā, kur</w:t>
      </w:r>
      <w:r w:rsidR="00F76206">
        <w:rPr>
          <w:lang w:eastAsia="lv-LV"/>
        </w:rPr>
        <w:t>š</w:t>
      </w:r>
      <w:r w:rsidRPr="002A3C71">
        <w:rPr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72057C7D" w14:textId="16F048F4" w:rsidR="00DB4DA1" w:rsidRPr="002A3C71" w:rsidRDefault="00FD6203" w:rsidP="00FD6203">
      <w:pPr>
        <w:jc w:val="both"/>
      </w:pPr>
      <w:r>
        <w:rPr>
          <w:b/>
        </w:rPr>
        <w:t>S</w:t>
      </w:r>
      <w:r w:rsidR="00DB4DA1" w:rsidRPr="006C325E">
        <w:rPr>
          <w:b/>
        </w:rPr>
        <w:t>abiedrība ar ierobežotu atbildību “Bērnu un pusaudžu resursu centrs</w:t>
      </w:r>
      <w:r w:rsidR="00DB4DA1" w:rsidRPr="006C325E">
        <w:rPr>
          <w:b/>
          <w:shd w:val="clear" w:color="auto" w:fill="FFFFFF"/>
        </w:rPr>
        <w:t>”</w:t>
      </w:r>
      <w:r w:rsidR="00DB4DA1" w:rsidRPr="002A3C71">
        <w:t xml:space="preserve"> (turpmāk — Centrs)</w:t>
      </w:r>
      <w:r w:rsidR="00DB4DA1" w:rsidRPr="002A3C71">
        <w:rPr>
          <w:bCs/>
        </w:rPr>
        <w:t xml:space="preserve"> </w:t>
      </w:r>
      <w:r w:rsidR="00DB4DA1" w:rsidRPr="002A3C71">
        <w:t xml:space="preserve">valdes priekšsēdētājas Lienes </w:t>
      </w:r>
      <w:proofErr w:type="spellStart"/>
      <w:r w:rsidR="00DB4DA1" w:rsidRPr="002A3C71">
        <w:t>Dambiņas</w:t>
      </w:r>
      <w:proofErr w:type="spellEnd"/>
      <w:r w:rsidR="00DB4DA1" w:rsidRPr="002A3C71">
        <w:t xml:space="preserve"> personā no otras puses</w:t>
      </w:r>
      <w:r w:rsidR="00DB4DA1" w:rsidRPr="002A3C71">
        <w:rPr>
          <w:bCs/>
        </w:rPr>
        <w:t>,</w:t>
      </w:r>
      <w:r w:rsidR="00DB4DA1" w:rsidRPr="002A3C71">
        <w:rPr>
          <w:b/>
          <w:bCs/>
        </w:rPr>
        <w:t xml:space="preserve"> </w:t>
      </w:r>
      <w:r w:rsidR="00DB4DA1" w:rsidRPr="002A3C71">
        <w:t xml:space="preserve">turpmāk kopā – Puses, </w:t>
      </w:r>
    </w:p>
    <w:p w14:paraId="5785B494" w14:textId="1D8FE78E" w:rsidR="00DB4DA1" w:rsidRDefault="00DB4DA1" w:rsidP="00FD6203">
      <w:pPr>
        <w:spacing w:before="120" w:after="100" w:afterAutospacing="1"/>
        <w:jc w:val="both"/>
        <w:rPr>
          <w:szCs w:val="22"/>
        </w:rPr>
      </w:pPr>
      <w:r w:rsidRPr="00BA1F4B">
        <w:rPr>
          <w:szCs w:val="22"/>
        </w:rPr>
        <w:t>pamatojoties uz 202</w:t>
      </w:r>
      <w:r w:rsidR="00C77A42">
        <w:rPr>
          <w:szCs w:val="22"/>
        </w:rPr>
        <w:t>3</w:t>
      </w:r>
      <w:r w:rsidRPr="00BA1F4B">
        <w:rPr>
          <w:szCs w:val="22"/>
        </w:rPr>
        <w:t xml:space="preserve">.gada </w:t>
      </w:r>
      <w:r w:rsidR="00C77A42">
        <w:rPr>
          <w:szCs w:val="22"/>
        </w:rPr>
        <w:t>1.februāra</w:t>
      </w:r>
      <w:r w:rsidRPr="00BA1F4B">
        <w:rPr>
          <w:szCs w:val="22"/>
        </w:rPr>
        <w:t xml:space="preserve"> valsts pārvaldes deleģēto uzdevumu veikšanas līguma (Ministrijas reģistrācijas Nr.LM202</w:t>
      </w:r>
      <w:r w:rsidR="00C77A42">
        <w:rPr>
          <w:szCs w:val="22"/>
        </w:rPr>
        <w:t>3</w:t>
      </w:r>
      <w:r w:rsidRPr="00BA1F4B">
        <w:rPr>
          <w:szCs w:val="22"/>
        </w:rPr>
        <w:t>/24-1-04/</w:t>
      </w:r>
      <w:r w:rsidR="00C77A42">
        <w:rPr>
          <w:szCs w:val="22"/>
        </w:rPr>
        <w:t>1</w:t>
      </w:r>
      <w:r w:rsidRPr="00BA1F4B">
        <w:rPr>
          <w:szCs w:val="22"/>
        </w:rPr>
        <w:t>) (turpmāk - Līgums) 4</w:t>
      </w:r>
      <w:r w:rsidR="00C77A42">
        <w:rPr>
          <w:szCs w:val="22"/>
        </w:rPr>
        <w:t>2</w:t>
      </w:r>
      <w:r w:rsidRPr="00BA1F4B">
        <w:rPr>
          <w:szCs w:val="22"/>
        </w:rPr>
        <w:t>.punktu</w:t>
      </w:r>
      <w:r>
        <w:rPr>
          <w:szCs w:val="22"/>
        </w:rPr>
        <w:t xml:space="preserve"> </w:t>
      </w:r>
      <w:r w:rsidRPr="00BA1F4B">
        <w:rPr>
          <w:szCs w:val="22"/>
        </w:rPr>
        <w:t>vienojas izdarīt Līgumā šādu</w:t>
      </w:r>
      <w:r>
        <w:rPr>
          <w:szCs w:val="22"/>
        </w:rPr>
        <w:t>s</w:t>
      </w:r>
      <w:r w:rsidRPr="00BA1F4B">
        <w:rPr>
          <w:szCs w:val="22"/>
        </w:rPr>
        <w:t xml:space="preserve"> grozījumu</w:t>
      </w:r>
      <w:r>
        <w:rPr>
          <w:szCs w:val="22"/>
        </w:rPr>
        <w:t>s</w:t>
      </w:r>
      <w:r w:rsidRPr="00BA1F4B">
        <w:rPr>
          <w:szCs w:val="22"/>
        </w:rPr>
        <w:t xml:space="preserve"> (turpmāk – Vienošanās):</w:t>
      </w:r>
    </w:p>
    <w:p w14:paraId="39B13851" w14:textId="30389114" w:rsidR="00A8306A" w:rsidRDefault="00A8306A" w:rsidP="00FD6203">
      <w:pPr>
        <w:numPr>
          <w:ilvl w:val="0"/>
          <w:numId w:val="1"/>
        </w:numPr>
        <w:ind w:left="0" w:firstLine="0"/>
        <w:jc w:val="both"/>
        <w:rPr>
          <w:szCs w:val="22"/>
        </w:rPr>
      </w:pPr>
      <w:r>
        <w:rPr>
          <w:szCs w:val="22"/>
        </w:rPr>
        <w:t>Izteikt Līguma 4.</w:t>
      </w:r>
      <w:r w:rsidR="000B5A17">
        <w:rPr>
          <w:szCs w:val="22"/>
        </w:rPr>
        <w:t>3</w:t>
      </w:r>
      <w:r>
        <w:rPr>
          <w:szCs w:val="22"/>
        </w:rPr>
        <w:t>. apakšpunktu jaunā redakcijā:</w:t>
      </w:r>
    </w:p>
    <w:p w14:paraId="6785FFC9" w14:textId="426F3B5C" w:rsidR="00565104" w:rsidRDefault="000B5A17" w:rsidP="00FD6203">
      <w:pPr>
        <w:spacing w:after="120"/>
        <w:jc w:val="both"/>
      </w:pPr>
      <w:r>
        <w:t xml:space="preserve"> </w:t>
      </w:r>
      <w:r w:rsidR="00593C80">
        <w:t>“4.</w:t>
      </w:r>
      <w:r w:rsidR="00245CC5">
        <w:t>3</w:t>
      </w:r>
      <w:r w:rsidR="00593C80">
        <w:t xml:space="preserve">. </w:t>
      </w:r>
      <w:r w:rsidR="00593C80" w:rsidRPr="0038495D">
        <w:t>par Pakalpojuma nodrošināšanu 202</w:t>
      </w:r>
      <w:r w:rsidR="00B1450A">
        <w:t>4</w:t>
      </w:r>
      <w:r w:rsidR="00593C80" w:rsidRPr="0038495D">
        <w:t xml:space="preserve">.gadā, kas noteikts Līguma </w:t>
      </w:r>
      <w:r w:rsidR="00B1450A">
        <w:t>7</w:t>
      </w:r>
      <w:r w:rsidR="00593C80" w:rsidRPr="0038495D">
        <w:t>.pielikumā „Pakalpojuma "S</w:t>
      </w:r>
      <w:r w:rsidR="00593C80" w:rsidRPr="0038495D">
        <w:rPr>
          <w:shd w:val="clear" w:color="auto" w:fill="FFFFFF"/>
        </w:rPr>
        <w:t>ociālā rehabilitācija bērniem, kuriem ir izveidojusies atkarība no narkotiskajām, toksiskajām vai citām apreibinošām vielām vai no atkarību izraisošiem procesiem” dzīvesvietā</w:t>
      </w:r>
      <w:r w:rsidR="00593C80">
        <w:rPr>
          <w:shd w:val="clear" w:color="auto" w:fill="FFFFFF"/>
        </w:rPr>
        <w:t xml:space="preserve"> </w:t>
      </w:r>
      <w:r w:rsidR="00593C80" w:rsidRPr="0038495D">
        <w:t>kvantitatīvie un kvalitatīvie rādītāji 202</w:t>
      </w:r>
      <w:r w:rsidR="00B1450A">
        <w:t>4</w:t>
      </w:r>
      <w:r w:rsidR="00593C80" w:rsidRPr="0038495D">
        <w:t xml:space="preserve">.gadam”, </w:t>
      </w:r>
      <w:r w:rsidR="00593C80" w:rsidRPr="000908D3">
        <w:t xml:space="preserve">ir </w:t>
      </w:r>
      <w:r w:rsidR="009C21AA" w:rsidRPr="000908D3">
        <w:rPr>
          <w:b/>
        </w:rPr>
        <w:t>731 671.17</w:t>
      </w:r>
      <w:r w:rsidR="00593C80" w:rsidRPr="000908D3">
        <w:t xml:space="preserve">  </w:t>
      </w:r>
      <w:proofErr w:type="spellStart"/>
      <w:r w:rsidR="00593C80" w:rsidRPr="000908D3">
        <w:rPr>
          <w:i/>
        </w:rPr>
        <w:t>eur</w:t>
      </w:r>
      <w:r w:rsidR="00593C80" w:rsidRPr="000908D3">
        <w:t>o</w:t>
      </w:r>
      <w:proofErr w:type="spellEnd"/>
      <w:r w:rsidR="00593C80" w:rsidRPr="000908D3">
        <w:t xml:space="preserve"> (</w:t>
      </w:r>
      <w:r w:rsidR="00B47D0A" w:rsidRPr="000908D3">
        <w:t xml:space="preserve">septiņi simti </w:t>
      </w:r>
      <w:r w:rsidR="009C21AA" w:rsidRPr="000908D3">
        <w:t>trīsdesmit viens tūkstotis seši simti septiņdesmit viens</w:t>
      </w:r>
      <w:r w:rsidR="00593C80" w:rsidRPr="000908D3">
        <w:t xml:space="preserve"> </w:t>
      </w:r>
      <w:proofErr w:type="spellStart"/>
      <w:r w:rsidR="00593C80" w:rsidRPr="000908D3">
        <w:rPr>
          <w:i/>
        </w:rPr>
        <w:t>euro</w:t>
      </w:r>
      <w:proofErr w:type="spellEnd"/>
      <w:r w:rsidR="00593C80" w:rsidRPr="000908D3">
        <w:t xml:space="preserve"> un </w:t>
      </w:r>
      <w:r w:rsidR="009C21AA" w:rsidRPr="000908D3">
        <w:t>17</w:t>
      </w:r>
      <w:r w:rsidR="00593C80" w:rsidRPr="000908D3">
        <w:t xml:space="preserve"> centi), tai skaitā </w:t>
      </w:r>
      <w:r w:rsidR="00B47D0A" w:rsidRPr="000908D3">
        <w:rPr>
          <w:b/>
        </w:rPr>
        <w:t>6</w:t>
      </w:r>
      <w:r w:rsidR="009C21AA" w:rsidRPr="000908D3">
        <w:rPr>
          <w:b/>
        </w:rPr>
        <w:t xml:space="preserve">65 155.61 </w:t>
      </w:r>
      <w:proofErr w:type="spellStart"/>
      <w:r w:rsidR="00593C80" w:rsidRPr="000908D3">
        <w:rPr>
          <w:i/>
        </w:rPr>
        <w:t>euro</w:t>
      </w:r>
      <w:proofErr w:type="spellEnd"/>
      <w:r w:rsidR="00593C80" w:rsidRPr="000908D3">
        <w:t xml:space="preserve"> (</w:t>
      </w:r>
      <w:r w:rsidR="00B47D0A" w:rsidRPr="000908D3">
        <w:t xml:space="preserve">seši simti </w:t>
      </w:r>
      <w:r w:rsidR="009C21AA" w:rsidRPr="000908D3">
        <w:t>sešdesmit pieci tūkstoši viens simts piecdesmit pieci</w:t>
      </w:r>
      <w:r w:rsidR="005579F1" w:rsidRPr="000908D3">
        <w:t xml:space="preserve"> </w:t>
      </w:r>
      <w:proofErr w:type="spellStart"/>
      <w:r w:rsidR="00593C80" w:rsidRPr="000908D3">
        <w:rPr>
          <w:i/>
        </w:rPr>
        <w:t>euro</w:t>
      </w:r>
      <w:proofErr w:type="spellEnd"/>
      <w:r w:rsidR="00593C80" w:rsidRPr="000908D3">
        <w:t xml:space="preserve"> un </w:t>
      </w:r>
      <w:r w:rsidR="009C21AA" w:rsidRPr="000908D3">
        <w:t>61</w:t>
      </w:r>
      <w:r w:rsidR="00593C80" w:rsidRPr="000908D3">
        <w:t xml:space="preserve"> cent</w:t>
      </w:r>
      <w:r w:rsidR="009C21AA" w:rsidRPr="000908D3">
        <w:t>s</w:t>
      </w:r>
      <w:r w:rsidR="00593C80" w:rsidRPr="000908D3">
        <w:t xml:space="preserve">) </w:t>
      </w:r>
      <w:bookmarkStart w:id="0" w:name="_Hlk157180942"/>
      <w:r w:rsidR="00593C80" w:rsidRPr="000908D3">
        <w:t xml:space="preserve">par Pakalpojumu sniegšanu un </w:t>
      </w:r>
      <w:r w:rsidR="009C21AA" w:rsidRPr="000908D3">
        <w:rPr>
          <w:b/>
        </w:rPr>
        <w:t>66 515.56</w:t>
      </w:r>
      <w:r w:rsidR="00593C80" w:rsidRPr="000908D3">
        <w:t xml:space="preserve"> </w:t>
      </w:r>
      <w:proofErr w:type="spellStart"/>
      <w:r w:rsidR="00593C80" w:rsidRPr="000908D3">
        <w:rPr>
          <w:i/>
        </w:rPr>
        <w:t>euro</w:t>
      </w:r>
      <w:proofErr w:type="spellEnd"/>
      <w:r w:rsidR="00593C80" w:rsidRPr="000908D3">
        <w:t xml:space="preserve"> (</w:t>
      </w:r>
      <w:r w:rsidR="00B47D0A" w:rsidRPr="000908D3">
        <w:t xml:space="preserve">sešdesmit </w:t>
      </w:r>
      <w:r w:rsidR="009C21AA" w:rsidRPr="000908D3">
        <w:t>seši</w:t>
      </w:r>
      <w:r w:rsidR="00B47D0A" w:rsidRPr="000908D3">
        <w:t xml:space="preserve"> tūkstoši </w:t>
      </w:r>
      <w:r w:rsidR="009C21AA" w:rsidRPr="000908D3">
        <w:t>pieci</w:t>
      </w:r>
      <w:r w:rsidR="00B47D0A" w:rsidRPr="000908D3">
        <w:t xml:space="preserve"> simti </w:t>
      </w:r>
      <w:r w:rsidR="009C21AA" w:rsidRPr="000908D3">
        <w:t>piecpadsmit</w:t>
      </w:r>
      <w:r w:rsidR="00B47D0A" w:rsidRPr="000908D3">
        <w:t xml:space="preserve"> </w:t>
      </w:r>
      <w:proofErr w:type="spellStart"/>
      <w:r w:rsidR="00593C80" w:rsidRPr="000908D3">
        <w:rPr>
          <w:i/>
        </w:rPr>
        <w:t>euro</w:t>
      </w:r>
      <w:proofErr w:type="spellEnd"/>
      <w:r w:rsidR="00593C80" w:rsidRPr="000908D3">
        <w:t xml:space="preserve"> un </w:t>
      </w:r>
      <w:r w:rsidR="009C21AA" w:rsidRPr="000908D3">
        <w:t>56</w:t>
      </w:r>
      <w:r w:rsidR="00593C80" w:rsidRPr="000908D3">
        <w:t xml:space="preserve"> cent</w:t>
      </w:r>
      <w:r w:rsidR="00B1450A" w:rsidRPr="000908D3">
        <w:t>i</w:t>
      </w:r>
      <w:r w:rsidR="00593C80" w:rsidRPr="000908D3">
        <w:t>) Pakalpojuma administrēšanas izdevumiem</w:t>
      </w:r>
      <w:bookmarkEnd w:id="0"/>
      <w:r w:rsidR="00593C80" w:rsidRPr="000908D3">
        <w:t>.”</w:t>
      </w:r>
    </w:p>
    <w:p w14:paraId="1AB2A00F" w14:textId="0C48A3C1" w:rsidR="00565104" w:rsidRDefault="00565104" w:rsidP="00FD6203">
      <w:pPr>
        <w:numPr>
          <w:ilvl w:val="0"/>
          <w:numId w:val="3"/>
        </w:numPr>
        <w:ind w:left="0" w:firstLine="0"/>
        <w:jc w:val="both"/>
        <w:rPr>
          <w:szCs w:val="22"/>
        </w:rPr>
      </w:pPr>
      <w:r>
        <w:rPr>
          <w:szCs w:val="22"/>
        </w:rPr>
        <w:t xml:space="preserve">Papildināt Līgumu ar </w:t>
      </w:r>
      <w:r w:rsidR="000B5A17">
        <w:rPr>
          <w:szCs w:val="22"/>
        </w:rPr>
        <w:t>4.4</w:t>
      </w:r>
      <w:r>
        <w:rPr>
          <w:szCs w:val="22"/>
        </w:rPr>
        <w:t>.apakšpunktu šādā redakcijā:</w:t>
      </w:r>
    </w:p>
    <w:p w14:paraId="2C4D8125" w14:textId="653EC423" w:rsidR="00280565" w:rsidRDefault="00565104" w:rsidP="00FD6203">
      <w:pPr>
        <w:spacing w:after="120"/>
        <w:jc w:val="both"/>
        <w:rPr>
          <w:szCs w:val="22"/>
        </w:rPr>
      </w:pPr>
      <w:r>
        <w:rPr>
          <w:szCs w:val="22"/>
        </w:rPr>
        <w:t>“</w:t>
      </w:r>
      <w:r w:rsidR="000B5A17">
        <w:rPr>
          <w:szCs w:val="22"/>
        </w:rPr>
        <w:t>4.4</w:t>
      </w:r>
      <w:r w:rsidRPr="00565104">
        <w:rPr>
          <w:szCs w:val="22"/>
        </w:rPr>
        <w:t>.</w:t>
      </w:r>
      <w:r w:rsidRPr="00565104">
        <w:rPr>
          <w:szCs w:val="22"/>
        </w:rPr>
        <w:tab/>
      </w:r>
      <w:r w:rsidR="00280565" w:rsidRPr="00280565">
        <w:rPr>
          <w:szCs w:val="22"/>
        </w:rPr>
        <w:t>202</w:t>
      </w:r>
      <w:r w:rsidR="00280565">
        <w:rPr>
          <w:szCs w:val="22"/>
        </w:rPr>
        <w:t>4</w:t>
      </w:r>
      <w:r w:rsidR="00280565" w:rsidRPr="00280565">
        <w:rPr>
          <w:szCs w:val="22"/>
        </w:rPr>
        <w:t>. gadā atlikums par 202</w:t>
      </w:r>
      <w:r w:rsidR="00280565">
        <w:rPr>
          <w:szCs w:val="22"/>
        </w:rPr>
        <w:t>3</w:t>
      </w:r>
      <w:r w:rsidR="00280565" w:rsidRPr="00280565">
        <w:rPr>
          <w:szCs w:val="22"/>
        </w:rPr>
        <w:t>.gadu (uz 202</w:t>
      </w:r>
      <w:r w:rsidR="00280565">
        <w:rPr>
          <w:szCs w:val="22"/>
        </w:rPr>
        <w:t>4</w:t>
      </w:r>
      <w:r w:rsidR="00280565" w:rsidRPr="00280565">
        <w:rPr>
          <w:szCs w:val="22"/>
        </w:rPr>
        <w:t xml:space="preserve">.gada 1 janvāri) ir </w:t>
      </w:r>
      <w:r w:rsidR="00280565" w:rsidRPr="00280565">
        <w:rPr>
          <w:b/>
          <w:szCs w:val="22"/>
        </w:rPr>
        <w:t>122 494.17</w:t>
      </w:r>
      <w:r w:rsidR="00280565" w:rsidRPr="00280565">
        <w:rPr>
          <w:szCs w:val="22"/>
        </w:rPr>
        <w:t xml:space="preserve"> </w:t>
      </w:r>
      <w:proofErr w:type="spellStart"/>
      <w:r w:rsidR="00280565" w:rsidRPr="00280565">
        <w:rPr>
          <w:i/>
          <w:szCs w:val="22"/>
        </w:rPr>
        <w:t>euro</w:t>
      </w:r>
      <w:proofErr w:type="spellEnd"/>
      <w:r w:rsidR="00280565" w:rsidRPr="00280565">
        <w:rPr>
          <w:szCs w:val="22"/>
        </w:rPr>
        <w:t xml:space="preserve"> (</w:t>
      </w:r>
      <w:r w:rsidR="00280565">
        <w:rPr>
          <w:szCs w:val="22"/>
        </w:rPr>
        <w:t>viens simts divdesmit divi tūkstoši četri simti deviņdesmit četri</w:t>
      </w:r>
      <w:r w:rsidR="00280565" w:rsidRPr="00280565">
        <w:rPr>
          <w:szCs w:val="22"/>
        </w:rPr>
        <w:t xml:space="preserve"> </w:t>
      </w:r>
      <w:proofErr w:type="spellStart"/>
      <w:r w:rsidR="00280565" w:rsidRPr="00810779">
        <w:rPr>
          <w:i/>
          <w:szCs w:val="22"/>
        </w:rPr>
        <w:t>euro</w:t>
      </w:r>
      <w:proofErr w:type="spellEnd"/>
      <w:r w:rsidR="00280565" w:rsidRPr="00280565">
        <w:rPr>
          <w:szCs w:val="22"/>
        </w:rPr>
        <w:t xml:space="preserve"> </w:t>
      </w:r>
      <w:r w:rsidR="00810779">
        <w:rPr>
          <w:szCs w:val="22"/>
        </w:rPr>
        <w:t>17</w:t>
      </w:r>
      <w:r w:rsidR="00280565" w:rsidRPr="00280565">
        <w:rPr>
          <w:szCs w:val="22"/>
        </w:rPr>
        <w:t xml:space="preserve"> centi)</w:t>
      </w:r>
      <w:r w:rsidR="00810779">
        <w:rPr>
          <w:szCs w:val="22"/>
        </w:rPr>
        <w:t>, tai skaitā</w:t>
      </w:r>
      <w:r w:rsidR="00280565" w:rsidRPr="00280565">
        <w:rPr>
          <w:szCs w:val="22"/>
        </w:rPr>
        <w:t xml:space="preserve"> </w:t>
      </w:r>
      <w:r w:rsidR="00810779">
        <w:rPr>
          <w:b/>
          <w:szCs w:val="22"/>
        </w:rPr>
        <w:t>111 358.35</w:t>
      </w:r>
      <w:r w:rsidR="00810779" w:rsidRPr="00280565">
        <w:rPr>
          <w:szCs w:val="22"/>
        </w:rPr>
        <w:t xml:space="preserve"> </w:t>
      </w:r>
      <w:proofErr w:type="spellStart"/>
      <w:r w:rsidR="00810779" w:rsidRPr="00280565">
        <w:rPr>
          <w:i/>
          <w:szCs w:val="22"/>
        </w:rPr>
        <w:t>euro</w:t>
      </w:r>
      <w:proofErr w:type="spellEnd"/>
      <w:r w:rsidR="00810779" w:rsidRPr="00280565">
        <w:rPr>
          <w:szCs w:val="22"/>
        </w:rPr>
        <w:t xml:space="preserve"> </w:t>
      </w:r>
      <w:r w:rsidR="00280565" w:rsidRPr="00280565">
        <w:rPr>
          <w:szCs w:val="22"/>
        </w:rPr>
        <w:t>(</w:t>
      </w:r>
      <w:r w:rsidR="00810779">
        <w:rPr>
          <w:szCs w:val="22"/>
        </w:rPr>
        <w:t>viens simts vienpadsmit</w:t>
      </w:r>
      <w:r w:rsidR="00280565" w:rsidRPr="00280565">
        <w:rPr>
          <w:szCs w:val="22"/>
        </w:rPr>
        <w:t xml:space="preserve"> </w:t>
      </w:r>
      <w:r w:rsidR="00810779">
        <w:rPr>
          <w:szCs w:val="22"/>
        </w:rPr>
        <w:t xml:space="preserve">tūkstoši trīs simti piecdesmit astoņi </w:t>
      </w:r>
      <w:proofErr w:type="spellStart"/>
      <w:r w:rsidR="00280565" w:rsidRPr="00810779">
        <w:rPr>
          <w:i/>
          <w:szCs w:val="22"/>
        </w:rPr>
        <w:t>euro</w:t>
      </w:r>
      <w:proofErr w:type="spellEnd"/>
      <w:r w:rsidR="00280565" w:rsidRPr="00280565">
        <w:rPr>
          <w:szCs w:val="22"/>
        </w:rPr>
        <w:t xml:space="preserve"> </w:t>
      </w:r>
      <w:r w:rsidR="00810779">
        <w:rPr>
          <w:szCs w:val="22"/>
        </w:rPr>
        <w:t>3</w:t>
      </w:r>
      <w:r w:rsidR="00280565" w:rsidRPr="00280565">
        <w:rPr>
          <w:szCs w:val="22"/>
        </w:rPr>
        <w:t xml:space="preserve">5 centi) </w:t>
      </w:r>
      <w:r w:rsidR="00810779" w:rsidRPr="0038495D">
        <w:t xml:space="preserve">par Pakalpojumu sniegšanu un </w:t>
      </w:r>
      <w:r w:rsidR="00810779">
        <w:rPr>
          <w:b/>
        </w:rPr>
        <w:t>11 135.82</w:t>
      </w:r>
      <w:r w:rsidR="00810779" w:rsidRPr="0038495D">
        <w:t xml:space="preserve"> </w:t>
      </w:r>
      <w:proofErr w:type="spellStart"/>
      <w:r w:rsidR="00810779" w:rsidRPr="0038495D">
        <w:rPr>
          <w:i/>
        </w:rPr>
        <w:t>euro</w:t>
      </w:r>
      <w:proofErr w:type="spellEnd"/>
      <w:r w:rsidR="00810779" w:rsidRPr="0038495D">
        <w:t xml:space="preserve"> (</w:t>
      </w:r>
      <w:r w:rsidR="00810779">
        <w:t xml:space="preserve">vienpadsmit tūkstoši viens simts trīsdesmit pieci </w:t>
      </w:r>
      <w:proofErr w:type="spellStart"/>
      <w:r w:rsidR="00810779" w:rsidRPr="0038495D">
        <w:rPr>
          <w:i/>
        </w:rPr>
        <w:t>euro</w:t>
      </w:r>
      <w:proofErr w:type="spellEnd"/>
      <w:r w:rsidR="00810779" w:rsidRPr="0038495D">
        <w:t xml:space="preserve"> un </w:t>
      </w:r>
      <w:r w:rsidR="00810779">
        <w:t>82</w:t>
      </w:r>
      <w:r w:rsidR="00810779" w:rsidRPr="0038495D">
        <w:t xml:space="preserve"> cent</w:t>
      </w:r>
      <w:r w:rsidR="00810779">
        <w:t>i</w:t>
      </w:r>
      <w:r w:rsidR="00810779" w:rsidRPr="0038495D">
        <w:t>) Pakalpojuma administrēšanas izdevumiem</w:t>
      </w:r>
      <w:r w:rsidR="00810779" w:rsidRPr="00280565">
        <w:rPr>
          <w:szCs w:val="22"/>
        </w:rPr>
        <w:t xml:space="preserve"> </w:t>
      </w:r>
      <w:r w:rsidR="00280565" w:rsidRPr="00280565">
        <w:rPr>
          <w:szCs w:val="22"/>
        </w:rPr>
        <w:t xml:space="preserve">(kvantitatīvie un kvalitatīvie rādītāji iekļauti Līguma </w:t>
      </w:r>
      <w:r w:rsidR="00810779">
        <w:rPr>
          <w:szCs w:val="22"/>
        </w:rPr>
        <w:t>7</w:t>
      </w:r>
      <w:r w:rsidR="00280565" w:rsidRPr="00280565">
        <w:rPr>
          <w:szCs w:val="22"/>
        </w:rPr>
        <w:t xml:space="preserve">. pielikumā </w:t>
      </w:r>
      <w:r w:rsidR="00810779">
        <w:rPr>
          <w:szCs w:val="22"/>
        </w:rPr>
        <w:t>2024</w:t>
      </w:r>
      <w:r w:rsidR="00280565" w:rsidRPr="00280565">
        <w:rPr>
          <w:szCs w:val="22"/>
        </w:rPr>
        <w:t xml:space="preserve"> gadam noteiktajos rādītājos</w:t>
      </w:r>
      <w:r w:rsidR="00810779">
        <w:rPr>
          <w:szCs w:val="22"/>
        </w:rPr>
        <w:t>).”</w:t>
      </w:r>
    </w:p>
    <w:p w14:paraId="566F0A82" w14:textId="299C8EE9" w:rsidR="001D0B86" w:rsidRPr="0094751A" w:rsidRDefault="0094751A" w:rsidP="00FD6203">
      <w:pPr>
        <w:pStyle w:val="Sarakstarindkopa"/>
        <w:numPr>
          <w:ilvl w:val="0"/>
          <w:numId w:val="3"/>
        </w:numPr>
        <w:spacing w:after="120"/>
        <w:ind w:left="0" w:firstLine="0"/>
        <w:jc w:val="both"/>
        <w:rPr>
          <w:szCs w:val="22"/>
        </w:rPr>
      </w:pPr>
      <w:r w:rsidRPr="0094751A">
        <w:rPr>
          <w:szCs w:val="22"/>
        </w:rPr>
        <w:t>Izteikt Līgum</w:t>
      </w:r>
      <w:r>
        <w:rPr>
          <w:szCs w:val="22"/>
        </w:rPr>
        <w:t>a</w:t>
      </w:r>
      <w:r w:rsidRPr="0094751A">
        <w:rPr>
          <w:szCs w:val="22"/>
        </w:rPr>
        <w:t xml:space="preserve"> </w:t>
      </w:r>
      <w:r w:rsidR="00810779">
        <w:rPr>
          <w:szCs w:val="22"/>
        </w:rPr>
        <w:t>7</w:t>
      </w:r>
      <w:r w:rsidRPr="0094751A">
        <w:rPr>
          <w:szCs w:val="22"/>
        </w:rPr>
        <w:t>.pielikumu „Pakalpojuma "Sociālā rehabilitācija bērniem, kuriem ir izveidojusies atkarība no narkotiskajām, toksiskajām vai citām apreibinošām vielām vai no atkarību izraisošiem procesiem” dzīvesvietā kvantitatīvie un kvalitatīvie rādītāji 202</w:t>
      </w:r>
      <w:r w:rsidR="00810779">
        <w:rPr>
          <w:szCs w:val="22"/>
        </w:rPr>
        <w:t>4</w:t>
      </w:r>
      <w:r w:rsidRPr="0094751A">
        <w:rPr>
          <w:szCs w:val="22"/>
        </w:rPr>
        <w:t xml:space="preserve">.gadam” </w:t>
      </w:r>
      <w:r>
        <w:rPr>
          <w:szCs w:val="22"/>
        </w:rPr>
        <w:t xml:space="preserve">jaunā redakcijā </w:t>
      </w:r>
      <w:r w:rsidRPr="0094751A">
        <w:rPr>
          <w:szCs w:val="22"/>
        </w:rPr>
        <w:t>(Vienošanās pielikums</w:t>
      </w:r>
      <w:r>
        <w:rPr>
          <w:szCs w:val="22"/>
        </w:rPr>
        <w:t xml:space="preserve"> Nr.1</w:t>
      </w:r>
      <w:r w:rsidRPr="0094751A">
        <w:rPr>
          <w:szCs w:val="22"/>
        </w:rPr>
        <w:t>).</w:t>
      </w:r>
    </w:p>
    <w:p w14:paraId="6473B240" w14:textId="0E9ECF9E" w:rsidR="007B5E98" w:rsidRPr="007B5E98" w:rsidRDefault="007B5E98" w:rsidP="00FD6203">
      <w:pPr>
        <w:numPr>
          <w:ilvl w:val="0"/>
          <w:numId w:val="3"/>
        </w:numPr>
        <w:spacing w:after="120"/>
        <w:ind w:left="0" w:firstLine="0"/>
        <w:jc w:val="both"/>
        <w:rPr>
          <w:szCs w:val="22"/>
        </w:rPr>
      </w:pPr>
      <w:r w:rsidRPr="00571076">
        <w:rPr>
          <w:szCs w:val="22"/>
        </w:rPr>
        <w:t xml:space="preserve">Vienošanās stājas spēkā </w:t>
      </w:r>
      <w:r w:rsidR="0094751A">
        <w:rPr>
          <w:szCs w:val="22"/>
        </w:rPr>
        <w:t>brīdī</w:t>
      </w:r>
      <w:r w:rsidRPr="00571076">
        <w:rPr>
          <w:szCs w:val="22"/>
        </w:rPr>
        <w:t>, kad to parakstījusi pēdējā no Pusēm</w:t>
      </w:r>
      <w:r>
        <w:rPr>
          <w:szCs w:val="22"/>
        </w:rPr>
        <w:t>.</w:t>
      </w:r>
    </w:p>
    <w:p w14:paraId="0D8B9711" w14:textId="7CC35929" w:rsidR="00810779" w:rsidRPr="00634E6D" w:rsidRDefault="007B5E98" w:rsidP="00810779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szCs w:val="22"/>
        </w:rPr>
      </w:pPr>
      <w:r w:rsidRPr="00B53AB9">
        <w:rPr>
          <w:szCs w:val="22"/>
        </w:rPr>
        <w:t>Vienošanās ir sagatavota latviešu valodā, parakstīta</w:t>
      </w:r>
      <w:r w:rsidRPr="00BA1F4B">
        <w:rPr>
          <w:szCs w:val="22"/>
        </w:rPr>
        <w:t xml:space="preserve"> ar drošu elektronisko parakstu un satur laika zīmogu. Pusēm ir pieejama abpusēji parakstīta Vienošanās elektroniskā formā.</w:t>
      </w:r>
    </w:p>
    <w:tbl>
      <w:tblPr>
        <w:tblW w:w="8583" w:type="dxa"/>
        <w:tblInd w:w="438" w:type="dxa"/>
        <w:tblLook w:val="01E0" w:firstRow="1" w:lastRow="1" w:firstColumn="1" w:lastColumn="1" w:noHBand="0" w:noVBand="0"/>
      </w:tblPr>
      <w:tblGrid>
        <w:gridCol w:w="3923"/>
        <w:gridCol w:w="4660"/>
      </w:tblGrid>
      <w:tr w:rsidR="007B5E98" w:rsidRPr="004759C3" w14:paraId="6CD6D6AB" w14:textId="77777777" w:rsidTr="00031980">
        <w:trPr>
          <w:trHeight w:val="3187"/>
        </w:trPr>
        <w:tc>
          <w:tcPr>
            <w:tcW w:w="3923" w:type="dxa"/>
            <w:shd w:val="clear" w:color="auto" w:fill="auto"/>
          </w:tcPr>
          <w:p w14:paraId="6112726F" w14:textId="77777777" w:rsidR="007B5E98" w:rsidRPr="004759C3" w:rsidRDefault="007B5E98" w:rsidP="00031980">
            <w:pPr>
              <w:widowControl w:val="0"/>
              <w:ind w:right="43"/>
              <w:jc w:val="both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b/>
                <w:bCs/>
                <w:color w:val="000000"/>
                <w:sz w:val="22"/>
                <w:szCs w:val="22"/>
                <w:lang w:eastAsia="lv-LV"/>
              </w:rPr>
              <w:t>Ministrija</w:t>
            </w:r>
          </w:p>
          <w:p w14:paraId="1BBD0962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Labklājības ministrija</w:t>
            </w:r>
          </w:p>
          <w:p w14:paraId="3E1DAE26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NMR Nr.90000022064</w:t>
            </w:r>
          </w:p>
          <w:p w14:paraId="13AEAE77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Adrese - Skolas iela 28, Rīga, </w:t>
            </w:r>
          </w:p>
          <w:p w14:paraId="2F67C9B9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LV-1331</w:t>
            </w:r>
          </w:p>
          <w:p w14:paraId="3BB2846A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Bankas rekvizīti: </w:t>
            </w:r>
          </w:p>
          <w:p w14:paraId="4A8EB7EA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Valsts kases Rīgas NC,</w:t>
            </w:r>
          </w:p>
          <w:p w14:paraId="60326AF1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Valsts kase, kods: TRELLV22</w:t>
            </w:r>
          </w:p>
          <w:p w14:paraId="093D7EB7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Konta</w:t>
            </w:r>
            <w:r w:rsidRPr="004759C3">
              <w:rPr>
                <w:color w:val="000000"/>
                <w:sz w:val="22"/>
                <w:szCs w:val="22"/>
                <w:lang w:eastAsia="lv-LV"/>
              </w:rPr>
              <w:t>Nr.</w:t>
            </w:r>
            <w:r w:rsidRPr="000C5E6C">
              <w:rPr>
                <w:color w:val="000000"/>
                <w:sz w:val="22"/>
                <w:szCs w:val="22"/>
                <w:lang w:eastAsia="lv-LV"/>
              </w:rPr>
              <w:t>LV16TREL2180396036000</w:t>
            </w:r>
          </w:p>
          <w:p w14:paraId="1732D9D2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</w:p>
          <w:p w14:paraId="14DB0EA1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Drošs elektroniskais paraksts</w:t>
            </w:r>
          </w:p>
          <w:p w14:paraId="32CCF8F3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ar laika zīmogu</w:t>
            </w:r>
          </w:p>
          <w:p w14:paraId="7C776089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</w:p>
          <w:p w14:paraId="0ABF54F2" w14:textId="6B31502C" w:rsidR="007B5E98" w:rsidRPr="004759C3" w:rsidRDefault="00F76206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V</w:t>
            </w:r>
            <w:r w:rsidR="007B5E98" w:rsidRPr="004759C3">
              <w:rPr>
                <w:color w:val="000000"/>
                <w:sz w:val="22"/>
                <w:szCs w:val="22"/>
                <w:lang w:eastAsia="lv-LV"/>
              </w:rPr>
              <w:t>alsts sekretār</w:t>
            </w:r>
            <w:r>
              <w:rPr>
                <w:color w:val="000000"/>
                <w:sz w:val="22"/>
                <w:szCs w:val="22"/>
                <w:lang w:eastAsia="lv-LV"/>
              </w:rPr>
              <w:t>s</w:t>
            </w:r>
          </w:p>
          <w:p w14:paraId="692A6E0D" w14:textId="079012C1" w:rsidR="007B5E98" w:rsidRDefault="00F76206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v-LV"/>
              </w:rPr>
              <w:t>I.Alliks</w:t>
            </w:r>
            <w:proofErr w:type="spellEnd"/>
          </w:p>
          <w:p w14:paraId="1BCCD406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60" w:type="dxa"/>
            <w:shd w:val="clear" w:color="auto" w:fill="auto"/>
          </w:tcPr>
          <w:p w14:paraId="1BEEA1DB" w14:textId="77777777" w:rsidR="007B5E98" w:rsidRPr="004759C3" w:rsidRDefault="007B5E98" w:rsidP="00031980">
            <w:pPr>
              <w:widowControl w:val="0"/>
              <w:ind w:right="-36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color w:val="000000"/>
                <w:sz w:val="22"/>
                <w:szCs w:val="22"/>
                <w:lang w:eastAsia="lv-LV"/>
              </w:rPr>
              <w:t>Centrs</w:t>
            </w:r>
          </w:p>
          <w:p w14:paraId="2CC40076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SIA “Bērnu un pusaudžu resursu centrs”</w:t>
            </w:r>
          </w:p>
          <w:p w14:paraId="765287A7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Reģ.nr. 42103113271</w:t>
            </w:r>
          </w:p>
          <w:p w14:paraId="572B1B3C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Adrese - </w:t>
            </w:r>
            <w:proofErr w:type="spellStart"/>
            <w:r w:rsidRPr="004759C3">
              <w:rPr>
                <w:color w:val="000000"/>
                <w:sz w:val="22"/>
                <w:szCs w:val="22"/>
                <w:lang w:eastAsia="lv-LV"/>
              </w:rPr>
              <w:t>A.Čaka</w:t>
            </w:r>
            <w:proofErr w:type="spellEnd"/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 iela 83/85, 31/32 telpa, Rīga, LV-1011</w:t>
            </w:r>
          </w:p>
          <w:p w14:paraId="2BC0B985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Bankas rekvizīti:</w:t>
            </w:r>
          </w:p>
          <w:p w14:paraId="1B99EC4D" w14:textId="77777777" w:rsidR="007B5E98" w:rsidRPr="00F2737A" w:rsidRDefault="007B5E98" w:rsidP="00031980">
            <w:pPr>
              <w:widowControl w:val="0"/>
              <w:ind w:right="-360"/>
              <w:rPr>
                <w:sz w:val="22"/>
                <w:szCs w:val="22"/>
                <w:lang w:eastAsia="lv-LV"/>
              </w:rPr>
            </w:pPr>
            <w:r w:rsidRPr="00F2737A">
              <w:rPr>
                <w:sz w:val="22"/>
                <w:szCs w:val="22"/>
                <w:lang w:eastAsia="lv-LV"/>
              </w:rPr>
              <w:t>Valsts kase</w:t>
            </w:r>
          </w:p>
          <w:p w14:paraId="7B0AF64C" w14:textId="77777777" w:rsidR="007B5E98" w:rsidRPr="00F2737A" w:rsidRDefault="007B5E98" w:rsidP="00031980">
            <w:pPr>
              <w:widowControl w:val="0"/>
              <w:ind w:right="-360"/>
              <w:rPr>
                <w:sz w:val="22"/>
                <w:szCs w:val="22"/>
                <w:lang w:eastAsia="lv-LV"/>
              </w:rPr>
            </w:pPr>
            <w:r w:rsidRPr="00F2737A">
              <w:rPr>
                <w:sz w:val="22"/>
                <w:szCs w:val="22"/>
                <w:lang w:eastAsia="lv-LV"/>
              </w:rPr>
              <w:t>Bankas kods: TRELLV22</w:t>
            </w:r>
          </w:p>
          <w:p w14:paraId="6E97C7E1" w14:textId="77777777" w:rsidR="007B5E98" w:rsidRPr="004759C3" w:rsidRDefault="007B5E98" w:rsidP="00031980">
            <w:pPr>
              <w:widowControl w:val="0"/>
              <w:ind w:right="-360"/>
              <w:rPr>
                <w:color w:val="FF0000"/>
                <w:sz w:val="22"/>
                <w:szCs w:val="22"/>
                <w:lang w:eastAsia="lv-LV"/>
              </w:rPr>
            </w:pPr>
            <w:r w:rsidRPr="00F2737A">
              <w:rPr>
                <w:sz w:val="22"/>
                <w:szCs w:val="22"/>
                <w:lang w:eastAsia="lv-LV"/>
              </w:rPr>
              <w:t>Konta Nr. LV</w:t>
            </w:r>
            <w:r>
              <w:rPr>
                <w:sz w:val="22"/>
                <w:szCs w:val="22"/>
                <w:lang w:eastAsia="lv-LV"/>
              </w:rPr>
              <w:t>31TREL990967300100B</w:t>
            </w:r>
          </w:p>
          <w:p w14:paraId="4FDBEFC2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  <w:p w14:paraId="4389CA68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Drošs elektroniskais paraksts </w:t>
            </w:r>
          </w:p>
          <w:p w14:paraId="1826C4F6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Ar laika zīmogu</w:t>
            </w:r>
          </w:p>
          <w:p w14:paraId="225EC84B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  <w:p w14:paraId="29369E31" w14:textId="77777777" w:rsidR="007B5E98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Valdes priekšsēdētāja</w:t>
            </w:r>
          </w:p>
          <w:p w14:paraId="2F5F9970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4759C3">
              <w:rPr>
                <w:color w:val="000000"/>
                <w:sz w:val="22"/>
                <w:szCs w:val="22"/>
                <w:lang w:eastAsia="lv-LV"/>
              </w:rPr>
              <w:t>L</w:t>
            </w:r>
            <w:r>
              <w:rPr>
                <w:color w:val="000000"/>
                <w:sz w:val="22"/>
                <w:szCs w:val="22"/>
                <w:lang w:eastAsia="lv-LV"/>
              </w:rPr>
              <w:t>.</w:t>
            </w:r>
            <w:r w:rsidRPr="004759C3">
              <w:rPr>
                <w:color w:val="000000"/>
                <w:sz w:val="22"/>
                <w:szCs w:val="22"/>
                <w:lang w:eastAsia="lv-LV"/>
              </w:rPr>
              <w:t>Dambiņa</w:t>
            </w:r>
            <w:proofErr w:type="spellEnd"/>
          </w:p>
          <w:p w14:paraId="018E3D26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  <w:p w14:paraId="48CC9E04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128D4149" w14:textId="77777777" w:rsidR="0094751A" w:rsidRDefault="0094751A" w:rsidP="00634E6D">
      <w:pPr>
        <w:spacing w:before="100" w:beforeAutospacing="1"/>
        <w:rPr>
          <w:szCs w:val="22"/>
        </w:rPr>
      </w:pPr>
    </w:p>
    <w:p w14:paraId="38757536" w14:textId="500E41E5" w:rsidR="0094751A" w:rsidRDefault="006A638C" w:rsidP="0094751A">
      <w:pPr>
        <w:spacing w:before="100" w:beforeAutospacing="1"/>
        <w:jc w:val="right"/>
        <w:rPr>
          <w:szCs w:val="22"/>
        </w:rPr>
      </w:pPr>
      <w:r>
        <w:rPr>
          <w:szCs w:val="22"/>
        </w:rPr>
        <w:t>Vienošanās pielikums</w:t>
      </w:r>
      <w:r w:rsidR="0094751A">
        <w:rPr>
          <w:szCs w:val="22"/>
        </w:rPr>
        <w:t xml:space="preserve"> Nr.1</w:t>
      </w:r>
    </w:p>
    <w:p w14:paraId="7B5C8368" w14:textId="77777777" w:rsidR="0094751A" w:rsidRDefault="0094751A" w:rsidP="0094751A">
      <w:pPr>
        <w:spacing w:before="100" w:beforeAutospacing="1"/>
        <w:rPr>
          <w:szCs w:val="22"/>
        </w:rPr>
      </w:pPr>
    </w:p>
    <w:p w14:paraId="6199643D" w14:textId="3E352937" w:rsidR="006A638C" w:rsidRPr="005346B2" w:rsidRDefault="00B1450A" w:rsidP="006A638C">
      <w:pPr>
        <w:pStyle w:val="Pamattekstaatkpe3"/>
        <w:ind w:right="43"/>
        <w:jc w:val="right"/>
        <w:rPr>
          <w:sz w:val="24"/>
          <w:szCs w:val="24"/>
        </w:rPr>
      </w:pPr>
      <w:bookmarkStart w:id="1" w:name="_Hlk153402702"/>
      <w:r>
        <w:rPr>
          <w:sz w:val="24"/>
          <w:szCs w:val="24"/>
        </w:rPr>
        <w:t>7</w:t>
      </w:r>
      <w:r w:rsidR="006A638C" w:rsidRPr="005346B2">
        <w:rPr>
          <w:sz w:val="24"/>
          <w:szCs w:val="24"/>
        </w:rPr>
        <w:t>.pielikums</w:t>
      </w:r>
    </w:p>
    <w:p w14:paraId="54A75F30" w14:textId="3A02EC39" w:rsidR="006A638C" w:rsidRPr="005346B2" w:rsidRDefault="006A638C" w:rsidP="006A638C">
      <w:pPr>
        <w:pStyle w:val="Pamattekstaatkpe3"/>
        <w:ind w:left="0" w:right="43" w:firstLine="0"/>
        <w:jc w:val="right"/>
        <w:rPr>
          <w:sz w:val="24"/>
          <w:szCs w:val="24"/>
        </w:rPr>
      </w:pPr>
      <w:r w:rsidRPr="005346B2">
        <w:rPr>
          <w:sz w:val="24"/>
          <w:szCs w:val="24"/>
        </w:rPr>
        <w:t>202</w:t>
      </w:r>
      <w:r w:rsidR="00B1450A">
        <w:rPr>
          <w:sz w:val="24"/>
          <w:szCs w:val="24"/>
        </w:rPr>
        <w:t>3</w:t>
      </w:r>
      <w:r w:rsidRPr="005346B2">
        <w:rPr>
          <w:sz w:val="24"/>
          <w:szCs w:val="24"/>
        </w:rPr>
        <w:t xml:space="preserve">.gada </w:t>
      </w:r>
      <w:r w:rsidR="00A8306A">
        <w:rPr>
          <w:sz w:val="24"/>
          <w:szCs w:val="24"/>
        </w:rPr>
        <w:t>1.februāra</w:t>
      </w:r>
      <w:r w:rsidRPr="005346B2">
        <w:t xml:space="preserve"> </w:t>
      </w:r>
      <w:r w:rsidRPr="005346B2">
        <w:rPr>
          <w:sz w:val="24"/>
          <w:szCs w:val="24"/>
        </w:rPr>
        <w:t xml:space="preserve">valsts pārvaldes deleģētā </w:t>
      </w:r>
    </w:p>
    <w:p w14:paraId="33FB84E9" w14:textId="60EAF48B" w:rsidR="006A638C" w:rsidRPr="005346B2" w:rsidRDefault="006A638C" w:rsidP="006A638C">
      <w:pPr>
        <w:pStyle w:val="Pamattekstaatkpe3"/>
        <w:ind w:left="0" w:right="43" w:firstLine="0"/>
        <w:jc w:val="right"/>
        <w:rPr>
          <w:sz w:val="24"/>
          <w:szCs w:val="24"/>
        </w:rPr>
      </w:pPr>
      <w:r w:rsidRPr="005346B2">
        <w:rPr>
          <w:sz w:val="24"/>
          <w:szCs w:val="24"/>
        </w:rPr>
        <w:t>uzdevuma veikšanas līgumam Nr.</w:t>
      </w:r>
      <w:r w:rsidRPr="005346B2">
        <w:t xml:space="preserve"> </w:t>
      </w:r>
      <w:r w:rsidRPr="005346B2">
        <w:rPr>
          <w:sz w:val="24"/>
          <w:szCs w:val="24"/>
        </w:rPr>
        <w:t>LM202</w:t>
      </w:r>
      <w:r w:rsidR="00A8306A">
        <w:rPr>
          <w:sz w:val="24"/>
          <w:szCs w:val="24"/>
        </w:rPr>
        <w:t>3</w:t>
      </w:r>
      <w:r w:rsidRPr="005346B2">
        <w:rPr>
          <w:sz w:val="24"/>
          <w:szCs w:val="24"/>
        </w:rPr>
        <w:t>/24-1-04/</w:t>
      </w:r>
      <w:r w:rsidR="00A8306A">
        <w:rPr>
          <w:sz w:val="24"/>
          <w:szCs w:val="24"/>
        </w:rPr>
        <w:t>1</w:t>
      </w:r>
    </w:p>
    <w:bookmarkEnd w:id="1"/>
    <w:tbl>
      <w:tblPr>
        <w:tblW w:w="8641" w:type="dxa"/>
        <w:tblInd w:w="913" w:type="dxa"/>
        <w:tblLook w:val="04A0" w:firstRow="1" w:lastRow="0" w:firstColumn="1" w:lastColumn="0" w:noHBand="0" w:noVBand="1"/>
      </w:tblPr>
      <w:tblGrid>
        <w:gridCol w:w="721"/>
        <w:gridCol w:w="4960"/>
        <w:gridCol w:w="1480"/>
        <w:gridCol w:w="1480"/>
      </w:tblGrid>
      <w:tr w:rsidR="006A638C" w:rsidRPr="002A3C71" w14:paraId="1B0E256F" w14:textId="77777777" w:rsidTr="007B5E98">
        <w:trPr>
          <w:trHeight w:val="1470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6BBA1" w14:textId="77777777" w:rsidR="006A638C" w:rsidRPr="002A3C71" w:rsidRDefault="006A638C" w:rsidP="000319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0FF8F94A" w14:textId="77777777" w:rsidR="006A638C" w:rsidRPr="00346E02" w:rsidRDefault="006A638C" w:rsidP="000319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5D8051A4" w14:textId="77777777" w:rsidR="006A638C" w:rsidRPr="00346E02" w:rsidRDefault="006A638C" w:rsidP="00031980">
            <w:pPr>
              <w:jc w:val="center"/>
              <w:rPr>
                <w:b/>
                <w:shd w:val="clear" w:color="auto" w:fill="FFFFFF"/>
              </w:rPr>
            </w:pPr>
            <w:r w:rsidRPr="00346E02">
              <w:rPr>
                <w:b/>
              </w:rPr>
              <w:t>Pakalpojuma "S</w:t>
            </w:r>
            <w:r w:rsidRPr="00346E02">
              <w:rPr>
                <w:b/>
                <w:shd w:val="clear" w:color="auto" w:fill="FFFFFF"/>
              </w:rPr>
              <w:t xml:space="preserve">ociālā rehabilitācija bērniem, kuriem ir izveidojusies atkarība no narkotiskajām, toksiskajām vai citām apreibinošām vielām vai no atkarību izraisošiem procesiem” dzīvesvietā </w:t>
            </w:r>
          </w:p>
          <w:p w14:paraId="1EC8DE8A" w14:textId="15596A48" w:rsidR="006A638C" w:rsidRPr="002A3C71" w:rsidRDefault="006A638C" w:rsidP="00031980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346E02">
              <w:rPr>
                <w:b/>
              </w:rPr>
              <w:t>kvantitatīvie un kvalitatīvie rādītāji 202</w:t>
            </w:r>
            <w:r w:rsidR="00A8306A">
              <w:rPr>
                <w:b/>
              </w:rPr>
              <w:t>4</w:t>
            </w:r>
            <w:r w:rsidRPr="00346E02">
              <w:rPr>
                <w:b/>
              </w:rPr>
              <w:t>.gadam</w:t>
            </w:r>
          </w:p>
        </w:tc>
      </w:tr>
      <w:tr w:rsidR="006A638C" w:rsidRPr="002A3C71" w14:paraId="0B671DEC" w14:textId="77777777" w:rsidTr="007B5E98">
        <w:trPr>
          <w:trHeight w:val="645"/>
        </w:trPr>
        <w:tc>
          <w:tcPr>
            <w:tcW w:w="8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EC9E0" w14:textId="77777777" w:rsidR="006A638C" w:rsidRPr="00346E02" w:rsidRDefault="006A638C" w:rsidP="000319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5352D8" w14:textId="77777777" w:rsidR="006A638C" w:rsidRPr="00346E02" w:rsidRDefault="006A638C" w:rsidP="00031980">
            <w:pPr>
              <w:rPr>
                <w:b/>
                <w:bCs/>
                <w:sz w:val="28"/>
                <w:szCs w:val="28"/>
              </w:rPr>
            </w:pPr>
          </w:p>
          <w:p w14:paraId="099DF25A" w14:textId="77777777" w:rsidR="006A638C" w:rsidRPr="00346E02" w:rsidRDefault="006A638C" w:rsidP="00031980">
            <w:pPr>
              <w:jc w:val="center"/>
              <w:rPr>
                <w:b/>
                <w:bCs/>
              </w:rPr>
            </w:pPr>
            <w:r w:rsidRPr="00346E02">
              <w:rPr>
                <w:b/>
                <w:bCs/>
              </w:rPr>
              <w:t>Kvantitatīvie rādītāji</w:t>
            </w:r>
          </w:p>
        </w:tc>
      </w:tr>
      <w:tr w:rsidR="006A638C" w:rsidRPr="002A3C71" w14:paraId="31F27112" w14:textId="77777777" w:rsidTr="007B5E98">
        <w:trPr>
          <w:trHeight w:val="36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9531" w14:textId="77777777" w:rsidR="006A638C" w:rsidRPr="00346E02" w:rsidRDefault="006A638C" w:rsidP="00031980">
            <w:pPr>
              <w:jc w:val="center"/>
              <w:rPr>
                <w:sz w:val="18"/>
                <w:szCs w:val="18"/>
              </w:rPr>
            </w:pPr>
            <w:proofErr w:type="spellStart"/>
            <w:r w:rsidRPr="00346E02">
              <w:rPr>
                <w:sz w:val="18"/>
                <w:szCs w:val="18"/>
              </w:rPr>
              <w:t>Nr.p.k</w:t>
            </w:r>
            <w:proofErr w:type="spellEnd"/>
            <w:r w:rsidRPr="00346E02">
              <w:rPr>
                <w:sz w:val="18"/>
                <w:szCs w:val="18"/>
              </w:rPr>
              <w:t>.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43F4" w14:textId="77777777" w:rsidR="006A638C" w:rsidRPr="00346E02" w:rsidRDefault="006A638C" w:rsidP="00031980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Sniegtie sociālās rehabilitācijas pakalpojumi un to rādītāji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C899" w14:textId="77777777" w:rsidR="006A638C" w:rsidRPr="00346E02" w:rsidRDefault="006A638C" w:rsidP="000319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46E02">
              <w:rPr>
                <w:b/>
                <w:bCs/>
                <w:i/>
                <w:iCs/>
                <w:sz w:val="18"/>
                <w:szCs w:val="18"/>
              </w:rPr>
              <w:t>Apjoms gadam</w:t>
            </w:r>
          </w:p>
        </w:tc>
      </w:tr>
      <w:tr w:rsidR="006A638C" w:rsidRPr="002A3C71" w14:paraId="04D22BEF" w14:textId="77777777" w:rsidTr="007B5E98">
        <w:trPr>
          <w:trHeight w:val="3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9110" w14:textId="77777777" w:rsidR="006A638C" w:rsidRPr="00346E02" w:rsidRDefault="006A638C" w:rsidP="00031980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1DE44" w14:textId="77777777" w:rsidR="006A638C" w:rsidRPr="00346E02" w:rsidRDefault="006A638C" w:rsidP="0003198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AD2B" w14:textId="77777777" w:rsidR="006A638C" w:rsidRPr="00346E02" w:rsidRDefault="006A638C" w:rsidP="00031980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apjoms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3BFD" w14:textId="77777777" w:rsidR="006A638C" w:rsidRPr="00346E02" w:rsidRDefault="006A638C" w:rsidP="00031980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mērvienība</w:t>
            </w:r>
          </w:p>
        </w:tc>
      </w:tr>
      <w:tr w:rsidR="006A638C" w:rsidRPr="002A3C71" w14:paraId="33602845" w14:textId="77777777" w:rsidTr="007B5E98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D32" w14:textId="77777777" w:rsidR="006A638C" w:rsidRPr="00346E02" w:rsidRDefault="006A638C" w:rsidP="00031980">
            <w:pPr>
              <w:jc w:val="right"/>
            </w:pPr>
            <w:r w:rsidRPr="00346E02"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193" w14:textId="77777777" w:rsidR="006A638C" w:rsidRPr="00346E02" w:rsidRDefault="006A638C" w:rsidP="00031980">
            <w:r w:rsidRPr="00346E02">
              <w:t>Pakalpojumu saņēmēju skaits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B6E6" w14:textId="26A1F292" w:rsidR="006A638C" w:rsidRPr="000908D3" w:rsidRDefault="006374AF" w:rsidP="00031980">
            <w:pPr>
              <w:jc w:val="center"/>
            </w:pPr>
            <w:r w:rsidRPr="000908D3">
              <w:t>2</w:t>
            </w:r>
            <w:r w:rsidR="009C21AA" w:rsidRPr="000908D3"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6EDE" w14:textId="77777777" w:rsidR="006A638C" w:rsidRPr="000908D3" w:rsidRDefault="006A638C" w:rsidP="00031980">
            <w:pPr>
              <w:rPr>
                <w:sz w:val="20"/>
                <w:szCs w:val="20"/>
              </w:rPr>
            </w:pPr>
            <w:r w:rsidRPr="000908D3">
              <w:rPr>
                <w:sz w:val="20"/>
                <w:szCs w:val="20"/>
              </w:rPr>
              <w:t xml:space="preserve">personu skaits </w:t>
            </w:r>
            <w:r w:rsidRPr="000908D3">
              <w:rPr>
                <w:i/>
                <w:sz w:val="20"/>
                <w:szCs w:val="20"/>
              </w:rPr>
              <w:t>vidēji</w:t>
            </w:r>
          </w:p>
        </w:tc>
      </w:tr>
      <w:tr w:rsidR="006A638C" w:rsidRPr="002A3C71" w14:paraId="37980423" w14:textId="77777777" w:rsidTr="007B5E98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AF05" w14:textId="77777777" w:rsidR="006A638C" w:rsidRPr="00346E02" w:rsidRDefault="006A638C" w:rsidP="00031980">
            <w:pPr>
              <w:jc w:val="right"/>
            </w:pPr>
            <w:r w:rsidRPr="00346E02"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F07" w14:textId="77777777" w:rsidR="006A638C" w:rsidRPr="00346E02" w:rsidRDefault="006A638C" w:rsidP="00031980">
            <w:r w:rsidRPr="00346E02">
              <w:t>Klientu dienu skaits gadā</w:t>
            </w:r>
          </w:p>
          <w:p w14:paraId="7B0F6976" w14:textId="0FEE8C49" w:rsidR="006A638C" w:rsidRPr="00346E02" w:rsidRDefault="006A638C" w:rsidP="00031980">
            <w:r w:rsidRPr="00346E02">
              <w:t xml:space="preserve"> </w:t>
            </w:r>
            <w:r w:rsidRPr="000908D3">
              <w:t>(</w:t>
            </w:r>
            <w:r w:rsidR="006374AF" w:rsidRPr="000908D3">
              <w:t>2</w:t>
            </w:r>
            <w:r w:rsidR="009C21AA" w:rsidRPr="000908D3">
              <w:t>22</w:t>
            </w:r>
            <w:r w:rsidR="006C4998" w:rsidRPr="000908D3">
              <w:t xml:space="preserve"> </w:t>
            </w:r>
            <w:r w:rsidRPr="000908D3">
              <w:t>pe</w:t>
            </w:r>
            <w:bookmarkStart w:id="2" w:name="_GoBack"/>
            <w:bookmarkEnd w:id="2"/>
            <w:r w:rsidRPr="00346E02">
              <w:t>rsonas x 180 dienas)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BD5E" w14:textId="054495D7" w:rsidR="006A638C" w:rsidRPr="000908D3" w:rsidRDefault="006374AF" w:rsidP="00031980">
            <w:pPr>
              <w:jc w:val="center"/>
            </w:pPr>
            <w:r w:rsidRPr="000908D3">
              <w:t xml:space="preserve">39 </w:t>
            </w:r>
            <w:r w:rsidR="009C21AA" w:rsidRPr="000908D3">
              <w:t>877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8F65" w14:textId="77777777" w:rsidR="006A638C" w:rsidRPr="000908D3" w:rsidRDefault="006A638C" w:rsidP="00031980">
            <w:pPr>
              <w:rPr>
                <w:sz w:val="20"/>
                <w:szCs w:val="20"/>
              </w:rPr>
            </w:pPr>
            <w:r w:rsidRPr="000908D3">
              <w:rPr>
                <w:sz w:val="20"/>
                <w:szCs w:val="20"/>
              </w:rPr>
              <w:t>dienas</w:t>
            </w:r>
          </w:p>
        </w:tc>
      </w:tr>
      <w:tr w:rsidR="006A638C" w:rsidRPr="002A3C71" w14:paraId="05395522" w14:textId="77777777" w:rsidTr="007B5E98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38283" w14:textId="77777777" w:rsidR="006A638C" w:rsidRPr="002A3C71" w:rsidRDefault="006A638C" w:rsidP="00031980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C696" w14:textId="77777777" w:rsidR="006A638C" w:rsidRPr="002A3C71" w:rsidRDefault="006A638C" w:rsidP="000319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5104" w14:textId="77777777" w:rsidR="006A638C" w:rsidRPr="000908D3" w:rsidRDefault="006A638C" w:rsidP="000319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EF47" w14:textId="77777777" w:rsidR="006A638C" w:rsidRPr="000908D3" w:rsidRDefault="006A638C" w:rsidP="00031980">
            <w:pPr>
              <w:rPr>
                <w:color w:val="FF0000"/>
                <w:sz w:val="20"/>
                <w:szCs w:val="20"/>
              </w:rPr>
            </w:pPr>
          </w:p>
        </w:tc>
      </w:tr>
      <w:tr w:rsidR="006A638C" w:rsidRPr="002A3C71" w14:paraId="6BBB4782" w14:textId="77777777" w:rsidTr="007B5E98">
        <w:trPr>
          <w:trHeight w:val="765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0C5" w14:textId="77777777" w:rsidR="006A638C" w:rsidRPr="000908D3" w:rsidRDefault="006A638C" w:rsidP="00031980">
            <w:pPr>
              <w:jc w:val="center"/>
              <w:rPr>
                <w:b/>
                <w:bCs/>
              </w:rPr>
            </w:pPr>
            <w:r w:rsidRPr="000908D3">
              <w:rPr>
                <w:b/>
                <w:bCs/>
              </w:rPr>
              <w:t>Kvalitatīvie rādītāji</w:t>
            </w:r>
          </w:p>
        </w:tc>
      </w:tr>
      <w:tr w:rsidR="006A638C" w:rsidRPr="002A3C71" w14:paraId="14F69156" w14:textId="77777777" w:rsidTr="007B5E98">
        <w:trPr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AEF" w14:textId="77777777" w:rsidR="006A638C" w:rsidRPr="00346E02" w:rsidRDefault="006A638C" w:rsidP="00031980">
            <w:pPr>
              <w:jc w:val="right"/>
            </w:pPr>
            <w:r w:rsidRPr="00346E02"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CB19" w14:textId="77777777" w:rsidR="006A638C" w:rsidRPr="00346E02" w:rsidRDefault="006A638C" w:rsidP="00031980">
            <w:r w:rsidRPr="00346E02">
              <w:t>Saņemto  iesniegumu skaits par atteikšanos no pakalpojuma.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15E" w14:textId="77777777" w:rsidR="006A638C" w:rsidRPr="00346E02" w:rsidRDefault="006A638C" w:rsidP="00031980">
            <w:pPr>
              <w:jc w:val="center"/>
            </w:pPr>
            <w:r w:rsidRPr="00346E02">
              <w:t xml:space="preserve">Gada laikā  nepārsniedz 2% no kopējā </w:t>
            </w:r>
            <w:r>
              <w:t>pakalpojumu saņēmušo personu skaita</w:t>
            </w:r>
          </w:p>
        </w:tc>
      </w:tr>
      <w:tr w:rsidR="006A638C" w:rsidRPr="002A3C71" w14:paraId="46E7FFCD" w14:textId="77777777" w:rsidTr="007B5E98">
        <w:trPr>
          <w:trHeight w:val="16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015" w14:textId="77777777" w:rsidR="006A638C" w:rsidRPr="00346E02" w:rsidRDefault="006A638C" w:rsidP="00031980">
            <w:pPr>
              <w:jc w:val="right"/>
            </w:pPr>
            <w:r w:rsidRPr="00346E02"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62D" w14:textId="77777777" w:rsidR="006A638C" w:rsidRPr="00346E02" w:rsidRDefault="006A638C" w:rsidP="00031980">
            <w:r w:rsidRPr="00346E02">
              <w:t>Saņemtas pamatotas sūdzības par Pakalpojumu sniegšanu neatbilstoši Latvijas Republikā spēkā esošajiem normatīvajiem aktiem, kas regulē šī Pakalpojuma sniegšanu.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D04E" w14:textId="77777777" w:rsidR="006A638C" w:rsidRPr="00346E02" w:rsidRDefault="006A638C" w:rsidP="00031980">
            <w:pPr>
              <w:jc w:val="center"/>
            </w:pPr>
            <w:r w:rsidRPr="00346E02">
              <w:t>Gada laikā  nepārsniedz  2 % no kopējā iesniegumu un sūdzību skaita.</w:t>
            </w:r>
          </w:p>
        </w:tc>
      </w:tr>
    </w:tbl>
    <w:p w14:paraId="4D4D2F8B" w14:textId="77777777" w:rsidR="006A638C" w:rsidRPr="002A3C71" w:rsidRDefault="006A638C" w:rsidP="006A638C">
      <w:pPr>
        <w:pStyle w:val="Pamattekstaatkpe3"/>
        <w:ind w:left="0" w:right="43" w:firstLine="0"/>
        <w:jc w:val="left"/>
        <w:rPr>
          <w:color w:val="FF0000"/>
          <w:szCs w:val="28"/>
        </w:rPr>
      </w:pPr>
    </w:p>
    <w:p w14:paraId="2525B9B2" w14:textId="77777777" w:rsidR="006A638C" w:rsidRDefault="006A638C" w:rsidP="006A638C">
      <w:pPr>
        <w:spacing w:before="100" w:beforeAutospacing="1"/>
        <w:jc w:val="right"/>
        <w:rPr>
          <w:szCs w:val="22"/>
        </w:rPr>
      </w:pPr>
    </w:p>
    <w:p w14:paraId="33519F1B" w14:textId="77777777" w:rsidR="006A638C" w:rsidRPr="00593C80" w:rsidRDefault="006A638C" w:rsidP="00593C80">
      <w:pPr>
        <w:jc w:val="both"/>
        <w:rPr>
          <w:iCs/>
          <w:lang w:eastAsia="lv-LV"/>
        </w:rPr>
      </w:pPr>
    </w:p>
    <w:sectPr w:rsidR="006A638C" w:rsidRPr="00593C80" w:rsidSect="007B5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341CE"/>
    <w:multiLevelType w:val="hybridMultilevel"/>
    <w:tmpl w:val="7758CE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A56"/>
    <w:multiLevelType w:val="hybridMultilevel"/>
    <w:tmpl w:val="76E229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F1431"/>
    <w:multiLevelType w:val="hybridMultilevel"/>
    <w:tmpl w:val="9DB476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70DD8"/>
    <w:multiLevelType w:val="hybridMultilevel"/>
    <w:tmpl w:val="73B8EF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8172CE"/>
    <w:multiLevelType w:val="hybridMultilevel"/>
    <w:tmpl w:val="1054E1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A1"/>
    <w:rsid w:val="00016AFB"/>
    <w:rsid w:val="00023608"/>
    <w:rsid w:val="00074366"/>
    <w:rsid w:val="000908D3"/>
    <w:rsid w:val="000B5A17"/>
    <w:rsid w:val="00105095"/>
    <w:rsid w:val="001D0B86"/>
    <w:rsid w:val="00204CB6"/>
    <w:rsid w:val="00245CC5"/>
    <w:rsid w:val="00280565"/>
    <w:rsid w:val="002A726B"/>
    <w:rsid w:val="00304ED9"/>
    <w:rsid w:val="003F3AF7"/>
    <w:rsid w:val="0042544D"/>
    <w:rsid w:val="00432FEA"/>
    <w:rsid w:val="00443A7B"/>
    <w:rsid w:val="004B376C"/>
    <w:rsid w:val="004D4420"/>
    <w:rsid w:val="005579F1"/>
    <w:rsid w:val="00565104"/>
    <w:rsid w:val="00593C80"/>
    <w:rsid w:val="00634E6D"/>
    <w:rsid w:val="006374AF"/>
    <w:rsid w:val="006A638C"/>
    <w:rsid w:val="006C4998"/>
    <w:rsid w:val="006E4E07"/>
    <w:rsid w:val="007B5E98"/>
    <w:rsid w:val="00810779"/>
    <w:rsid w:val="0081130B"/>
    <w:rsid w:val="0084706C"/>
    <w:rsid w:val="008530FA"/>
    <w:rsid w:val="0094751A"/>
    <w:rsid w:val="009C21AA"/>
    <w:rsid w:val="00A8306A"/>
    <w:rsid w:val="00B1450A"/>
    <w:rsid w:val="00B47D0A"/>
    <w:rsid w:val="00B95FB6"/>
    <w:rsid w:val="00C00ADF"/>
    <w:rsid w:val="00C50832"/>
    <w:rsid w:val="00C7442C"/>
    <w:rsid w:val="00C77A42"/>
    <w:rsid w:val="00D06DDF"/>
    <w:rsid w:val="00D43B3E"/>
    <w:rsid w:val="00DB4DA0"/>
    <w:rsid w:val="00DB4DA1"/>
    <w:rsid w:val="00E66B83"/>
    <w:rsid w:val="00E77D09"/>
    <w:rsid w:val="00EA4F94"/>
    <w:rsid w:val="00F76206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06F3D9A"/>
  <w15:chartTrackingRefBased/>
  <w15:docId w15:val="{A429BFA2-0676-4508-A96F-F3FA4F5C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B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3">
    <w:name w:val="Body Text Indent 3"/>
    <w:basedOn w:val="Parasts"/>
    <w:link w:val="Pamattekstaatkpe3Rakstz"/>
    <w:rsid w:val="006A638C"/>
    <w:pPr>
      <w:ind w:left="720" w:firstLine="72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A638C"/>
    <w:rPr>
      <w:rFonts w:ascii="Times New Roman" w:eastAsia="Times New Roman" w:hAnsi="Times New Roman" w:cs="Times New Roman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565104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D0B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D0B8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D0B86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D0B8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D0B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B8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B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Viktorija Koluža</cp:lastModifiedBy>
  <cp:revision>7</cp:revision>
  <dcterms:created xsi:type="dcterms:W3CDTF">2024-01-26T14:44:00Z</dcterms:created>
  <dcterms:modified xsi:type="dcterms:W3CDTF">2024-01-29T13:40:00Z</dcterms:modified>
</cp:coreProperties>
</file>