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EB4D" w14:textId="77777777" w:rsidR="00BE4B1E" w:rsidRPr="008007C5" w:rsidRDefault="00BE4B1E" w:rsidP="00981F6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8007C5">
        <w:rPr>
          <w:rFonts w:cstheme="minorHAnsi"/>
          <w:b/>
          <w:bCs/>
          <w:noProof/>
        </w:rPr>
        <w:drawing>
          <wp:inline distT="0" distB="0" distL="0" distR="0" wp14:anchorId="508D6294" wp14:editId="5B0BB3BC">
            <wp:extent cx="4428131" cy="12636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311" cy="126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696C2" w14:textId="77777777" w:rsidR="00BE4B1E" w:rsidRDefault="00BE4B1E" w:rsidP="00981F6C">
      <w:pPr>
        <w:spacing w:after="0"/>
        <w:jc w:val="center"/>
        <w:rPr>
          <w:b/>
          <w:bCs/>
        </w:rPr>
      </w:pPr>
      <w:r>
        <w:rPr>
          <w:b/>
          <w:bCs/>
        </w:rPr>
        <w:t>Starpnozaru tematiskā diskusija</w:t>
      </w:r>
    </w:p>
    <w:p w14:paraId="61324347" w14:textId="77777777" w:rsidR="00BE4B1E" w:rsidRPr="00A513C4" w:rsidRDefault="00BE4B1E" w:rsidP="00981F6C">
      <w:pPr>
        <w:spacing w:after="0"/>
        <w:jc w:val="center"/>
        <w:rPr>
          <w:b/>
          <w:bCs/>
        </w:rPr>
      </w:pPr>
      <w:r w:rsidRPr="00A513C4">
        <w:rPr>
          <w:b/>
          <w:bCs/>
        </w:rPr>
        <w:t>Aktualitātes un izaicinājumi sociālā darba izglītības attīstībā</w:t>
      </w:r>
    </w:p>
    <w:p w14:paraId="589BC771" w14:textId="1FEEE3E9" w:rsidR="00BE4B1E" w:rsidRPr="00D55434" w:rsidRDefault="00BE4B1E" w:rsidP="00D55434">
      <w:pPr>
        <w:spacing w:after="0"/>
        <w:jc w:val="center"/>
        <w:rPr>
          <w:b/>
          <w:bCs/>
        </w:rPr>
      </w:pPr>
      <w:r>
        <w:rPr>
          <w:b/>
          <w:bCs/>
        </w:rPr>
        <w:t>22</w:t>
      </w:r>
      <w:r w:rsidRPr="00BB5094">
        <w:rPr>
          <w:b/>
          <w:bCs/>
        </w:rPr>
        <w:t>.</w:t>
      </w:r>
      <w:r>
        <w:rPr>
          <w:b/>
          <w:bCs/>
        </w:rPr>
        <w:t>05</w:t>
      </w:r>
      <w:r w:rsidRPr="00BB5094">
        <w:rPr>
          <w:b/>
          <w:bCs/>
        </w:rPr>
        <w:t>.202</w:t>
      </w:r>
      <w:r>
        <w:rPr>
          <w:b/>
          <w:bCs/>
        </w:rPr>
        <w:t>5</w:t>
      </w:r>
      <w:r w:rsidRPr="00BB5094">
        <w:rPr>
          <w:b/>
          <w:bCs/>
        </w:rPr>
        <w:t>.</w:t>
      </w:r>
      <w:r w:rsidR="00D55434">
        <w:rPr>
          <w:b/>
          <w:bCs/>
        </w:rPr>
        <w:t xml:space="preserve">, </w:t>
      </w:r>
      <w:r>
        <w:rPr>
          <w:rFonts w:cstheme="minorHAnsi"/>
        </w:rPr>
        <w:t>Kalnciema kvartāls, Rīga</w:t>
      </w:r>
    </w:p>
    <w:p w14:paraId="425D20B4" w14:textId="57EDCB44" w:rsidR="00025979" w:rsidRPr="00C66F5F" w:rsidRDefault="00B12E34" w:rsidP="00C66F5F">
      <w:pPr>
        <w:spacing w:line="240" w:lineRule="auto"/>
        <w:jc w:val="center"/>
        <w:rPr>
          <w:rFonts w:cstheme="minorHAnsi"/>
          <w:b/>
          <w:bCs/>
        </w:rPr>
      </w:pPr>
      <w:r w:rsidRPr="008007C5">
        <w:rPr>
          <w:rFonts w:eastAsia="Times New Roman" w:cstheme="minorHAnsi"/>
          <w:b/>
          <w:bCs/>
        </w:rPr>
        <w:t>DARBA KĀRTĪBA</w:t>
      </w:r>
      <w:r w:rsidR="00CE50AE">
        <w:rPr>
          <w:rFonts w:cstheme="minorHAnsi"/>
          <w:b/>
          <w:bCs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5D4257" w:rsidRPr="005D4257" w14:paraId="07B8A007" w14:textId="77777777" w:rsidTr="004D33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770" w14:textId="3B7F01A6" w:rsidR="00A62610" w:rsidRPr="005D4257" w:rsidRDefault="00313C15" w:rsidP="009C3CE1">
            <w:pPr>
              <w:jc w:val="center"/>
              <w:rPr>
                <w:rFonts w:cstheme="minorHAnsi"/>
              </w:rPr>
            </w:pPr>
            <w:r w:rsidRPr="005D4257">
              <w:rPr>
                <w:rFonts w:cstheme="minorHAnsi"/>
              </w:rPr>
              <w:t>09</w:t>
            </w:r>
            <w:r w:rsidR="00A62610" w:rsidRPr="005D4257">
              <w:rPr>
                <w:rFonts w:cstheme="minorHAnsi"/>
              </w:rPr>
              <w:t>.</w:t>
            </w:r>
            <w:r w:rsidR="001F7814">
              <w:rPr>
                <w:rFonts w:cstheme="minorHAnsi"/>
              </w:rPr>
              <w:t>0</w:t>
            </w:r>
            <w:r w:rsidR="006D0BBF" w:rsidRPr="005D4257">
              <w:rPr>
                <w:rFonts w:cstheme="minorHAnsi"/>
              </w:rPr>
              <w:t>0</w:t>
            </w:r>
            <w:r w:rsidR="00A62610" w:rsidRPr="005D4257">
              <w:rPr>
                <w:rFonts w:cstheme="minorHAnsi"/>
              </w:rPr>
              <w:t xml:space="preserve"> - </w:t>
            </w:r>
            <w:r w:rsidR="001F7814">
              <w:rPr>
                <w:rFonts w:cstheme="minorHAnsi"/>
              </w:rPr>
              <w:t>09</w:t>
            </w:r>
            <w:r w:rsidR="00A62610" w:rsidRPr="005D4257">
              <w:rPr>
                <w:rFonts w:cstheme="minorHAnsi"/>
              </w:rPr>
              <w:t>.</w:t>
            </w:r>
            <w:r w:rsidR="001F7814">
              <w:rPr>
                <w:rFonts w:cstheme="minorHAnsi"/>
              </w:rPr>
              <w:t>3</w:t>
            </w:r>
            <w:r w:rsidR="00CC432D" w:rsidRPr="005D4257">
              <w:rPr>
                <w:rFonts w:cstheme="minorHAnsi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C190" w14:textId="77777777" w:rsidR="00A62610" w:rsidRPr="005D4257" w:rsidRDefault="00A62610" w:rsidP="00A62610">
            <w:pPr>
              <w:rPr>
                <w:rFonts w:cstheme="minorHAnsi"/>
              </w:rPr>
            </w:pPr>
            <w:r w:rsidRPr="005D4257">
              <w:rPr>
                <w:rFonts w:cstheme="minorHAnsi"/>
              </w:rPr>
              <w:t xml:space="preserve">Ierašanās </w:t>
            </w:r>
          </w:p>
          <w:p w14:paraId="79A6E252" w14:textId="4CF44326" w:rsidR="00EB43C4" w:rsidRPr="005D4257" w:rsidRDefault="00BA4AB1" w:rsidP="00A62610">
            <w:pPr>
              <w:rPr>
                <w:rFonts w:cstheme="minorHAnsi"/>
              </w:rPr>
            </w:pPr>
            <w:r w:rsidRPr="005D4257">
              <w:rPr>
                <w:rFonts w:cstheme="minorHAnsi"/>
                <w:i/>
                <w:iCs/>
              </w:rPr>
              <w:t>Rīta</w:t>
            </w:r>
            <w:r w:rsidR="00EB43C4" w:rsidRPr="005D4257">
              <w:rPr>
                <w:rFonts w:cstheme="minorHAnsi"/>
                <w:i/>
                <w:iCs/>
              </w:rPr>
              <w:t xml:space="preserve"> tēja/kafija</w:t>
            </w:r>
          </w:p>
        </w:tc>
      </w:tr>
      <w:tr w:rsidR="00584335" w:rsidRPr="005D4257" w14:paraId="269615EF" w14:textId="77777777" w:rsidTr="004D33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5FA" w14:textId="7D569890" w:rsidR="00584335" w:rsidRPr="005D4257" w:rsidRDefault="00584335" w:rsidP="009C3C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Pr="005D4257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5D4257">
              <w:rPr>
                <w:rFonts w:cstheme="minorHAnsi"/>
              </w:rPr>
              <w:t>0 – 1</w:t>
            </w:r>
            <w:r>
              <w:rPr>
                <w:rFonts w:cstheme="minorHAnsi"/>
              </w:rPr>
              <w:t>0</w:t>
            </w:r>
            <w:r w:rsidRPr="005D4257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3492" w14:textId="7440CB75" w:rsidR="00C60762" w:rsidRPr="00DF76EB" w:rsidRDefault="00C60762" w:rsidP="00C60762">
            <w:pPr>
              <w:autoSpaceDE w:val="0"/>
              <w:autoSpaceDN w:val="0"/>
              <w:rPr>
                <w:rFonts w:ascii="Verdana" w:hAnsi="Verdana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F76EB">
              <w:rPr>
                <w:rFonts w:cstheme="minorHAnsi"/>
                <w:b/>
                <w:bCs/>
                <w:i/>
                <w:iCs/>
              </w:rPr>
              <w:t>Ilze Skrodele-Dubrovska</w:t>
            </w:r>
            <w:r w:rsidRPr="00DF76EB">
              <w:rPr>
                <w:rFonts w:cstheme="minorHAnsi"/>
                <w:i/>
                <w:iCs/>
              </w:rPr>
              <w:t xml:space="preserve">, Labklājības ministrijas </w:t>
            </w:r>
            <w:r w:rsidRPr="00DF76EB">
              <w:rPr>
                <w:i/>
                <w:iCs/>
                <w:lang w:eastAsia="lv-LV"/>
              </w:rPr>
              <w:t>Sociālā darba un sociālās palīdzības politikas departamenta</w:t>
            </w:r>
            <w:r w:rsidRPr="00DF76EB">
              <w:rPr>
                <w:rFonts w:ascii="Verdana" w:hAnsi="Verdana"/>
                <w:i/>
                <w:iCs/>
                <w:color w:val="000000"/>
                <w:sz w:val="18"/>
                <w:szCs w:val="18"/>
                <w:lang w:eastAsia="lv-LV"/>
              </w:rPr>
              <w:t xml:space="preserve"> direktore</w:t>
            </w:r>
          </w:p>
          <w:p w14:paraId="0D8FCDA8" w14:textId="77777777" w:rsidR="00C60762" w:rsidRDefault="00C60762" w:rsidP="00A62610">
            <w:pPr>
              <w:rPr>
                <w:rFonts w:cstheme="minorHAnsi"/>
                <w:b/>
                <w:bCs/>
              </w:rPr>
            </w:pPr>
          </w:p>
          <w:p w14:paraId="470D526F" w14:textId="60D15FA6" w:rsidR="00584335" w:rsidRPr="00DF5FBF" w:rsidRDefault="007906CF" w:rsidP="00A62610">
            <w:pPr>
              <w:rPr>
                <w:rFonts w:cstheme="minorHAnsi"/>
                <w:b/>
                <w:bCs/>
              </w:rPr>
            </w:pPr>
            <w:r w:rsidRPr="00DF5FBF">
              <w:rPr>
                <w:rFonts w:cstheme="minorHAnsi"/>
                <w:b/>
                <w:bCs/>
              </w:rPr>
              <w:t>A</w:t>
            </w:r>
            <w:r w:rsidR="00584335" w:rsidRPr="00DF5FBF">
              <w:rPr>
                <w:rFonts w:cstheme="minorHAnsi"/>
                <w:b/>
                <w:bCs/>
              </w:rPr>
              <w:t>ktualitātes</w:t>
            </w:r>
            <w:r w:rsidRPr="00DF5FBF">
              <w:rPr>
                <w:rFonts w:cstheme="minorHAnsi"/>
                <w:b/>
                <w:bCs/>
              </w:rPr>
              <w:t xml:space="preserve"> par </w:t>
            </w:r>
            <w:r w:rsidR="008E1754" w:rsidRPr="00DF5FBF">
              <w:rPr>
                <w:rFonts w:cstheme="minorHAnsi"/>
                <w:b/>
                <w:bCs/>
              </w:rPr>
              <w:t>sociālā darba studiju programmām, valsts budžeta vietām</w:t>
            </w:r>
          </w:p>
          <w:p w14:paraId="7706DB54" w14:textId="76DB4CFD" w:rsidR="00584335" w:rsidRPr="007906CF" w:rsidRDefault="00584335" w:rsidP="00A62610">
            <w:pPr>
              <w:rPr>
                <w:rFonts w:cstheme="minorHAnsi"/>
                <w:i/>
                <w:iCs/>
              </w:rPr>
            </w:pPr>
            <w:r w:rsidRPr="007906CF">
              <w:rPr>
                <w:rFonts w:cstheme="minorHAnsi"/>
                <w:i/>
                <w:iCs/>
              </w:rPr>
              <w:t>I</w:t>
            </w:r>
            <w:r w:rsidR="00FA3777">
              <w:rPr>
                <w:rFonts w:cstheme="minorHAnsi"/>
                <w:i/>
                <w:iCs/>
              </w:rPr>
              <w:t>zglītības un zinātnes ministrijas</w:t>
            </w:r>
            <w:r w:rsidRPr="007906CF">
              <w:rPr>
                <w:rFonts w:cstheme="minorHAnsi"/>
                <w:i/>
                <w:iCs/>
              </w:rPr>
              <w:t xml:space="preserve"> </w:t>
            </w:r>
            <w:r w:rsidR="00CB7E3F">
              <w:rPr>
                <w:rFonts w:cstheme="minorHAnsi"/>
                <w:i/>
                <w:iCs/>
              </w:rPr>
              <w:t>Augstākās izglītības, zinātnes un inovāciju departaments</w:t>
            </w:r>
            <w:r w:rsidR="00DF76EB">
              <w:rPr>
                <w:rFonts w:cstheme="minorHAnsi"/>
                <w:i/>
                <w:iCs/>
              </w:rPr>
              <w:t xml:space="preserve"> (</w:t>
            </w:r>
            <w:r w:rsidR="00FA3777">
              <w:rPr>
                <w:rFonts w:cstheme="minorHAnsi"/>
                <w:i/>
                <w:iCs/>
              </w:rPr>
              <w:t>saskaņošanā</w:t>
            </w:r>
            <w:r w:rsidR="00DF76EB">
              <w:rPr>
                <w:rFonts w:cstheme="minorHAnsi"/>
                <w:i/>
                <w:iCs/>
              </w:rPr>
              <w:t>)</w:t>
            </w:r>
          </w:p>
          <w:p w14:paraId="6A6F5080" w14:textId="77777777" w:rsidR="004847A2" w:rsidRDefault="004847A2" w:rsidP="00DF76EB">
            <w:pPr>
              <w:autoSpaceDE w:val="0"/>
              <w:autoSpaceDN w:val="0"/>
              <w:rPr>
                <w:rFonts w:cstheme="minorHAnsi"/>
                <w:b/>
                <w:bCs/>
                <w:i/>
                <w:iCs/>
              </w:rPr>
            </w:pPr>
          </w:p>
          <w:p w14:paraId="27B8A3E4" w14:textId="19C6A77D" w:rsidR="004847A2" w:rsidRPr="004847A2" w:rsidRDefault="000B1CD6" w:rsidP="00DF76EB">
            <w:pPr>
              <w:autoSpaceDE w:val="0"/>
              <w:autoSpaceDN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Profesionālā pilnveide </w:t>
            </w:r>
            <w:r w:rsidR="00827C78">
              <w:rPr>
                <w:rFonts w:cstheme="minorHAnsi"/>
                <w:b/>
                <w:bCs/>
              </w:rPr>
              <w:t>un sadarbība ar augstskolām projekta ietvaros</w:t>
            </w:r>
          </w:p>
          <w:p w14:paraId="02E8BA63" w14:textId="77777777" w:rsidR="00DF5FBF" w:rsidRDefault="00DF76EB" w:rsidP="0096689F">
            <w:pPr>
              <w:rPr>
                <w:rFonts w:cstheme="minorHAnsi"/>
                <w:i/>
                <w:iCs/>
              </w:rPr>
            </w:pPr>
            <w:r w:rsidRPr="0096689F">
              <w:rPr>
                <w:rFonts w:cstheme="minorHAnsi"/>
                <w:b/>
                <w:bCs/>
                <w:i/>
                <w:iCs/>
              </w:rPr>
              <w:t>Agnese Bīdermane</w:t>
            </w:r>
            <w:r>
              <w:rPr>
                <w:rFonts w:cstheme="minorHAnsi"/>
                <w:i/>
                <w:iCs/>
              </w:rPr>
              <w:t>, Labklājības ministrijas ESF+ projekta “Profesionāla un mūsdienīga sociālā darba attīstība” vadītāja</w:t>
            </w:r>
          </w:p>
          <w:p w14:paraId="5D65D480" w14:textId="4750D42E" w:rsidR="004847A2" w:rsidRPr="0096689F" w:rsidRDefault="004847A2" w:rsidP="0096689F">
            <w:pPr>
              <w:rPr>
                <w:rFonts w:cstheme="minorHAnsi"/>
                <w:i/>
                <w:iCs/>
              </w:rPr>
            </w:pPr>
          </w:p>
        </w:tc>
      </w:tr>
      <w:tr w:rsidR="00FE5CA4" w:rsidRPr="005D4257" w14:paraId="24CE1C69" w14:textId="77777777" w:rsidTr="004D33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7CE" w14:textId="6F3D018D" w:rsidR="00FE5CA4" w:rsidRPr="005D4257" w:rsidRDefault="00DF5FBF" w:rsidP="00FE5C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E5CA4" w:rsidRPr="005D4257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FE5CA4" w:rsidRPr="005D4257">
              <w:rPr>
                <w:rFonts w:cstheme="minorHAnsi"/>
              </w:rPr>
              <w:t>0 – 1</w:t>
            </w:r>
            <w:r>
              <w:rPr>
                <w:rFonts w:cstheme="minorHAnsi"/>
              </w:rPr>
              <w:t>1</w:t>
            </w:r>
            <w:r w:rsidR="00FE5CA4" w:rsidRPr="005D4257">
              <w:rPr>
                <w:rFonts w:cstheme="minorHAnsi"/>
              </w:rPr>
              <w:t>.</w:t>
            </w:r>
            <w:r w:rsidR="0011650B">
              <w:rPr>
                <w:rFonts w:cstheme="minorHAnsi"/>
              </w:rPr>
              <w:t>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7173" w14:textId="405ABEFF" w:rsidR="008D59AE" w:rsidRPr="003C0CF0" w:rsidRDefault="00E84525" w:rsidP="008D59AE">
            <w:pPr>
              <w:rPr>
                <w:b/>
                <w:bCs/>
              </w:rPr>
            </w:pPr>
            <w:r>
              <w:rPr>
                <w:b/>
                <w:bCs/>
              </w:rPr>
              <w:t>Sociālā darba speciālistu darba devēj</w:t>
            </w:r>
            <w:r w:rsidR="006C4D8E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– ko sagaida </w:t>
            </w:r>
            <w:r w:rsidR="008D59AE">
              <w:rPr>
                <w:b/>
                <w:bCs/>
              </w:rPr>
              <w:t>no jaunajiem profesionāļiem</w:t>
            </w:r>
          </w:p>
          <w:p w14:paraId="16ADEF6D" w14:textId="2D2791D9" w:rsidR="00FE5CA4" w:rsidRPr="003C0CF0" w:rsidRDefault="00D01D4C" w:rsidP="00FE5CA4">
            <w:pPr>
              <w:pStyle w:val="ListParagraph"/>
              <w:numPr>
                <w:ilvl w:val="0"/>
                <w:numId w:val="26"/>
              </w:numPr>
            </w:pPr>
            <w:r>
              <w:t>“tikko no augstskolas sola” un profesionālā pilnveide</w:t>
            </w:r>
            <w:r w:rsidR="00680BFA">
              <w:t xml:space="preserve"> (metodikas)</w:t>
            </w:r>
          </w:p>
          <w:p w14:paraId="6276BFC8" w14:textId="06914F18" w:rsidR="00FE5CA4" w:rsidRDefault="00E220DC" w:rsidP="00E220DC">
            <w:pPr>
              <w:pStyle w:val="ListParagraph"/>
              <w:numPr>
                <w:ilvl w:val="0"/>
                <w:numId w:val="26"/>
              </w:numPr>
            </w:pPr>
            <w:r>
              <w:t>Akadēmisko zināšanu un prakses līdzsvars</w:t>
            </w:r>
          </w:p>
          <w:p w14:paraId="2631A0FC" w14:textId="051CD7E9" w:rsidR="00547635" w:rsidRDefault="00BC0E13" w:rsidP="00E220DC">
            <w:pPr>
              <w:pStyle w:val="ListParagraph"/>
              <w:numPr>
                <w:ilvl w:val="0"/>
                <w:numId w:val="26"/>
              </w:numPr>
            </w:pPr>
            <w:r>
              <w:t>Specializācijas sociālajā darbā</w:t>
            </w:r>
          </w:p>
          <w:p w14:paraId="5FB37709" w14:textId="77777777" w:rsidR="00B17BC8" w:rsidRDefault="00B17BC8" w:rsidP="00D915A5">
            <w:pPr>
              <w:rPr>
                <w:i/>
                <w:iCs/>
              </w:rPr>
            </w:pPr>
          </w:p>
          <w:p w14:paraId="3E7F8354" w14:textId="77777777" w:rsidR="00E0634B" w:rsidRDefault="00E0634B" w:rsidP="00E0634B">
            <w:pPr>
              <w:rPr>
                <w:i/>
                <w:iCs/>
              </w:rPr>
            </w:pPr>
            <w:r w:rsidRPr="009045D1">
              <w:rPr>
                <w:b/>
                <w:bCs/>
                <w:i/>
                <w:iCs/>
              </w:rPr>
              <w:t>Ilze Fārneste</w:t>
            </w:r>
            <w:r>
              <w:rPr>
                <w:i/>
                <w:iCs/>
              </w:rPr>
              <w:t>, Madonas Sociālā dienesta vadītāja</w:t>
            </w:r>
          </w:p>
          <w:p w14:paraId="4E555EB3" w14:textId="04E848FC" w:rsidR="00E220DC" w:rsidRDefault="00EC17F7" w:rsidP="00D915A5">
            <w:pPr>
              <w:rPr>
                <w:i/>
                <w:iCs/>
              </w:rPr>
            </w:pPr>
            <w:r w:rsidRPr="00EC17F7">
              <w:rPr>
                <w:b/>
                <w:bCs/>
                <w:i/>
                <w:iCs/>
              </w:rPr>
              <w:t xml:space="preserve">Ina </w:t>
            </w:r>
            <w:proofErr w:type="spellStart"/>
            <w:r w:rsidRPr="00EC17F7">
              <w:rPr>
                <w:b/>
                <w:bCs/>
                <w:i/>
                <w:iCs/>
              </w:rPr>
              <w:t>Behmane</w:t>
            </w:r>
            <w:proofErr w:type="spellEnd"/>
            <w:r>
              <w:rPr>
                <w:i/>
                <w:iCs/>
              </w:rPr>
              <w:t xml:space="preserve">, Saldus novada pašvaldības </w:t>
            </w:r>
            <w:r w:rsidR="00CB032F">
              <w:rPr>
                <w:i/>
                <w:iCs/>
              </w:rPr>
              <w:t>aģentūras “</w:t>
            </w:r>
            <w:r w:rsidR="00D915A5" w:rsidRPr="00AC49EB">
              <w:rPr>
                <w:i/>
                <w:iCs/>
              </w:rPr>
              <w:t>Sociāl</w:t>
            </w:r>
            <w:r w:rsidR="00CB032F">
              <w:rPr>
                <w:i/>
                <w:iCs/>
              </w:rPr>
              <w:t>ais</w:t>
            </w:r>
            <w:r>
              <w:rPr>
                <w:i/>
                <w:iCs/>
              </w:rPr>
              <w:t xml:space="preserve"> dienest</w:t>
            </w:r>
            <w:r w:rsidR="00CB032F">
              <w:rPr>
                <w:i/>
                <w:iCs/>
              </w:rPr>
              <w:t>s”</w:t>
            </w:r>
            <w:r>
              <w:rPr>
                <w:i/>
                <w:iCs/>
              </w:rPr>
              <w:t xml:space="preserve"> vadītāja</w:t>
            </w:r>
          </w:p>
          <w:p w14:paraId="5E4492A8" w14:textId="46B15A26" w:rsidR="00D57F48" w:rsidRDefault="00D57F48" w:rsidP="00D915A5">
            <w:pPr>
              <w:rPr>
                <w:i/>
                <w:iCs/>
              </w:rPr>
            </w:pPr>
            <w:r w:rsidRPr="00D57F48">
              <w:rPr>
                <w:b/>
                <w:bCs/>
                <w:i/>
                <w:iCs/>
              </w:rPr>
              <w:t>Inta Siliņa</w:t>
            </w:r>
            <w:r>
              <w:rPr>
                <w:i/>
                <w:iCs/>
              </w:rPr>
              <w:t>, Smiltenes novada Sociālā dienesta vadītāja</w:t>
            </w:r>
          </w:p>
          <w:p w14:paraId="6D6BA0CA" w14:textId="44DDD7FC" w:rsidR="00BC0E13" w:rsidRPr="00AC49EB" w:rsidRDefault="00806E0C" w:rsidP="00E0634B">
            <w:pPr>
              <w:rPr>
                <w:i/>
                <w:iCs/>
              </w:rPr>
            </w:pPr>
            <w:r w:rsidRPr="00EE3EB4">
              <w:rPr>
                <w:b/>
                <w:bCs/>
                <w:i/>
                <w:iCs/>
              </w:rPr>
              <w:t>Aija Rolmane</w:t>
            </w:r>
            <w:r>
              <w:rPr>
                <w:i/>
                <w:iCs/>
              </w:rPr>
              <w:t>, Rīgas sociālā dienesta Latgales rajona Ģimenes atbalsta centra vadītāja</w:t>
            </w:r>
          </w:p>
        </w:tc>
      </w:tr>
      <w:tr w:rsidR="00F04EC3" w:rsidRPr="005D4257" w14:paraId="0EB239A5" w14:textId="77777777" w:rsidTr="004D33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9231" w14:textId="4DEC4F7F" w:rsidR="00F04EC3" w:rsidRDefault="00F04EC3" w:rsidP="00FE5C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  <w:r w:rsidR="0011650B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– 11.</w:t>
            </w:r>
            <w:r w:rsidR="0011650B">
              <w:rPr>
                <w:rFonts w:cstheme="minorHAnsi"/>
              </w:rPr>
              <w:t>45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00E6" w14:textId="763D06A4" w:rsidR="00F04EC3" w:rsidRPr="00F04EC3" w:rsidRDefault="00F04EC3" w:rsidP="008D59AE">
            <w:r w:rsidRPr="00F04EC3">
              <w:t>Kafijas pauze</w:t>
            </w:r>
          </w:p>
        </w:tc>
      </w:tr>
      <w:tr w:rsidR="0009292D" w:rsidRPr="005D4257" w14:paraId="1D28AF14" w14:textId="77777777" w:rsidTr="004D33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060C" w14:textId="20FFAA73" w:rsidR="0009292D" w:rsidRDefault="0009292D" w:rsidP="00FE5C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F5FBF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  <w:r w:rsidR="0011650B">
              <w:rPr>
                <w:rFonts w:cstheme="minorHAnsi"/>
              </w:rPr>
              <w:t>45</w:t>
            </w:r>
            <w:r>
              <w:rPr>
                <w:rFonts w:cstheme="minorHAnsi"/>
              </w:rPr>
              <w:t xml:space="preserve"> – 1</w:t>
            </w:r>
            <w:r w:rsidR="00327832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  <w:r w:rsidR="00327832">
              <w:rPr>
                <w:rFonts w:cstheme="minorHAnsi"/>
              </w:rPr>
              <w:t>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4CD" w14:textId="77777777" w:rsidR="0009292D" w:rsidRDefault="00E220DC" w:rsidP="00FE5CA4">
            <w:pPr>
              <w:rPr>
                <w:b/>
                <w:bCs/>
              </w:rPr>
            </w:pPr>
            <w:r>
              <w:rPr>
                <w:b/>
                <w:bCs/>
              </w:rPr>
              <w:t>Augstāk</w:t>
            </w:r>
            <w:r w:rsidR="0005257D">
              <w:rPr>
                <w:b/>
                <w:bCs/>
              </w:rPr>
              <w:t>ās izglītības iestādes – sociālā darba studiju programmu satura un prakses veidotājas</w:t>
            </w:r>
          </w:p>
          <w:p w14:paraId="7101B06A" w14:textId="3949D015" w:rsidR="0005257D" w:rsidRDefault="00F1213A" w:rsidP="0005257D">
            <w:pPr>
              <w:pStyle w:val="ListParagraph"/>
              <w:numPr>
                <w:ilvl w:val="0"/>
                <w:numId w:val="26"/>
              </w:numPr>
            </w:pPr>
            <w:r>
              <w:t xml:space="preserve">Sociālā darba speciālistu darba devēju </w:t>
            </w:r>
            <w:r w:rsidR="002E41E0">
              <w:t>redzējums</w:t>
            </w:r>
            <w:r w:rsidR="00B52657">
              <w:t xml:space="preserve"> - dialogs</w:t>
            </w:r>
          </w:p>
          <w:p w14:paraId="2543C0AC" w14:textId="6F9E8A41" w:rsidR="0005257D" w:rsidRDefault="0005257D" w:rsidP="0005257D">
            <w:pPr>
              <w:pStyle w:val="ListParagraph"/>
              <w:numPr>
                <w:ilvl w:val="0"/>
                <w:numId w:val="26"/>
              </w:numPr>
            </w:pPr>
            <w:r>
              <w:t>Akadēmisko zināšanu un prakses līdzsvars</w:t>
            </w:r>
          </w:p>
          <w:p w14:paraId="302AC2D2" w14:textId="53AF8F57" w:rsidR="00547635" w:rsidRDefault="00BC0E13" w:rsidP="0005257D">
            <w:pPr>
              <w:pStyle w:val="ListParagraph"/>
              <w:numPr>
                <w:ilvl w:val="0"/>
                <w:numId w:val="26"/>
              </w:numPr>
            </w:pPr>
            <w:r>
              <w:t>S</w:t>
            </w:r>
            <w:r w:rsidR="002203D8">
              <w:t>peci</w:t>
            </w:r>
            <w:r w:rsidR="00FB236A">
              <w:t>alizācijas</w:t>
            </w:r>
            <w:r>
              <w:t xml:space="preserve"> sociālajā darbā</w:t>
            </w:r>
          </w:p>
          <w:p w14:paraId="47ED44F2" w14:textId="77777777" w:rsidR="00692A4F" w:rsidRDefault="00692A4F" w:rsidP="00692A4F">
            <w:pPr>
              <w:pStyle w:val="ListParagraph"/>
            </w:pPr>
          </w:p>
          <w:p w14:paraId="477F505E" w14:textId="3585F104" w:rsidR="00063F0E" w:rsidRPr="00063F0E" w:rsidRDefault="00D308CB" w:rsidP="00063F0E">
            <w:pPr>
              <w:pStyle w:val="ListParagraph"/>
              <w:numPr>
                <w:ilvl w:val="0"/>
                <w:numId w:val="31"/>
              </w:numPr>
              <w:rPr>
                <w:rFonts w:eastAsia="Times New Roman" w:cstheme="minorHAnsi"/>
                <w:i/>
                <w:iCs/>
                <w:color w:val="000000"/>
              </w:rPr>
            </w:pPr>
            <w:r w:rsidRPr="00632713">
              <w:rPr>
                <w:rFonts w:cstheme="minorHAnsi"/>
                <w:b/>
                <w:bCs/>
                <w:i/>
                <w:iCs/>
              </w:rPr>
              <w:t>Aiga Romāne-Meiere</w:t>
            </w:r>
            <w:r w:rsidRPr="00632713">
              <w:rPr>
                <w:rFonts w:cstheme="minorHAnsi"/>
                <w:i/>
                <w:iCs/>
              </w:rPr>
              <w:t xml:space="preserve">, </w:t>
            </w:r>
            <w:r w:rsidR="00AC49EB" w:rsidRPr="00632713">
              <w:rPr>
                <w:rFonts w:cstheme="minorHAnsi"/>
                <w:i/>
                <w:iCs/>
              </w:rPr>
              <w:t>Latvijas Universitāte</w:t>
            </w:r>
            <w:r w:rsidRPr="00632713">
              <w:rPr>
                <w:rFonts w:cstheme="minorHAnsi"/>
                <w:i/>
                <w:iCs/>
              </w:rPr>
              <w:t xml:space="preserve">s </w:t>
            </w:r>
            <w:r w:rsidRPr="00632713">
              <w:rPr>
                <w:rFonts w:eastAsia="Times New Roman" w:cstheme="minorHAnsi"/>
                <w:i/>
                <w:iCs/>
                <w:color w:val="000000"/>
              </w:rPr>
              <w:t>Ekonomikas un sociālo zinātņu fakultātes Sociālā darba profesionālā bakalaura studiju programmas  Studiju direktore </w:t>
            </w:r>
          </w:p>
          <w:p w14:paraId="6B9BDA2F" w14:textId="77777777" w:rsidR="004E52C5" w:rsidRPr="004E52C5" w:rsidRDefault="00632713" w:rsidP="004E52C5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Lolita Vilka</w:t>
            </w:r>
            <w:r>
              <w:rPr>
                <w:rFonts w:asciiTheme="minorHAnsi" w:hAnsiTheme="minorHAnsi" w:cstheme="minorBidi"/>
              </w:rPr>
              <w:t xml:space="preserve">, </w:t>
            </w:r>
            <w:r>
              <w:rPr>
                <w:i/>
                <w:iCs/>
              </w:rPr>
              <w:t xml:space="preserve">Rīgas Stradiņa Universitātes </w:t>
            </w:r>
            <w:r w:rsidR="00721469">
              <w:rPr>
                <w:i/>
                <w:iCs/>
              </w:rPr>
              <w:t>Studiju virziena “Sociālā labklājība” vadītāja</w:t>
            </w:r>
            <w:r w:rsidR="004E52C5">
              <w:rPr>
                <w:b/>
                <w:bCs/>
                <w:i/>
                <w:iCs/>
              </w:rPr>
              <w:t xml:space="preserve"> </w:t>
            </w:r>
          </w:p>
          <w:p w14:paraId="2138DAA5" w14:textId="73E22681" w:rsidR="00BC0E13" w:rsidRPr="008A2602" w:rsidRDefault="009A6FA6" w:rsidP="008A2602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rFonts w:asciiTheme="minorHAnsi" w:hAnsiTheme="minorHAnsi" w:cstheme="minorBidi"/>
              </w:rPr>
            </w:pPr>
            <w:bookmarkStart w:id="0" w:name="_Hlk198201891"/>
            <w:r w:rsidRPr="00F13DCF">
              <w:rPr>
                <w:b/>
                <w:bCs/>
                <w:i/>
                <w:iCs/>
              </w:rPr>
              <w:t>Santa Striguna</w:t>
            </w:r>
            <w:r w:rsidRPr="00F13DCF">
              <w:rPr>
                <w:i/>
                <w:iCs/>
              </w:rPr>
              <w:t xml:space="preserve">, </w:t>
            </w:r>
            <w:r w:rsidR="0073067B" w:rsidRPr="00F13DCF">
              <w:rPr>
                <w:i/>
                <w:iCs/>
              </w:rPr>
              <w:t>RTU Liepāja</w:t>
            </w:r>
            <w:r w:rsidR="00F8477D" w:rsidRPr="00F13DCF">
              <w:rPr>
                <w:i/>
                <w:iCs/>
              </w:rPr>
              <w:t xml:space="preserve">s akadēmijas Profesionālās </w:t>
            </w:r>
            <w:r w:rsidR="0036753D" w:rsidRPr="00F13DCF">
              <w:rPr>
                <w:i/>
                <w:iCs/>
              </w:rPr>
              <w:t>bakalaura studiju programmas direktore</w:t>
            </w:r>
            <w:bookmarkEnd w:id="0"/>
          </w:p>
        </w:tc>
      </w:tr>
      <w:tr w:rsidR="00FE5CA4" w:rsidRPr="008007C5" w14:paraId="03A2D569" w14:textId="77777777" w:rsidTr="004D33E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7276" w14:textId="6F3C7E7E" w:rsidR="00FE5CA4" w:rsidRPr="00CB13F3" w:rsidRDefault="00FE5CA4" w:rsidP="00FE5CA4">
            <w:pPr>
              <w:jc w:val="center"/>
              <w:rPr>
                <w:rFonts w:cstheme="minorHAnsi"/>
              </w:rPr>
            </w:pPr>
            <w:r w:rsidRPr="00CB13F3">
              <w:rPr>
                <w:rFonts w:cstheme="minorHAnsi"/>
              </w:rPr>
              <w:t>1</w:t>
            </w:r>
            <w:r w:rsidR="00327832">
              <w:rPr>
                <w:rFonts w:cstheme="minorHAnsi"/>
              </w:rPr>
              <w:t>3</w:t>
            </w:r>
            <w:r w:rsidRPr="00CB13F3">
              <w:rPr>
                <w:rFonts w:cstheme="minorHAnsi"/>
              </w:rPr>
              <w:t>.</w:t>
            </w:r>
            <w:r w:rsidR="00327832">
              <w:rPr>
                <w:rFonts w:cstheme="minorHAnsi"/>
              </w:rPr>
              <w:t>00</w:t>
            </w:r>
            <w:r w:rsidRPr="00CB13F3">
              <w:rPr>
                <w:rFonts w:cstheme="minorHAnsi"/>
              </w:rPr>
              <w:t xml:space="preserve"> – 1</w:t>
            </w:r>
            <w:r w:rsidR="001473B1">
              <w:rPr>
                <w:rFonts w:cstheme="minorHAnsi"/>
              </w:rPr>
              <w:t>3</w:t>
            </w:r>
            <w:r w:rsidRPr="00CB13F3">
              <w:rPr>
                <w:rFonts w:cstheme="minorHAnsi"/>
              </w:rPr>
              <w:t>.</w:t>
            </w:r>
            <w:r w:rsidR="0022606A">
              <w:rPr>
                <w:rFonts w:cstheme="minorHAnsi"/>
              </w:rPr>
              <w:t>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9CF7" w14:textId="142A7C2F" w:rsidR="00B34076" w:rsidRDefault="00F04EC3" w:rsidP="00971635">
            <w:pPr>
              <w:rPr>
                <w:b/>
                <w:bCs/>
              </w:rPr>
            </w:pPr>
            <w:r>
              <w:rPr>
                <w:b/>
                <w:bCs/>
              </w:rPr>
              <w:t>Kopsavilkums</w:t>
            </w:r>
          </w:p>
          <w:p w14:paraId="72961B51" w14:textId="643C3467" w:rsidR="005028CB" w:rsidRPr="00971635" w:rsidRDefault="00B34076" w:rsidP="00971635">
            <w:pPr>
              <w:rPr>
                <w:b/>
                <w:bCs/>
              </w:rPr>
            </w:pPr>
            <w:r>
              <w:t>J</w:t>
            </w:r>
            <w:r w:rsidR="00327832" w:rsidRPr="00971635">
              <w:t>autājumi un d</w:t>
            </w:r>
            <w:r w:rsidR="0022606A" w:rsidRPr="00971635">
              <w:t>iskusijas</w:t>
            </w:r>
            <w:r w:rsidR="0022606A">
              <w:t xml:space="preserve"> </w:t>
            </w:r>
          </w:p>
        </w:tc>
      </w:tr>
    </w:tbl>
    <w:p w14:paraId="6AE30E9C" w14:textId="77777777" w:rsidR="00971635" w:rsidRDefault="00971635" w:rsidP="00981F6C">
      <w:pPr>
        <w:spacing w:after="0"/>
        <w:rPr>
          <w:rFonts w:eastAsia="Times New Roman" w:cstheme="minorHAnsi"/>
          <w:color w:val="000000"/>
        </w:rPr>
      </w:pPr>
    </w:p>
    <w:p w14:paraId="367398A7" w14:textId="29C0F77C" w:rsidR="00FE65A3" w:rsidRPr="00D92B63" w:rsidRDefault="00B17BC8" w:rsidP="00981F6C">
      <w:pPr>
        <w:spacing w:after="0"/>
        <w:rPr>
          <w:rFonts w:eastAsia="Times New Roman" w:cstheme="minorHAnsi"/>
          <w:b/>
          <w:bCs/>
          <w:color w:val="000000"/>
        </w:rPr>
      </w:pPr>
      <w:r w:rsidRPr="00D92B63">
        <w:rPr>
          <w:rFonts w:eastAsia="Times New Roman" w:cstheme="minorHAnsi"/>
          <w:b/>
          <w:bCs/>
          <w:color w:val="000000"/>
        </w:rPr>
        <w:t>Starpnozaru tematiskās diskusijas m</w:t>
      </w:r>
      <w:r w:rsidR="00AC49EB" w:rsidRPr="00D92B63">
        <w:rPr>
          <w:rFonts w:eastAsia="Times New Roman" w:cstheme="minorHAnsi"/>
          <w:b/>
          <w:bCs/>
          <w:color w:val="000000"/>
        </w:rPr>
        <w:t>oderators Mārtiņš Moors</w:t>
      </w:r>
    </w:p>
    <w:sectPr w:rsidR="00FE65A3" w:rsidRPr="00D92B63" w:rsidSect="00B17BC8">
      <w:headerReference w:type="default" r:id="rId11"/>
      <w:footerReference w:type="default" r:id="rId12"/>
      <w:pgSz w:w="11906" w:h="16838" w:code="9"/>
      <w:pgMar w:top="567" w:right="991" w:bottom="567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C2B2" w14:textId="77777777" w:rsidR="007F5BDD" w:rsidRDefault="007F5BDD" w:rsidP="00820ECC">
      <w:pPr>
        <w:spacing w:after="0" w:line="240" w:lineRule="auto"/>
      </w:pPr>
      <w:r>
        <w:separator/>
      </w:r>
    </w:p>
  </w:endnote>
  <w:endnote w:type="continuationSeparator" w:id="0">
    <w:p w14:paraId="6C3A8D21" w14:textId="77777777" w:rsidR="007F5BDD" w:rsidRDefault="007F5BDD" w:rsidP="0082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90B5" w14:textId="77777777" w:rsidR="00643FE0" w:rsidRDefault="00643FE0" w:rsidP="003B5E9A">
    <w:pPr>
      <w:tabs>
        <w:tab w:val="left" w:pos="2488"/>
      </w:tabs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</w:p>
  <w:p w14:paraId="184EFCD0" w14:textId="56163CBE" w:rsidR="00241F11" w:rsidRPr="00241F11" w:rsidRDefault="00241F11" w:rsidP="00241F11">
    <w:pPr>
      <w:pStyle w:val="Footer"/>
      <w:jc w:val="center"/>
      <w:rPr>
        <w:rFonts w:ascii="Times New Roman" w:eastAsia="Times New Roman" w:hAnsi="Times New Roman" w:cs="Times New Roman"/>
        <w:sz w:val="20"/>
        <w:szCs w:val="20"/>
        <w:lang w:eastAsia="lv-LV"/>
      </w:rPr>
    </w:pPr>
    <w:r w:rsidRPr="00241F11"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Eiropas Savienības kohēzijas politikas programmas 2021. – 2027. gadam Eiropas Sociālā fonda </w:t>
    </w:r>
    <w:r w:rsidRPr="00241F11">
      <w:rPr>
        <w:rFonts w:ascii="Times New Roman" w:eastAsia="Times New Roman" w:hAnsi="Times New Roman" w:cs="Times New Roman"/>
        <w:sz w:val="20"/>
        <w:szCs w:val="20"/>
        <w:lang w:val="en-US" w:eastAsia="lv-LV"/>
      </w:rPr>
      <w:t>P</w:t>
    </w:r>
    <w:r w:rsidRPr="00241F11"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lus </w:t>
    </w:r>
    <w:r w:rsidR="009C3AE2"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4.3.5.4. pasākuma </w:t>
    </w:r>
    <w:r w:rsidRPr="00241F11">
      <w:rPr>
        <w:rFonts w:ascii="Times New Roman" w:eastAsia="Times New Roman" w:hAnsi="Times New Roman" w:cs="Times New Roman"/>
        <w:sz w:val="20"/>
        <w:szCs w:val="20"/>
        <w:lang w:eastAsia="lv-LV"/>
      </w:rPr>
      <w:t>projekt</w:t>
    </w:r>
    <w:r w:rsidR="009C3AE2">
      <w:rPr>
        <w:rFonts w:ascii="Times New Roman" w:eastAsia="Times New Roman" w:hAnsi="Times New Roman" w:cs="Times New Roman"/>
        <w:sz w:val="20"/>
        <w:szCs w:val="20"/>
        <w:lang w:eastAsia="lv-LV"/>
      </w:rPr>
      <w:t>s</w:t>
    </w:r>
    <w:r w:rsidRPr="00241F11"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 “Profesionāla un mūsdienīga sociālā darba attīstība” </w:t>
    </w:r>
  </w:p>
  <w:p w14:paraId="2945832B" w14:textId="77777777" w:rsidR="00241F11" w:rsidRPr="00241F11" w:rsidRDefault="00241F11" w:rsidP="00241F11">
    <w:pPr>
      <w:pStyle w:val="Footer"/>
      <w:jc w:val="center"/>
      <w:rPr>
        <w:rFonts w:ascii="Times New Roman" w:eastAsia="Times New Roman" w:hAnsi="Times New Roman" w:cs="Times New Roman"/>
        <w:sz w:val="20"/>
        <w:szCs w:val="20"/>
        <w:lang w:eastAsia="lv-LV"/>
      </w:rPr>
    </w:pPr>
    <w:r w:rsidRPr="00241F11"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Nr.4.3.5.4/1/24/I/001 </w:t>
    </w:r>
  </w:p>
  <w:p w14:paraId="19BD69DE" w14:textId="7608F4D2" w:rsidR="00310280" w:rsidRPr="00EA4561" w:rsidRDefault="00310280" w:rsidP="003B5E9A">
    <w:pPr>
      <w:pStyle w:val="Footer"/>
      <w:jc w:val="center"/>
      <w:rPr>
        <w:sz w:val="20"/>
        <w:szCs w:val="20"/>
      </w:rPr>
    </w:pPr>
  </w:p>
  <w:p w14:paraId="29DEF885" w14:textId="77777777" w:rsidR="00310280" w:rsidRPr="00EA4561" w:rsidRDefault="0031028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C10E" w14:textId="77777777" w:rsidR="007F5BDD" w:rsidRDefault="007F5BDD" w:rsidP="00820ECC">
      <w:pPr>
        <w:spacing w:after="0" w:line="240" w:lineRule="auto"/>
      </w:pPr>
      <w:r>
        <w:separator/>
      </w:r>
    </w:p>
  </w:footnote>
  <w:footnote w:type="continuationSeparator" w:id="0">
    <w:p w14:paraId="3EF3804A" w14:textId="77777777" w:rsidR="007F5BDD" w:rsidRDefault="007F5BDD" w:rsidP="0082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F559" w14:textId="0A7CA8FD" w:rsidR="00A85A7D" w:rsidRPr="009E618C" w:rsidRDefault="00A85A7D" w:rsidP="00A85A7D">
    <w:pPr>
      <w:pStyle w:val="Header"/>
      <w:jc w:val="right"/>
      <w:rPr>
        <w:rFonts w:ascii="Times New Roman" w:hAnsi="Times New Roman" w:cs="Times New Roman"/>
        <w:color w:val="7030A0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BCF"/>
    <w:multiLevelType w:val="hybridMultilevel"/>
    <w:tmpl w:val="64C8A50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64DF"/>
    <w:multiLevelType w:val="hybridMultilevel"/>
    <w:tmpl w:val="2692F7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6018"/>
    <w:multiLevelType w:val="hybridMultilevel"/>
    <w:tmpl w:val="D3C6EDAA"/>
    <w:lvl w:ilvl="0" w:tplc="7D68A0F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64DFC"/>
    <w:multiLevelType w:val="hybridMultilevel"/>
    <w:tmpl w:val="52DAFD2C"/>
    <w:lvl w:ilvl="0" w:tplc="D6C86E7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759FE"/>
    <w:multiLevelType w:val="multilevel"/>
    <w:tmpl w:val="711EE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D4B3E"/>
    <w:multiLevelType w:val="hybridMultilevel"/>
    <w:tmpl w:val="87241322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D92007"/>
    <w:multiLevelType w:val="hybridMultilevel"/>
    <w:tmpl w:val="A0AEA4A8"/>
    <w:lvl w:ilvl="0" w:tplc="E6469E4E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E3BD0"/>
    <w:multiLevelType w:val="multilevel"/>
    <w:tmpl w:val="B506422C"/>
    <w:lvl w:ilvl="0">
      <w:start w:val="13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6943ED4"/>
    <w:multiLevelType w:val="hybridMultilevel"/>
    <w:tmpl w:val="CCE2A048"/>
    <w:lvl w:ilvl="0" w:tplc="E9389AEC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045DF"/>
    <w:multiLevelType w:val="hybridMultilevel"/>
    <w:tmpl w:val="D73C9BA0"/>
    <w:lvl w:ilvl="0" w:tplc="FFB2159E">
      <w:start w:val="15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96011"/>
    <w:multiLevelType w:val="multilevel"/>
    <w:tmpl w:val="711EE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A69C8"/>
    <w:multiLevelType w:val="hybridMultilevel"/>
    <w:tmpl w:val="EE2CC91A"/>
    <w:lvl w:ilvl="0" w:tplc="20048BAE">
      <w:start w:val="1"/>
      <w:numFmt w:val="bullet"/>
      <w:lvlText w:val="o"/>
      <w:lvlJc w:val="left"/>
      <w:pPr>
        <w:ind w:left="773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39AC33AE"/>
    <w:multiLevelType w:val="hybridMultilevel"/>
    <w:tmpl w:val="8E34C918"/>
    <w:lvl w:ilvl="0" w:tplc="E1FC4092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F70FD"/>
    <w:multiLevelType w:val="hybridMultilevel"/>
    <w:tmpl w:val="F6605D36"/>
    <w:lvl w:ilvl="0" w:tplc="1B56FBF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D0144"/>
    <w:multiLevelType w:val="multilevel"/>
    <w:tmpl w:val="8738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34622"/>
    <w:multiLevelType w:val="hybridMultilevel"/>
    <w:tmpl w:val="E7A687AC"/>
    <w:lvl w:ilvl="0" w:tplc="405ED24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D2CB4"/>
    <w:multiLevelType w:val="hybridMultilevel"/>
    <w:tmpl w:val="EAA43D6C"/>
    <w:lvl w:ilvl="0" w:tplc="7E82C43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818DE"/>
    <w:multiLevelType w:val="multilevel"/>
    <w:tmpl w:val="851C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F2532F"/>
    <w:multiLevelType w:val="hybridMultilevel"/>
    <w:tmpl w:val="E2B6DBC4"/>
    <w:lvl w:ilvl="0" w:tplc="A38CB7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D0EEE"/>
    <w:multiLevelType w:val="hybridMultilevel"/>
    <w:tmpl w:val="094E61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55699"/>
    <w:multiLevelType w:val="hybridMultilevel"/>
    <w:tmpl w:val="B3487F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96BE0"/>
    <w:multiLevelType w:val="hybridMultilevel"/>
    <w:tmpl w:val="FF76DCD6"/>
    <w:lvl w:ilvl="0" w:tplc="772A10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914CB"/>
    <w:multiLevelType w:val="hybridMultilevel"/>
    <w:tmpl w:val="BA1C3298"/>
    <w:lvl w:ilvl="0" w:tplc="03AC28E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622A"/>
    <w:multiLevelType w:val="hybridMultilevel"/>
    <w:tmpl w:val="E2C2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261FD"/>
    <w:multiLevelType w:val="hybridMultilevel"/>
    <w:tmpl w:val="155E10E6"/>
    <w:lvl w:ilvl="0" w:tplc="F1D2B764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893184"/>
    <w:multiLevelType w:val="multilevel"/>
    <w:tmpl w:val="9012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1D020D"/>
    <w:multiLevelType w:val="hybridMultilevel"/>
    <w:tmpl w:val="548CFD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4620D"/>
    <w:multiLevelType w:val="hybridMultilevel"/>
    <w:tmpl w:val="96605F8C"/>
    <w:lvl w:ilvl="0" w:tplc="D6C86E7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5070D"/>
    <w:multiLevelType w:val="hybridMultilevel"/>
    <w:tmpl w:val="F852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1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0"/>
  </w:num>
  <w:num w:numId="9">
    <w:abstractNumId w:val="24"/>
  </w:num>
  <w:num w:numId="10">
    <w:abstractNumId w:val="15"/>
  </w:num>
  <w:num w:numId="11">
    <w:abstractNumId w:val="25"/>
  </w:num>
  <w:num w:numId="12">
    <w:abstractNumId w:val="3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9"/>
  </w:num>
  <w:num w:numId="17">
    <w:abstractNumId w:val="20"/>
  </w:num>
  <w:num w:numId="18">
    <w:abstractNumId w:val="0"/>
  </w:num>
  <w:num w:numId="19">
    <w:abstractNumId w:val="27"/>
  </w:num>
  <w:num w:numId="20">
    <w:abstractNumId w:val="2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23"/>
  </w:num>
  <w:num w:numId="25">
    <w:abstractNumId w:val="18"/>
  </w:num>
  <w:num w:numId="26">
    <w:abstractNumId w:val="22"/>
  </w:num>
  <w:num w:numId="27">
    <w:abstractNumId w:val="8"/>
  </w:num>
  <w:num w:numId="28">
    <w:abstractNumId w:val="16"/>
  </w:num>
  <w:num w:numId="29">
    <w:abstractNumId w:val="9"/>
  </w:num>
  <w:num w:numId="30">
    <w:abstractNumId w:val="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16"/>
    <w:rsid w:val="000067BE"/>
    <w:rsid w:val="00006C91"/>
    <w:rsid w:val="000237A4"/>
    <w:rsid w:val="00024887"/>
    <w:rsid w:val="00025979"/>
    <w:rsid w:val="00026F6E"/>
    <w:rsid w:val="000271AD"/>
    <w:rsid w:val="000348F7"/>
    <w:rsid w:val="00035D14"/>
    <w:rsid w:val="0003755D"/>
    <w:rsid w:val="0004331F"/>
    <w:rsid w:val="00044F2D"/>
    <w:rsid w:val="000506B3"/>
    <w:rsid w:val="0005257D"/>
    <w:rsid w:val="00057A8F"/>
    <w:rsid w:val="00060816"/>
    <w:rsid w:val="000638C8"/>
    <w:rsid w:val="00063F0E"/>
    <w:rsid w:val="00064809"/>
    <w:rsid w:val="00071E0F"/>
    <w:rsid w:val="0007461A"/>
    <w:rsid w:val="00082388"/>
    <w:rsid w:val="00092768"/>
    <w:rsid w:val="0009292D"/>
    <w:rsid w:val="00093C7B"/>
    <w:rsid w:val="000A5C4A"/>
    <w:rsid w:val="000B1CD6"/>
    <w:rsid w:val="000C5089"/>
    <w:rsid w:val="000C5664"/>
    <w:rsid w:val="000C74E7"/>
    <w:rsid w:val="000D384A"/>
    <w:rsid w:val="000D3CF9"/>
    <w:rsid w:val="000D4CC0"/>
    <w:rsid w:val="000E42C8"/>
    <w:rsid w:val="000E5DF4"/>
    <w:rsid w:val="000E7616"/>
    <w:rsid w:val="00110C87"/>
    <w:rsid w:val="001117E7"/>
    <w:rsid w:val="0011650B"/>
    <w:rsid w:val="0012026C"/>
    <w:rsid w:val="00130620"/>
    <w:rsid w:val="00131177"/>
    <w:rsid w:val="00135547"/>
    <w:rsid w:val="00137ABD"/>
    <w:rsid w:val="001473B1"/>
    <w:rsid w:val="00147BB2"/>
    <w:rsid w:val="00147F63"/>
    <w:rsid w:val="00157018"/>
    <w:rsid w:val="00165CC2"/>
    <w:rsid w:val="00166897"/>
    <w:rsid w:val="00180AD0"/>
    <w:rsid w:val="0018753B"/>
    <w:rsid w:val="00194155"/>
    <w:rsid w:val="0019480E"/>
    <w:rsid w:val="001A1AD8"/>
    <w:rsid w:val="001A2DA9"/>
    <w:rsid w:val="001A538F"/>
    <w:rsid w:val="001B4478"/>
    <w:rsid w:val="001C44FB"/>
    <w:rsid w:val="001C5595"/>
    <w:rsid w:val="001D15E7"/>
    <w:rsid w:val="001E5586"/>
    <w:rsid w:val="001F2A14"/>
    <w:rsid w:val="001F414F"/>
    <w:rsid w:val="001F6D58"/>
    <w:rsid w:val="001F75CC"/>
    <w:rsid w:val="001F7814"/>
    <w:rsid w:val="002024CF"/>
    <w:rsid w:val="00211810"/>
    <w:rsid w:val="00214231"/>
    <w:rsid w:val="002170E9"/>
    <w:rsid w:val="002203D8"/>
    <w:rsid w:val="00220869"/>
    <w:rsid w:val="00220CD1"/>
    <w:rsid w:val="00223B9C"/>
    <w:rsid w:val="002258AD"/>
    <w:rsid w:val="0022606A"/>
    <w:rsid w:val="00232510"/>
    <w:rsid w:val="002357A6"/>
    <w:rsid w:val="00240F41"/>
    <w:rsid w:val="00241F11"/>
    <w:rsid w:val="00242A14"/>
    <w:rsid w:val="00245297"/>
    <w:rsid w:val="00246B23"/>
    <w:rsid w:val="002475B9"/>
    <w:rsid w:val="002476BE"/>
    <w:rsid w:val="00255EF9"/>
    <w:rsid w:val="00262711"/>
    <w:rsid w:val="00265040"/>
    <w:rsid w:val="002702A6"/>
    <w:rsid w:val="002713F4"/>
    <w:rsid w:val="002756D3"/>
    <w:rsid w:val="002778F6"/>
    <w:rsid w:val="00280F4A"/>
    <w:rsid w:val="00284AF8"/>
    <w:rsid w:val="00284D7D"/>
    <w:rsid w:val="00297C7D"/>
    <w:rsid w:val="002A1EBC"/>
    <w:rsid w:val="002A2CC7"/>
    <w:rsid w:val="002B3817"/>
    <w:rsid w:val="002B7AFD"/>
    <w:rsid w:val="002D035E"/>
    <w:rsid w:val="002D332B"/>
    <w:rsid w:val="002E3ACC"/>
    <w:rsid w:val="002E41E0"/>
    <w:rsid w:val="002F1D6A"/>
    <w:rsid w:val="002F7101"/>
    <w:rsid w:val="00303F41"/>
    <w:rsid w:val="00310280"/>
    <w:rsid w:val="00313C15"/>
    <w:rsid w:val="00315039"/>
    <w:rsid w:val="00315830"/>
    <w:rsid w:val="00315D21"/>
    <w:rsid w:val="0031604D"/>
    <w:rsid w:val="00327832"/>
    <w:rsid w:val="00332C80"/>
    <w:rsid w:val="00335872"/>
    <w:rsid w:val="0034723E"/>
    <w:rsid w:val="003504D5"/>
    <w:rsid w:val="003529B7"/>
    <w:rsid w:val="00363E39"/>
    <w:rsid w:val="003651AA"/>
    <w:rsid w:val="0036753D"/>
    <w:rsid w:val="00370C14"/>
    <w:rsid w:val="00376066"/>
    <w:rsid w:val="0038197D"/>
    <w:rsid w:val="003852F0"/>
    <w:rsid w:val="003861AD"/>
    <w:rsid w:val="003873DB"/>
    <w:rsid w:val="00397FD2"/>
    <w:rsid w:val="003B1300"/>
    <w:rsid w:val="003B5E9A"/>
    <w:rsid w:val="003B76E5"/>
    <w:rsid w:val="003B7F4D"/>
    <w:rsid w:val="003C0CF0"/>
    <w:rsid w:val="003C0D60"/>
    <w:rsid w:val="003C0DDB"/>
    <w:rsid w:val="003C242A"/>
    <w:rsid w:val="003C2A21"/>
    <w:rsid w:val="003C6109"/>
    <w:rsid w:val="003C6A73"/>
    <w:rsid w:val="003D0869"/>
    <w:rsid w:val="003D1E44"/>
    <w:rsid w:val="003D3B33"/>
    <w:rsid w:val="003E433F"/>
    <w:rsid w:val="003F3FD1"/>
    <w:rsid w:val="00411E6C"/>
    <w:rsid w:val="00416BCF"/>
    <w:rsid w:val="00420133"/>
    <w:rsid w:val="00421B07"/>
    <w:rsid w:val="00424927"/>
    <w:rsid w:val="004251BA"/>
    <w:rsid w:val="00427459"/>
    <w:rsid w:val="00434BBF"/>
    <w:rsid w:val="004422E7"/>
    <w:rsid w:val="00443ABB"/>
    <w:rsid w:val="0044790F"/>
    <w:rsid w:val="00472B12"/>
    <w:rsid w:val="00477CAD"/>
    <w:rsid w:val="0048473C"/>
    <w:rsid w:val="004847A2"/>
    <w:rsid w:val="00485AE6"/>
    <w:rsid w:val="00486398"/>
    <w:rsid w:val="00486DB8"/>
    <w:rsid w:val="004875E4"/>
    <w:rsid w:val="004876F7"/>
    <w:rsid w:val="0049083A"/>
    <w:rsid w:val="004914A7"/>
    <w:rsid w:val="004977BE"/>
    <w:rsid w:val="004B2F3E"/>
    <w:rsid w:val="004B5BBF"/>
    <w:rsid w:val="004B7F94"/>
    <w:rsid w:val="004C4DC0"/>
    <w:rsid w:val="004C527D"/>
    <w:rsid w:val="004C7E9C"/>
    <w:rsid w:val="004D22D5"/>
    <w:rsid w:val="004D27E4"/>
    <w:rsid w:val="004D33E8"/>
    <w:rsid w:val="004D76F6"/>
    <w:rsid w:val="004E52C5"/>
    <w:rsid w:val="004F7284"/>
    <w:rsid w:val="004F75AA"/>
    <w:rsid w:val="005028CB"/>
    <w:rsid w:val="00514512"/>
    <w:rsid w:val="005150F9"/>
    <w:rsid w:val="0052376D"/>
    <w:rsid w:val="005260D4"/>
    <w:rsid w:val="00527BBC"/>
    <w:rsid w:val="00533781"/>
    <w:rsid w:val="00535FA6"/>
    <w:rsid w:val="005470B3"/>
    <w:rsid w:val="00547635"/>
    <w:rsid w:val="00551796"/>
    <w:rsid w:val="005633E0"/>
    <w:rsid w:val="00564E5C"/>
    <w:rsid w:val="005665DF"/>
    <w:rsid w:val="00566AB2"/>
    <w:rsid w:val="00566F06"/>
    <w:rsid w:val="005777F8"/>
    <w:rsid w:val="00577BAF"/>
    <w:rsid w:val="0058197A"/>
    <w:rsid w:val="005833AF"/>
    <w:rsid w:val="00584335"/>
    <w:rsid w:val="0058525F"/>
    <w:rsid w:val="00585DF6"/>
    <w:rsid w:val="005A188B"/>
    <w:rsid w:val="005B1778"/>
    <w:rsid w:val="005B2CD5"/>
    <w:rsid w:val="005C265C"/>
    <w:rsid w:val="005C4B02"/>
    <w:rsid w:val="005C4B3A"/>
    <w:rsid w:val="005C4E46"/>
    <w:rsid w:val="005D4257"/>
    <w:rsid w:val="005D4B50"/>
    <w:rsid w:val="005D670A"/>
    <w:rsid w:val="005E30D7"/>
    <w:rsid w:val="005E3A2C"/>
    <w:rsid w:val="005F029E"/>
    <w:rsid w:val="005F0DCA"/>
    <w:rsid w:val="00601A08"/>
    <w:rsid w:val="00601DBC"/>
    <w:rsid w:val="0060671D"/>
    <w:rsid w:val="00612B1B"/>
    <w:rsid w:val="00614236"/>
    <w:rsid w:val="00615241"/>
    <w:rsid w:val="00620BF8"/>
    <w:rsid w:val="00621978"/>
    <w:rsid w:val="00625BA3"/>
    <w:rsid w:val="00630390"/>
    <w:rsid w:val="00631153"/>
    <w:rsid w:val="00631AE7"/>
    <w:rsid w:val="00631EDC"/>
    <w:rsid w:val="00632713"/>
    <w:rsid w:val="00634031"/>
    <w:rsid w:val="006344C8"/>
    <w:rsid w:val="0064018E"/>
    <w:rsid w:val="00643FE0"/>
    <w:rsid w:val="0065129F"/>
    <w:rsid w:val="00655EA9"/>
    <w:rsid w:val="00657298"/>
    <w:rsid w:val="0066153B"/>
    <w:rsid w:val="00677139"/>
    <w:rsid w:val="006777EC"/>
    <w:rsid w:val="00680BFA"/>
    <w:rsid w:val="006817B6"/>
    <w:rsid w:val="00683AB9"/>
    <w:rsid w:val="00692A4F"/>
    <w:rsid w:val="00693BCC"/>
    <w:rsid w:val="00694E8B"/>
    <w:rsid w:val="0069645D"/>
    <w:rsid w:val="006A21DF"/>
    <w:rsid w:val="006A4B29"/>
    <w:rsid w:val="006B4702"/>
    <w:rsid w:val="006B53E3"/>
    <w:rsid w:val="006B58C2"/>
    <w:rsid w:val="006B6552"/>
    <w:rsid w:val="006B7EC9"/>
    <w:rsid w:val="006C1281"/>
    <w:rsid w:val="006C2B7C"/>
    <w:rsid w:val="006C476E"/>
    <w:rsid w:val="006C4D8E"/>
    <w:rsid w:val="006C64B5"/>
    <w:rsid w:val="006D0258"/>
    <w:rsid w:val="006D0BBF"/>
    <w:rsid w:val="006D1254"/>
    <w:rsid w:val="006E6AB5"/>
    <w:rsid w:val="006F0B90"/>
    <w:rsid w:val="006F3ABB"/>
    <w:rsid w:val="007005E1"/>
    <w:rsid w:val="00701668"/>
    <w:rsid w:val="00714A38"/>
    <w:rsid w:val="0071783F"/>
    <w:rsid w:val="00721469"/>
    <w:rsid w:val="00723806"/>
    <w:rsid w:val="0073067B"/>
    <w:rsid w:val="00740BB8"/>
    <w:rsid w:val="00742FDC"/>
    <w:rsid w:val="0074664A"/>
    <w:rsid w:val="00746835"/>
    <w:rsid w:val="00751A40"/>
    <w:rsid w:val="00754C97"/>
    <w:rsid w:val="00761EB2"/>
    <w:rsid w:val="00770CAE"/>
    <w:rsid w:val="007749BA"/>
    <w:rsid w:val="00774D9C"/>
    <w:rsid w:val="00774DAE"/>
    <w:rsid w:val="007906CF"/>
    <w:rsid w:val="007A30B2"/>
    <w:rsid w:val="007B35F4"/>
    <w:rsid w:val="007B4D8A"/>
    <w:rsid w:val="007B725A"/>
    <w:rsid w:val="007C1948"/>
    <w:rsid w:val="007C1B49"/>
    <w:rsid w:val="007C2785"/>
    <w:rsid w:val="007C2B2D"/>
    <w:rsid w:val="007C70F5"/>
    <w:rsid w:val="007C7112"/>
    <w:rsid w:val="007D5773"/>
    <w:rsid w:val="007D7576"/>
    <w:rsid w:val="007E2749"/>
    <w:rsid w:val="007F0882"/>
    <w:rsid w:val="007F504E"/>
    <w:rsid w:val="007F5BDD"/>
    <w:rsid w:val="007F5CBC"/>
    <w:rsid w:val="008007C5"/>
    <w:rsid w:val="00801C13"/>
    <w:rsid w:val="008035E9"/>
    <w:rsid w:val="00806B03"/>
    <w:rsid w:val="00806E0C"/>
    <w:rsid w:val="00810DE9"/>
    <w:rsid w:val="008147C0"/>
    <w:rsid w:val="00820ECC"/>
    <w:rsid w:val="0082335A"/>
    <w:rsid w:val="00827C78"/>
    <w:rsid w:val="00830D11"/>
    <w:rsid w:val="00840FF4"/>
    <w:rsid w:val="0084200F"/>
    <w:rsid w:val="0084214A"/>
    <w:rsid w:val="00871784"/>
    <w:rsid w:val="00875872"/>
    <w:rsid w:val="0088346B"/>
    <w:rsid w:val="008967D7"/>
    <w:rsid w:val="008A06AC"/>
    <w:rsid w:val="008A2602"/>
    <w:rsid w:val="008A3214"/>
    <w:rsid w:val="008A34DC"/>
    <w:rsid w:val="008A52B3"/>
    <w:rsid w:val="008A5366"/>
    <w:rsid w:val="008A5794"/>
    <w:rsid w:val="008A633C"/>
    <w:rsid w:val="008B2455"/>
    <w:rsid w:val="008C0B32"/>
    <w:rsid w:val="008D03E2"/>
    <w:rsid w:val="008D0AFD"/>
    <w:rsid w:val="008D59AE"/>
    <w:rsid w:val="008D59F5"/>
    <w:rsid w:val="008E1754"/>
    <w:rsid w:val="008E6D2E"/>
    <w:rsid w:val="008E740C"/>
    <w:rsid w:val="009045D1"/>
    <w:rsid w:val="009053A9"/>
    <w:rsid w:val="00917148"/>
    <w:rsid w:val="00933A20"/>
    <w:rsid w:val="00933B30"/>
    <w:rsid w:val="00935B33"/>
    <w:rsid w:val="009368A8"/>
    <w:rsid w:val="00937CE8"/>
    <w:rsid w:val="00941BC7"/>
    <w:rsid w:val="00951682"/>
    <w:rsid w:val="009621A4"/>
    <w:rsid w:val="00964F45"/>
    <w:rsid w:val="0096689F"/>
    <w:rsid w:val="00966F54"/>
    <w:rsid w:val="00970B33"/>
    <w:rsid w:val="00971635"/>
    <w:rsid w:val="00976A77"/>
    <w:rsid w:val="00980C3C"/>
    <w:rsid w:val="00981F6C"/>
    <w:rsid w:val="00984FD2"/>
    <w:rsid w:val="00995C66"/>
    <w:rsid w:val="009A6FA6"/>
    <w:rsid w:val="009B10DE"/>
    <w:rsid w:val="009B6EB5"/>
    <w:rsid w:val="009C2897"/>
    <w:rsid w:val="009C3AE2"/>
    <w:rsid w:val="009C3CE1"/>
    <w:rsid w:val="009C59AB"/>
    <w:rsid w:val="009C73D8"/>
    <w:rsid w:val="009D1E35"/>
    <w:rsid w:val="009D2A8B"/>
    <w:rsid w:val="009E618C"/>
    <w:rsid w:val="009F34A3"/>
    <w:rsid w:val="009F3CB6"/>
    <w:rsid w:val="009F7ED5"/>
    <w:rsid w:val="00A002D7"/>
    <w:rsid w:val="00A10B05"/>
    <w:rsid w:val="00A11131"/>
    <w:rsid w:val="00A15BCD"/>
    <w:rsid w:val="00A17C68"/>
    <w:rsid w:val="00A22513"/>
    <w:rsid w:val="00A34132"/>
    <w:rsid w:val="00A470E2"/>
    <w:rsid w:val="00A513C4"/>
    <w:rsid w:val="00A62610"/>
    <w:rsid w:val="00A65AA7"/>
    <w:rsid w:val="00A769CF"/>
    <w:rsid w:val="00A81188"/>
    <w:rsid w:val="00A81714"/>
    <w:rsid w:val="00A81AC1"/>
    <w:rsid w:val="00A85A7D"/>
    <w:rsid w:val="00A9408B"/>
    <w:rsid w:val="00A94529"/>
    <w:rsid w:val="00A951E2"/>
    <w:rsid w:val="00AB2791"/>
    <w:rsid w:val="00AB50A2"/>
    <w:rsid w:val="00AB6F9F"/>
    <w:rsid w:val="00AC497D"/>
    <w:rsid w:val="00AC49EB"/>
    <w:rsid w:val="00AD4262"/>
    <w:rsid w:val="00AD4875"/>
    <w:rsid w:val="00AD5C73"/>
    <w:rsid w:val="00AE326C"/>
    <w:rsid w:val="00AF14AD"/>
    <w:rsid w:val="00AF3623"/>
    <w:rsid w:val="00AF6ABC"/>
    <w:rsid w:val="00B05697"/>
    <w:rsid w:val="00B107DE"/>
    <w:rsid w:val="00B12E34"/>
    <w:rsid w:val="00B16D6C"/>
    <w:rsid w:val="00B1791C"/>
    <w:rsid w:val="00B17BC8"/>
    <w:rsid w:val="00B24776"/>
    <w:rsid w:val="00B313E5"/>
    <w:rsid w:val="00B34076"/>
    <w:rsid w:val="00B35EE5"/>
    <w:rsid w:val="00B40DEE"/>
    <w:rsid w:val="00B51002"/>
    <w:rsid w:val="00B52657"/>
    <w:rsid w:val="00B53F9D"/>
    <w:rsid w:val="00B60158"/>
    <w:rsid w:val="00B61258"/>
    <w:rsid w:val="00B773BA"/>
    <w:rsid w:val="00B828F2"/>
    <w:rsid w:val="00B9233E"/>
    <w:rsid w:val="00B969FA"/>
    <w:rsid w:val="00BA47BC"/>
    <w:rsid w:val="00BA4AB1"/>
    <w:rsid w:val="00BA5A0F"/>
    <w:rsid w:val="00BB08F3"/>
    <w:rsid w:val="00BB19A2"/>
    <w:rsid w:val="00BB5094"/>
    <w:rsid w:val="00BC0E13"/>
    <w:rsid w:val="00BC6600"/>
    <w:rsid w:val="00BD11A3"/>
    <w:rsid w:val="00BD4731"/>
    <w:rsid w:val="00BD700F"/>
    <w:rsid w:val="00BE4B1E"/>
    <w:rsid w:val="00BE533C"/>
    <w:rsid w:val="00BE5784"/>
    <w:rsid w:val="00BF1F2B"/>
    <w:rsid w:val="00BF2990"/>
    <w:rsid w:val="00BF2C35"/>
    <w:rsid w:val="00C02C76"/>
    <w:rsid w:val="00C02F5F"/>
    <w:rsid w:val="00C03E54"/>
    <w:rsid w:val="00C12BB1"/>
    <w:rsid w:val="00C168D6"/>
    <w:rsid w:val="00C25A39"/>
    <w:rsid w:val="00C4086D"/>
    <w:rsid w:val="00C45529"/>
    <w:rsid w:val="00C51485"/>
    <w:rsid w:val="00C56D80"/>
    <w:rsid w:val="00C602B5"/>
    <w:rsid w:val="00C60762"/>
    <w:rsid w:val="00C6146B"/>
    <w:rsid w:val="00C66F5F"/>
    <w:rsid w:val="00C706F1"/>
    <w:rsid w:val="00C7171C"/>
    <w:rsid w:val="00C932FD"/>
    <w:rsid w:val="00C95741"/>
    <w:rsid w:val="00C960D1"/>
    <w:rsid w:val="00CB032F"/>
    <w:rsid w:val="00CB13D0"/>
    <w:rsid w:val="00CB13F3"/>
    <w:rsid w:val="00CB7080"/>
    <w:rsid w:val="00CB7E3F"/>
    <w:rsid w:val="00CC0423"/>
    <w:rsid w:val="00CC0FB2"/>
    <w:rsid w:val="00CC2473"/>
    <w:rsid w:val="00CC432D"/>
    <w:rsid w:val="00CD31D2"/>
    <w:rsid w:val="00CD3289"/>
    <w:rsid w:val="00CD7E25"/>
    <w:rsid w:val="00CE0873"/>
    <w:rsid w:val="00CE2278"/>
    <w:rsid w:val="00CE50AE"/>
    <w:rsid w:val="00CE5442"/>
    <w:rsid w:val="00CE6BBF"/>
    <w:rsid w:val="00CE7BE3"/>
    <w:rsid w:val="00CF54DD"/>
    <w:rsid w:val="00D003DD"/>
    <w:rsid w:val="00D01D4C"/>
    <w:rsid w:val="00D03876"/>
    <w:rsid w:val="00D0513F"/>
    <w:rsid w:val="00D074DE"/>
    <w:rsid w:val="00D07CB2"/>
    <w:rsid w:val="00D178A0"/>
    <w:rsid w:val="00D30695"/>
    <w:rsid w:val="00D3075C"/>
    <w:rsid w:val="00D308CB"/>
    <w:rsid w:val="00D36E5F"/>
    <w:rsid w:val="00D37559"/>
    <w:rsid w:val="00D37DDB"/>
    <w:rsid w:val="00D42127"/>
    <w:rsid w:val="00D421CF"/>
    <w:rsid w:val="00D44B5D"/>
    <w:rsid w:val="00D46B4C"/>
    <w:rsid w:val="00D54BD0"/>
    <w:rsid w:val="00D55434"/>
    <w:rsid w:val="00D56F42"/>
    <w:rsid w:val="00D57F48"/>
    <w:rsid w:val="00D62E84"/>
    <w:rsid w:val="00D63F67"/>
    <w:rsid w:val="00D6661E"/>
    <w:rsid w:val="00D66CA9"/>
    <w:rsid w:val="00D84667"/>
    <w:rsid w:val="00D8564F"/>
    <w:rsid w:val="00D915A5"/>
    <w:rsid w:val="00D92B63"/>
    <w:rsid w:val="00DA4610"/>
    <w:rsid w:val="00DA77CF"/>
    <w:rsid w:val="00DB5CEE"/>
    <w:rsid w:val="00DB740A"/>
    <w:rsid w:val="00DC3CE5"/>
    <w:rsid w:val="00DD0AA4"/>
    <w:rsid w:val="00DD0AE0"/>
    <w:rsid w:val="00DD227E"/>
    <w:rsid w:val="00DD40C2"/>
    <w:rsid w:val="00DD44C0"/>
    <w:rsid w:val="00DE1DA0"/>
    <w:rsid w:val="00DE62CA"/>
    <w:rsid w:val="00DF0903"/>
    <w:rsid w:val="00DF358E"/>
    <w:rsid w:val="00DF4405"/>
    <w:rsid w:val="00DF5FBF"/>
    <w:rsid w:val="00DF76EB"/>
    <w:rsid w:val="00E00118"/>
    <w:rsid w:val="00E01CD0"/>
    <w:rsid w:val="00E02FBD"/>
    <w:rsid w:val="00E04414"/>
    <w:rsid w:val="00E04A58"/>
    <w:rsid w:val="00E0634B"/>
    <w:rsid w:val="00E13F8B"/>
    <w:rsid w:val="00E1795A"/>
    <w:rsid w:val="00E220DC"/>
    <w:rsid w:val="00E25BA5"/>
    <w:rsid w:val="00E341F0"/>
    <w:rsid w:val="00E40B0A"/>
    <w:rsid w:val="00E41C56"/>
    <w:rsid w:val="00E433CD"/>
    <w:rsid w:val="00E458C1"/>
    <w:rsid w:val="00E47272"/>
    <w:rsid w:val="00E65A15"/>
    <w:rsid w:val="00E67174"/>
    <w:rsid w:val="00E84525"/>
    <w:rsid w:val="00E853DD"/>
    <w:rsid w:val="00E85E35"/>
    <w:rsid w:val="00E87FDC"/>
    <w:rsid w:val="00E94B37"/>
    <w:rsid w:val="00EA4561"/>
    <w:rsid w:val="00EA6822"/>
    <w:rsid w:val="00EB1678"/>
    <w:rsid w:val="00EB43C4"/>
    <w:rsid w:val="00EC17F7"/>
    <w:rsid w:val="00EC52DE"/>
    <w:rsid w:val="00ED28E3"/>
    <w:rsid w:val="00ED3145"/>
    <w:rsid w:val="00ED72CD"/>
    <w:rsid w:val="00ED7780"/>
    <w:rsid w:val="00EE3EB4"/>
    <w:rsid w:val="00EE5E4D"/>
    <w:rsid w:val="00EE5ED4"/>
    <w:rsid w:val="00EF4CCA"/>
    <w:rsid w:val="00EF4E3E"/>
    <w:rsid w:val="00F01724"/>
    <w:rsid w:val="00F04EC3"/>
    <w:rsid w:val="00F0580F"/>
    <w:rsid w:val="00F0730B"/>
    <w:rsid w:val="00F1213A"/>
    <w:rsid w:val="00F13DCF"/>
    <w:rsid w:val="00F21115"/>
    <w:rsid w:val="00F24451"/>
    <w:rsid w:val="00F24F3A"/>
    <w:rsid w:val="00F33200"/>
    <w:rsid w:val="00F355B1"/>
    <w:rsid w:val="00F37DDA"/>
    <w:rsid w:val="00F4068C"/>
    <w:rsid w:val="00F431BA"/>
    <w:rsid w:val="00F448EE"/>
    <w:rsid w:val="00F47CC3"/>
    <w:rsid w:val="00F50B65"/>
    <w:rsid w:val="00F63344"/>
    <w:rsid w:val="00F75167"/>
    <w:rsid w:val="00F8477D"/>
    <w:rsid w:val="00F86C57"/>
    <w:rsid w:val="00F90EFD"/>
    <w:rsid w:val="00FA08DA"/>
    <w:rsid w:val="00FA3777"/>
    <w:rsid w:val="00FA780A"/>
    <w:rsid w:val="00FB19F0"/>
    <w:rsid w:val="00FB236A"/>
    <w:rsid w:val="00FC04F2"/>
    <w:rsid w:val="00FC05F1"/>
    <w:rsid w:val="00FC32C6"/>
    <w:rsid w:val="00FC3E4D"/>
    <w:rsid w:val="00FE2658"/>
    <w:rsid w:val="00FE2934"/>
    <w:rsid w:val="00FE5CA4"/>
    <w:rsid w:val="00FE65A3"/>
    <w:rsid w:val="00FE78CE"/>
    <w:rsid w:val="00FF0F68"/>
    <w:rsid w:val="00FF3DB3"/>
    <w:rsid w:val="00FF5AC9"/>
    <w:rsid w:val="00FF670C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B1EDDC"/>
  <w15:chartTrackingRefBased/>
  <w15:docId w15:val="{B0E16CB7-2353-404F-B939-25A8789B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ECC"/>
  </w:style>
  <w:style w:type="paragraph" w:styleId="Footer">
    <w:name w:val="footer"/>
    <w:basedOn w:val="Normal"/>
    <w:link w:val="FooterChar"/>
    <w:uiPriority w:val="99"/>
    <w:unhideWhenUsed/>
    <w:rsid w:val="00820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ECC"/>
  </w:style>
  <w:style w:type="table" w:styleId="TableGrid">
    <w:name w:val="Table Grid"/>
    <w:basedOn w:val="TableNormal"/>
    <w:uiPriority w:val="39"/>
    <w:rsid w:val="0084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Bullet list,2,Saistīto dokumentu saraksts,PPS_Bullet,H&amp;P List Paragraph,Syle 1,Numurets,Virsraksti,Strip,Colorful List - Accent 12,Colorful List - Accent 11,list paragraph,h&amp;p list paragraph,syle 1,Dot pt,References"/>
    <w:basedOn w:val="Normal"/>
    <w:link w:val="ListParagraphChar"/>
    <w:uiPriority w:val="34"/>
    <w:qFormat/>
    <w:rsid w:val="00A11131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ListParagraphChar">
    <w:name w:val="List Paragraph Char"/>
    <w:aliases w:val="Normal bullet 2 Char,Bullet list Char,2 Char,Saistīto dokumentu saraksts Char,PPS_Bullet Char,H&amp;P List Paragraph Char,Syle 1 Char,Numurets Char,Virsraksti Char,Strip Char,Colorful List - Accent 12 Char,Colorful List - Accent 11 Char"/>
    <w:link w:val="ListParagraph"/>
    <w:uiPriority w:val="34"/>
    <w:qFormat/>
    <w:locked/>
    <w:rsid w:val="00A11131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D426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B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7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3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3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30B"/>
    <w:rPr>
      <w:rFonts w:ascii="Segoe UI" w:hAnsi="Segoe UI" w:cs="Segoe UI"/>
      <w:sz w:val="18"/>
      <w:szCs w:val="18"/>
    </w:rPr>
  </w:style>
  <w:style w:type="paragraph" w:customStyle="1" w:styleId="elementtoproof">
    <w:name w:val="elementtoproof"/>
    <w:basedOn w:val="Normal"/>
    <w:rsid w:val="00F63344"/>
    <w:pPr>
      <w:spacing w:after="0" w:line="240" w:lineRule="auto"/>
    </w:pPr>
    <w:rPr>
      <w:rFonts w:ascii="Calibri" w:hAnsi="Calibri" w:cs="Calibri"/>
      <w:lang w:eastAsia="lv-LV"/>
    </w:rPr>
  </w:style>
  <w:style w:type="character" w:styleId="Strong">
    <w:name w:val="Strong"/>
    <w:basedOn w:val="DefaultParagraphFont"/>
    <w:uiPriority w:val="22"/>
    <w:qFormat/>
    <w:rsid w:val="008233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48A83DE8F8D4FBC5E38CED9CF8E9B" ma:contentTypeVersion="15" ma:contentTypeDescription="Create a new document." ma:contentTypeScope="" ma:versionID="e94f5dd41bee8554dc7ead4227f6f48e">
  <xsd:schema xmlns:xsd="http://www.w3.org/2001/XMLSchema" xmlns:xs="http://www.w3.org/2001/XMLSchema" xmlns:p="http://schemas.microsoft.com/office/2006/metadata/properties" xmlns:ns3="7090d136-5c3e-4a18-8f20-6c8db2474be2" xmlns:ns4="8e3c9c79-4b1c-4f67-9d1e-ae652fbf5195" targetNamespace="http://schemas.microsoft.com/office/2006/metadata/properties" ma:root="true" ma:fieldsID="052a91af3f234d81efc60374b9d3442e" ns3:_="" ns4:_="">
    <xsd:import namespace="7090d136-5c3e-4a18-8f20-6c8db2474be2"/>
    <xsd:import namespace="8e3c9c79-4b1c-4f67-9d1e-ae652fbf5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d136-5c3e-4a18-8f20-6c8db247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c9c79-4b1c-4f67-9d1e-ae652fbf5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90d136-5c3e-4a18-8f20-6c8db2474be2" xsi:nil="true"/>
  </documentManagement>
</p:properties>
</file>

<file path=customXml/itemProps1.xml><?xml version="1.0" encoding="utf-8"?>
<ds:datastoreItem xmlns:ds="http://schemas.openxmlformats.org/officeDocument/2006/customXml" ds:itemID="{8354853A-28A0-435F-B3AE-302BEEE44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29F4-32B1-4C06-8B2E-852561349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0d136-5c3e-4a18-8f20-6c8db2474be2"/>
    <ds:schemaRef ds:uri="8e3c9c79-4b1c-4f67-9d1e-ae652fbf5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2D63D-2674-43EB-98D9-B3A11D9B074A}">
  <ds:schemaRefs>
    <ds:schemaRef ds:uri="http://schemas.microsoft.com/office/2006/metadata/properties"/>
    <ds:schemaRef ds:uri="http://schemas.microsoft.com/office/infopath/2007/PartnerControls"/>
    <ds:schemaRef ds:uri="7090d136-5c3e-4a18-8f20-6c8db247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LRLM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Bīdermane</dc:creator>
  <cp:keywords/>
  <dc:description/>
  <cp:lastModifiedBy>Zane Šneidere</cp:lastModifiedBy>
  <cp:revision>2</cp:revision>
  <cp:lastPrinted>2025-05-15T11:06:00Z</cp:lastPrinted>
  <dcterms:created xsi:type="dcterms:W3CDTF">2025-05-20T08:36:00Z</dcterms:created>
  <dcterms:modified xsi:type="dcterms:W3CDTF">2025-05-20T08:36:00Z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0x0101004A248A83DE8F8D4FBC5E38CED9CF8E9B</vt:lpwstr>
  </property>
</Properties>
</file>