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0635" w14:textId="4CFFC15C" w:rsidR="00EF5AD6" w:rsidRPr="0077699A" w:rsidRDefault="00EF5AD6" w:rsidP="00EF5AD6">
      <w:pPr>
        <w:spacing w:before="120" w:after="12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99A">
        <w:rPr>
          <w:rFonts w:ascii="Times New Roman" w:eastAsia="Times New Roman" w:hAnsi="Times New Roman" w:cs="Times New Roman"/>
          <w:b/>
          <w:sz w:val="28"/>
          <w:szCs w:val="28"/>
        </w:rPr>
        <w:t>Labklājības ministrijas Dzimumu līdztiesības komitejas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7699A">
        <w:rPr>
          <w:rFonts w:ascii="Times New Roman" w:eastAsia="Times New Roman" w:hAnsi="Times New Roman" w:cs="Times New Roman"/>
          <w:b/>
          <w:sz w:val="28"/>
          <w:szCs w:val="28"/>
        </w:rPr>
        <w:t xml:space="preserve">. sanāksme </w:t>
      </w:r>
    </w:p>
    <w:p w14:paraId="006A1DE3" w14:textId="77777777" w:rsidR="00EF5AD6" w:rsidRPr="0077699A" w:rsidRDefault="00EF5AD6" w:rsidP="00EF5AD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09400C" w14:textId="77777777" w:rsidR="00EF5AD6" w:rsidRPr="0077699A" w:rsidRDefault="00EF5AD6" w:rsidP="00EF5AD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99A">
        <w:rPr>
          <w:rFonts w:ascii="Times New Roman" w:hAnsi="Times New Roman" w:cs="Times New Roman"/>
          <w:b/>
          <w:sz w:val="28"/>
          <w:szCs w:val="28"/>
        </w:rPr>
        <w:t>DARBA KĀRTĪBA</w:t>
      </w:r>
    </w:p>
    <w:p w14:paraId="37EAB0C7" w14:textId="77777777" w:rsidR="00EF5AD6" w:rsidRPr="0077699A" w:rsidRDefault="00EF5AD6" w:rsidP="00EF5A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C8BE8" w14:textId="77777777" w:rsidR="00EF5AD6" w:rsidRPr="0077699A" w:rsidRDefault="00EF5AD6" w:rsidP="00EF5AD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9A">
        <w:rPr>
          <w:rFonts w:ascii="Times New Roman" w:hAnsi="Times New Roman" w:cs="Times New Roman"/>
          <w:sz w:val="28"/>
          <w:szCs w:val="28"/>
        </w:rPr>
        <w:t>Sanāksmes norises laiks un vieta:</w:t>
      </w:r>
    </w:p>
    <w:p w14:paraId="47E02B0F" w14:textId="4B53E11A" w:rsidR="00EF5AD6" w:rsidRPr="0077699A" w:rsidRDefault="00EF5AD6" w:rsidP="00EF5AD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9A">
        <w:rPr>
          <w:rFonts w:ascii="Times New Roman" w:hAnsi="Times New Roman" w:cs="Times New Roman"/>
          <w:b/>
          <w:sz w:val="28"/>
          <w:szCs w:val="28"/>
        </w:rPr>
        <w:t xml:space="preserve">2025. gada 26. </w:t>
      </w:r>
      <w:r>
        <w:rPr>
          <w:rFonts w:ascii="Times New Roman" w:hAnsi="Times New Roman" w:cs="Times New Roman"/>
          <w:b/>
          <w:sz w:val="28"/>
          <w:szCs w:val="28"/>
        </w:rPr>
        <w:t>jūnijā</w:t>
      </w:r>
      <w:r w:rsidRPr="0077699A">
        <w:rPr>
          <w:rFonts w:ascii="Times New Roman" w:hAnsi="Times New Roman" w:cs="Times New Roman"/>
          <w:b/>
          <w:sz w:val="28"/>
          <w:szCs w:val="28"/>
        </w:rPr>
        <w:t xml:space="preserve"> plkst. 14:00 (MS TEAM</w:t>
      </w:r>
      <w:r w:rsidRPr="007769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699A">
        <w:rPr>
          <w:rFonts w:ascii="Times New Roman" w:hAnsi="Times New Roman" w:cs="Times New Roman"/>
          <w:b/>
          <w:sz w:val="28"/>
          <w:szCs w:val="28"/>
        </w:rPr>
        <w:t>platformā)</w:t>
      </w:r>
    </w:p>
    <w:p w14:paraId="7DE0A7E0" w14:textId="77777777" w:rsidR="00EF5AD6" w:rsidRPr="0077699A" w:rsidRDefault="00EF5AD6" w:rsidP="00EF5AD6">
      <w:pPr>
        <w:spacing w:before="120" w:after="120" w:line="252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2E953CE1" w14:textId="77777777" w:rsidR="00EF5AD6" w:rsidRPr="0077699A" w:rsidRDefault="00EF5AD6" w:rsidP="00EF5AD6">
      <w:pPr>
        <w:pStyle w:val="Sarakstarindkopa"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EFDC0" w14:textId="0DEB2BF8" w:rsidR="00EF5AD6" w:rsidRPr="00EF5AD6" w:rsidRDefault="00EF5AD6" w:rsidP="009E2D72">
      <w:pPr>
        <w:pStyle w:val="Sarakstarindkop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D6">
        <w:rPr>
          <w:rFonts w:ascii="Times New Roman" w:hAnsi="Times New Roman" w:cs="Times New Roman"/>
          <w:sz w:val="28"/>
          <w:szCs w:val="28"/>
        </w:rPr>
        <w:t xml:space="preserve">Plāna sieviešu un vīriešu vienlīdzīgu tiesību un iespēju veicināšanai 2024.-2027. gada īstenošanas progress. </w:t>
      </w:r>
      <w:r w:rsidRPr="00EF5AD6">
        <w:rPr>
          <w:rFonts w:ascii="Times New Roman" w:hAnsi="Times New Roman" w:cs="Times New Roman"/>
          <w:i/>
          <w:iCs/>
          <w:sz w:val="28"/>
          <w:szCs w:val="28"/>
        </w:rPr>
        <w:t>Informē</w:t>
      </w:r>
      <w:r w:rsidR="00CD6F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6F4B" w:rsidRPr="00CD6F4B">
        <w:rPr>
          <w:rFonts w:ascii="Times New Roman" w:hAnsi="Times New Roman" w:cs="Times New Roman"/>
          <w:i/>
          <w:iCs/>
          <w:sz w:val="28"/>
          <w:szCs w:val="28"/>
        </w:rPr>
        <w:t>Labklājības ministrijas Sociālās politikas plānošanas un attīstības departaments vadošā eksperte</w:t>
      </w:r>
      <w:r w:rsidRPr="00EF5A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6F4B">
        <w:rPr>
          <w:rFonts w:ascii="Times New Roman" w:hAnsi="Times New Roman" w:cs="Times New Roman"/>
          <w:i/>
          <w:iCs/>
          <w:sz w:val="28"/>
          <w:szCs w:val="28"/>
        </w:rPr>
        <w:t>Agnese Gaile</w:t>
      </w:r>
      <w:r w:rsidRPr="00EF5AD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898B22" w14:textId="22AB9622" w:rsidR="00EF5AD6" w:rsidRPr="00EF5AD6" w:rsidRDefault="00EF5AD6" w:rsidP="009E2D72">
      <w:pPr>
        <w:pStyle w:val="Sarakstarindkop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D6">
        <w:rPr>
          <w:rFonts w:ascii="Times New Roman" w:hAnsi="Times New Roman" w:cs="Times New Roman"/>
          <w:sz w:val="28"/>
          <w:szCs w:val="28"/>
        </w:rPr>
        <w:t xml:space="preserve">2024.gada valsts pārvaldes nodarbināto iesaistīšanās aptauja un tās rezultāti dzimumu līdztiesības kontekstā. </w:t>
      </w:r>
      <w:r w:rsidRPr="00EF5AD6">
        <w:rPr>
          <w:rFonts w:ascii="Times New Roman" w:hAnsi="Times New Roman" w:cs="Times New Roman"/>
          <w:i/>
          <w:iCs/>
          <w:sz w:val="28"/>
          <w:szCs w:val="28"/>
        </w:rPr>
        <w:t>Informē Valsts kanceleja.</w:t>
      </w:r>
    </w:p>
    <w:p w14:paraId="2BAB56B7" w14:textId="34C06106" w:rsidR="00EF5AD6" w:rsidRPr="00EF5AD6" w:rsidRDefault="00EF5AD6" w:rsidP="009E2D72">
      <w:pPr>
        <w:pStyle w:val="Sarakstarindkop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D6">
        <w:rPr>
          <w:rFonts w:ascii="Times New Roman" w:hAnsi="Times New Roman" w:cs="Times New Roman"/>
          <w:sz w:val="28"/>
          <w:szCs w:val="28"/>
        </w:rPr>
        <w:t>Citi jautājumi</w:t>
      </w:r>
      <w:r w:rsidR="003D1157">
        <w:rPr>
          <w:rFonts w:ascii="Times New Roman" w:hAnsi="Times New Roman" w:cs="Times New Roman"/>
          <w:sz w:val="28"/>
          <w:szCs w:val="28"/>
        </w:rPr>
        <w:t xml:space="preserve">. </w:t>
      </w:r>
      <w:r w:rsidR="003D1157" w:rsidRPr="00CD6F4B">
        <w:rPr>
          <w:rFonts w:ascii="Times New Roman" w:hAnsi="Times New Roman" w:cs="Times New Roman"/>
          <w:i/>
          <w:iCs/>
          <w:sz w:val="28"/>
          <w:szCs w:val="28"/>
        </w:rPr>
        <w:t>No LM paredzēts informatīvs jautājum</w:t>
      </w:r>
      <w:r w:rsidR="00CD6F4B" w:rsidRPr="00CD6F4B">
        <w:rPr>
          <w:rFonts w:ascii="Times New Roman" w:hAnsi="Times New Roman" w:cs="Times New Roman"/>
          <w:i/>
          <w:iCs/>
          <w:sz w:val="28"/>
          <w:szCs w:val="28"/>
        </w:rPr>
        <w:t>s</w:t>
      </w:r>
    </w:p>
    <w:p w14:paraId="56ABDBE1" w14:textId="77777777" w:rsidR="00825C8B" w:rsidRDefault="00825C8B" w:rsidP="00825C8B">
      <w:pPr>
        <w:pBdr>
          <w:bottom w:val="single" w:sz="6" w:space="1" w:color="auto"/>
        </w:pBd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1F2813" w14:textId="228A8FFD" w:rsidR="00825C8B" w:rsidRDefault="00825C8B" w:rsidP="00825C8B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C2B088" w14:textId="77777777" w:rsidR="001B4326" w:rsidRDefault="001B4326" w:rsidP="00825C8B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24CB6" w14:textId="77777777" w:rsidR="00B304CB" w:rsidRPr="00EF5AD6" w:rsidRDefault="00B304CB" w:rsidP="009E2D72">
      <w:pPr>
        <w:spacing w:before="120" w:after="120" w:line="360" w:lineRule="auto"/>
        <w:rPr>
          <w:sz w:val="24"/>
          <w:szCs w:val="24"/>
        </w:rPr>
      </w:pPr>
    </w:p>
    <w:sectPr w:rsidR="00B304CB" w:rsidRPr="00EF5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22C5"/>
    <w:multiLevelType w:val="hybridMultilevel"/>
    <w:tmpl w:val="851AB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F019B"/>
    <w:multiLevelType w:val="hybridMultilevel"/>
    <w:tmpl w:val="0F989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FD4"/>
    <w:multiLevelType w:val="multilevel"/>
    <w:tmpl w:val="75EA19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6"/>
    <w:rsid w:val="000A28E5"/>
    <w:rsid w:val="000C4D73"/>
    <w:rsid w:val="000D6EEC"/>
    <w:rsid w:val="001B4326"/>
    <w:rsid w:val="003D1157"/>
    <w:rsid w:val="00536299"/>
    <w:rsid w:val="00660B9C"/>
    <w:rsid w:val="00825C8B"/>
    <w:rsid w:val="008B58BA"/>
    <w:rsid w:val="009E2D72"/>
    <w:rsid w:val="00AA5899"/>
    <w:rsid w:val="00B304CB"/>
    <w:rsid w:val="00C65570"/>
    <w:rsid w:val="00CD6F4B"/>
    <w:rsid w:val="00EF5AD6"/>
    <w:rsid w:val="00F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E229C"/>
  <w15:chartTrackingRefBased/>
  <w15:docId w15:val="{36503807-9549-4388-A667-01472AD7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5AD6"/>
  </w:style>
  <w:style w:type="paragraph" w:styleId="Virsraksts1">
    <w:name w:val="heading 1"/>
    <w:basedOn w:val="Parasts"/>
    <w:next w:val="Parasts"/>
    <w:link w:val="Virsraksts1Rakstz"/>
    <w:uiPriority w:val="9"/>
    <w:qFormat/>
    <w:rsid w:val="000D6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6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6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6E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6E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6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6E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6E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6E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6E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6EE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6E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6E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6E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6E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6EE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6E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0D6EE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6EE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6EE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6EE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6EE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D6EEC"/>
    <w:rPr>
      <w:b/>
      <w:bCs/>
    </w:rPr>
  </w:style>
  <w:style w:type="character" w:styleId="Izclums">
    <w:name w:val="Emphasis"/>
    <w:basedOn w:val="Noklusjumarindkopasfonts"/>
    <w:uiPriority w:val="20"/>
    <w:qFormat/>
    <w:rsid w:val="000D6EEC"/>
    <w:rPr>
      <w:i/>
      <w:iCs/>
    </w:rPr>
  </w:style>
  <w:style w:type="paragraph" w:styleId="Bezatstarpm">
    <w:name w:val="No Spacing"/>
    <w:uiPriority w:val="1"/>
    <w:qFormat/>
    <w:rsid w:val="000D6EEC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D6EEC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0D6EEC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0D6EEC"/>
    <w:rPr>
      <w:i/>
      <w:iCs/>
      <w:color w:val="000000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6EE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6EEC"/>
    <w:rPr>
      <w:b/>
      <w:bCs/>
      <w:i/>
      <w:iCs/>
      <w:color w:val="4472C4" w:themeColor="accent1"/>
    </w:rPr>
  </w:style>
  <w:style w:type="character" w:styleId="Izsmalcintsizclums">
    <w:name w:val="Subtle Emphasis"/>
    <w:basedOn w:val="Noklusjumarindkopasfonts"/>
    <w:uiPriority w:val="19"/>
    <w:qFormat/>
    <w:rsid w:val="000D6EEC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0D6EEC"/>
    <w:rPr>
      <w:b/>
      <w:bCs/>
      <w:i/>
      <w:iCs/>
      <w:color w:val="4472C4" w:themeColor="accent1"/>
    </w:rPr>
  </w:style>
  <w:style w:type="character" w:styleId="Izsmalcintaatsauce">
    <w:name w:val="Subtle Reference"/>
    <w:basedOn w:val="Noklusjumarindkopasfonts"/>
    <w:uiPriority w:val="31"/>
    <w:qFormat/>
    <w:rsid w:val="000D6EEC"/>
    <w:rPr>
      <w:smallCaps/>
      <w:color w:val="ED7D31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0D6EEC"/>
    <w:rPr>
      <w:b/>
      <w:bCs/>
      <w:smallCaps/>
      <w:color w:val="ED7D31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0D6EEC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0D6E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Gaile</dc:creator>
  <cp:keywords/>
  <dc:description/>
  <cp:lastModifiedBy>Zane Pūpola</cp:lastModifiedBy>
  <cp:revision>4</cp:revision>
  <dcterms:created xsi:type="dcterms:W3CDTF">2025-05-30T06:33:00Z</dcterms:created>
  <dcterms:modified xsi:type="dcterms:W3CDTF">2025-06-26T06:09:00Z</dcterms:modified>
</cp:coreProperties>
</file>