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364"/>
        <w:gridCol w:w="1134"/>
      </w:tblGrid>
      <w:tr w:rsidR="002E271B" w:rsidRPr="00355056" w14:paraId="52CF9572" w14:textId="77777777" w:rsidTr="002E271B">
        <w:trPr>
          <w:trHeight w:val="290"/>
        </w:trPr>
        <w:tc>
          <w:tcPr>
            <w:tcW w:w="8364" w:type="dxa"/>
            <w:shd w:val="clear" w:color="auto" w:fill="D9E2F3" w:themeFill="accent1" w:themeFillTint="33"/>
            <w:hideMark/>
          </w:tcPr>
          <w:p w14:paraId="2E990ADD" w14:textId="792A8E2A" w:rsidR="002E271B" w:rsidRPr="002E271B" w:rsidRDefault="002E271B" w:rsidP="00B465B4">
            <w:pPr>
              <w:rPr>
                <w:rFonts w:ascii="Aptos" w:hAnsi="Aptos"/>
                <w:b/>
                <w:bCs/>
                <w:color w:val="1F3864" w:themeColor="accent1" w:themeShade="80"/>
                <w:sz w:val="28"/>
                <w:szCs w:val="28"/>
                <w:lang w:val="lv-LV"/>
                <w14:ligatures w14:val="none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8"/>
                <w:szCs w:val="28"/>
                <w:lang w:val="lv-LV"/>
                <w14:ligatures w14:val="none"/>
              </w:rPr>
              <w:t>SITUĀCIJAS IZVĒRTĒŠANA DZĪVESVIETĀ PĒC ZIŅOJUMA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0428405" w14:textId="77777777" w:rsidR="002E271B" w:rsidRPr="00355056" w:rsidRDefault="002E271B" w:rsidP="00B465B4">
            <w:pPr>
              <w:rPr>
                <w:rFonts w:ascii="Aptos" w:hAnsi="Aptos"/>
                <w:b/>
                <w:bCs/>
                <w:color w:val="2F5496" w:themeColor="accent1" w:themeShade="BF"/>
                <w:lang w:val="lv-LV"/>
                <w14:ligatures w14:val="none"/>
              </w:rPr>
            </w:pPr>
            <w:r w:rsidRPr="00355056">
              <w:rPr>
                <w:rFonts w:ascii="Aptos" w:hAnsi="Aptos"/>
                <w:noProof/>
                <w:lang w:val="lv-LV" w:eastAsia="lv-LV"/>
              </w:rPr>
              <w:drawing>
                <wp:inline distT="0" distB="0" distL="0" distR="0" wp14:anchorId="33E91D15" wp14:editId="110D7CBF">
                  <wp:extent cx="406400" cy="279400"/>
                  <wp:effectExtent l="0" t="0" r="0" b="6350"/>
                  <wp:docPr id="796983552" name="Picture 1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52A42" w14:textId="709CE8CD" w:rsidR="002E271B" w:rsidRPr="00355056" w:rsidRDefault="002E271B" w:rsidP="002E271B">
      <w:pPr>
        <w:rPr>
          <w:rFonts w:ascii="Aptos" w:hAnsi="Aptos"/>
          <w:i/>
          <w:iCs/>
          <w:color w:val="1F3864" w:themeColor="accent1" w:themeShade="80"/>
          <w:lang w:val="lv-LV"/>
        </w:rPr>
      </w:pPr>
    </w:p>
    <w:tbl>
      <w:tblPr>
        <w:tblStyle w:val="TableGrid11"/>
        <w:tblW w:w="9493" w:type="dxa"/>
        <w:tblLook w:val="04A0" w:firstRow="1" w:lastRow="0" w:firstColumn="1" w:lastColumn="0" w:noHBand="0" w:noVBand="1"/>
      </w:tblPr>
      <w:tblGrid>
        <w:gridCol w:w="4089"/>
        <w:gridCol w:w="5404"/>
      </w:tblGrid>
      <w:tr w:rsidR="002E271B" w:rsidRPr="00355056" w14:paraId="6C9B282B" w14:textId="77777777" w:rsidTr="002E271B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1218D2" w14:textId="1760FC00" w:rsidR="002E271B" w:rsidRPr="002E271B" w:rsidRDefault="002E271B" w:rsidP="00B465B4">
            <w:pPr>
              <w:pStyle w:val="Header"/>
              <w:spacing w:before="20" w:after="60"/>
              <w:rPr>
                <w:rFonts w:ascii="Aptos" w:hAnsi="Aptos"/>
                <w:b/>
                <w:bCs/>
                <w:color w:val="1F3864" w:themeColor="accent1" w:themeShade="80"/>
                <w:kern w:val="2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Izvērtēšanas datums (-i) un laiks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92C" w14:textId="77777777" w:rsidR="002E271B" w:rsidRPr="00355056" w:rsidRDefault="002E271B" w:rsidP="00B465B4">
            <w:pPr>
              <w:jc w:val="center"/>
              <w:rPr>
                <w:rFonts w:ascii="Aptos" w:hAnsi="Aptos"/>
                <w:b/>
                <w:bCs/>
                <w:color w:val="1F3864" w:themeColor="accent1" w:themeShade="80"/>
                <w:lang w:val="lv-LV"/>
              </w:rPr>
            </w:pPr>
          </w:p>
        </w:tc>
      </w:tr>
      <w:tr w:rsidR="002E271B" w:rsidRPr="00355056" w14:paraId="45FBB6FD" w14:textId="77777777" w:rsidTr="002E271B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52D268" w14:textId="77777777" w:rsidR="002E271B" w:rsidRPr="00355056" w:rsidRDefault="002E271B" w:rsidP="00B465B4">
            <w:pPr>
              <w:pStyle w:val="Header"/>
              <w:spacing w:before="20" w:after="60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Ģimenes vecāka (-u), aprūpētāja (-u) </w:t>
            </w:r>
            <w:r w:rsidRPr="002E271B">
              <w:rPr>
                <w:rFonts w:ascii="Aptos" w:hAnsi="Aptos"/>
                <w:bCs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AF0" w14:textId="77777777" w:rsidR="002E271B" w:rsidRPr="00355056" w:rsidRDefault="002E271B" w:rsidP="002E271B">
            <w:pPr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  <w:t>1.</w:t>
            </w:r>
          </w:p>
          <w:p w14:paraId="4EFC7405" w14:textId="6A789201" w:rsidR="002E271B" w:rsidRPr="00355056" w:rsidRDefault="002E271B" w:rsidP="002E271B">
            <w:pPr>
              <w:rPr>
                <w:rFonts w:ascii="Aptos" w:hAnsi="Aptos"/>
                <w:b/>
                <w:bCs/>
                <w:color w:val="1F3864" w:themeColor="accent1" w:themeShade="80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  <w:t>2.</w:t>
            </w:r>
          </w:p>
        </w:tc>
      </w:tr>
      <w:tr w:rsidR="002E271B" w:rsidRPr="00355056" w14:paraId="27C6A31F" w14:textId="77777777" w:rsidTr="002E271B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DC57DE" w14:textId="77777777" w:rsidR="002E271B" w:rsidRPr="00355056" w:rsidRDefault="002E271B" w:rsidP="002E271B">
            <w:pPr>
              <w:pStyle w:val="Header"/>
              <w:spacing w:before="20" w:after="60"/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color w:val="1F3864" w:themeColor="accent1" w:themeShade="80"/>
                <w:kern w:val="2"/>
                <w:sz w:val="22"/>
                <w:szCs w:val="22"/>
                <w:lang w:val="lv-LV"/>
              </w:rPr>
              <w:t>Bērns (-i) dzīves vietā</w:t>
            </w:r>
          </w:p>
          <w:p w14:paraId="4F4FC094" w14:textId="343FDECE" w:rsidR="002E271B" w:rsidRPr="002E271B" w:rsidRDefault="002E271B" w:rsidP="002E271B">
            <w:pPr>
              <w:pStyle w:val="Header"/>
              <w:spacing w:before="20" w:after="60"/>
              <w:rPr>
                <w:rFonts w:ascii="Aptos" w:hAnsi="Aptos"/>
                <w:b/>
                <w:i/>
                <w:iCs/>
                <w:color w:val="1F3864" w:themeColor="accent1" w:themeShade="80"/>
                <w:kern w:val="2"/>
                <w:lang w:val="lv-LV"/>
              </w:rPr>
            </w:pPr>
            <w:r w:rsidRPr="002E271B">
              <w:rPr>
                <w:rFonts w:ascii="Aptos" w:hAnsi="Aptos"/>
                <w:bCs/>
                <w:i/>
                <w:iCs/>
                <w:color w:val="1F3864" w:themeColor="accent1" w:themeShade="80"/>
                <w:kern w:val="2"/>
                <w:sz w:val="22"/>
                <w:szCs w:val="22"/>
                <w:lang w:val="lv-LV"/>
              </w:rPr>
              <w:t>vārds, uzvārds, vecums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3B0" w14:textId="77777777" w:rsidR="002E271B" w:rsidRPr="00355056" w:rsidRDefault="002E271B" w:rsidP="002E271B">
            <w:pPr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  <w:t>1.</w:t>
            </w:r>
          </w:p>
          <w:p w14:paraId="1036F7A1" w14:textId="1AFA6E44" w:rsidR="002E271B" w:rsidRPr="00355056" w:rsidRDefault="002E271B" w:rsidP="002E271B">
            <w:pPr>
              <w:rPr>
                <w:rFonts w:ascii="Aptos" w:hAnsi="Aptos"/>
                <w:color w:val="1F3864" w:themeColor="accent1" w:themeShade="80"/>
                <w:lang w:val="lv-LV"/>
              </w:rPr>
            </w:pPr>
            <w:r w:rsidRPr="00355056"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  <w:t>2.</w:t>
            </w:r>
          </w:p>
        </w:tc>
      </w:tr>
      <w:tr w:rsidR="002E271B" w:rsidRPr="00355056" w14:paraId="0E27279D" w14:textId="77777777" w:rsidTr="002E271B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B8920E" w14:textId="38264488" w:rsidR="002E271B" w:rsidRPr="00355056" w:rsidRDefault="002E271B" w:rsidP="00B465B4">
            <w:pPr>
              <w:pStyle w:val="Header"/>
              <w:spacing w:before="20" w:after="60"/>
              <w:rPr>
                <w:rFonts w:ascii="Aptos" w:hAnsi="Aptos"/>
                <w:b/>
                <w:color w:val="1F3864" w:themeColor="accent1" w:themeShade="80"/>
                <w:kern w:val="2"/>
                <w:lang w:val="lv-LV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Adrese</w:t>
            </w: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>, kurā veikta izvērtēšana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AD4" w14:textId="77777777" w:rsidR="002E271B" w:rsidRPr="00355056" w:rsidRDefault="002E271B" w:rsidP="00B465B4">
            <w:pPr>
              <w:jc w:val="center"/>
              <w:rPr>
                <w:rFonts w:ascii="Aptos" w:hAnsi="Aptos"/>
                <w:color w:val="1F3864" w:themeColor="accent1" w:themeShade="80"/>
                <w:lang w:val="lv-LV"/>
              </w:rPr>
            </w:pPr>
          </w:p>
        </w:tc>
      </w:tr>
      <w:tr w:rsidR="002E271B" w:rsidRPr="00355056" w14:paraId="72317073" w14:textId="77777777" w:rsidTr="002E271B"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FA3E7E" w14:textId="77777777" w:rsidR="002E271B" w:rsidRPr="00355056" w:rsidRDefault="002E271B" w:rsidP="00B465B4">
            <w:pPr>
              <w:pStyle w:val="Header"/>
              <w:spacing w:before="20" w:after="60"/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</w:pPr>
            <w:r w:rsidRPr="00355056">
              <w:rPr>
                <w:rFonts w:ascii="Aptos" w:hAnsi="Aptos"/>
                <w:b/>
                <w:bCs/>
                <w:color w:val="1F3864" w:themeColor="accent1" w:themeShade="80"/>
                <w:kern w:val="2"/>
                <w:sz w:val="22"/>
                <w:szCs w:val="22"/>
                <w:lang w:val="lv-LV"/>
              </w:rPr>
              <w:t>Klienta lietas Nr.,</w:t>
            </w:r>
            <w:r w:rsidRPr="00355056">
              <w:rPr>
                <w:rFonts w:ascii="Aptos" w:hAnsi="Aptos"/>
                <w:color w:val="1F3864" w:themeColor="accent1" w:themeShade="80"/>
                <w:kern w:val="2"/>
                <w:sz w:val="22"/>
                <w:szCs w:val="22"/>
                <w:lang w:val="lv-LV"/>
              </w:rPr>
              <w:t xml:space="preserve"> </w:t>
            </w:r>
            <w:r w:rsidRPr="00355056">
              <w:rPr>
                <w:rFonts w:ascii="Aptos" w:hAnsi="Aptos"/>
                <w:i/>
                <w:color w:val="1F3864" w:themeColor="accent1" w:themeShade="80"/>
                <w:kern w:val="2"/>
                <w:sz w:val="22"/>
                <w:szCs w:val="22"/>
                <w:lang w:val="lv-LV"/>
              </w:rPr>
              <w:t>ja attiecināms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449" w14:textId="59D32C24" w:rsidR="002E271B" w:rsidRPr="00355056" w:rsidRDefault="002E271B" w:rsidP="002E271B">
            <w:pPr>
              <w:rPr>
                <w:rFonts w:ascii="Aptos" w:hAnsi="Aptos"/>
                <w:color w:val="1F3864" w:themeColor="accent1" w:themeShade="80"/>
                <w:sz w:val="22"/>
                <w:szCs w:val="22"/>
                <w:lang w:val="lv-LV"/>
              </w:rPr>
            </w:pPr>
          </w:p>
        </w:tc>
      </w:tr>
    </w:tbl>
    <w:p w14:paraId="5D12DC00" w14:textId="77777777" w:rsidR="002E271B" w:rsidRDefault="002E271B"/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2E271B" w:rsidRPr="002E271B" w14:paraId="00A18E7D" w14:textId="77777777" w:rsidTr="002E271B">
        <w:tc>
          <w:tcPr>
            <w:tcW w:w="4111" w:type="dxa"/>
            <w:shd w:val="clear" w:color="auto" w:fill="D9E2F3" w:themeFill="accent1" w:themeFillTint="33"/>
          </w:tcPr>
          <w:p w14:paraId="2838D320" w14:textId="52D5C322" w:rsidR="00626616" w:rsidRPr="002E271B" w:rsidRDefault="00626616" w:rsidP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>Informācijas avots</w:t>
            </w:r>
          </w:p>
        </w:tc>
        <w:tc>
          <w:tcPr>
            <w:tcW w:w="5387" w:type="dxa"/>
          </w:tcPr>
          <w:p w14:paraId="27083337" w14:textId="677D9011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</w:tc>
      </w:tr>
      <w:tr w:rsidR="002E271B" w:rsidRPr="002E271B" w14:paraId="51385F10" w14:textId="77777777" w:rsidTr="002E271B">
        <w:tc>
          <w:tcPr>
            <w:tcW w:w="4111" w:type="dxa"/>
            <w:shd w:val="clear" w:color="auto" w:fill="D9E2F3" w:themeFill="accent1" w:themeFillTint="33"/>
          </w:tcPr>
          <w:p w14:paraId="13FCEEF5" w14:textId="76358D9E" w:rsidR="00626616" w:rsidRPr="002E271B" w:rsidRDefault="00626616" w:rsidP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>Informācijas saturs un izvērtēšanas dzīvesvietā iemesls</w:t>
            </w:r>
          </w:p>
        </w:tc>
        <w:tc>
          <w:tcPr>
            <w:tcW w:w="5387" w:type="dxa"/>
          </w:tcPr>
          <w:p w14:paraId="6967E13A" w14:textId="21A91B59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</w:tc>
      </w:tr>
      <w:tr w:rsidR="002E271B" w:rsidRPr="002E271B" w14:paraId="4AC787C7" w14:textId="77777777" w:rsidTr="002E271B">
        <w:trPr>
          <w:trHeight w:val="345"/>
        </w:trPr>
        <w:tc>
          <w:tcPr>
            <w:tcW w:w="4111" w:type="dxa"/>
            <w:shd w:val="clear" w:color="auto" w:fill="D9E2F3" w:themeFill="accent1" w:themeFillTint="33"/>
          </w:tcPr>
          <w:p w14:paraId="18288BFD" w14:textId="77777777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>Dzīves vietā tika sastapti</w:t>
            </w:r>
          </w:p>
          <w:p w14:paraId="6AA9E33F" w14:textId="0E9536C5" w:rsidR="009D219C" w:rsidRPr="002E271B" w:rsidRDefault="002E271B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Cs/>
                <w:i/>
                <w:iCs/>
                <w:color w:val="1F3864" w:themeColor="accent1" w:themeShade="80"/>
                <w:kern w:val="2"/>
                <w:lang w:val="lv-LV"/>
              </w:rPr>
              <w:t>vārds, uzvārds</w:t>
            </w:r>
          </w:p>
        </w:tc>
        <w:tc>
          <w:tcPr>
            <w:tcW w:w="5387" w:type="dxa"/>
          </w:tcPr>
          <w:p w14:paraId="2934BA22" w14:textId="77777777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  <w:p w14:paraId="127FC57A" w14:textId="60691126" w:rsidR="009D219C" w:rsidRPr="002E271B" w:rsidRDefault="009D219C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</w:tc>
      </w:tr>
      <w:tr w:rsidR="002E271B" w:rsidRPr="002E271B" w14:paraId="02D16F1D" w14:textId="77777777" w:rsidTr="002E271B">
        <w:tc>
          <w:tcPr>
            <w:tcW w:w="4111" w:type="dxa"/>
            <w:shd w:val="clear" w:color="auto" w:fill="D9E2F3" w:themeFill="accent1" w:themeFillTint="33"/>
          </w:tcPr>
          <w:p w14:paraId="4E896314" w14:textId="77777777" w:rsid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>Sociālā darbinieka novērojumi</w:t>
            </w:r>
          </w:p>
          <w:p w14:paraId="34C9FEF9" w14:textId="07AADFC5" w:rsidR="00626616" w:rsidRPr="002E271B" w:rsidRDefault="0059002E">
            <w:pPr>
              <w:rPr>
                <w:rFonts w:ascii="Aptos" w:hAnsi="Aptos"/>
                <w:b/>
                <w:bCs/>
                <w:i/>
                <w:i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i/>
                <w:iCs/>
                <w:color w:val="1F3864" w:themeColor="accent1" w:themeShade="80"/>
                <w:lang w:val="lv-LV"/>
              </w:rPr>
              <w:t xml:space="preserve">fakti </w:t>
            </w:r>
            <w:r w:rsidR="00626616" w:rsidRPr="002E271B">
              <w:rPr>
                <w:rFonts w:ascii="Aptos" w:hAnsi="Aptos"/>
                <w:i/>
                <w:iCs/>
                <w:color w:val="1F3864" w:themeColor="accent1" w:themeShade="80"/>
                <w:lang w:val="lv-LV"/>
              </w:rPr>
              <w:t>dzīvesvietas apmeklējuma brīdī saistībā ar izvērtēšanas iemeslu</w:t>
            </w:r>
          </w:p>
        </w:tc>
        <w:tc>
          <w:tcPr>
            <w:tcW w:w="5387" w:type="dxa"/>
          </w:tcPr>
          <w:p w14:paraId="44476A9A" w14:textId="5821D740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</w:tc>
      </w:tr>
      <w:tr w:rsidR="002E271B" w:rsidRPr="002E271B" w14:paraId="3F8D75FA" w14:textId="77777777" w:rsidTr="002E271B">
        <w:tc>
          <w:tcPr>
            <w:tcW w:w="4111" w:type="dxa"/>
            <w:shd w:val="clear" w:color="auto" w:fill="D9E2F3" w:themeFill="accent1" w:themeFillTint="33"/>
          </w:tcPr>
          <w:p w14:paraId="00362FBB" w14:textId="0520942D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 xml:space="preserve">Ģimenes locekļu viedoklis par </w:t>
            </w:r>
            <w:r w:rsidR="0059002E"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 xml:space="preserve">ziņoto </w:t>
            </w: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>informāciju</w:t>
            </w:r>
            <w:r w:rsidR="0059002E"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 xml:space="preserve"> un/vai</w:t>
            </w: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 xml:space="preserve"> situāciju</w:t>
            </w:r>
          </w:p>
        </w:tc>
        <w:tc>
          <w:tcPr>
            <w:tcW w:w="5387" w:type="dxa"/>
          </w:tcPr>
          <w:p w14:paraId="39D1C55E" w14:textId="432E0E66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</w:tc>
      </w:tr>
      <w:tr w:rsidR="002E271B" w:rsidRPr="002E271B" w14:paraId="7C4689FF" w14:textId="77777777" w:rsidTr="002E271B">
        <w:tc>
          <w:tcPr>
            <w:tcW w:w="4111" w:type="dxa"/>
            <w:shd w:val="clear" w:color="auto" w:fill="D9E2F3" w:themeFill="accent1" w:themeFillTint="33"/>
          </w:tcPr>
          <w:p w14:paraId="32F9BD7A" w14:textId="549887BE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  <w:t>Sociālā darbinieka un ģimenes locekļu vienošanās</w:t>
            </w:r>
          </w:p>
        </w:tc>
        <w:tc>
          <w:tcPr>
            <w:tcW w:w="5387" w:type="dxa"/>
          </w:tcPr>
          <w:p w14:paraId="31E6BF52" w14:textId="2F97E122" w:rsidR="00626616" w:rsidRPr="002E271B" w:rsidRDefault="00626616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lv-LV"/>
              </w:rPr>
            </w:pPr>
          </w:p>
        </w:tc>
      </w:tr>
    </w:tbl>
    <w:p w14:paraId="3631B60B" w14:textId="6A72F439" w:rsidR="00626616" w:rsidRPr="00147D95" w:rsidRDefault="00626616">
      <w:pPr>
        <w:rPr>
          <w:rFonts w:ascii="Aptos" w:hAnsi="Aptos"/>
          <w:b/>
          <w:bCs/>
          <w:sz w:val="24"/>
          <w:szCs w:val="24"/>
          <w:lang w:val="lv-LV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946"/>
        <w:gridCol w:w="2552"/>
      </w:tblGrid>
      <w:tr w:rsidR="002E271B" w:rsidRPr="002E271B" w14:paraId="08E45E89" w14:textId="77777777" w:rsidTr="002E271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17C80E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  <w:t>Vecāka (-u), aprūpētāja (-u) vārds, uzvārds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628DBD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  <w:t>Paraksts</w:t>
            </w:r>
          </w:p>
        </w:tc>
      </w:tr>
      <w:tr w:rsidR="002E271B" w:rsidRPr="002E271B" w14:paraId="4F336EE1" w14:textId="77777777" w:rsidTr="002E271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68B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43E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</w:p>
        </w:tc>
      </w:tr>
      <w:tr w:rsidR="002E271B" w:rsidRPr="002E271B" w14:paraId="2B1335BB" w14:textId="77777777" w:rsidTr="002E271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362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F10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</w:p>
        </w:tc>
      </w:tr>
      <w:tr w:rsidR="002E271B" w:rsidRPr="002E271B" w14:paraId="120BBDB8" w14:textId="77777777" w:rsidTr="002E271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462" w14:textId="43886403" w:rsidR="002E271B" w:rsidRPr="002E271B" w:rsidRDefault="002E271B" w:rsidP="002E271B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  <w:t>Citi, dzīves vietā intervēti</w:t>
            </w:r>
            <w:r w:rsidR="00D6097D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  <w:t>e</w:t>
            </w: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62CB" w14:textId="77777777" w:rsidR="002E271B" w:rsidRPr="002E271B" w:rsidRDefault="002E271B" w:rsidP="002E271B">
            <w:pPr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</w:p>
        </w:tc>
      </w:tr>
    </w:tbl>
    <w:p w14:paraId="1B011443" w14:textId="77777777" w:rsidR="002E271B" w:rsidRPr="002E271B" w:rsidRDefault="002E271B" w:rsidP="002E271B">
      <w:pPr>
        <w:rPr>
          <w:rFonts w:ascii="Aptos" w:hAnsi="Aptos"/>
          <w:b/>
          <w:bCs/>
          <w:color w:val="1F3864" w:themeColor="accent1" w:themeShade="80"/>
          <w:sz w:val="24"/>
          <w:szCs w:val="24"/>
          <w:lang w:val="lv-LV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4111"/>
        <w:gridCol w:w="2552"/>
      </w:tblGrid>
      <w:tr w:rsidR="002E271B" w:rsidRPr="002E271B" w14:paraId="03570EF0" w14:textId="77777777" w:rsidTr="002E27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3731334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</w:pPr>
            <w:r w:rsidRPr="002E271B">
              <w:rPr>
                <w:rFonts w:ascii="Aptos" w:hAnsi="Aptos"/>
                <w:b/>
                <w:bCs/>
                <w:color w:val="1F3864" w:themeColor="accent1" w:themeShade="80"/>
                <w:sz w:val="24"/>
                <w:szCs w:val="24"/>
                <w:lang w:val="de-DE"/>
              </w:rPr>
              <w:t>Sociālais darbinieks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D9A" w14:textId="0266A9F1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i/>
                <w:iCs/>
                <w:color w:val="AEAAAA" w:themeColor="background2" w:themeShade="BF"/>
                <w:sz w:val="24"/>
                <w:szCs w:val="24"/>
                <w:lang w:val="de-DE"/>
              </w:rPr>
            </w:pPr>
            <w:r w:rsidRPr="002E271B">
              <w:rPr>
                <w:rFonts w:ascii="Aptos" w:hAnsi="Aptos"/>
                <w:i/>
                <w:iCs/>
                <w:color w:val="AEAAAA" w:themeColor="background2" w:themeShade="BF"/>
                <w:sz w:val="24"/>
                <w:szCs w:val="24"/>
                <w:lang w:val="de-DE"/>
              </w:rPr>
              <w:t>Vārds, Uzvārds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3BB9" w14:textId="77777777" w:rsidR="002E271B" w:rsidRPr="002E271B" w:rsidRDefault="002E271B" w:rsidP="002E271B">
            <w:pPr>
              <w:spacing w:after="160" w:line="259" w:lineRule="auto"/>
              <w:rPr>
                <w:rFonts w:ascii="Aptos" w:hAnsi="Aptos"/>
                <w:i/>
                <w:iCs/>
                <w:color w:val="AEAAAA" w:themeColor="background2" w:themeShade="BF"/>
                <w:sz w:val="24"/>
                <w:szCs w:val="24"/>
                <w:lang w:val="de-DE"/>
              </w:rPr>
            </w:pPr>
            <w:r w:rsidRPr="002E271B">
              <w:rPr>
                <w:rFonts w:ascii="Aptos" w:hAnsi="Aptos"/>
                <w:i/>
                <w:iCs/>
                <w:color w:val="AEAAAA" w:themeColor="background2" w:themeShade="BF"/>
                <w:sz w:val="24"/>
                <w:szCs w:val="24"/>
                <w:lang w:val="de-DE"/>
              </w:rPr>
              <w:t>paraksts</w:t>
            </w:r>
          </w:p>
        </w:tc>
      </w:tr>
    </w:tbl>
    <w:p w14:paraId="52DF5DC8" w14:textId="77777777" w:rsidR="0059002E" w:rsidRPr="00147D95" w:rsidRDefault="0059002E">
      <w:pPr>
        <w:rPr>
          <w:rFonts w:ascii="Aptos" w:hAnsi="Aptos"/>
          <w:b/>
          <w:bCs/>
          <w:sz w:val="24"/>
          <w:szCs w:val="24"/>
          <w:lang w:val="lv-LV"/>
        </w:rPr>
      </w:pPr>
      <w:bookmarkStart w:id="0" w:name="_GoBack"/>
      <w:bookmarkEnd w:id="0"/>
    </w:p>
    <w:sectPr w:rsidR="0059002E" w:rsidRPr="00147D95" w:rsidSect="002E271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1C07B" w14:textId="77777777" w:rsidR="00AD23FF" w:rsidRDefault="00AD23FF" w:rsidP="002E271B">
      <w:pPr>
        <w:spacing w:after="0" w:line="240" w:lineRule="auto"/>
      </w:pPr>
      <w:r>
        <w:separator/>
      </w:r>
    </w:p>
  </w:endnote>
  <w:endnote w:type="continuationSeparator" w:id="0">
    <w:p w14:paraId="336BC808" w14:textId="77777777" w:rsidR="00AD23FF" w:rsidRDefault="00AD23FF" w:rsidP="002E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1996" w14:textId="0BA4BA1C" w:rsidR="00E91D7F" w:rsidRDefault="00E91D7F">
    <w:pPr>
      <w:pStyle w:val="Footer"/>
    </w:pPr>
    <w:r w:rsidRPr="00AA2257">
      <w:rPr>
        <w:caps/>
        <w:color w:val="4472C4" w:themeColor="accent1"/>
        <w:sz w:val="16"/>
        <w:szCs w:val="16"/>
      </w:rPr>
      <w:t>2025. gad</w:t>
    </w:r>
    <w:r>
      <w:rPr>
        <w:caps/>
        <w:color w:val="4472C4" w:themeColor="accent1"/>
        <w:sz w:val="16"/>
        <w:szCs w:val="16"/>
      </w:rPr>
      <w:t>Ā</w:t>
    </w:r>
    <w:r w:rsidRPr="00AA2257">
      <w:rPr>
        <w:caps/>
        <w:color w:val="4472C4" w:themeColor="accent1"/>
        <w:sz w:val="16"/>
        <w:szCs w:val="16"/>
      </w:rPr>
      <w:t xml:space="preserve"> pilnveidotas veidlapas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DE65" w14:textId="77777777" w:rsidR="00AD23FF" w:rsidRDefault="00AD23FF" w:rsidP="002E271B">
      <w:pPr>
        <w:spacing w:after="0" w:line="240" w:lineRule="auto"/>
      </w:pPr>
      <w:r>
        <w:separator/>
      </w:r>
    </w:p>
  </w:footnote>
  <w:footnote w:type="continuationSeparator" w:id="0">
    <w:p w14:paraId="34A47ADC" w14:textId="77777777" w:rsidR="00AD23FF" w:rsidRDefault="00AD23FF" w:rsidP="002E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6F17B" w14:textId="77777777" w:rsidR="002E271B" w:rsidRPr="004E0845" w:rsidRDefault="002E271B" w:rsidP="002E271B">
    <w:pPr>
      <w:pStyle w:val="Header"/>
      <w:jc w:val="center"/>
      <w:rPr>
        <w:sz w:val="32"/>
        <w:szCs w:val="32"/>
        <w:lang w:val="lv-LV"/>
      </w:rPr>
    </w:pPr>
    <w:bookmarkStart w:id="1" w:name="_Hlk203518641"/>
    <w:bookmarkStart w:id="2" w:name="_Hlk203518642"/>
    <w:r w:rsidRPr="004E0845">
      <w:rPr>
        <w:sz w:val="32"/>
        <w:szCs w:val="32"/>
        <w:lang w:val="lv-LV"/>
      </w:rPr>
      <w:t>________________________________________________</w:t>
    </w:r>
  </w:p>
  <w:p w14:paraId="7E6AD405" w14:textId="77777777" w:rsidR="002E271B" w:rsidRPr="004E0845" w:rsidRDefault="002E271B" w:rsidP="002E271B">
    <w:pPr>
      <w:pStyle w:val="Header"/>
      <w:jc w:val="center"/>
      <w:rPr>
        <w:color w:val="AEAAAA" w:themeColor="background2" w:themeShade="BF"/>
        <w:sz w:val="18"/>
        <w:szCs w:val="18"/>
        <w:lang w:val="lv-LV"/>
      </w:rPr>
    </w:pPr>
    <w:r w:rsidRPr="004E0845">
      <w:rPr>
        <w:color w:val="AEAAAA" w:themeColor="background2" w:themeShade="BF"/>
        <w:sz w:val="18"/>
        <w:szCs w:val="18"/>
        <w:lang w:val="lv-LV"/>
      </w:rPr>
      <w:t>SOCIĀLĀ DIENESTA NOSAUKUMS</w:t>
    </w:r>
    <w:bookmarkEnd w:id="1"/>
    <w:bookmarkEnd w:id="2"/>
  </w:p>
  <w:p w14:paraId="52477B9A" w14:textId="77777777" w:rsidR="002E271B" w:rsidRDefault="002E27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6150"/>
    <w:multiLevelType w:val="hybridMultilevel"/>
    <w:tmpl w:val="0EF2B406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16"/>
    <w:rsid w:val="000203E6"/>
    <w:rsid w:val="000F5A4B"/>
    <w:rsid w:val="00147D95"/>
    <w:rsid w:val="002D4F7F"/>
    <w:rsid w:val="002E271B"/>
    <w:rsid w:val="0050729E"/>
    <w:rsid w:val="00517B8D"/>
    <w:rsid w:val="0059002E"/>
    <w:rsid w:val="00597777"/>
    <w:rsid w:val="005D1690"/>
    <w:rsid w:val="00626616"/>
    <w:rsid w:val="00665BFB"/>
    <w:rsid w:val="00894691"/>
    <w:rsid w:val="0093431D"/>
    <w:rsid w:val="009D219C"/>
    <w:rsid w:val="00A60241"/>
    <w:rsid w:val="00AD23FF"/>
    <w:rsid w:val="00BA25AB"/>
    <w:rsid w:val="00BC3F54"/>
    <w:rsid w:val="00D57FBF"/>
    <w:rsid w:val="00D6097D"/>
    <w:rsid w:val="00E75F47"/>
    <w:rsid w:val="00E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49DB"/>
  <w15:chartTrackingRefBased/>
  <w15:docId w15:val="{E2A6F9FF-90F7-43BB-9D96-13AD4602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271B"/>
    <w:pPr>
      <w:spacing w:after="200" w:line="276" w:lineRule="auto"/>
      <w:ind w:left="720"/>
      <w:contextualSpacing/>
    </w:pPr>
    <w:rPr>
      <w:rFonts w:eastAsiaTheme="minorEastAsia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2E271B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2E271B"/>
    <w:rPr>
      <w:rFonts w:ascii="Calibri" w:eastAsia="SimSun" w:hAnsi="Calibri" w:cs="Calibri"/>
      <w:kern w:val="3"/>
      <w:lang w:val="de-DE"/>
    </w:rPr>
  </w:style>
  <w:style w:type="table" w:customStyle="1" w:styleId="TableGrid1">
    <w:name w:val="Table Grid1"/>
    <w:basedOn w:val="TableNormal"/>
    <w:next w:val="TableGrid"/>
    <w:uiPriority w:val="39"/>
    <w:rsid w:val="002E271B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val="de-DE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2E271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E2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385f9c-5bcd-4e5e-8f2f-a447d2d872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BF524150457854FB5FEABF41480ABA4" ma:contentTypeVersion="14" ma:contentTypeDescription="Izveidot jaunu dokumentu." ma:contentTypeScope="" ma:versionID="ff505b173b663c8d1eeff70504d4bd88">
  <xsd:schema xmlns:xsd="http://www.w3.org/2001/XMLSchema" xmlns:xs="http://www.w3.org/2001/XMLSchema" xmlns:p="http://schemas.microsoft.com/office/2006/metadata/properties" xmlns:ns2="3e385f9c-5bcd-4e5e-8f2f-a447d2d87203" xmlns:ns3="10471c80-62fe-4dab-b4df-f6690ceded2e" targetNamespace="http://schemas.microsoft.com/office/2006/metadata/properties" ma:root="true" ma:fieldsID="5099b16095a854cd7f2f408e9a79b2d4" ns2:_="" ns3:_="">
    <xsd:import namespace="3e385f9c-5bcd-4e5e-8f2f-a447d2d87203"/>
    <xsd:import namespace="10471c80-62fe-4dab-b4df-f6690ce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5f9c-5bcd-4e5e-8f2f-a447d2d8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Parakstīšanas statuss" ma:internalName="Parakst_x012b__x0161_anas_x0020_statu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1c80-62fe-4dab-b4df-f6690ce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D284B-339B-4DFC-A6FD-55B8ED784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712BD-405D-49FF-953D-0DEDFD826D16}">
  <ds:schemaRefs>
    <ds:schemaRef ds:uri="http://schemas.microsoft.com/office/2006/metadata/properties"/>
    <ds:schemaRef ds:uri="http://schemas.microsoft.com/office/infopath/2007/PartnerControls"/>
    <ds:schemaRef ds:uri="3e385f9c-5bcd-4e5e-8f2f-a447d2d87203"/>
  </ds:schemaRefs>
</ds:datastoreItem>
</file>

<file path=customXml/itemProps3.xml><?xml version="1.0" encoding="utf-8"?>
<ds:datastoreItem xmlns:ds="http://schemas.openxmlformats.org/officeDocument/2006/customXml" ds:itemID="{50502330-13AF-41AD-96D6-48E825BE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5f9c-5bcd-4e5e-8f2f-a447d2d87203"/>
    <ds:schemaRef ds:uri="10471c80-62fe-4dab-b4df-f6690ced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Ozola</dc:creator>
  <cp:keywords/>
  <dc:description/>
  <cp:lastModifiedBy>Microsoft account</cp:lastModifiedBy>
  <cp:revision>4</cp:revision>
  <dcterms:created xsi:type="dcterms:W3CDTF">2025-07-15T21:46:00Z</dcterms:created>
  <dcterms:modified xsi:type="dcterms:W3CDTF">2025-08-17T11:11:00Z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0x0101009BF524150457854FB5FEABF41480ABA4</vt:lpwstr>
  </property>
</Properties>
</file>