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364"/>
        <w:gridCol w:w="860"/>
      </w:tblGrid>
      <w:tr w:rsidR="002B05A5" w:rsidRPr="002B05A5" w14:paraId="19BDE1D0" w14:textId="77777777" w:rsidTr="00237F7E">
        <w:tc>
          <w:tcPr>
            <w:tcW w:w="8364" w:type="dxa"/>
            <w:shd w:val="clear" w:color="auto" w:fill="D9E2F3" w:themeFill="accent1" w:themeFillTint="33"/>
          </w:tcPr>
          <w:p w14:paraId="634BFAA3" w14:textId="3A54A584" w:rsidR="00004C36" w:rsidRPr="002B05A5" w:rsidRDefault="002B05A5" w:rsidP="00237F7E">
            <w:pPr>
              <w:rPr>
                <w:rFonts w:cstheme="minorHAnsi"/>
                <w:b/>
                <w:bCs/>
                <w:i/>
                <w:color w:val="1F3864" w:themeColor="accent1" w:themeShade="80"/>
                <w:sz w:val="28"/>
                <w:szCs w:val="28"/>
                <w:lang w:val="lv-LV"/>
              </w:rPr>
            </w:pPr>
            <w:r w:rsidRPr="002B05A5">
              <w:rPr>
                <w:rFonts w:cstheme="minorHAnsi"/>
                <w:b/>
                <w:bCs/>
                <w:color w:val="1F3864" w:themeColor="accent1" w:themeShade="80"/>
                <w:sz w:val="28"/>
                <w:szCs w:val="28"/>
                <w:lang w:val="lv-LV"/>
              </w:rPr>
              <w:t xml:space="preserve">ĢIMENES SAPULCES KOPSAVILKUMS </w:t>
            </w:r>
          </w:p>
        </w:tc>
        <w:tc>
          <w:tcPr>
            <w:tcW w:w="860" w:type="dxa"/>
            <w:shd w:val="clear" w:color="auto" w:fill="FFFFFF" w:themeFill="background1"/>
          </w:tcPr>
          <w:p w14:paraId="74DB3CF1" w14:textId="77777777" w:rsidR="00004C36" w:rsidRPr="002B05A5" w:rsidRDefault="00004C36" w:rsidP="00237F7E">
            <w:pPr>
              <w:jc w:val="both"/>
              <w:rPr>
                <w:b/>
                <w:bCs/>
                <w:color w:val="1F3864" w:themeColor="accent1" w:themeShade="80"/>
                <w:lang w:val="lv-LV"/>
              </w:rPr>
            </w:pPr>
            <w:r w:rsidRPr="002B05A5">
              <w:rPr>
                <w:b/>
                <w:bCs/>
                <w:noProof/>
                <w:color w:val="1F3864" w:themeColor="accent1" w:themeShade="80"/>
                <w:spacing w:val="94"/>
                <w:szCs w:val="32"/>
                <w:lang w:val="lv-LV" w:eastAsia="lv-LV"/>
              </w:rPr>
              <w:drawing>
                <wp:inline distT="0" distB="0" distL="0" distR="0" wp14:anchorId="248CB092" wp14:editId="445E99DF">
                  <wp:extent cx="408940" cy="277945"/>
                  <wp:effectExtent l="0" t="0" r="0" b="8255"/>
                  <wp:docPr id="1408" name="Attēls 4" descr="Attēls, kurā ir ierīce, zīmējums&#10;&#10;Apraksts ģenerēts automātiski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C55B824E-DC59-4E7C-86A5-8514FAD392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ttēls 4" descr="Attēls, kurā ir ierīce, zīmējums&#10;&#10;Apraksts ģenerēts automātiski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C55B824E-DC59-4E7C-86A5-8514FAD392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579" cy="280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70A590" w14:textId="432C94CC" w:rsidR="00941AF6" w:rsidRPr="002B05A5" w:rsidRDefault="008D596C" w:rsidP="008D596C">
      <w:pPr>
        <w:tabs>
          <w:tab w:val="center" w:pos="4513"/>
          <w:tab w:val="right" w:pos="9026"/>
        </w:tabs>
        <w:rPr>
          <w:b/>
          <w:bCs/>
          <w:color w:val="1F3864" w:themeColor="accent1" w:themeShade="80"/>
          <w:sz w:val="28"/>
          <w:szCs w:val="28"/>
          <w:lang w:val="lv-LV"/>
        </w:rPr>
      </w:pPr>
      <w:r w:rsidRPr="002B05A5">
        <w:rPr>
          <w:b/>
          <w:bCs/>
          <w:color w:val="1F3864" w:themeColor="accent1" w:themeShade="80"/>
          <w:sz w:val="28"/>
          <w:szCs w:val="28"/>
          <w:lang w:val="lv-LV"/>
        </w:rPr>
        <w:tab/>
      </w:r>
      <w:r w:rsidRPr="002B05A5">
        <w:rPr>
          <w:b/>
          <w:bCs/>
          <w:color w:val="1F3864" w:themeColor="accent1" w:themeShade="80"/>
          <w:sz w:val="28"/>
          <w:szCs w:val="28"/>
          <w:lang w:val="lv-LV"/>
        </w:rPr>
        <w:tab/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41"/>
        <w:gridCol w:w="2268"/>
        <w:gridCol w:w="2694"/>
        <w:gridCol w:w="1842"/>
      </w:tblGrid>
      <w:tr w:rsidR="002B05A5" w:rsidRPr="002B05A5" w14:paraId="12D86F48" w14:textId="77777777" w:rsidTr="00A73602">
        <w:tc>
          <w:tcPr>
            <w:tcW w:w="2127" w:type="dxa"/>
          </w:tcPr>
          <w:p w14:paraId="4D8FF1BD" w14:textId="0BAAB799" w:rsidR="00941AF6" w:rsidRPr="002B05A5" w:rsidRDefault="00941AF6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b/>
                <w:bCs/>
                <w:color w:val="1F3864" w:themeColor="accent1" w:themeShade="80"/>
                <w:sz w:val="24"/>
                <w:lang w:val="lv-LV"/>
              </w:rPr>
              <w:t>Ģimenes sapulces</w:t>
            </w:r>
            <w:r w:rsidRPr="002B05A5">
              <w:rPr>
                <w:color w:val="1F3864" w:themeColor="accent1" w:themeShade="80"/>
                <w:sz w:val="24"/>
                <w:lang w:val="lv-LV"/>
              </w:rPr>
              <w:t xml:space="preserve"> </w:t>
            </w:r>
            <w:r w:rsidR="00F23119" w:rsidRPr="002B05A5">
              <w:rPr>
                <w:color w:val="1F3864" w:themeColor="accent1" w:themeShade="80"/>
                <w:lang w:val="lv-LV"/>
              </w:rPr>
              <w:t>n</w:t>
            </w:r>
            <w:r w:rsidRPr="002B05A5">
              <w:rPr>
                <w:color w:val="1F3864" w:themeColor="accent1" w:themeShade="80"/>
                <w:lang w:val="lv-LV"/>
              </w:rPr>
              <w:t>orises datums, ilgums</w:t>
            </w:r>
            <w:r w:rsidR="00A73602" w:rsidRPr="002B05A5">
              <w:rPr>
                <w:color w:val="1F3864" w:themeColor="accent1" w:themeShade="80"/>
                <w:lang w:val="lv-LV"/>
              </w:rPr>
              <w:t>, vieta</w:t>
            </w:r>
          </w:p>
        </w:tc>
        <w:tc>
          <w:tcPr>
            <w:tcW w:w="6945" w:type="dxa"/>
            <w:gridSpan w:val="4"/>
          </w:tcPr>
          <w:p w14:paraId="5D555741" w14:textId="3D5750AB" w:rsidR="00B0677D" w:rsidRPr="002B05A5" w:rsidRDefault="005E2A6F" w:rsidP="00B0677D">
            <w:pPr>
              <w:rPr>
                <w:color w:val="1F3864" w:themeColor="accent1" w:themeShade="80"/>
                <w:lang w:val="lv-LV"/>
              </w:rPr>
            </w:pPr>
            <w:r>
              <w:rPr>
                <w:color w:val="1F3864" w:themeColor="accent1" w:themeShade="80"/>
                <w:lang w:val="lv-LV"/>
              </w:rPr>
              <w:t xml:space="preserve">Datums: </w:t>
            </w:r>
            <w:r w:rsidR="00B0677D" w:rsidRPr="002B05A5">
              <w:rPr>
                <w:color w:val="1F3864" w:themeColor="accent1" w:themeShade="80"/>
                <w:lang w:val="lv-LV"/>
              </w:rPr>
              <w:t xml:space="preserve"> ___________________, </w:t>
            </w:r>
          </w:p>
          <w:p w14:paraId="2E013C58" w14:textId="77777777" w:rsidR="00B0677D" w:rsidRPr="002B05A5" w:rsidRDefault="00B0677D" w:rsidP="00B0677D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sapulces ilgums no plkst. ___ līdz plkst.___,</w:t>
            </w:r>
          </w:p>
          <w:p w14:paraId="2639CF74" w14:textId="59BE72A8" w:rsidR="00941AF6" w:rsidRPr="002B05A5" w:rsidRDefault="005E2A6F" w:rsidP="00B0677D">
            <w:pPr>
              <w:rPr>
                <w:color w:val="1F3864" w:themeColor="accent1" w:themeShade="80"/>
                <w:lang w:val="lv-LV"/>
              </w:rPr>
            </w:pPr>
            <w:r>
              <w:rPr>
                <w:color w:val="1F3864" w:themeColor="accent1" w:themeShade="80"/>
                <w:lang w:val="lv-LV"/>
              </w:rPr>
              <w:t>v</w:t>
            </w:r>
            <w:r w:rsidR="00B0677D" w:rsidRPr="002B05A5">
              <w:rPr>
                <w:color w:val="1F3864" w:themeColor="accent1" w:themeShade="80"/>
                <w:lang w:val="lv-LV"/>
              </w:rPr>
              <w:t>ieta: _____________________________ .</w:t>
            </w:r>
          </w:p>
        </w:tc>
      </w:tr>
      <w:tr w:rsidR="002B05A5" w:rsidRPr="002B05A5" w14:paraId="17114418" w14:textId="77777777" w:rsidTr="00A73602">
        <w:tc>
          <w:tcPr>
            <w:tcW w:w="2127" w:type="dxa"/>
            <w:vMerge w:val="restart"/>
          </w:tcPr>
          <w:p w14:paraId="5C54B4CA" w14:textId="77777777" w:rsidR="00A73602" w:rsidRPr="002B05A5" w:rsidRDefault="00941AF6">
            <w:pPr>
              <w:rPr>
                <w:b/>
                <w:color w:val="1F3864" w:themeColor="accent1" w:themeShade="80"/>
                <w:sz w:val="24"/>
                <w:lang w:val="lv-LV"/>
              </w:rPr>
            </w:pPr>
            <w:r w:rsidRPr="002B05A5">
              <w:rPr>
                <w:b/>
                <w:bCs/>
                <w:color w:val="1F3864" w:themeColor="accent1" w:themeShade="80"/>
                <w:sz w:val="24"/>
                <w:lang w:val="lv-LV"/>
              </w:rPr>
              <w:t>Ģimenes sapulces</w:t>
            </w:r>
            <w:r w:rsidRPr="002B05A5">
              <w:rPr>
                <w:b/>
                <w:color w:val="1F3864" w:themeColor="accent1" w:themeShade="80"/>
                <w:sz w:val="24"/>
                <w:lang w:val="lv-LV"/>
              </w:rPr>
              <w:t xml:space="preserve"> </w:t>
            </w:r>
            <w:r w:rsidR="00F23119" w:rsidRPr="002B05A5">
              <w:rPr>
                <w:b/>
                <w:color w:val="1F3864" w:themeColor="accent1" w:themeShade="80"/>
                <w:sz w:val="24"/>
                <w:lang w:val="lv-LV"/>
              </w:rPr>
              <w:t>d</w:t>
            </w:r>
            <w:r w:rsidRPr="002B05A5">
              <w:rPr>
                <w:b/>
                <w:color w:val="1F3864" w:themeColor="accent1" w:themeShade="80"/>
                <w:sz w:val="24"/>
                <w:lang w:val="lv-LV"/>
              </w:rPr>
              <w:t>alībnieki</w:t>
            </w:r>
            <w:r w:rsidR="00A73602" w:rsidRPr="002B05A5">
              <w:rPr>
                <w:b/>
                <w:color w:val="1F3864" w:themeColor="accent1" w:themeShade="80"/>
                <w:sz w:val="24"/>
                <w:lang w:val="lv-LV"/>
              </w:rPr>
              <w:t xml:space="preserve"> </w:t>
            </w:r>
          </w:p>
          <w:p w14:paraId="5911A682" w14:textId="5AE6D129" w:rsidR="00941AF6" w:rsidRPr="002B05A5" w:rsidRDefault="00A73602">
            <w:pPr>
              <w:rPr>
                <w:i/>
                <w:color w:val="1F3864" w:themeColor="accent1" w:themeShade="80"/>
                <w:lang w:val="lv-LV"/>
              </w:rPr>
            </w:pPr>
            <w:r w:rsidRPr="002B05A5">
              <w:rPr>
                <w:i/>
                <w:color w:val="1F3864" w:themeColor="accent1" w:themeShade="80"/>
                <w:lang w:val="lv-LV"/>
              </w:rPr>
              <w:t>(ģimenes sapulcē var būt dalībnieku reģistrācijas lapa)</w:t>
            </w:r>
          </w:p>
        </w:tc>
        <w:tc>
          <w:tcPr>
            <w:tcW w:w="6945" w:type="dxa"/>
            <w:gridSpan w:val="4"/>
          </w:tcPr>
          <w:p w14:paraId="152DBF51" w14:textId="5D69D23D" w:rsidR="00941AF6" w:rsidRPr="002B05A5" w:rsidRDefault="00941AF6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1.</w:t>
            </w:r>
          </w:p>
        </w:tc>
      </w:tr>
      <w:tr w:rsidR="002B05A5" w:rsidRPr="002B05A5" w14:paraId="4182EF79" w14:textId="77777777" w:rsidTr="00A73602">
        <w:tc>
          <w:tcPr>
            <w:tcW w:w="2127" w:type="dxa"/>
            <w:vMerge/>
          </w:tcPr>
          <w:p w14:paraId="75DBCF5F" w14:textId="54467DDD" w:rsidR="00941AF6" w:rsidRPr="002B05A5" w:rsidRDefault="00941AF6">
            <w:pPr>
              <w:rPr>
                <w:color w:val="1F3864" w:themeColor="accent1" w:themeShade="80"/>
                <w:lang w:val="lv-LV"/>
              </w:rPr>
            </w:pPr>
          </w:p>
        </w:tc>
        <w:tc>
          <w:tcPr>
            <w:tcW w:w="6945" w:type="dxa"/>
            <w:gridSpan w:val="4"/>
          </w:tcPr>
          <w:p w14:paraId="0CAF70B1" w14:textId="5F16F48E" w:rsidR="00941AF6" w:rsidRPr="002B05A5" w:rsidRDefault="00941AF6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2.</w:t>
            </w:r>
          </w:p>
        </w:tc>
      </w:tr>
      <w:tr w:rsidR="002B05A5" w:rsidRPr="002B05A5" w14:paraId="7D96A1A4" w14:textId="77777777" w:rsidTr="00A73602">
        <w:tc>
          <w:tcPr>
            <w:tcW w:w="2127" w:type="dxa"/>
            <w:vMerge/>
          </w:tcPr>
          <w:p w14:paraId="4C5469F8" w14:textId="77777777" w:rsidR="00941AF6" w:rsidRPr="002B05A5" w:rsidRDefault="00941AF6">
            <w:pPr>
              <w:rPr>
                <w:color w:val="1F3864" w:themeColor="accent1" w:themeShade="80"/>
                <w:lang w:val="lv-LV"/>
              </w:rPr>
            </w:pPr>
          </w:p>
        </w:tc>
        <w:tc>
          <w:tcPr>
            <w:tcW w:w="6945" w:type="dxa"/>
            <w:gridSpan w:val="4"/>
          </w:tcPr>
          <w:p w14:paraId="5D721B85" w14:textId="2F7B8DCC" w:rsidR="00941AF6" w:rsidRPr="002B05A5" w:rsidRDefault="00941AF6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3.</w:t>
            </w:r>
          </w:p>
        </w:tc>
      </w:tr>
      <w:tr w:rsidR="002B05A5" w:rsidRPr="002B05A5" w14:paraId="3FED62E2" w14:textId="77777777" w:rsidTr="00A73602">
        <w:tc>
          <w:tcPr>
            <w:tcW w:w="2127" w:type="dxa"/>
            <w:vMerge/>
          </w:tcPr>
          <w:p w14:paraId="3C823C16" w14:textId="77777777" w:rsidR="00941AF6" w:rsidRPr="002B05A5" w:rsidRDefault="00941AF6">
            <w:pPr>
              <w:rPr>
                <w:color w:val="1F3864" w:themeColor="accent1" w:themeShade="80"/>
                <w:lang w:val="lv-LV"/>
              </w:rPr>
            </w:pPr>
          </w:p>
        </w:tc>
        <w:tc>
          <w:tcPr>
            <w:tcW w:w="6945" w:type="dxa"/>
            <w:gridSpan w:val="4"/>
          </w:tcPr>
          <w:p w14:paraId="6B47E371" w14:textId="19DA9F28" w:rsidR="00941AF6" w:rsidRPr="002B05A5" w:rsidRDefault="00941AF6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4.</w:t>
            </w:r>
          </w:p>
        </w:tc>
      </w:tr>
      <w:tr w:rsidR="002B05A5" w:rsidRPr="002B05A5" w14:paraId="76965449" w14:textId="77777777" w:rsidTr="00A73602">
        <w:trPr>
          <w:trHeight w:val="201"/>
        </w:trPr>
        <w:tc>
          <w:tcPr>
            <w:tcW w:w="2127" w:type="dxa"/>
            <w:vMerge/>
          </w:tcPr>
          <w:p w14:paraId="4022BC69" w14:textId="77777777" w:rsidR="00A73602" w:rsidRPr="002B05A5" w:rsidRDefault="00A73602">
            <w:pPr>
              <w:rPr>
                <w:color w:val="1F3864" w:themeColor="accent1" w:themeShade="80"/>
                <w:lang w:val="lv-LV"/>
              </w:rPr>
            </w:pPr>
          </w:p>
        </w:tc>
        <w:tc>
          <w:tcPr>
            <w:tcW w:w="6945" w:type="dxa"/>
            <w:gridSpan w:val="4"/>
          </w:tcPr>
          <w:p w14:paraId="0FA2E0CA" w14:textId="4C7726CE" w:rsidR="00A73602" w:rsidRPr="002B05A5" w:rsidRDefault="00A73602" w:rsidP="00EF5CF1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5.</w:t>
            </w:r>
          </w:p>
        </w:tc>
      </w:tr>
      <w:tr w:rsidR="002B05A5" w:rsidRPr="002B05A5" w14:paraId="538FD989" w14:textId="77777777" w:rsidTr="00004C36">
        <w:trPr>
          <w:trHeight w:val="213"/>
        </w:trPr>
        <w:tc>
          <w:tcPr>
            <w:tcW w:w="9072" w:type="dxa"/>
            <w:gridSpan w:val="5"/>
            <w:shd w:val="clear" w:color="auto" w:fill="D9E2F3" w:themeFill="accent1" w:themeFillTint="33"/>
          </w:tcPr>
          <w:p w14:paraId="01592292" w14:textId="7A417C42" w:rsidR="00004C36" w:rsidRPr="002B05A5" w:rsidRDefault="00004C36">
            <w:pPr>
              <w:rPr>
                <w:b/>
                <w:bCs/>
                <w:color w:val="1F3864" w:themeColor="accent1" w:themeShade="80"/>
                <w:lang w:val="lv-LV"/>
              </w:rPr>
            </w:pPr>
            <w:r w:rsidRPr="002B05A5">
              <w:rPr>
                <w:b/>
                <w:bCs/>
                <w:color w:val="1F3864" w:themeColor="accent1" w:themeShade="80"/>
                <w:sz w:val="24"/>
                <w:lang w:val="lv-LV"/>
              </w:rPr>
              <w:t xml:space="preserve">Ģimenes sapulces mērķis </w:t>
            </w:r>
            <w:r w:rsidRPr="002B05A5">
              <w:rPr>
                <w:bCs/>
                <w:i/>
                <w:color w:val="1F3864" w:themeColor="accent1" w:themeShade="80"/>
                <w:lang w:val="lv-LV"/>
              </w:rPr>
              <w:t>(SMART princips)</w:t>
            </w:r>
            <w:r w:rsidR="004017AB">
              <w:rPr>
                <w:bCs/>
                <w:i/>
                <w:color w:val="1F3864" w:themeColor="accent1" w:themeShade="80"/>
                <w:lang w:val="lv-LV"/>
              </w:rPr>
              <w:t xml:space="preserve"> -</w:t>
            </w:r>
            <w:r w:rsidRPr="002B05A5">
              <w:rPr>
                <w:bCs/>
                <w:i/>
                <w:color w:val="1F3864" w:themeColor="accent1" w:themeShade="80"/>
                <w:lang w:val="lv-LV"/>
              </w:rPr>
              <w:t xml:space="preserve"> runā tikai par to, par ko iepriekš ir panākta vienošanās. </w:t>
            </w:r>
          </w:p>
        </w:tc>
      </w:tr>
      <w:tr w:rsidR="002B05A5" w:rsidRPr="002B05A5" w14:paraId="0C3151F5" w14:textId="77777777" w:rsidTr="000A0DDC">
        <w:tc>
          <w:tcPr>
            <w:tcW w:w="9072" w:type="dxa"/>
            <w:gridSpan w:val="5"/>
          </w:tcPr>
          <w:p w14:paraId="69CAA2C3" w14:textId="77777777" w:rsidR="00004C36" w:rsidRPr="002B05A5" w:rsidRDefault="00004C36">
            <w:pPr>
              <w:rPr>
                <w:color w:val="1F3864" w:themeColor="accent1" w:themeShade="80"/>
                <w:lang w:val="lv-LV"/>
              </w:rPr>
            </w:pPr>
          </w:p>
          <w:p w14:paraId="1DD2FE4A" w14:textId="77777777" w:rsidR="00004C36" w:rsidRPr="002B05A5" w:rsidRDefault="00004C36">
            <w:pPr>
              <w:rPr>
                <w:color w:val="1F3864" w:themeColor="accent1" w:themeShade="80"/>
                <w:lang w:val="lv-LV"/>
              </w:rPr>
            </w:pPr>
          </w:p>
          <w:p w14:paraId="50F61931" w14:textId="77777777" w:rsidR="00004C36" w:rsidRPr="002B05A5" w:rsidRDefault="00004C36" w:rsidP="00004C36">
            <w:pPr>
              <w:rPr>
                <w:color w:val="1F3864" w:themeColor="accent1" w:themeShade="80"/>
                <w:lang w:val="lv-LV"/>
              </w:rPr>
            </w:pPr>
          </w:p>
        </w:tc>
      </w:tr>
      <w:tr w:rsidR="002B05A5" w:rsidRPr="002B05A5" w14:paraId="6E129323" w14:textId="77777777" w:rsidTr="000A0DDC">
        <w:tc>
          <w:tcPr>
            <w:tcW w:w="9072" w:type="dxa"/>
            <w:gridSpan w:val="5"/>
          </w:tcPr>
          <w:p w14:paraId="28E3FA08" w14:textId="6DDAA493" w:rsidR="00004C36" w:rsidRPr="002B05A5" w:rsidRDefault="00004C36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Sapulces plāns</w:t>
            </w:r>
            <w:r w:rsidR="005A424B" w:rsidRPr="002B05A5">
              <w:rPr>
                <w:color w:val="1F3864" w:themeColor="accent1" w:themeShade="80"/>
                <w:lang w:val="lv-LV"/>
              </w:rPr>
              <w:t>, sk. metodes aprakstu „Ģimenes sapulce”</w:t>
            </w:r>
          </w:p>
          <w:p w14:paraId="1B304993" w14:textId="77777777" w:rsidR="00004C36" w:rsidRPr="002B05A5" w:rsidRDefault="005A424B" w:rsidP="005A424B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1.</w:t>
            </w:r>
          </w:p>
          <w:p w14:paraId="31F88E02" w14:textId="77777777" w:rsidR="005A424B" w:rsidRPr="002B05A5" w:rsidRDefault="005A424B" w:rsidP="005A424B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2.</w:t>
            </w:r>
          </w:p>
          <w:p w14:paraId="1C6E7106" w14:textId="77777777" w:rsidR="005A424B" w:rsidRPr="002B05A5" w:rsidRDefault="005A424B" w:rsidP="005A424B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3.</w:t>
            </w:r>
          </w:p>
          <w:p w14:paraId="5C3C4038" w14:textId="77777777" w:rsidR="005A424B" w:rsidRPr="002B05A5" w:rsidRDefault="005A424B" w:rsidP="005A424B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4.</w:t>
            </w:r>
          </w:p>
          <w:p w14:paraId="58090BB2" w14:textId="0D7FDF2F" w:rsidR="005A424B" w:rsidRPr="002B05A5" w:rsidRDefault="005A424B" w:rsidP="005A424B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 xml:space="preserve">5. </w:t>
            </w:r>
          </w:p>
        </w:tc>
      </w:tr>
      <w:tr w:rsidR="002B05A5" w:rsidRPr="002B05A5" w14:paraId="57B2FD46" w14:textId="77777777" w:rsidTr="00004C36">
        <w:tc>
          <w:tcPr>
            <w:tcW w:w="9072" w:type="dxa"/>
            <w:gridSpan w:val="5"/>
            <w:shd w:val="clear" w:color="auto" w:fill="D9E2F3" w:themeFill="accent1" w:themeFillTint="33"/>
          </w:tcPr>
          <w:p w14:paraId="6246F85D" w14:textId="71F6D05B" w:rsidR="00004C36" w:rsidRPr="002B05A5" w:rsidRDefault="00004C36" w:rsidP="005A424B">
            <w:pPr>
              <w:rPr>
                <w:color w:val="1F3864" w:themeColor="accent1" w:themeShade="80"/>
                <w:sz w:val="24"/>
                <w:lang w:val="lv-LV"/>
              </w:rPr>
            </w:pPr>
            <w:r w:rsidRPr="002B05A5">
              <w:rPr>
                <w:b/>
                <w:bCs/>
                <w:color w:val="1F3864" w:themeColor="accent1" w:themeShade="80"/>
                <w:sz w:val="24"/>
                <w:lang w:val="lv-LV"/>
              </w:rPr>
              <w:t xml:space="preserve">Ģimenes </w:t>
            </w:r>
            <w:r w:rsidR="005A424B" w:rsidRPr="002B05A5">
              <w:rPr>
                <w:b/>
                <w:bCs/>
                <w:color w:val="1F3864" w:themeColor="accent1" w:themeShade="80"/>
                <w:sz w:val="24"/>
                <w:lang w:val="lv-LV"/>
              </w:rPr>
              <w:t>sapulcē būtiskākās tēzes</w:t>
            </w:r>
          </w:p>
        </w:tc>
      </w:tr>
      <w:tr w:rsidR="002B05A5" w:rsidRPr="002B05A5" w14:paraId="1760179F" w14:textId="77777777" w:rsidTr="00570918">
        <w:tc>
          <w:tcPr>
            <w:tcW w:w="9072" w:type="dxa"/>
            <w:gridSpan w:val="5"/>
          </w:tcPr>
          <w:p w14:paraId="38EE4FF2" w14:textId="7902E9D9" w:rsidR="00004C36" w:rsidRPr="002B05A5" w:rsidRDefault="00A73602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-</w:t>
            </w:r>
          </w:p>
          <w:p w14:paraId="5B764582" w14:textId="7FD217C0" w:rsidR="00004C36" w:rsidRPr="002B05A5" w:rsidRDefault="00A73602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-</w:t>
            </w:r>
          </w:p>
          <w:p w14:paraId="5EE02458" w14:textId="39E60C93" w:rsidR="00004C36" w:rsidRPr="002B05A5" w:rsidRDefault="00A73602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-</w:t>
            </w:r>
          </w:p>
          <w:p w14:paraId="29E2ADB2" w14:textId="497D2590" w:rsidR="00004C36" w:rsidRPr="002B05A5" w:rsidRDefault="00A73602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-</w:t>
            </w:r>
          </w:p>
          <w:p w14:paraId="20668098" w14:textId="53FB78CC" w:rsidR="00004C36" w:rsidRPr="002B05A5" w:rsidRDefault="00A73602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-</w:t>
            </w:r>
          </w:p>
        </w:tc>
      </w:tr>
      <w:tr w:rsidR="002B05A5" w:rsidRPr="002B05A5" w14:paraId="0359B5B8" w14:textId="77777777" w:rsidTr="00237F7E">
        <w:tc>
          <w:tcPr>
            <w:tcW w:w="9072" w:type="dxa"/>
            <w:gridSpan w:val="5"/>
            <w:shd w:val="clear" w:color="auto" w:fill="D9E2F3" w:themeFill="accent1" w:themeFillTint="33"/>
          </w:tcPr>
          <w:p w14:paraId="35471768" w14:textId="3D48D907" w:rsidR="005A424B" w:rsidRPr="002B05A5" w:rsidRDefault="004017AB" w:rsidP="005A424B">
            <w:pPr>
              <w:rPr>
                <w:color w:val="1F3864" w:themeColor="accent1" w:themeShade="80"/>
                <w:sz w:val="24"/>
                <w:lang w:val="lv-LV"/>
              </w:rPr>
            </w:pPr>
            <w:r>
              <w:rPr>
                <w:b/>
                <w:bCs/>
                <w:color w:val="1F3864" w:themeColor="accent1" w:themeShade="80"/>
                <w:sz w:val="24"/>
                <w:lang w:val="lv-LV"/>
              </w:rPr>
              <w:t>V</w:t>
            </w:r>
            <w:r w:rsidRPr="002B05A5">
              <w:rPr>
                <w:b/>
                <w:bCs/>
                <w:color w:val="1F3864" w:themeColor="accent1" w:themeShade="80"/>
                <w:sz w:val="24"/>
                <w:lang w:val="lv-LV"/>
              </w:rPr>
              <w:t xml:space="preserve">ienošanās – lēmums </w:t>
            </w:r>
            <w:r w:rsidR="005A424B" w:rsidRPr="002B05A5">
              <w:rPr>
                <w:b/>
                <w:bCs/>
                <w:color w:val="1F3864" w:themeColor="accent1" w:themeShade="80"/>
                <w:sz w:val="24"/>
                <w:lang w:val="lv-LV"/>
              </w:rPr>
              <w:t>vai par ko vajadzētu padomāt (pievērst uzmanību)</w:t>
            </w:r>
          </w:p>
        </w:tc>
      </w:tr>
      <w:tr w:rsidR="002B05A5" w:rsidRPr="002B05A5" w14:paraId="7181E8D3" w14:textId="77777777" w:rsidTr="00237F7E">
        <w:tc>
          <w:tcPr>
            <w:tcW w:w="9072" w:type="dxa"/>
            <w:gridSpan w:val="5"/>
          </w:tcPr>
          <w:p w14:paraId="2C8C87FE" w14:textId="77777777" w:rsidR="003706AA" w:rsidRPr="002B05A5" w:rsidRDefault="003706AA" w:rsidP="003706AA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1.</w:t>
            </w:r>
          </w:p>
          <w:p w14:paraId="2649D352" w14:textId="77777777" w:rsidR="003706AA" w:rsidRPr="002B05A5" w:rsidRDefault="003706AA" w:rsidP="003706AA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2.</w:t>
            </w:r>
          </w:p>
          <w:p w14:paraId="793CC588" w14:textId="77777777" w:rsidR="003706AA" w:rsidRPr="002B05A5" w:rsidRDefault="003706AA" w:rsidP="003706AA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3.</w:t>
            </w:r>
          </w:p>
          <w:p w14:paraId="2B72DCF5" w14:textId="77777777" w:rsidR="003706AA" w:rsidRPr="002B05A5" w:rsidRDefault="003706AA" w:rsidP="003706AA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4.</w:t>
            </w:r>
          </w:p>
          <w:p w14:paraId="4E3F67E7" w14:textId="709361DE" w:rsidR="005A424B" w:rsidRPr="002B05A5" w:rsidRDefault="003706AA" w:rsidP="003706AA">
            <w:pPr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5.</w:t>
            </w:r>
          </w:p>
        </w:tc>
      </w:tr>
      <w:tr w:rsidR="002B05A5" w:rsidRPr="002B05A5" w14:paraId="1FECF6BB" w14:textId="77777777" w:rsidTr="00A73602">
        <w:tc>
          <w:tcPr>
            <w:tcW w:w="9072" w:type="dxa"/>
            <w:gridSpan w:val="5"/>
            <w:shd w:val="clear" w:color="auto" w:fill="D9E2F3" w:themeFill="accent1" w:themeFillTint="33"/>
          </w:tcPr>
          <w:p w14:paraId="1B68D62B" w14:textId="7000C66E" w:rsidR="005A424B" w:rsidRPr="002B05A5" w:rsidRDefault="00777ED0" w:rsidP="005A424B">
            <w:pPr>
              <w:rPr>
                <w:color w:val="1F3864" w:themeColor="accent1" w:themeShade="80"/>
                <w:sz w:val="24"/>
                <w:lang w:val="lv-LV"/>
              </w:rPr>
            </w:pPr>
            <w:r w:rsidRPr="002B05A5">
              <w:rPr>
                <w:b/>
                <w:bCs/>
                <w:color w:val="1F3864" w:themeColor="accent1" w:themeShade="80"/>
                <w:sz w:val="24"/>
                <w:lang w:val="lv-LV"/>
              </w:rPr>
              <w:t>Ģimenes sapulcē panāktā vienošanās</w:t>
            </w:r>
            <w:r>
              <w:rPr>
                <w:b/>
                <w:bCs/>
                <w:color w:val="1F3864" w:themeColor="accent1" w:themeShade="80"/>
                <w:sz w:val="24"/>
                <w:lang w:val="lv-LV"/>
              </w:rPr>
              <w:t xml:space="preserve"> / lēmums, ja attiecināms</w:t>
            </w:r>
          </w:p>
        </w:tc>
      </w:tr>
      <w:tr w:rsidR="002B05A5" w:rsidRPr="002B05A5" w14:paraId="1821C5BB" w14:textId="77777777" w:rsidTr="003706AA">
        <w:tc>
          <w:tcPr>
            <w:tcW w:w="2268" w:type="dxa"/>
            <w:gridSpan w:val="2"/>
          </w:tcPr>
          <w:p w14:paraId="78D923E3" w14:textId="77777777" w:rsidR="00A73602" w:rsidRPr="002B05A5" w:rsidRDefault="00A73602" w:rsidP="00A73602">
            <w:pPr>
              <w:jc w:val="center"/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Vajadzība, grūtība</w:t>
            </w:r>
          </w:p>
        </w:tc>
        <w:tc>
          <w:tcPr>
            <w:tcW w:w="2268" w:type="dxa"/>
          </w:tcPr>
          <w:p w14:paraId="3D42A33E" w14:textId="2D06ABEE" w:rsidR="00A73602" w:rsidRPr="002B05A5" w:rsidRDefault="00A73602" w:rsidP="00A73602">
            <w:pPr>
              <w:jc w:val="center"/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Ko dara ģimene</w:t>
            </w:r>
            <w:r w:rsidR="003706AA" w:rsidRPr="002B05A5">
              <w:rPr>
                <w:color w:val="1F3864" w:themeColor="accent1" w:themeShade="80"/>
                <w:lang w:val="lv-LV"/>
              </w:rPr>
              <w:t>s pieaugušie</w:t>
            </w:r>
            <w:r w:rsidRPr="002B05A5">
              <w:rPr>
                <w:color w:val="1F3864" w:themeColor="accent1" w:themeShade="80"/>
                <w:lang w:val="lv-LV"/>
              </w:rPr>
              <w:t>?</w:t>
            </w:r>
          </w:p>
        </w:tc>
        <w:tc>
          <w:tcPr>
            <w:tcW w:w="2694" w:type="dxa"/>
          </w:tcPr>
          <w:p w14:paraId="407D4B07" w14:textId="045D1F08" w:rsidR="00A73602" w:rsidRPr="002B05A5" w:rsidRDefault="003706AA" w:rsidP="00A73602">
            <w:pPr>
              <w:jc w:val="center"/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Ko dara bērni (ja attiecināms) vai cita ģimenes atbalsta persona?</w:t>
            </w:r>
          </w:p>
        </w:tc>
        <w:tc>
          <w:tcPr>
            <w:tcW w:w="1842" w:type="dxa"/>
          </w:tcPr>
          <w:p w14:paraId="21B42CA7" w14:textId="0BE917DA" w:rsidR="00A73602" w:rsidRPr="002B05A5" w:rsidRDefault="00A73602" w:rsidP="00A73602">
            <w:pPr>
              <w:jc w:val="center"/>
              <w:rPr>
                <w:color w:val="1F3864" w:themeColor="accent1" w:themeShade="80"/>
                <w:lang w:val="lv-LV"/>
              </w:rPr>
            </w:pPr>
            <w:r w:rsidRPr="002B05A5">
              <w:rPr>
                <w:color w:val="1F3864" w:themeColor="accent1" w:themeShade="80"/>
                <w:lang w:val="lv-LV"/>
              </w:rPr>
              <w:t>Izpildes termiņš</w:t>
            </w:r>
          </w:p>
        </w:tc>
      </w:tr>
      <w:tr w:rsidR="002B05A5" w:rsidRPr="002B05A5" w14:paraId="7B911DCB" w14:textId="77777777" w:rsidTr="003706AA">
        <w:tc>
          <w:tcPr>
            <w:tcW w:w="2268" w:type="dxa"/>
            <w:gridSpan w:val="2"/>
          </w:tcPr>
          <w:p w14:paraId="62AB6036" w14:textId="59349510" w:rsidR="00A73602" w:rsidRPr="002B05A5" w:rsidRDefault="00A73602" w:rsidP="00237F7E">
            <w:pPr>
              <w:rPr>
                <w:color w:val="1F3864" w:themeColor="accent1" w:themeShade="80"/>
                <w:lang w:val="lv-LV"/>
              </w:rPr>
            </w:pPr>
          </w:p>
        </w:tc>
        <w:tc>
          <w:tcPr>
            <w:tcW w:w="2268" w:type="dxa"/>
          </w:tcPr>
          <w:p w14:paraId="6396EA2E" w14:textId="4ED840A3" w:rsidR="00A73602" w:rsidRPr="002B05A5" w:rsidRDefault="00A73602" w:rsidP="00237F7E">
            <w:pPr>
              <w:rPr>
                <w:color w:val="1F3864" w:themeColor="accent1" w:themeShade="80"/>
                <w:lang w:val="lv-LV"/>
              </w:rPr>
            </w:pPr>
          </w:p>
        </w:tc>
        <w:tc>
          <w:tcPr>
            <w:tcW w:w="2694" w:type="dxa"/>
          </w:tcPr>
          <w:p w14:paraId="2FA2DC80" w14:textId="4F32118D" w:rsidR="00A73602" w:rsidRPr="002B05A5" w:rsidRDefault="00A73602" w:rsidP="00237F7E">
            <w:pPr>
              <w:rPr>
                <w:color w:val="1F3864" w:themeColor="accent1" w:themeShade="80"/>
                <w:lang w:val="lv-LV"/>
              </w:rPr>
            </w:pPr>
          </w:p>
        </w:tc>
        <w:tc>
          <w:tcPr>
            <w:tcW w:w="1842" w:type="dxa"/>
          </w:tcPr>
          <w:p w14:paraId="15F1E2A9" w14:textId="0844B721" w:rsidR="00A73602" w:rsidRPr="002B05A5" w:rsidRDefault="00A73602" w:rsidP="00237F7E">
            <w:pPr>
              <w:rPr>
                <w:color w:val="1F3864" w:themeColor="accent1" w:themeShade="80"/>
                <w:lang w:val="lv-LV"/>
              </w:rPr>
            </w:pPr>
          </w:p>
        </w:tc>
      </w:tr>
      <w:tr w:rsidR="002B05A5" w:rsidRPr="002B05A5" w14:paraId="3858C07E" w14:textId="77777777" w:rsidTr="003706AA">
        <w:tc>
          <w:tcPr>
            <w:tcW w:w="2268" w:type="dxa"/>
            <w:gridSpan w:val="2"/>
          </w:tcPr>
          <w:p w14:paraId="093101FD" w14:textId="26CA8522" w:rsidR="00A73602" w:rsidRPr="002B05A5" w:rsidRDefault="00A73602" w:rsidP="00237F7E">
            <w:pPr>
              <w:rPr>
                <w:color w:val="1F3864" w:themeColor="accent1" w:themeShade="80"/>
                <w:lang w:val="lv-LV"/>
              </w:rPr>
            </w:pPr>
          </w:p>
        </w:tc>
        <w:tc>
          <w:tcPr>
            <w:tcW w:w="2268" w:type="dxa"/>
          </w:tcPr>
          <w:p w14:paraId="38260986" w14:textId="7EFF64CA" w:rsidR="00A73602" w:rsidRPr="002B05A5" w:rsidRDefault="00A73602" w:rsidP="00237F7E">
            <w:pPr>
              <w:rPr>
                <w:color w:val="1F3864" w:themeColor="accent1" w:themeShade="80"/>
                <w:lang w:val="lv-LV"/>
              </w:rPr>
            </w:pPr>
          </w:p>
        </w:tc>
        <w:tc>
          <w:tcPr>
            <w:tcW w:w="2694" w:type="dxa"/>
          </w:tcPr>
          <w:p w14:paraId="26481F84" w14:textId="3EA9466C" w:rsidR="00A73602" w:rsidRPr="002B05A5" w:rsidRDefault="00A73602" w:rsidP="00237F7E">
            <w:pPr>
              <w:rPr>
                <w:color w:val="1F3864" w:themeColor="accent1" w:themeShade="80"/>
                <w:lang w:val="lv-LV"/>
              </w:rPr>
            </w:pPr>
          </w:p>
        </w:tc>
        <w:tc>
          <w:tcPr>
            <w:tcW w:w="1842" w:type="dxa"/>
          </w:tcPr>
          <w:p w14:paraId="37EDC985" w14:textId="51477D93" w:rsidR="00A73602" w:rsidRPr="002B05A5" w:rsidRDefault="00A73602" w:rsidP="00237F7E">
            <w:pPr>
              <w:rPr>
                <w:color w:val="1F3864" w:themeColor="accent1" w:themeShade="80"/>
                <w:lang w:val="lv-LV"/>
              </w:rPr>
            </w:pPr>
          </w:p>
        </w:tc>
      </w:tr>
      <w:tr w:rsidR="002B05A5" w:rsidRPr="002B05A5" w14:paraId="48544992" w14:textId="77777777" w:rsidTr="003706AA">
        <w:tc>
          <w:tcPr>
            <w:tcW w:w="2268" w:type="dxa"/>
            <w:gridSpan w:val="2"/>
          </w:tcPr>
          <w:p w14:paraId="55779878" w14:textId="525A00D4" w:rsidR="00A73602" w:rsidRPr="002B05A5" w:rsidRDefault="00A73602" w:rsidP="005A424B">
            <w:pPr>
              <w:rPr>
                <w:color w:val="1F3864" w:themeColor="accent1" w:themeShade="80"/>
                <w:lang w:val="lv-LV"/>
              </w:rPr>
            </w:pPr>
          </w:p>
        </w:tc>
        <w:tc>
          <w:tcPr>
            <w:tcW w:w="2268" w:type="dxa"/>
          </w:tcPr>
          <w:p w14:paraId="68211A8B" w14:textId="56ECB7F4" w:rsidR="00A73602" w:rsidRPr="002B05A5" w:rsidRDefault="00A73602" w:rsidP="005A424B">
            <w:pPr>
              <w:rPr>
                <w:color w:val="1F3864" w:themeColor="accent1" w:themeShade="80"/>
                <w:lang w:val="lv-LV"/>
              </w:rPr>
            </w:pPr>
          </w:p>
        </w:tc>
        <w:tc>
          <w:tcPr>
            <w:tcW w:w="2694" w:type="dxa"/>
          </w:tcPr>
          <w:p w14:paraId="5904365D" w14:textId="4A23B53D" w:rsidR="00A73602" w:rsidRPr="002B05A5" w:rsidRDefault="00A73602" w:rsidP="005A424B">
            <w:pPr>
              <w:rPr>
                <w:color w:val="1F3864" w:themeColor="accent1" w:themeShade="80"/>
                <w:lang w:val="lv-LV"/>
              </w:rPr>
            </w:pPr>
          </w:p>
        </w:tc>
        <w:tc>
          <w:tcPr>
            <w:tcW w:w="1842" w:type="dxa"/>
          </w:tcPr>
          <w:p w14:paraId="6E36D347" w14:textId="4262249F" w:rsidR="00A73602" w:rsidRPr="002B05A5" w:rsidRDefault="00A73602" w:rsidP="005A424B">
            <w:pPr>
              <w:rPr>
                <w:color w:val="1F3864" w:themeColor="accent1" w:themeShade="80"/>
                <w:lang w:val="lv-LV"/>
              </w:rPr>
            </w:pPr>
          </w:p>
        </w:tc>
      </w:tr>
      <w:tr w:rsidR="002B05A5" w:rsidRPr="002B05A5" w14:paraId="32E6E4C1" w14:textId="77777777" w:rsidTr="003706AA">
        <w:tc>
          <w:tcPr>
            <w:tcW w:w="9072" w:type="dxa"/>
            <w:gridSpan w:val="5"/>
            <w:shd w:val="clear" w:color="auto" w:fill="DEEAF6" w:themeFill="accent5" w:themeFillTint="33"/>
          </w:tcPr>
          <w:p w14:paraId="7DB564BF" w14:textId="18E0BF1D" w:rsidR="003706AA" w:rsidRPr="002B05A5" w:rsidRDefault="003706AA" w:rsidP="00777ED0">
            <w:pPr>
              <w:rPr>
                <w:color w:val="1F3864" w:themeColor="accent1" w:themeShade="80"/>
                <w:sz w:val="24"/>
                <w:lang w:val="lv-LV"/>
              </w:rPr>
            </w:pPr>
            <w:r w:rsidRPr="002B05A5">
              <w:rPr>
                <w:b/>
                <w:bCs/>
                <w:color w:val="1F3864" w:themeColor="accent1" w:themeShade="80"/>
                <w:sz w:val="24"/>
                <w:lang w:val="lv-LV"/>
              </w:rPr>
              <w:t xml:space="preserve">Nākamā tikšanās, t.sk. ar SDĢB, lai pārrunātu, kā ģimenei ir </w:t>
            </w:r>
            <w:r w:rsidR="004017AB">
              <w:rPr>
                <w:b/>
                <w:bCs/>
                <w:color w:val="1F3864" w:themeColor="accent1" w:themeShade="80"/>
                <w:sz w:val="24"/>
                <w:lang w:val="lv-LV"/>
              </w:rPr>
              <w:t>veicies</w:t>
            </w:r>
            <w:r w:rsidR="004017AB" w:rsidRPr="002B05A5">
              <w:rPr>
                <w:b/>
                <w:bCs/>
                <w:color w:val="1F3864" w:themeColor="accent1" w:themeShade="80"/>
                <w:sz w:val="24"/>
                <w:lang w:val="lv-LV"/>
              </w:rPr>
              <w:t xml:space="preserve"> </w:t>
            </w:r>
            <w:r w:rsidR="00777ED0">
              <w:rPr>
                <w:b/>
                <w:bCs/>
                <w:color w:val="1F3864" w:themeColor="accent1" w:themeShade="80"/>
                <w:sz w:val="24"/>
                <w:lang w:val="lv-LV"/>
              </w:rPr>
              <w:t>un kāds turpmākais atbalsts ir nepieciešams</w:t>
            </w:r>
            <w:r w:rsidR="00777ED0" w:rsidRPr="00777ED0">
              <w:rPr>
                <w:bCs/>
                <w:i/>
                <w:color w:val="1F3864" w:themeColor="accent1" w:themeShade="80"/>
                <w:sz w:val="24"/>
                <w:lang w:val="lv-LV"/>
              </w:rPr>
              <w:t>, ja attiecināms</w:t>
            </w:r>
          </w:p>
        </w:tc>
      </w:tr>
      <w:tr w:rsidR="002B05A5" w:rsidRPr="002B05A5" w14:paraId="5AE05BCF" w14:textId="77777777" w:rsidTr="00080704">
        <w:tc>
          <w:tcPr>
            <w:tcW w:w="9072" w:type="dxa"/>
            <w:gridSpan w:val="5"/>
          </w:tcPr>
          <w:p w14:paraId="411EEFBF" w14:textId="77777777" w:rsidR="003706AA" w:rsidRPr="002B05A5" w:rsidRDefault="003706AA" w:rsidP="005A424B">
            <w:pPr>
              <w:rPr>
                <w:color w:val="1F3864" w:themeColor="accent1" w:themeShade="80"/>
                <w:lang w:val="lv-LV"/>
              </w:rPr>
            </w:pPr>
          </w:p>
        </w:tc>
      </w:tr>
    </w:tbl>
    <w:p w14:paraId="210946B8" w14:textId="77777777" w:rsidR="0046444E" w:rsidRPr="002B05A5" w:rsidRDefault="0046444E">
      <w:pPr>
        <w:rPr>
          <w:color w:val="1F3864" w:themeColor="accent1" w:themeShade="80"/>
          <w:lang w:val="lv-LV"/>
        </w:rPr>
      </w:pPr>
    </w:p>
    <w:p w14:paraId="6B6D67B6" w14:textId="092EA1E3" w:rsidR="00A73602" w:rsidRPr="002B05A5" w:rsidRDefault="003706AA">
      <w:pPr>
        <w:rPr>
          <w:color w:val="1F3864" w:themeColor="accent1" w:themeShade="80"/>
          <w:lang w:val="lv-LV"/>
        </w:rPr>
      </w:pPr>
      <w:r w:rsidRPr="002B05A5">
        <w:rPr>
          <w:color w:val="1F3864" w:themeColor="accent1" w:themeShade="80"/>
          <w:lang w:val="lv-LV"/>
        </w:rPr>
        <w:t>Ģimenes sapulces kopsavilkumu veidoja</w:t>
      </w:r>
      <w:r w:rsidR="00A73602" w:rsidRPr="002B05A5">
        <w:rPr>
          <w:color w:val="1F3864" w:themeColor="accent1" w:themeShade="80"/>
          <w:lang w:val="lv-LV"/>
        </w:rPr>
        <w:t>: ____________________</w:t>
      </w:r>
      <w:r w:rsidR="005E2A6F">
        <w:rPr>
          <w:color w:val="1F3864" w:themeColor="accent1" w:themeShade="80"/>
          <w:lang w:val="lv-LV"/>
        </w:rPr>
        <w:t xml:space="preserve"> </w:t>
      </w:r>
      <w:r w:rsidR="005E2A6F" w:rsidRPr="005E2A6F">
        <w:rPr>
          <w:i/>
          <w:iCs/>
          <w:color w:val="1F3864" w:themeColor="accent1" w:themeShade="80"/>
          <w:lang w:val="lv-LV"/>
        </w:rPr>
        <w:t>Vārds, uzvārds</w:t>
      </w:r>
      <w:r w:rsidR="005E2A6F">
        <w:rPr>
          <w:i/>
          <w:iCs/>
          <w:color w:val="1F3864" w:themeColor="accent1" w:themeShade="80"/>
          <w:lang w:val="lv-LV"/>
        </w:rPr>
        <w:t>.</w:t>
      </w:r>
    </w:p>
    <w:p w14:paraId="39690959" w14:textId="77777777" w:rsidR="00A73602" w:rsidRPr="002B05A5" w:rsidRDefault="00A73602">
      <w:pPr>
        <w:rPr>
          <w:color w:val="1F3864" w:themeColor="accent1" w:themeShade="80"/>
          <w:lang w:val="lv-LV"/>
        </w:rPr>
      </w:pPr>
    </w:p>
    <w:sectPr w:rsidR="00A73602" w:rsidRPr="002B05A5" w:rsidSect="00004C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E88B9" w14:textId="77777777" w:rsidR="005E14B6" w:rsidRDefault="005E14B6" w:rsidP="0046444E">
      <w:pPr>
        <w:spacing w:after="0" w:line="240" w:lineRule="auto"/>
      </w:pPr>
      <w:r>
        <w:separator/>
      </w:r>
    </w:p>
  </w:endnote>
  <w:endnote w:type="continuationSeparator" w:id="0">
    <w:p w14:paraId="1A6D624D" w14:textId="77777777" w:rsidR="005E14B6" w:rsidRDefault="005E14B6" w:rsidP="0046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647C7" w14:textId="77777777" w:rsidR="00EB06CB" w:rsidRDefault="00EB06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8463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D1E383" w14:textId="37C0B086" w:rsidR="00EB06CB" w:rsidRDefault="00EB06CB" w:rsidP="00EB06CB">
        <w:pPr>
          <w:pStyle w:val="Footer"/>
        </w:pPr>
        <w:r w:rsidRPr="00AA2257">
          <w:rPr>
            <w:caps/>
            <w:color w:val="4472C4" w:themeColor="accent1"/>
            <w:sz w:val="16"/>
            <w:szCs w:val="16"/>
          </w:rPr>
          <w:t>2025. gad</w:t>
        </w:r>
        <w:r>
          <w:rPr>
            <w:caps/>
            <w:color w:val="4472C4" w:themeColor="accent1"/>
            <w:sz w:val="16"/>
            <w:szCs w:val="16"/>
          </w:rPr>
          <w:t>Ā</w:t>
        </w:r>
        <w:r w:rsidRPr="00AA2257">
          <w:rPr>
            <w:caps/>
            <w:color w:val="4472C4" w:themeColor="accent1"/>
            <w:sz w:val="16"/>
            <w:szCs w:val="16"/>
          </w:rPr>
          <w:t xml:space="preserve"> pilnveidotas veidlapas</w:t>
        </w:r>
        <w:r>
          <w:t xml:space="preserve"> </w:t>
        </w:r>
        <w:r>
          <w:tab/>
        </w:r>
        <w:r>
          <w:tab/>
        </w:r>
        <w:bookmarkStart w:id="0" w:name="_GoBack"/>
        <w:r w:rsidRPr="00EB06CB">
          <w:rPr>
            <w:color w:val="2F5496" w:themeColor="accent1" w:themeShade="BF"/>
            <w:sz w:val="18"/>
          </w:rPr>
          <w:fldChar w:fldCharType="begin"/>
        </w:r>
        <w:r w:rsidRPr="00EB06CB">
          <w:rPr>
            <w:color w:val="2F5496" w:themeColor="accent1" w:themeShade="BF"/>
            <w:sz w:val="18"/>
          </w:rPr>
          <w:instrText xml:space="preserve"> PAGE   \* MERGEFORMAT </w:instrText>
        </w:r>
        <w:r w:rsidRPr="00EB06CB">
          <w:rPr>
            <w:color w:val="2F5496" w:themeColor="accent1" w:themeShade="BF"/>
            <w:sz w:val="18"/>
          </w:rPr>
          <w:fldChar w:fldCharType="separate"/>
        </w:r>
        <w:r>
          <w:rPr>
            <w:noProof/>
            <w:color w:val="2F5496" w:themeColor="accent1" w:themeShade="BF"/>
            <w:sz w:val="18"/>
          </w:rPr>
          <w:t>1</w:t>
        </w:r>
        <w:r w:rsidRPr="00EB06CB">
          <w:rPr>
            <w:noProof/>
            <w:color w:val="2F5496" w:themeColor="accent1" w:themeShade="BF"/>
            <w:sz w:val="18"/>
          </w:rPr>
          <w:fldChar w:fldCharType="end"/>
        </w:r>
      </w:p>
      <w:bookmarkEnd w:id="0" w:displacedByCustomXml="next"/>
    </w:sdtContent>
  </w:sdt>
  <w:p w14:paraId="693C6E8E" w14:textId="40B6F074" w:rsidR="00B40FA9" w:rsidRDefault="00B40F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A79F5" w14:textId="77777777" w:rsidR="00EB06CB" w:rsidRDefault="00EB06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ABDA6" w14:textId="77777777" w:rsidR="005E14B6" w:rsidRDefault="005E14B6" w:rsidP="0046444E">
      <w:pPr>
        <w:spacing w:after="0" w:line="240" w:lineRule="auto"/>
      </w:pPr>
      <w:r>
        <w:separator/>
      </w:r>
    </w:p>
  </w:footnote>
  <w:footnote w:type="continuationSeparator" w:id="0">
    <w:p w14:paraId="393B997D" w14:textId="77777777" w:rsidR="005E14B6" w:rsidRDefault="005E14B6" w:rsidP="00464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629DE" w14:textId="77777777" w:rsidR="00EB06CB" w:rsidRDefault="00EB06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FEDF3" w14:textId="5BF3BA7C" w:rsidR="0046444E" w:rsidRDefault="00B40FA9" w:rsidP="00B40FA9">
    <w:pPr>
      <w:pStyle w:val="Header"/>
      <w:jc w:val="center"/>
      <w:rPr>
        <w:lang w:val="lv-LV"/>
      </w:rPr>
    </w:pPr>
    <w:r>
      <w:rPr>
        <w:lang w:val="lv-LV"/>
      </w:rPr>
      <w:t>_________________________________________</w:t>
    </w:r>
  </w:p>
  <w:p w14:paraId="304608E8" w14:textId="66ACB9EB" w:rsidR="00B40FA9" w:rsidRPr="00B40FA9" w:rsidRDefault="00B40FA9" w:rsidP="00B40FA9">
    <w:pPr>
      <w:pStyle w:val="Header"/>
      <w:jc w:val="center"/>
      <w:rPr>
        <w:color w:val="AEAAAA" w:themeColor="background2" w:themeShade="BF"/>
        <w:sz w:val="18"/>
        <w:szCs w:val="18"/>
        <w:lang w:val="lv-LV"/>
      </w:rPr>
    </w:pPr>
    <w:r>
      <w:rPr>
        <w:color w:val="AEAAAA" w:themeColor="background2" w:themeShade="BF"/>
        <w:sz w:val="18"/>
        <w:szCs w:val="18"/>
        <w:lang w:val="lv-LV"/>
      </w:rPr>
      <w:t>SOCIĀLĀ DIENESTA NOSAUKUMS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23CD3" w14:textId="77777777" w:rsidR="00EB06CB" w:rsidRDefault="00EB06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4E"/>
    <w:rsid w:val="00004C36"/>
    <w:rsid w:val="0003772F"/>
    <w:rsid w:val="0013638A"/>
    <w:rsid w:val="0027585A"/>
    <w:rsid w:val="002B05A5"/>
    <w:rsid w:val="0031241F"/>
    <w:rsid w:val="003706AA"/>
    <w:rsid w:val="004017AB"/>
    <w:rsid w:val="00404CA1"/>
    <w:rsid w:val="0046444E"/>
    <w:rsid w:val="005A424B"/>
    <w:rsid w:val="005A6B86"/>
    <w:rsid w:val="005C4419"/>
    <w:rsid w:val="005D1690"/>
    <w:rsid w:val="005E14B6"/>
    <w:rsid w:val="005E2A6F"/>
    <w:rsid w:val="005E39D4"/>
    <w:rsid w:val="006C570B"/>
    <w:rsid w:val="00777ED0"/>
    <w:rsid w:val="007B6614"/>
    <w:rsid w:val="008D596C"/>
    <w:rsid w:val="00941AF6"/>
    <w:rsid w:val="00990A2A"/>
    <w:rsid w:val="009E498F"/>
    <w:rsid w:val="00A60241"/>
    <w:rsid w:val="00A73602"/>
    <w:rsid w:val="00B0677D"/>
    <w:rsid w:val="00B40FA9"/>
    <w:rsid w:val="00D55B5D"/>
    <w:rsid w:val="00EB06CB"/>
    <w:rsid w:val="00F23119"/>
    <w:rsid w:val="00F855D4"/>
    <w:rsid w:val="00FC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7FD78"/>
  <w15:chartTrackingRefBased/>
  <w15:docId w15:val="{5AF32A07-CFEF-4138-ACE1-2E7F9442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4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E"/>
  </w:style>
  <w:style w:type="paragraph" w:styleId="Footer">
    <w:name w:val="footer"/>
    <w:basedOn w:val="Normal"/>
    <w:link w:val="FooterChar"/>
    <w:uiPriority w:val="99"/>
    <w:unhideWhenUsed/>
    <w:rsid w:val="00464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44E"/>
  </w:style>
  <w:style w:type="paragraph" w:styleId="Revision">
    <w:name w:val="Revision"/>
    <w:hidden/>
    <w:uiPriority w:val="99"/>
    <w:semiHidden/>
    <w:rsid w:val="005E3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e385f9c-5bcd-4e5e-8f2f-a447d2d872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BF524150457854FB5FEABF41480ABA4" ma:contentTypeVersion="14" ma:contentTypeDescription="Izveidot jaunu dokumentu." ma:contentTypeScope="" ma:versionID="ff505b173b663c8d1eeff70504d4bd88">
  <xsd:schema xmlns:xsd="http://www.w3.org/2001/XMLSchema" xmlns:xs="http://www.w3.org/2001/XMLSchema" xmlns:p="http://schemas.microsoft.com/office/2006/metadata/properties" xmlns:ns2="3e385f9c-5bcd-4e5e-8f2f-a447d2d87203" xmlns:ns3="10471c80-62fe-4dab-b4df-f6690ceded2e" targetNamespace="http://schemas.microsoft.com/office/2006/metadata/properties" ma:root="true" ma:fieldsID="5099b16095a854cd7f2f408e9a79b2d4" ns2:_="" ns3:_="">
    <xsd:import namespace="3e385f9c-5bcd-4e5e-8f2f-a447d2d87203"/>
    <xsd:import namespace="10471c80-62fe-4dab-b4df-f6690cede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85f9c-5bcd-4e5e-8f2f-a447d2d87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Parakstīšanas statuss" ma:internalName="Parakst_x012b__x0161_anas_x0020_statu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1c80-62fe-4dab-b4df-f6690cede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ABE50-03CD-41A8-B464-32880C03BAAE}">
  <ds:schemaRefs>
    <ds:schemaRef ds:uri="http://schemas.microsoft.com/office/2006/metadata/properties"/>
    <ds:schemaRef ds:uri="http://schemas.microsoft.com/office/infopath/2007/PartnerControls"/>
    <ds:schemaRef ds:uri="3e385f9c-5bcd-4e5e-8f2f-a447d2d87203"/>
  </ds:schemaRefs>
</ds:datastoreItem>
</file>

<file path=customXml/itemProps2.xml><?xml version="1.0" encoding="utf-8"?>
<ds:datastoreItem xmlns:ds="http://schemas.openxmlformats.org/officeDocument/2006/customXml" ds:itemID="{7CF7FD3E-591B-46EB-A524-25260967D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AD090-773A-443E-826F-65FE57AC1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85f9c-5bcd-4e5e-8f2f-a447d2d87203"/>
    <ds:schemaRef ds:uri="10471c80-62fe-4dab-b4df-f6690cede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Ozola</dc:creator>
  <cp:keywords/>
  <dc:description/>
  <cp:lastModifiedBy>Microsoft account</cp:lastModifiedBy>
  <cp:revision>4</cp:revision>
  <dcterms:created xsi:type="dcterms:W3CDTF">2025-07-17T07:39:00Z</dcterms:created>
  <dcterms:modified xsi:type="dcterms:W3CDTF">2025-08-17T11:12:00Z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0x0101009BF524150457854FB5FEABF41480ABA4</vt:lpwstr>
  </property>
</Properties>
</file>