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26EF71C9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FA3EBB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FA3EBB">
        <w:rPr>
          <w:rFonts w:ascii="Times New Roman" w:hAnsi="Times New Roman" w:cs="Times New Roman"/>
          <w:b/>
          <w:sz w:val="32"/>
          <w:szCs w:val="32"/>
        </w:rPr>
        <w:t>oktobris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7423095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FA3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FA3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F7545B" w:rsidRPr="001B7F6D" w14:paraId="2E857BA2" w14:textId="77777777" w:rsidTr="007E4EF9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7D7657D5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41948D7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D3E834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F7545B" w:rsidRPr="001B7F6D" w14:paraId="6302DB5C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40147C17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7CAAB29E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1FA8744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2DF881A1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6CE965FB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350BEF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ABF14F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F7545B" w:rsidRPr="001B7F6D" w14:paraId="1B668396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50FA300A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4D047BD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0CFB1E5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49381120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2911D22A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52B2213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1691A59B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F7545B" w:rsidRPr="001B7F6D" w14:paraId="3551F0F5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4E0630C3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45B" w:rsidRPr="001B7F6D" w14:paraId="0580D49C" w14:textId="77777777" w:rsidTr="007E4EF9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2BB869A1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2A600ADA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CACB222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6D043344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13E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13EF8">
              <w:rPr>
                <w:rFonts w:ascii="Times New Roman" w:hAnsi="Times New Roman" w:cs="Times New Roman"/>
                <w:b/>
                <w:sz w:val="24"/>
                <w:szCs w:val="24"/>
              </w:rPr>
              <w:t>oktobr</w:t>
            </w:r>
            <w:r w:rsidR="000D69C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5FE7FE26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F8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0181AF4F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3394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268" w:type="dxa"/>
            <w:vAlign w:val="center"/>
          </w:tcPr>
          <w:p w14:paraId="7A21FE6E" w14:textId="38E6261F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33CFC3CB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3C73249E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268" w:type="dxa"/>
            <w:vAlign w:val="center"/>
          </w:tcPr>
          <w:p w14:paraId="21111494" w14:textId="7A63ABFA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749DB33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16941B36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8" w:type="dxa"/>
            <w:vAlign w:val="center"/>
          </w:tcPr>
          <w:p w14:paraId="369CF9C9" w14:textId="39FDD36A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506BE24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bookmarkStart w:id="0" w:name="_GoBack"/>
        <w:bookmarkEnd w:id="0"/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3D04494D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268" w:type="dxa"/>
            <w:vAlign w:val="center"/>
          </w:tcPr>
          <w:p w14:paraId="64B2E572" w14:textId="1092D561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07A7EC36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4988591E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68" w:type="dxa"/>
            <w:vAlign w:val="center"/>
          </w:tcPr>
          <w:p w14:paraId="214B54F8" w14:textId="57C98142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81C5229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51BE890A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268" w:type="dxa"/>
            <w:vAlign w:val="center"/>
          </w:tcPr>
          <w:p w14:paraId="5EEFC360" w14:textId="45E6F375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4387742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391EE092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268" w:type="dxa"/>
            <w:vAlign w:val="center"/>
          </w:tcPr>
          <w:p w14:paraId="659010AD" w14:textId="26493F37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34342EE3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0B0A46C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3B76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3B76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75AF8403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40 854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1868233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22 282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1BD410C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18 572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5834FFC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54,5%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50725F3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45,5%</w:t>
            </w:r>
          </w:p>
        </w:tc>
      </w:tr>
      <w:tr w:rsidR="003B7659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6A40D9C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29F6C8D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15342CD0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7B2EE47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</w:tr>
      <w:tr w:rsidR="003B7659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55484C6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12E7222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08F8750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DAB697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1 345</w:t>
            </w:r>
          </w:p>
        </w:tc>
      </w:tr>
      <w:tr w:rsidR="003B7659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35ED559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3714184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4BFF06F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0F17AC0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1 354</w:t>
            </w:r>
          </w:p>
        </w:tc>
      </w:tr>
      <w:tr w:rsidR="003B7659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2C11FE6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6C32753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16E76C7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49D01FA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1 713</w:t>
            </w:r>
          </w:p>
        </w:tc>
      </w:tr>
      <w:tr w:rsidR="003B7659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3422CC5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100B580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22E0E81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78B7A46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2 192</w:t>
            </w:r>
          </w:p>
        </w:tc>
      </w:tr>
      <w:tr w:rsidR="003B7659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3FE6CA2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2A5073E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0182991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2D9ECAD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2 021</w:t>
            </w:r>
          </w:p>
        </w:tc>
      </w:tr>
      <w:tr w:rsidR="003B7659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7A48DDD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0FE4D72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0188433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4758217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1 930</w:t>
            </w:r>
          </w:p>
        </w:tc>
      </w:tr>
      <w:tr w:rsidR="003B7659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20B07E3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012559B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58732D6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4F36701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2 349</w:t>
            </w:r>
          </w:p>
        </w:tc>
      </w:tr>
      <w:tr w:rsidR="003B7659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52EB9FD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4B14566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46A60C4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01BC3DA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2 488</w:t>
            </w:r>
          </w:p>
        </w:tc>
      </w:tr>
      <w:tr w:rsidR="003B7659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5E22DF4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6DBFF17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12CA4120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1E293F6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2 937</w:t>
            </w:r>
          </w:p>
        </w:tc>
      </w:tr>
      <w:tr w:rsidR="003B7659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68D14FD0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10 451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47FAD3A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3E56762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7 184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64840A2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3 267</w:t>
            </w:r>
          </w:p>
        </w:tc>
      </w:tr>
      <w:tr w:rsidR="003B7659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312D160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543198B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4560E06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4F3FABF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6 635</w:t>
            </w:r>
          </w:p>
        </w:tc>
      </w:tr>
      <w:tr w:rsidR="003B7659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15BF477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3B99D7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3C34A3F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5012E0D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4 694</w:t>
            </w:r>
          </w:p>
        </w:tc>
      </w:tr>
      <w:tr w:rsidR="003B7659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2DB1F77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1A0415F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71CE4DF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6E5D3A8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3 305</w:t>
            </w:r>
          </w:p>
        </w:tc>
      </w:tr>
      <w:tr w:rsidR="003B7659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2A3C2A2E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4534C74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2CEE843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09A12A6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</w:tr>
      <w:tr w:rsidR="003B7659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33562A1E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4285D4F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3136A93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47EA11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3B7659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295C1B2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25 539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3AE1AE2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6C3A2FA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13 999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3B2AEDD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11 540</w:t>
            </w:r>
          </w:p>
        </w:tc>
      </w:tr>
      <w:tr w:rsidR="003B7659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38248CD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4BFFA23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5CD11A6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7FACA39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</w:tr>
      <w:tr w:rsidR="003B7659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4A65CB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15685B8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2A27BE1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794FA55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1 985</w:t>
            </w:r>
          </w:p>
        </w:tc>
      </w:tr>
      <w:tr w:rsidR="003B7659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7049655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7E3DB89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512A06C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0CB4976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2 123</w:t>
            </w:r>
          </w:p>
        </w:tc>
      </w:tr>
      <w:tr w:rsidR="003B7659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3D98B7A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3468D501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5360B96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3B0811D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1 866</w:t>
            </w:r>
          </w:p>
        </w:tc>
      </w:tr>
      <w:tr w:rsidR="003B7659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0896650E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44C6DF9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75DC778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0B720D5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</w:tr>
      <w:tr w:rsidR="003B7659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24EB1FD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26 439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6BF9DF4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329B962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14 509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5908B66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11 930</w:t>
            </w:r>
          </w:p>
        </w:tc>
      </w:tr>
      <w:tr w:rsidR="003B7659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37931700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376111FD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59B18306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3291963F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3 517</w:t>
            </w:r>
          </w:p>
        </w:tc>
      </w:tr>
      <w:tr w:rsidR="003B7659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587BB99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7AFB248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48860AAA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05EA95C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2 020</w:t>
            </w:r>
          </w:p>
        </w:tc>
      </w:tr>
      <w:tr w:rsidR="003B7659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50F0F00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67CBDB1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241340B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4FCECAE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1 105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03913BCB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3B7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3B7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3B7659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6EDCDDF4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B7659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5235A6D7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3B7659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2D5631FE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3B7659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5257058A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3B7659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0F88247A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3B7659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22852FFC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3B7659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7DB8A727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B7659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5E976D46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B7659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519F01C6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3B7659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03DDDB00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B7659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75F7454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B7659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01E8854C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3B7659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689A8115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7659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43688157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B7659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69FE52AD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3B7659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5D2489CA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B7659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336D4206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B7659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426DFF38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3B7659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3A2C27DB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3B7659" w:rsidRPr="007B5FC3" w14:paraId="78EB1C80" w14:textId="77777777" w:rsidTr="007C7274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1D0FC0D2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3B7659" w:rsidRPr="007B5FC3" w14:paraId="4C5B52BD" w14:textId="77777777" w:rsidTr="007C7274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5CB6A84A" w:rsidR="003B7659" w:rsidRPr="003B7659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1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343158B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B1C3C89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6094862B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7CD4780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1C0ED318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6D99F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2E194674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814963B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43 011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04482CF3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280A7575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6519693A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10813680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810D1">
              <w:rPr>
                <w:rFonts w:ascii="Times New Roman" w:hAnsi="Times New Roman"/>
                <w:color w:val="auto"/>
                <w:sz w:val="22"/>
                <w:szCs w:val="22"/>
              </w:rPr>
              <w:t>4 343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F68550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41 108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3E78DE2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3537DD8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3C82D0E5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9 300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9AF0C0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F7522">
              <w:rPr>
                <w:rFonts w:ascii="Times New Roman" w:hAnsi="Times New Roman"/>
                <w:color w:val="auto"/>
                <w:sz w:val="22"/>
                <w:szCs w:val="22"/>
              </w:rPr>
              <w:t>6 161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5B7503FA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40 854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1E9EF81E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EA26836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42B1411C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7 675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33C373AD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3B7659">
              <w:rPr>
                <w:rFonts w:ascii="Times New Roman" w:hAnsi="Times New Roman"/>
                <w:color w:val="auto"/>
                <w:sz w:val="22"/>
                <w:szCs w:val="22"/>
              </w:rPr>
              <w:t>4 454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1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2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35D8F28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5D8188E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BC6680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F9F3614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12A8DB54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6B80C2A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17A0CE0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6F3759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44454F95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66B5D824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DCF"/>
    <w:rsid w:val="007D752F"/>
    <w:rsid w:val="007E0F84"/>
    <w:rsid w:val="007E3F57"/>
    <w:rsid w:val="007E4EF9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3394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2C86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46B2D"/>
    <w:rsid w:val="00C74DFD"/>
    <w:rsid w:val="00C82A62"/>
    <w:rsid w:val="00C8571B"/>
    <w:rsid w:val="00C874FE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D605A"/>
    <w:rsid w:val="00EE3399"/>
    <w:rsid w:val="00EE5FBB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5E45-760F-42F6-A858-1E0F444C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2936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6</cp:revision>
  <dcterms:created xsi:type="dcterms:W3CDTF">2025-11-11T10:19:00Z</dcterms:created>
  <dcterms:modified xsi:type="dcterms:W3CDTF">2025-11-11T12:30:00Z</dcterms:modified>
</cp:coreProperties>
</file>