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18E5" w14:textId="77777777" w:rsidR="00B27BE9" w:rsidRDefault="00B27BE9" w:rsidP="00B27B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KONFERENCES PROGRAMMA </w:t>
      </w:r>
    </w:p>
    <w:p w14:paraId="1A95F4F1" w14:textId="77777777" w:rsidR="00B27BE9" w:rsidRDefault="00B27BE9" w:rsidP="00B27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9.30–10.00 Reģistrācija un rīta kafija </w:t>
      </w:r>
    </w:p>
    <w:p w14:paraId="05E27CAC" w14:textId="77777777" w:rsidR="00B27BE9" w:rsidRDefault="00B27BE9" w:rsidP="00B27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10.00–10.20 Konferences atklāšana | Diāna Jakaite, Labklājības ministrijas Valsts sekretāra vietniece, Lelde Vaivode, ESF+ projekta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Nr.4.3.6.4/1/24/I/001 </w:t>
      </w:r>
      <w:r>
        <w:rPr>
          <w:rFonts w:ascii="Times New Roman" w:hAnsi="Times New Roman" w:cs="Times New Roman"/>
          <w:sz w:val="24"/>
          <w:szCs w:val="24"/>
        </w:rPr>
        <w:t xml:space="preserve">“Atbalsta instrumenti vardarbības ģimenē mazināšanai” vadītāja </w:t>
      </w:r>
    </w:p>
    <w:p w14:paraId="5CD59206" w14:textId="77777777" w:rsidR="00B27BE9" w:rsidRDefault="00B27BE9" w:rsidP="00B27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10.25–10.55 Vardarbības tolerance un </w:t>
      </w:r>
      <w:proofErr w:type="spellStart"/>
      <w:r>
        <w:rPr>
          <w:rFonts w:ascii="Times New Roman" w:hAnsi="Times New Roman" w:cs="Times New Roman"/>
          <w:sz w:val="24"/>
          <w:szCs w:val="24"/>
        </w:rPr>
        <w:t>nevardarbība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Latvijas sabiedrībā | Artūrs </w:t>
      </w:r>
      <w:proofErr w:type="spellStart"/>
      <w:r>
        <w:rPr>
          <w:rFonts w:ascii="Times New Roman" w:hAnsi="Times New Roman" w:cs="Times New Roman"/>
          <w:sz w:val="24"/>
          <w:szCs w:val="24"/>
        </w:rPr>
        <w:t>Pokšāns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sociālantropologs</w:t>
      </w:r>
      <w:proofErr w:type="spellEnd"/>
      <w:r>
        <w:rPr>
          <w:rFonts w:ascii="Times New Roman" w:hAnsi="Times New Roman" w:cs="Times New Roman"/>
          <w:sz w:val="24"/>
          <w:szCs w:val="24"/>
        </w:rPr>
        <w:t>, Latvijas Universitātes docents un pētnieks</w:t>
      </w:r>
    </w:p>
    <w:p w14:paraId="084FCB39" w14:textId="77777777" w:rsidR="00B27BE9" w:rsidRDefault="00B27BE9" w:rsidP="00B27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11.00–11.30  Skotijas ceļš bērnu aizsardzībā </w:t>
      </w:r>
      <w:proofErr w:type="spellStart"/>
      <w:r>
        <w:rPr>
          <w:rFonts w:ascii="Times New Roman" w:hAnsi="Times New Roman" w:cs="Times New Roman"/>
          <w:sz w:val="24"/>
          <w:szCs w:val="24"/>
        </w:rPr>
        <w:t>ārpusģimenes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aprūpē un vardarbības ģimenē mazināšanā – īss pārskats par galvenajiem elementiem likumdošanā, politikā un praksē. | </w:t>
      </w:r>
      <w:proofErr w:type="spellStart"/>
      <w:r>
        <w:rPr>
          <w:rFonts w:ascii="Times New Roman" w:hAnsi="Times New Roman" w:cs="Times New Roman"/>
          <w:sz w:val="24"/>
          <w:szCs w:val="24"/>
        </w:rPr>
        <w:t>Īans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Miligans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Milligan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Skotija), sociālais darbinieks, akadēmiķis, treneris un konsultants, </w:t>
      </w:r>
      <w:proofErr w:type="spellStart"/>
      <w:r>
        <w:rPr>
          <w:rFonts w:ascii="Times New Roman" w:hAnsi="Times New Roman" w:cs="Times New Roman"/>
          <w:sz w:val="24"/>
          <w:szCs w:val="24"/>
        </w:rPr>
        <w:t>Džo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Joe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Gibb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Lielbritānija), Glāzgovas Klaida koledžas pasniedzējs </w:t>
      </w:r>
    </w:p>
    <w:p w14:paraId="7833F16A" w14:textId="77777777" w:rsidR="00B27BE9" w:rsidRDefault="00B27BE9" w:rsidP="00B27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11.35–12.05 Vides faktori un to ietekme uz bērnu uzvedību un attīstību | Anita Vaivode, Valmieras SOS Bērnu ciemata vadītāja</w:t>
      </w:r>
    </w:p>
    <w:p w14:paraId="7BC17A0C" w14:textId="77777777" w:rsidR="00B27BE9" w:rsidRDefault="00B27BE9" w:rsidP="00B27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12.05–12.30 Kafijas pauze</w:t>
      </w:r>
    </w:p>
    <w:p w14:paraId="48741904" w14:textId="77777777" w:rsidR="00B27BE9" w:rsidRDefault="00B27BE9" w:rsidP="00B27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12.30–13.00  Kauns par neizdošanos. Par vecāku/speciālistu iekšējiem resursiem. | </w:t>
      </w:r>
      <w:proofErr w:type="spellStart"/>
      <w:r>
        <w:rPr>
          <w:rFonts w:ascii="Times New Roman" w:hAnsi="Times New Roman" w:cs="Times New Roman"/>
          <w:sz w:val="24"/>
          <w:szCs w:val="24"/>
        </w:rPr>
        <w:t>Paola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Bortīnī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Paola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Bortini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Austrija) socioloģe un trenere, NVO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Limina</w:t>
      </w:r>
      <w:proofErr w:type="spellEnd"/>
    </w:p>
    <w:p w14:paraId="28F095A2" w14:textId="77777777" w:rsidR="00B27BE9" w:rsidRDefault="00B27BE9" w:rsidP="00B27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13.05–13.30 Mazās lietas, kas maina bērna dzīves lielo bildi | </w:t>
      </w:r>
      <w:proofErr w:type="spellStart"/>
      <w:r>
        <w:rPr>
          <w:rFonts w:ascii="Times New Roman" w:hAnsi="Times New Roman" w:cs="Times New Roman"/>
          <w:sz w:val="24"/>
          <w:szCs w:val="24"/>
        </w:rPr>
        <w:t>Milana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Kuzņecova, BAC Atbalsta pakalpojumu departamenta Projekta atbalsta pakalpojumu ieviešanas nodaļas bērna atbalsta speciāliste</w:t>
      </w:r>
    </w:p>
    <w:p w14:paraId="30A91FE6" w14:textId="77777777" w:rsidR="00B27BE9" w:rsidRDefault="00B27BE9" w:rsidP="00B27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13.30–14.30 Pusdienu pauze</w:t>
      </w:r>
    </w:p>
    <w:p w14:paraId="63398F4C" w14:textId="77777777" w:rsidR="00B27BE9" w:rsidRDefault="00B27BE9" w:rsidP="00B27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14.30–15.15 Sarunas grupās “Kopienas nozīme bērnu nevardarbīgā audzināšanā”</w:t>
      </w:r>
    </w:p>
    <w:p w14:paraId="323B4129" w14:textId="77777777" w:rsidR="00B27BE9" w:rsidRDefault="00B27BE9" w:rsidP="00B27BE9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Ārpus ģimenes aprūpes bērni un noziedzīgais nodarījums | Normunds Simsons, VPD Vidzemes reģiona teritoriālās struktūrvienības Valmieras nodaļas probācijas speciālists</w:t>
      </w:r>
    </w:p>
    <w:p w14:paraId="263F809D" w14:textId="77777777" w:rsidR="00B27BE9" w:rsidRDefault="00B27BE9" w:rsidP="00B27BE9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 vecākiem vajadzīgs, lai audzinātu bērnus bez vardarbības? | Laila Balode, Centra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Dardedze</w:t>
      </w:r>
      <w:proofErr w:type="spellEnd"/>
      <w:r>
        <w:rPr>
          <w:rFonts w:ascii="Times New Roman" w:hAnsi="Times New Roman" w:cs="Times New Roman"/>
          <w:sz w:val="24"/>
          <w:szCs w:val="24"/>
        </w:rPr>
        <w:t>” valdes locekle, Konsultāciju daļas vadītāja</w:t>
      </w:r>
    </w:p>
    <w:p w14:paraId="6D35BBC8" w14:textId="77777777" w:rsidR="00B27BE9" w:rsidRDefault="00B27BE9" w:rsidP="00B27BE9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Aculiecinieka loma. Redzu un dzirdu – kā rīkoties tālāk? |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Sauļūna</w:t>
      </w:r>
      <w:proofErr w:type="spellEnd"/>
      <w:r>
        <w:rPr>
          <w:rFonts w:ascii="Times New Roman" w:hAnsi="Times New Roman" w:cs="Times New Roman"/>
          <w:sz w:val="24"/>
          <w:szCs w:val="24"/>
        </w:rPr>
        <w:t>, BAC vadītājas vietniece konsultatīvā atbalsta, metodiskās vadības un analītikas jautājumos</w:t>
      </w:r>
    </w:p>
    <w:p w14:paraId="4171E310" w14:textId="77777777" w:rsidR="00B27BE9" w:rsidRDefault="00B27BE9" w:rsidP="00B27BE9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uzvedība ir ļoti, ļoti sarežģīta... | Līga Bērziņa, Uzvediba.lv vadītāja, Latvijas </w:t>
      </w:r>
      <w:proofErr w:type="spellStart"/>
      <w:r>
        <w:rPr>
          <w:rFonts w:ascii="Times New Roman" w:hAnsi="Times New Roman" w:cs="Times New Roman"/>
          <w:sz w:val="24"/>
          <w:szCs w:val="24"/>
        </w:rPr>
        <w:t>Autisma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apvienības priekšsēdētāja.</w:t>
      </w:r>
    </w:p>
    <w:p w14:paraId="4920BCF2" w14:textId="77777777" w:rsidR="00B27BE9" w:rsidRDefault="00B27BE9" w:rsidP="00B27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15.25–16.20 Diskusija “Kopienas nozīme bērnu nevardarbīgā audzināšanā. Ko mēs darām un kas vēl nepieciešams?” |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Sauļūna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Līga Bērziņa, Laila Balode, Normunds Simsons. Diskusijas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moderatore</w:t>
      </w:r>
      <w:proofErr w:type="spellEnd"/>
      <w:r>
        <w:rPr>
          <w:rFonts w:ascii="Times New Roman" w:hAnsi="Times New Roman" w:cs="Times New Roman"/>
          <w:sz w:val="24"/>
          <w:szCs w:val="24"/>
        </w:rPr>
        <w:t>– Agra Lieģe-</w:t>
      </w:r>
      <w:proofErr w:type="spellStart"/>
      <w:r>
        <w:rPr>
          <w:rFonts w:ascii="Times New Roman" w:hAnsi="Times New Roman" w:cs="Times New Roman"/>
          <w:sz w:val="24"/>
          <w:szCs w:val="24"/>
        </w:rPr>
        <w:t>Doležko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FD6B7B" w14:textId="77777777" w:rsidR="00B27BE9" w:rsidRDefault="00B27BE9" w:rsidP="00B27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16.20–16.30 Noslēgums un atziņas</w:t>
      </w:r>
    </w:p>
    <w:p w14:paraId="42AE1790" w14:textId="77777777" w:rsidR="0030054D" w:rsidRDefault="0030054D"/>
    <w:sectPr w:rsidR="003005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354D1"/>
    <w:multiLevelType w:val="hybridMultilevel"/>
    <w:tmpl w:val="2B70B9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E9"/>
    <w:rsid w:val="0030054D"/>
    <w:rsid w:val="00B2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C6F90"/>
  <w15:chartTrackingRefBased/>
  <w15:docId w15:val="{EA43F09D-CEBF-4250-BBD8-DD736871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7BE9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27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1419</Words>
  <Characters>810</Characters>
  <Application>Microsoft Office Word</Application>
  <DocSecurity>0</DocSecurity>
  <Lines>6</Lines>
  <Paragraphs>4</Paragraphs>
  <ScaleCrop>false</ScaleCrop>
  <Company>LRLM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Egils Zariņš</dc:creator>
  <cp:keywords/>
  <dc:description/>
  <cp:lastModifiedBy>Egils Zariņš</cp:lastModifiedBy>
  <cp:revision>1</cp:revision>
  <dcterms:created xsi:type="dcterms:W3CDTF">2025-11-19T10:31:00Z</dcterms:created>
  <dcterms:modified xsi:type="dcterms:W3CDTF">2025-11-19T10:32:00Z</dcterms:modified>
</cp:coreProperties>
</file>