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B7" w:rsidRDefault="0077360F" w:rsidP="006B0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2018. gada janvāra cilvēki ar garīga rakstura traucējumiem </w:t>
      </w:r>
      <w:proofErr w:type="spellStart"/>
      <w:r>
        <w:rPr>
          <w:b/>
          <w:sz w:val="28"/>
          <w:szCs w:val="28"/>
        </w:rPr>
        <w:t>izmēģinājumprojektā</w:t>
      </w:r>
      <w:proofErr w:type="spellEnd"/>
      <w:r>
        <w:rPr>
          <w:b/>
          <w:sz w:val="28"/>
          <w:szCs w:val="28"/>
        </w:rPr>
        <w:t xml:space="preserve"> var saņemt atbalsta personas pakalpojumu</w:t>
      </w:r>
    </w:p>
    <w:p w:rsidR="0077360F" w:rsidRDefault="0077360F" w:rsidP="006B02EF">
      <w:pPr>
        <w:jc w:val="center"/>
        <w:rPr>
          <w:b/>
          <w:sz w:val="28"/>
          <w:szCs w:val="28"/>
        </w:rPr>
      </w:pPr>
    </w:p>
    <w:p w:rsidR="0077360F" w:rsidRPr="006B02EF" w:rsidRDefault="0077360F" w:rsidP="006B02EF">
      <w:pPr>
        <w:jc w:val="center"/>
        <w:rPr>
          <w:b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13D7FF28" wp14:editId="606456F4">
            <wp:extent cx="5081423" cy="1140208"/>
            <wp:effectExtent l="0" t="0" r="5080" b="3175"/>
            <wp:docPr id="4" name="Picture 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B0BC96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455" cy="119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E8F" w:rsidRPr="006B02EF" w:rsidRDefault="00A55E8F" w:rsidP="0014541F">
      <w:pPr>
        <w:jc w:val="both"/>
        <w:rPr>
          <w:u w:val="single"/>
        </w:rPr>
      </w:pPr>
      <w:r w:rsidRPr="006B02EF">
        <w:rPr>
          <w:u w:val="single"/>
        </w:rPr>
        <w:t xml:space="preserve">Detalizēta informācija par atbalsta personas pakalpojumu un pieteikšanos </w:t>
      </w:r>
      <w:r w:rsidR="0077360F">
        <w:rPr>
          <w:u w:val="single"/>
        </w:rPr>
        <w:t xml:space="preserve">- Biedrības “Resursu centrs cilvēkiem ar garīgiem traucējumiem “ZELDA”” interneta vietnē: </w:t>
      </w:r>
      <w:r w:rsidRPr="006B02EF">
        <w:rPr>
          <w:u w:val="single"/>
        </w:rPr>
        <w:t>http://zelda.org.lv/atbalsta-personas-pakalpojums</w:t>
      </w:r>
    </w:p>
    <w:p w:rsidR="00A55E8F" w:rsidRDefault="00A55E8F" w:rsidP="0014541F">
      <w:pPr>
        <w:jc w:val="both"/>
      </w:pPr>
      <w:proofErr w:type="spellStart"/>
      <w:r>
        <w:t>Izmēģinājumprojekts</w:t>
      </w:r>
      <w:proofErr w:type="spellEnd"/>
      <w:r>
        <w:t xml:space="preserve"> ilgs līdz 2019. gada 31. decembrim</w:t>
      </w:r>
      <w:r w:rsidR="00131A92">
        <w:t>,</w:t>
      </w:r>
      <w:r>
        <w:t xml:space="preserve"> un tā laikā plānots nodrošināt atbalsta personas pakalpojumu vismaz 330 </w:t>
      </w:r>
      <w:r w:rsidR="0077360F">
        <w:t>cilvēkiem</w:t>
      </w:r>
      <w:r>
        <w:t xml:space="preserve"> ar garīga rakstura traucējumiem.</w:t>
      </w:r>
    </w:p>
    <w:p w:rsidR="008B08F8" w:rsidRDefault="008B08F8" w:rsidP="0014541F">
      <w:pPr>
        <w:jc w:val="both"/>
      </w:pPr>
      <w:r>
        <w:t>Publiskā iepirkuma rezultātā atbalsta personas pakalpojuma apraksta, organizēšanas un finansēšanas kārtības izstrād</w:t>
      </w:r>
      <w:r w:rsidR="00A55E8F">
        <w:t>i</w:t>
      </w:r>
      <w:r>
        <w:t>, atbalsta personas pakalpojuma izmēģinājumprojekta īstenošan</w:t>
      </w:r>
      <w:r w:rsidR="00A55E8F">
        <w:t>u</w:t>
      </w:r>
      <w:r>
        <w:t xml:space="preserve"> un izmēģinājumprojekta rezultātu izvērtējumu veic Biedrība RESURSU CENTRS CILVĒKIEM AR GARĪGIEM TRAUCĒJUMIEM "ZELDA"</w:t>
      </w:r>
      <w:r w:rsidR="0014541F">
        <w:t xml:space="preserve"> (turpmāk – RC ZELDA)</w:t>
      </w:r>
      <w:r>
        <w:t>.</w:t>
      </w:r>
    </w:p>
    <w:p w:rsidR="008B08F8" w:rsidRDefault="008B08F8" w:rsidP="0014541F">
      <w:pPr>
        <w:jc w:val="both"/>
      </w:pPr>
      <w:r>
        <w:t xml:space="preserve">No 2017. gada jūlija līdz 2017. gada decembrim RC ZELDA izstrādāja atbalsta personas pakalpojuma rokasgrāmatas neaprobēto versiju. </w:t>
      </w:r>
      <w:r w:rsidR="006B02EF">
        <w:t xml:space="preserve">Atbalsta personas pakalpojuma nodrošināšanas rokasgrāmatā (neaprobētā versija) ir iekļauta visa informācija, kas ir nepieciešama speciālistiem atbalsta personas pakalpojuma sniegšanai. Rokasgrāmata ir pieejama: </w:t>
      </w:r>
      <w:hyperlink r:id="rId6" w:history="1">
        <w:r w:rsidR="000A1978" w:rsidRPr="00C31E67">
          <w:rPr>
            <w:rStyle w:val="Hyperlink"/>
          </w:rPr>
          <w:t>http://zelda.org.lv/atbalsta-personas-pakalpojums</w:t>
        </w:r>
      </w:hyperlink>
      <w:r w:rsidR="000A1978">
        <w:t xml:space="preserve"> </w:t>
      </w:r>
    </w:p>
    <w:p w:rsidR="008B08F8" w:rsidRDefault="006B02EF" w:rsidP="0014541F">
      <w:pPr>
        <w:jc w:val="both"/>
      </w:pPr>
      <w:r>
        <w:t xml:space="preserve">2017. gada decembrī </w:t>
      </w:r>
      <w:r w:rsidR="008B08F8">
        <w:t xml:space="preserve">RC ZELDA organizēja </w:t>
      </w:r>
      <w:r>
        <w:t>apmācības atbalsta personām, kuras sniegs atbalstu izmēģinājumprojekta ietvaros</w:t>
      </w:r>
      <w:r w:rsidR="0077360F">
        <w:t>,</w:t>
      </w:r>
      <w:r>
        <w:t xml:space="preserve"> un </w:t>
      </w:r>
      <w:r w:rsidR="008B08F8">
        <w:t xml:space="preserve">seminārus visos Latvijas plānošanas reģionos par atbalsta personas pakalpojumu. Uz semināriem tika aicināti sociālie dienesti, bāriņtiesas un pakalpojumu sniedzēji. Kopā </w:t>
      </w:r>
      <w:r>
        <w:t xml:space="preserve">notika </w:t>
      </w:r>
      <w:r w:rsidR="008B08F8">
        <w:t>5 semināri:</w:t>
      </w:r>
    </w:p>
    <w:p w:rsidR="002014CF" w:rsidRDefault="002014CF" w:rsidP="002014CF">
      <w:pPr>
        <w:pStyle w:val="ListParagraph"/>
        <w:numPr>
          <w:ilvl w:val="0"/>
          <w:numId w:val="1"/>
        </w:numPr>
      </w:pPr>
      <w:r>
        <w:t>1.12.2017. Valmierā;</w:t>
      </w:r>
    </w:p>
    <w:p w:rsidR="002014CF" w:rsidRDefault="002014CF" w:rsidP="002014CF">
      <w:pPr>
        <w:pStyle w:val="ListParagraph"/>
        <w:numPr>
          <w:ilvl w:val="0"/>
          <w:numId w:val="1"/>
        </w:numPr>
      </w:pPr>
      <w:r>
        <w:t>4.12.2017. Kuldīgā;</w:t>
      </w:r>
    </w:p>
    <w:p w:rsidR="002014CF" w:rsidRDefault="002014CF" w:rsidP="002014CF">
      <w:pPr>
        <w:pStyle w:val="ListParagraph"/>
        <w:numPr>
          <w:ilvl w:val="0"/>
          <w:numId w:val="1"/>
        </w:numPr>
      </w:pPr>
      <w:r>
        <w:t>5.12.2017. Jelgavā;</w:t>
      </w:r>
    </w:p>
    <w:p w:rsidR="002014CF" w:rsidRDefault="002014CF" w:rsidP="002014CF">
      <w:pPr>
        <w:pStyle w:val="ListParagraph"/>
        <w:numPr>
          <w:ilvl w:val="0"/>
          <w:numId w:val="1"/>
        </w:numPr>
      </w:pPr>
      <w:r>
        <w:t xml:space="preserve">7.12.2017. </w:t>
      </w:r>
      <w:r w:rsidR="00131A92">
        <w:t>Līvānos</w:t>
      </w:r>
      <w:r>
        <w:t>;</w:t>
      </w:r>
    </w:p>
    <w:p w:rsidR="002014CF" w:rsidRDefault="002014CF" w:rsidP="002014CF">
      <w:pPr>
        <w:pStyle w:val="ListParagraph"/>
        <w:numPr>
          <w:ilvl w:val="0"/>
          <w:numId w:val="1"/>
        </w:numPr>
      </w:pPr>
      <w:r>
        <w:t>8.12.2017. Rīgā</w:t>
      </w:r>
      <w:bookmarkStart w:id="0" w:name="_GoBack"/>
      <w:bookmarkEnd w:id="0"/>
    </w:p>
    <w:p w:rsidR="002014CF" w:rsidRDefault="002014CF"/>
    <w:p w:rsidR="002014CF" w:rsidRDefault="002014CF"/>
    <w:p w:rsidR="006B02EF" w:rsidRDefault="006B02EF"/>
    <w:p w:rsidR="008B08F8" w:rsidRDefault="008B08F8"/>
    <w:p w:rsidR="008B08F8" w:rsidRDefault="008B08F8"/>
    <w:p w:rsidR="008B08F8" w:rsidRDefault="008B08F8"/>
    <w:sectPr w:rsidR="008B0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5D92"/>
    <w:multiLevelType w:val="hybridMultilevel"/>
    <w:tmpl w:val="01E88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F8"/>
    <w:rsid w:val="000A1978"/>
    <w:rsid w:val="000D47BA"/>
    <w:rsid w:val="00131A92"/>
    <w:rsid w:val="0014541F"/>
    <w:rsid w:val="002014CF"/>
    <w:rsid w:val="00273147"/>
    <w:rsid w:val="006B02EF"/>
    <w:rsid w:val="006E6261"/>
    <w:rsid w:val="0077360F"/>
    <w:rsid w:val="008B08F8"/>
    <w:rsid w:val="008E2FB7"/>
    <w:rsid w:val="00A55E8F"/>
    <w:rsid w:val="00E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16A40"/>
  <w15:chartTrackingRefBased/>
  <w15:docId w15:val="{FB7485BC-CD52-4891-8935-7EFABCA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da.org.lv/atbalsta-personas-pakalpoju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Salamaja</dc:creator>
  <cp:keywords/>
  <dc:description/>
  <cp:lastModifiedBy>Inese Salamaja</cp:lastModifiedBy>
  <cp:revision>2</cp:revision>
  <dcterms:created xsi:type="dcterms:W3CDTF">2019-03-12T09:03:00Z</dcterms:created>
  <dcterms:modified xsi:type="dcterms:W3CDTF">2019-03-12T09:03:00Z</dcterms:modified>
</cp:coreProperties>
</file>