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9E770" w14:textId="1DD234A5" w:rsidR="00AB38F8" w:rsidRDefault="00C93CD0" w:rsidP="00811A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K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opsavilkum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>s</w:t>
      </w:r>
      <w:r w:rsidRPr="00C93CD0"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  <w:t xml:space="preserve"> par deleģētā valsts pārvaldes uzdevuma izpildi</w:t>
      </w:r>
    </w:p>
    <w:p w14:paraId="31442514" w14:textId="56D9D98E" w:rsidR="00C93CD0" w:rsidRPr="008F5DAB" w:rsidRDefault="00C93CD0" w:rsidP="00C93CD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91"/>
        <w:gridCol w:w="3124"/>
        <w:gridCol w:w="5506"/>
      </w:tblGrid>
      <w:tr w:rsidR="00842063" w:rsidRPr="008F5DAB" w14:paraId="756C8DB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97FD6" w14:textId="77777777" w:rsidR="00655F2C" w:rsidRPr="008F5DAB" w:rsidRDefault="003E1415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1</w:t>
            </w:r>
            <w:r w:rsidR="00E5323B" w:rsidRPr="008F5DAB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9FEEC" w14:textId="45D75470" w:rsidR="00E5323B" w:rsidRPr="008F5DAB" w:rsidRDefault="00C93CD0" w:rsidP="007C538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Īstenotais v</w:t>
            </w:r>
            <w:r w:rsidR="00073CF3">
              <w:rPr>
                <w:rFonts w:ascii="Times New Roman" w:hAnsi="Times New Roman" w:cs="Times New Roman"/>
                <w:sz w:val="28"/>
                <w:szCs w:val="28"/>
              </w:rPr>
              <w:t>alsts pārvaldes uzdevums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 tā veicējs 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965F6" w14:textId="06C74406" w:rsidR="00DA414F" w:rsidRPr="00893529" w:rsidRDefault="00DA414F" w:rsidP="00DA4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Valsts budžeta finansēts </w:t>
            </w:r>
            <w:proofErr w:type="spellStart"/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psihosociālās</w:t>
            </w:r>
            <w:proofErr w:type="spellEnd"/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rehabilitācijas pakalpojums </w:t>
            </w:r>
            <w:r w:rsidRPr="00DA41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paliatīvā aprūpē esošiem bērniem (nepieciešamības gadījumā turpinot pakalpojuma sniegšanu līdz 24 gadu vecumam) un viņu ģimenes locekļiem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  <w:p w14:paraId="1FC576D5" w14:textId="6DA9095B" w:rsidR="003E1415" w:rsidRPr="00DA414F" w:rsidRDefault="00DA414F" w:rsidP="00DA4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DA41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Bērnu paliatīvās aprūpes biedrība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  <w:tr w:rsidR="00073CF3" w:rsidRPr="008F5DAB" w14:paraId="6DC951D5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92594D" w14:textId="7CA8FC9C" w:rsidR="00073CF3" w:rsidRPr="008F5DAB" w:rsidRDefault="00073CF3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2.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78A9F9" w14:textId="2927055D" w:rsidR="00073CF3" w:rsidRPr="00B745D6" w:rsidRDefault="00C93CD0" w:rsidP="00811A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P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lānotais un faktiski izlietotais valsts budžeta finansējums sadalījumā pa gadiem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EC1127" w14:textId="225CEDC8" w:rsidR="00DA414F" w:rsidRPr="009B79E8" w:rsidRDefault="00DA414F" w:rsidP="00DA4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F135F5"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.gadā LM pārskaitītais finansējums biedrībai – </w:t>
            </w:r>
            <w:r w:rsidR="00F135F5"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682 627 </w:t>
            </w:r>
            <w:proofErr w:type="spellStart"/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3D5AD737" w14:textId="6949BF85" w:rsidR="00DA414F" w:rsidRPr="009B79E8" w:rsidRDefault="00DA414F" w:rsidP="00DA4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</w:pPr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F135F5"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 gadā, ņemot vērā 202</w:t>
            </w:r>
            <w:r w:rsidR="00F135F5"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4</w:t>
            </w:r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.gada finansējuma atlikumu, biedrībai pieejamais finansējums –</w:t>
            </w:r>
            <w:r w:rsidR="00F135F5"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775 848</w:t>
            </w:r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;</w:t>
            </w:r>
          </w:p>
          <w:p w14:paraId="601DAED7" w14:textId="3F53FCDB" w:rsidR="009E329C" w:rsidRPr="009B79E8" w:rsidRDefault="00DA414F" w:rsidP="00DA41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F135F5"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.gadā biedrības izlietotais finansējums – </w:t>
            </w:r>
            <w:r w:rsidR="00BA5770"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612 860</w:t>
            </w:r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proofErr w:type="spellStart"/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euro</w:t>
            </w:r>
            <w:proofErr w:type="spellEnd"/>
            <w:r w:rsidRPr="009B79E8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</w:p>
        </w:tc>
      </w:tr>
      <w:tr w:rsidR="007006E3" w:rsidRPr="008F5DAB" w14:paraId="437D3AC6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1FD0EB" w14:textId="729AF1A4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3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9EA39D" w14:textId="6D07E166" w:rsidR="007006E3" w:rsidRPr="00F90DFF" w:rsidRDefault="00C93CD0" w:rsidP="0071021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N</w:t>
            </w:r>
            <w:r w:rsidRPr="00C93CD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eatbilstoši veiktie izdevumi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F76227" w14:textId="38B51AD1" w:rsidR="007006E3" w:rsidRPr="009B79E8" w:rsidRDefault="00DA414F" w:rsidP="000E72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B79E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</w:tr>
      <w:tr w:rsidR="007006E3" w:rsidRPr="008F5DAB" w14:paraId="584988AC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E05410" w14:textId="37492C3C" w:rsidR="007006E3" w:rsidRDefault="00577E1F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4</w:t>
            </w:r>
            <w:r w:rsidR="00C518D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05B15F" w14:textId="168EF980" w:rsidR="007006E3" w:rsidRPr="007006E3" w:rsidRDefault="00C93CD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93CD0">
              <w:rPr>
                <w:rFonts w:ascii="Times New Roman" w:hAnsi="Times New Roman" w:cs="Times New Roman"/>
                <w:sz w:val="28"/>
                <w:szCs w:val="28"/>
              </w:rPr>
              <w:t>eatgūto līdzekļu apmērs no neatbilstoši veiktajiem izdevumiem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24EE5" w14:textId="16D2918E" w:rsidR="007006E3" w:rsidRPr="009B79E8" w:rsidRDefault="00DA414F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9E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779F0" w:rsidRPr="008F5DAB" w14:paraId="6782274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80A74A" w14:textId="6F6ECACA" w:rsidR="009779F0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5.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9E9DAC" w14:textId="6983E476" w:rsidR="009779F0" w:rsidRDefault="009779F0" w:rsidP="00F90D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Apraksts un vērtējums par valsts pārvaldes uzdevuma izpildi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139685" w14:textId="5950128A" w:rsidR="009779F0" w:rsidRPr="009B79E8" w:rsidRDefault="00DA414F" w:rsidP="00F90DF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>202</w:t>
            </w:r>
            <w:r w:rsidR="00F81A5A"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gadā plānotais pakalpojuma saņēmēju skaits - </w:t>
            </w:r>
            <w:r w:rsidR="00C855D4"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F81A5A"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>35</w:t>
            </w:r>
            <w:r w:rsidR="00C855D4"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personas. Pakalpojumu reāli saņēmušas </w:t>
            </w:r>
            <w:r w:rsidR="008D7399"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>15</w:t>
            </w:r>
            <w:r w:rsidR="009B79E8"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  <w:r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personas (</w:t>
            </w:r>
            <w:r w:rsidR="003B3ACF"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="000D0152"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>05</w:t>
            </w:r>
            <w:r w:rsidR="003B3ACF"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bērni</w:t>
            </w:r>
            <w:r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un </w:t>
            </w:r>
            <w:r w:rsidR="000D0152"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>1127</w:t>
            </w:r>
            <w:r w:rsidRPr="009B79E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šo personu tuvinieki).</w:t>
            </w:r>
          </w:p>
        </w:tc>
      </w:tr>
      <w:tr w:rsidR="008C598D" w:rsidRPr="008F5DAB" w14:paraId="54559768" w14:textId="77777777" w:rsidTr="00C93CD0">
        <w:trPr>
          <w:tblCellSpacing w:w="15" w:type="dxa"/>
        </w:trPr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FA4765" w14:textId="1005E018" w:rsidR="008C598D" w:rsidRPr="008F5DAB" w:rsidRDefault="009779F0" w:rsidP="00811AB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6</w:t>
            </w:r>
            <w:r w:rsidR="008C598D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1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91E0EE" w14:textId="48E13793" w:rsidR="008C598D" w:rsidRPr="00123DBD" w:rsidRDefault="009779F0" w:rsidP="006241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9779F0">
              <w:rPr>
                <w:rFonts w:ascii="Times New Roman" w:hAnsi="Times New Roman" w:cs="Times New Roman"/>
                <w:sz w:val="28"/>
                <w:szCs w:val="28"/>
              </w:rPr>
              <w:t xml:space="preserve">iti būtiski apstākļi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pēc ministrijas ieskatiem</w:t>
            </w:r>
          </w:p>
        </w:tc>
        <w:tc>
          <w:tcPr>
            <w:tcW w:w="2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6EF262" w14:textId="7E4E1543" w:rsidR="008C598D" w:rsidRPr="004B7E87" w:rsidRDefault="00DA414F" w:rsidP="00DA414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L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abklājības ministrijas (turpmāk – LM)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 </w:t>
            </w:r>
            <w:r w:rsidRPr="001E1E3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Sociālo pakalpojumu un invaliditātes politikas departaments (turpmāk – SPIPD)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202</w:t>
            </w:r>
            <w:r w:rsidR="00D460F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.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gadā nav saņēmis nevienu sūdzību par </w:t>
            </w:r>
            <w:r w:rsidRPr="00DA41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Bērnu paliatīvās aprūpes 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biedrības sniegtā pakalpojuma neatbilstību normatīvajiem aktiem. Tāpat LM SP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IP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D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iepriekšējos 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gados nav saņēmis izskatīšanai nevienu </w:t>
            </w:r>
            <w:r w:rsidRPr="00DA414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>Bērnu paliatīvās aprūpes</w:t>
            </w:r>
            <w:r w:rsidRPr="0089352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lv-LV"/>
              </w:rPr>
              <w:t xml:space="preserve"> biedrības pieņemto lēmumu vai faktiskās rīcības apstrīdēšanas gadījumu.</w:t>
            </w:r>
          </w:p>
        </w:tc>
      </w:tr>
    </w:tbl>
    <w:p w14:paraId="18E0DDD4" w14:textId="77777777" w:rsidR="00F35F16" w:rsidRDefault="00F35F16" w:rsidP="00F35F16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B53A18" w14:textId="77777777" w:rsidR="00EA4415" w:rsidRPr="008766F5" w:rsidRDefault="00EA4415" w:rsidP="00EA44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Ieva Lismente</w:t>
      </w:r>
    </w:p>
    <w:p w14:paraId="50828C5A" w14:textId="77777777" w:rsidR="00EA4415" w:rsidRPr="008766F5" w:rsidRDefault="00EA4415" w:rsidP="00EA44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LM </w:t>
      </w:r>
      <w:r>
        <w:rPr>
          <w:rFonts w:ascii="Times New Roman" w:hAnsi="Times New Roman" w:cs="Times New Roman"/>
          <w:sz w:val="20"/>
          <w:szCs w:val="20"/>
        </w:rPr>
        <w:t>Finanšu vadības</w:t>
      </w:r>
      <w:r w:rsidRPr="008766F5">
        <w:rPr>
          <w:rFonts w:ascii="Times New Roman" w:hAnsi="Times New Roman" w:cs="Times New Roman"/>
          <w:sz w:val="20"/>
          <w:szCs w:val="20"/>
        </w:rPr>
        <w:t xml:space="preserve"> departaments</w:t>
      </w:r>
    </w:p>
    <w:p w14:paraId="3B4F263F" w14:textId="77777777" w:rsidR="00EA4415" w:rsidRPr="008766F5" w:rsidRDefault="00EA4415" w:rsidP="00EA44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vadošā finansiste</w:t>
      </w:r>
    </w:p>
    <w:p w14:paraId="667B18A6" w14:textId="77777777" w:rsidR="00EA4415" w:rsidRPr="008766F5" w:rsidRDefault="00EA4415" w:rsidP="00EA44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66F5">
        <w:rPr>
          <w:rFonts w:ascii="Times New Roman" w:hAnsi="Times New Roman" w:cs="Times New Roman"/>
          <w:sz w:val="20"/>
          <w:szCs w:val="20"/>
        </w:rPr>
        <w:t xml:space="preserve">Tālr. </w:t>
      </w:r>
      <w:r w:rsidRPr="002960A2">
        <w:rPr>
          <w:rFonts w:ascii="Times New Roman" w:hAnsi="Times New Roman" w:cs="Times New Roman"/>
          <w:sz w:val="20"/>
          <w:szCs w:val="20"/>
        </w:rPr>
        <w:t>20688360</w:t>
      </w:r>
    </w:p>
    <w:p w14:paraId="1B6D8960" w14:textId="77777777" w:rsidR="00EA4415" w:rsidRPr="008766F5" w:rsidRDefault="009B79E8" w:rsidP="00EA4415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EA4415" w:rsidRPr="00192120">
          <w:rPr>
            <w:rStyle w:val="Hipersaite"/>
            <w:rFonts w:ascii="Times New Roman" w:hAnsi="Times New Roman" w:cs="Times New Roman"/>
            <w:sz w:val="20"/>
            <w:szCs w:val="20"/>
          </w:rPr>
          <w:t>ieva.lismente@lm.gov.lv</w:t>
        </w:r>
      </w:hyperlink>
    </w:p>
    <w:p w14:paraId="40997B75" w14:textId="77777777" w:rsidR="00894C55" w:rsidRPr="008F5DAB" w:rsidRDefault="00894C55" w:rsidP="00811ABB">
      <w:pPr>
        <w:tabs>
          <w:tab w:val="left" w:pos="623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94C55" w:rsidRPr="008F5DAB" w:rsidSect="009A2654">
      <w:headerReference w:type="default" r:id="rId7"/>
      <w:headerReference w:type="first" r:id="rId8"/>
      <w:footerReference w:type="first" r:id="rId9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56751" w14:textId="77777777" w:rsidR="00B65A8D" w:rsidRDefault="00B65A8D" w:rsidP="00894C55">
      <w:pPr>
        <w:spacing w:after="0" w:line="240" w:lineRule="auto"/>
      </w:pPr>
      <w:r>
        <w:separator/>
      </w:r>
    </w:p>
  </w:endnote>
  <w:endnote w:type="continuationSeparator" w:id="0">
    <w:p w14:paraId="3AD5CA44" w14:textId="77777777" w:rsidR="00B65A8D" w:rsidRDefault="00B65A8D" w:rsidP="00894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DE66D" w14:textId="19696F66" w:rsidR="00380783" w:rsidRPr="00D25FA7" w:rsidRDefault="00380783" w:rsidP="00D25FA7">
    <w:pPr>
      <w:pStyle w:val="Kjene"/>
      <w:jc w:val="both"/>
      <w:rPr>
        <w:rFonts w:ascii="Times New Roman" w:hAnsi="Times New Roman" w:cs="Times New Roman"/>
        <w:sz w:val="20"/>
        <w:szCs w:val="20"/>
      </w:rPr>
    </w:pPr>
  </w:p>
  <w:p w14:paraId="325F8F6F" w14:textId="1A7BE56B" w:rsidR="009A2654" w:rsidRPr="009A2654" w:rsidRDefault="009A2654">
    <w:pPr>
      <w:pStyle w:val="Kjene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BC43D" w14:textId="77777777" w:rsidR="00B65A8D" w:rsidRDefault="00B65A8D" w:rsidP="00894C55">
      <w:pPr>
        <w:spacing w:after="0" w:line="240" w:lineRule="auto"/>
      </w:pPr>
      <w:r>
        <w:separator/>
      </w:r>
    </w:p>
  </w:footnote>
  <w:footnote w:type="continuationSeparator" w:id="0">
    <w:p w14:paraId="29312941" w14:textId="77777777" w:rsidR="00B65A8D" w:rsidRDefault="00B65A8D" w:rsidP="00894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9856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0"/>
      </w:rPr>
    </w:sdtEndPr>
    <w:sdtContent>
      <w:p w14:paraId="1B9B8A1E" w14:textId="77777777" w:rsidR="00894C55" w:rsidRPr="00C25B49" w:rsidRDefault="00456E40">
        <w:pPr>
          <w:pStyle w:val="Galvene"/>
          <w:jc w:val="center"/>
          <w:rPr>
            <w:rFonts w:ascii="Times New Roman" w:hAnsi="Times New Roman" w:cs="Times New Roman"/>
            <w:sz w:val="24"/>
            <w:szCs w:val="20"/>
          </w:rPr>
        </w:pPr>
        <w:r w:rsidRPr="00C25B49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="00894C55" w:rsidRPr="00C25B49">
          <w:rPr>
            <w:rFonts w:ascii="Times New Roman" w:hAnsi="Times New Roman" w:cs="Times New Roman"/>
            <w:sz w:val="24"/>
            <w:szCs w:val="20"/>
          </w:rPr>
          <w:instrText xml:space="preserve"> PAGE   \* MERGEFORMAT </w:instrText>
        </w:r>
        <w:r w:rsidRPr="00C25B49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6110B5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C25B49">
          <w:rPr>
            <w:rFonts w:ascii="Times New Roman" w:hAnsi="Times New Roman" w:cs="Times New Roman"/>
            <w:noProof/>
            <w:sz w:val="24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EBA6E5" w14:textId="1FE89FA6" w:rsidR="00123DBD" w:rsidRPr="00073CF3" w:rsidRDefault="003B7C7E" w:rsidP="00123DBD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  <w:r w:rsidR="00123DBD" w:rsidRPr="00073CF3">
      <w:rPr>
        <w:rFonts w:ascii="Times New Roman" w:hAnsi="Times New Roman" w:cs="Times New Roman"/>
        <w:sz w:val="20"/>
        <w:szCs w:val="20"/>
      </w:rPr>
      <w:t>.pielikums</w:t>
    </w:r>
  </w:p>
  <w:p w14:paraId="2501E941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 xml:space="preserve">Labklājības ministrijas 2020.gada 17.decembra </w:t>
    </w:r>
  </w:p>
  <w:p w14:paraId="555E29B8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iekšējiem noteikumiem Nr.18/NOT</w:t>
    </w:r>
  </w:p>
  <w:p w14:paraId="18736026" w14:textId="77777777" w:rsidR="003C7087" w:rsidRPr="003C7087" w:rsidRDefault="003C7087" w:rsidP="003C7087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3C7087">
      <w:rPr>
        <w:rFonts w:ascii="Times New Roman" w:hAnsi="Times New Roman" w:cs="Times New Roman"/>
        <w:sz w:val="20"/>
        <w:szCs w:val="20"/>
      </w:rPr>
      <w:t>“Valsts pārvaldes uzdevumu deleģēšanas noteikumi”</w:t>
    </w:r>
  </w:p>
  <w:p w14:paraId="63159540" w14:textId="77777777" w:rsidR="00264E29" w:rsidRDefault="00264E29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ocumentProtection w:edit="form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C55"/>
    <w:rsid w:val="00026274"/>
    <w:rsid w:val="00073CF3"/>
    <w:rsid w:val="000964B2"/>
    <w:rsid w:val="000D0152"/>
    <w:rsid w:val="000E066A"/>
    <w:rsid w:val="000E39D4"/>
    <w:rsid w:val="000E72F6"/>
    <w:rsid w:val="00123DBD"/>
    <w:rsid w:val="0014189A"/>
    <w:rsid w:val="00176162"/>
    <w:rsid w:val="00195C5F"/>
    <w:rsid w:val="001B2C80"/>
    <w:rsid w:val="001C2248"/>
    <w:rsid w:val="001D6B8A"/>
    <w:rsid w:val="001D7874"/>
    <w:rsid w:val="001F03A8"/>
    <w:rsid w:val="001F0AE3"/>
    <w:rsid w:val="00214976"/>
    <w:rsid w:val="00243426"/>
    <w:rsid w:val="00264E29"/>
    <w:rsid w:val="00270A9C"/>
    <w:rsid w:val="002A4BD8"/>
    <w:rsid w:val="002E1C05"/>
    <w:rsid w:val="002E2C8B"/>
    <w:rsid w:val="002F0CEF"/>
    <w:rsid w:val="0030339A"/>
    <w:rsid w:val="00380783"/>
    <w:rsid w:val="00397F32"/>
    <w:rsid w:val="003B0BF9"/>
    <w:rsid w:val="003B3ACF"/>
    <w:rsid w:val="003B7C7E"/>
    <w:rsid w:val="003C7087"/>
    <w:rsid w:val="003D0A74"/>
    <w:rsid w:val="003E0791"/>
    <w:rsid w:val="003E0907"/>
    <w:rsid w:val="003E1415"/>
    <w:rsid w:val="003F28AC"/>
    <w:rsid w:val="00402292"/>
    <w:rsid w:val="0041581C"/>
    <w:rsid w:val="004359BC"/>
    <w:rsid w:val="004454FE"/>
    <w:rsid w:val="00456E40"/>
    <w:rsid w:val="00471F27"/>
    <w:rsid w:val="004B7E87"/>
    <w:rsid w:val="004C6752"/>
    <w:rsid w:val="004E77D5"/>
    <w:rsid w:val="0050178F"/>
    <w:rsid w:val="005451EE"/>
    <w:rsid w:val="005476E5"/>
    <w:rsid w:val="00547A51"/>
    <w:rsid w:val="005727D7"/>
    <w:rsid w:val="00577E1F"/>
    <w:rsid w:val="005839B9"/>
    <w:rsid w:val="00591EC0"/>
    <w:rsid w:val="005A54EF"/>
    <w:rsid w:val="005C5552"/>
    <w:rsid w:val="005E1C22"/>
    <w:rsid w:val="006110B5"/>
    <w:rsid w:val="0062375C"/>
    <w:rsid w:val="00624179"/>
    <w:rsid w:val="0063218B"/>
    <w:rsid w:val="00636384"/>
    <w:rsid w:val="00645D89"/>
    <w:rsid w:val="00655F2C"/>
    <w:rsid w:val="006B0034"/>
    <w:rsid w:val="006C52FC"/>
    <w:rsid w:val="006E1081"/>
    <w:rsid w:val="006E40D6"/>
    <w:rsid w:val="006F4E60"/>
    <w:rsid w:val="007006E3"/>
    <w:rsid w:val="0071021F"/>
    <w:rsid w:val="00717F90"/>
    <w:rsid w:val="00720585"/>
    <w:rsid w:val="00763C33"/>
    <w:rsid w:val="00773AF6"/>
    <w:rsid w:val="00795F71"/>
    <w:rsid w:val="007C14F0"/>
    <w:rsid w:val="007C5384"/>
    <w:rsid w:val="007D4FEA"/>
    <w:rsid w:val="007E5F7A"/>
    <w:rsid w:val="007E73AB"/>
    <w:rsid w:val="007E7438"/>
    <w:rsid w:val="00804C25"/>
    <w:rsid w:val="00811ABB"/>
    <w:rsid w:val="00816C11"/>
    <w:rsid w:val="00841DC6"/>
    <w:rsid w:val="00842063"/>
    <w:rsid w:val="0085152B"/>
    <w:rsid w:val="0087042F"/>
    <w:rsid w:val="00871E61"/>
    <w:rsid w:val="00894C55"/>
    <w:rsid w:val="0089656C"/>
    <w:rsid w:val="008B3AF8"/>
    <w:rsid w:val="008C598D"/>
    <w:rsid w:val="008D2E61"/>
    <w:rsid w:val="008D353C"/>
    <w:rsid w:val="008D7399"/>
    <w:rsid w:val="008F1B92"/>
    <w:rsid w:val="008F5DAB"/>
    <w:rsid w:val="008F6857"/>
    <w:rsid w:val="00936014"/>
    <w:rsid w:val="009779F0"/>
    <w:rsid w:val="00984930"/>
    <w:rsid w:val="009A2654"/>
    <w:rsid w:val="009B79E8"/>
    <w:rsid w:val="009C7C99"/>
    <w:rsid w:val="009E329C"/>
    <w:rsid w:val="009F3F93"/>
    <w:rsid w:val="00A10FC3"/>
    <w:rsid w:val="00A14626"/>
    <w:rsid w:val="00A43C9E"/>
    <w:rsid w:val="00A6073E"/>
    <w:rsid w:val="00A855AD"/>
    <w:rsid w:val="00A87B73"/>
    <w:rsid w:val="00A90C20"/>
    <w:rsid w:val="00A90DDE"/>
    <w:rsid w:val="00A965AC"/>
    <w:rsid w:val="00AB0F61"/>
    <w:rsid w:val="00AB38F8"/>
    <w:rsid w:val="00AD686B"/>
    <w:rsid w:val="00AE5567"/>
    <w:rsid w:val="00AF1239"/>
    <w:rsid w:val="00B1047B"/>
    <w:rsid w:val="00B11952"/>
    <w:rsid w:val="00B16480"/>
    <w:rsid w:val="00B165EC"/>
    <w:rsid w:val="00B2165C"/>
    <w:rsid w:val="00B22490"/>
    <w:rsid w:val="00B25BBF"/>
    <w:rsid w:val="00B41726"/>
    <w:rsid w:val="00B65A8D"/>
    <w:rsid w:val="00B745D6"/>
    <w:rsid w:val="00BA20AA"/>
    <w:rsid w:val="00BA2E83"/>
    <w:rsid w:val="00BA5770"/>
    <w:rsid w:val="00BB5B3E"/>
    <w:rsid w:val="00BD38FD"/>
    <w:rsid w:val="00BD4425"/>
    <w:rsid w:val="00BD60A6"/>
    <w:rsid w:val="00BF3AEB"/>
    <w:rsid w:val="00C0673E"/>
    <w:rsid w:val="00C1072C"/>
    <w:rsid w:val="00C25B49"/>
    <w:rsid w:val="00C30C5F"/>
    <w:rsid w:val="00C518DC"/>
    <w:rsid w:val="00C63CD9"/>
    <w:rsid w:val="00C82BBD"/>
    <w:rsid w:val="00C855D4"/>
    <w:rsid w:val="00C93CD0"/>
    <w:rsid w:val="00CB53DA"/>
    <w:rsid w:val="00CC0D2D"/>
    <w:rsid w:val="00CE1D84"/>
    <w:rsid w:val="00CE5657"/>
    <w:rsid w:val="00D11792"/>
    <w:rsid w:val="00D133F8"/>
    <w:rsid w:val="00D14A3E"/>
    <w:rsid w:val="00D25FA7"/>
    <w:rsid w:val="00D460F0"/>
    <w:rsid w:val="00D807A4"/>
    <w:rsid w:val="00D86E21"/>
    <w:rsid w:val="00D95E94"/>
    <w:rsid w:val="00DA414F"/>
    <w:rsid w:val="00DC147E"/>
    <w:rsid w:val="00DC5987"/>
    <w:rsid w:val="00DD3B53"/>
    <w:rsid w:val="00DF2034"/>
    <w:rsid w:val="00DF7C02"/>
    <w:rsid w:val="00E14BD5"/>
    <w:rsid w:val="00E3716B"/>
    <w:rsid w:val="00E5323B"/>
    <w:rsid w:val="00E81C0C"/>
    <w:rsid w:val="00E8749E"/>
    <w:rsid w:val="00E90C01"/>
    <w:rsid w:val="00EA4415"/>
    <w:rsid w:val="00EA486E"/>
    <w:rsid w:val="00EC15AC"/>
    <w:rsid w:val="00ED48DA"/>
    <w:rsid w:val="00F01389"/>
    <w:rsid w:val="00F135F5"/>
    <w:rsid w:val="00F205D6"/>
    <w:rsid w:val="00F2458E"/>
    <w:rsid w:val="00F35F16"/>
    <w:rsid w:val="00F510CE"/>
    <w:rsid w:val="00F57B0C"/>
    <w:rsid w:val="00F81A5A"/>
    <w:rsid w:val="00F90DFF"/>
    <w:rsid w:val="00F95CF6"/>
    <w:rsid w:val="00FC0D24"/>
    <w:rsid w:val="00FC51A6"/>
    <w:rsid w:val="00FE4A49"/>
    <w:rsid w:val="00FE5018"/>
    <w:rsid w:val="00FF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21539704"/>
  <w15:docId w15:val="{F7BEAB07-A48A-47D1-9128-E9BB4FD64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abojumupamats">
    <w:name w:val="labojumu_pamats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Noklusjumarindkopasfonts"/>
    <w:rsid w:val="00894C55"/>
  </w:style>
  <w:style w:type="character" w:styleId="Hipersaite">
    <w:name w:val="Hyperlink"/>
    <w:basedOn w:val="Noklusjumarindkopasfonts"/>
    <w:uiPriority w:val="99"/>
    <w:unhideWhenUsed/>
    <w:rsid w:val="00894C55"/>
    <w:rPr>
      <w:color w:val="0000FF"/>
      <w:u w:val="single"/>
    </w:rPr>
  </w:style>
  <w:style w:type="paragraph" w:customStyle="1" w:styleId="tvhtml">
    <w:name w:val="tv_html"/>
    <w:basedOn w:val="Parasts"/>
    <w:rsid w:val="00894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94C55"/>
  </w:style>
  <w:style w:type="paragraph" w:styleId="Kjene">
    <w:name w:val="footer"/>
    <w:basedOn w:val="Parasts"/>
    <w:link w:val="KjeneRakstz"/>
    <w:uiPriority w:val="99"/>
    <w:unhideWhenUsed/>
    <w:rsid w:val="00894C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94C55"/>
  </w:style>
  <w:style w:type="character" w:styleId="Vietturateksts">
    <w:name w:val="Placeholder Text"/>
    <w:basedOn w:val="Noklusjumarindkopasfonts"/>
    <w:uiPriority w:val="99"/>
    <w:semiHidden/>
    <w:rsid w:val="00E90C01"/>
    <w:rPr>
      <w:color w:val="80808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3E0791"/>
    <w:rPr>
      <w:color w:val="954F72" w:themeColor="followed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F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F28AC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BD60A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D60A6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D60A6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D60A6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D60A6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F35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915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1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va.lismente@lm.gov.l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1024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Tiesību akta nosaukums</vt:lpstr>
      <vt:lpstr>Tiesību akta nosaukums</vt:lpstr>
    </vt:vector>
  </TitlesOfParts>
  <Company>Iestādes nosaukums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Tiesību akta nosaukums</dc:title>
  <dc:subject>Anotācija</dc:subject>
  <dc:creator>Vārds Uzvārds</dc:creator>
  <dc:description>67012345, vards.uzvards@mk.gov.lv</dc:description>
  <cp:lastModifiedBy>Viktorija Koluža</cp:lastModifiedBy>
  <cp:revision>17</cp:revision>
  <cp:lastPrinted>2020-10-02T09:56:00Z</cp:lastPrinted>
  <dcterms:created xsi:type="dcterms:W3CDTF">2020-12-07T10:15:00Z</dcterms:created>
  <dcterms:modified xsi:type="dcterms:W3CDTF">2026-04-29T05:55:00Z</dcterms:modified>
</cp:coreProperties>
</file>