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"/>
        <w:gridCol w:w="3317"/>
        <w:gridCol w:w="584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F81FA" w14:textId="77777777" w:rsidR="00CE3C5D" w:rsidRPr="00893529" w:rsidRDefault="00CE3C5D" w:rsidP="00CE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Valsts budžeta finansēts </w:t>
            </w:r>
            <w:proofErr w:type="spellStart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psihosociālās</w:t>
            </w:r>
            <w:proofErr w:type="spellEnd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rehabilitācijas pakalpojums personām ar onkoloģiski slimību un viņu tuviniekiem</w:t>
            </w:r>
          </w:p>
          <w:p w14:paraId="1FC576D5" w14:textId="1E4A2844" w:rsidR="003E1415" w:rsidRPr="004B7E87" w:rsidRDefault="00CE3C5D" w:rsidP="00CE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Onkoloģisko pacientu atbalsta biedrība “Dzīvības koks</w:t>
            </w:r>
            <w:r w:rsidRPr="008935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”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6E91B" w14:textId="4BCA17FE" w:rsidR="00CE3C5D" w:rsidRPr="002F4CF7" w:rsidRDefault="00CE3C5D" w:rsidP="00CE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621FBE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.gadā LM pārskaitītais finansējums biedrībai – </w:t>
            </w:r>
            <w:r w:rsidR="00621FBE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253 881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4C496EB3" w14:textId="57F5E850" w:rsidR="00CE3C5D" w:rsidRPr="002F4CF7" w:rsidRDefault="00CE3C5D" w:rsidP="00CE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621FBE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 gadā, ņemot vērā 202</w:t>
            </w:r>
            <w:r w:rsidR="00621FBE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.gada finansējuma atlikumu, biedrībai pieejamais finansējums –</w:t>
            </w:r>
            <w:r w:rsidR="00621FBE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262 123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739B077C" w:rsidR="009E329C" w:rsidRPr="00C518DC" w:rsidRDefault="00CE3C5D" w:rsidP="00CE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3730E9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.gadā biedrības izlietotais finansējums – </w:t>
            </w:r>
            <w:r w:rsidR="003730E9"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247 690</w:t>
            </w:r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2F4C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73B0286" w:rsidR="007006E3" w:rsidRPr="00B745D6" w:rsidRDefault="00936783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0DDCAB85" w:rsidR="007006E3" w:rsidRDefault="00936783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3F47D3B2" w:rsidR="009779F0" w:rsidRDefault="00936783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DB012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>. gadā plānotais pakalpojuma saņēmēju skaits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C0772">
              <w:rPr>
                <w:rFonts w:ascii="Times New Roman" w:hAnsi="Times New Roman" w:cs="Times New Roman"/>
                <w:i/>
                <w:sz w:val="28"/>
                <w:szCs w:val="28"/>
              </w:rPr>
              <w:t>280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personas. Pakalpojumu reāli </w:t>
            </w:r>
            <w:r w:rsidRPr="0080553D">
              <w:rPr>
                <w:rFonts w:ascii="Times New Roman" w:hAnsi="Times New Roman" w:cs="Times New Roman"/>
                <w:i/>
                <w:sz w:val="28"/>
                <w:szCs w:val="28"/>
              </w:rPr>
              <w:t>saņēmu</w:t>
            </w:r>
            <w:r w:rsidR="00797771">
              <w:rPr>
                <w:rFonts w:ascii="Times New Roman" w:hAnsi="Times New Roman" w:cs="Times New Roman"/>
                <w:i/>
                <w:sz w:val="28"/>
                <w:szCs w:val="28"/>
              </w:rPr>
              <w:t>si</w:t>
            </w:r>
            <w:r w:rsidRPr="00805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97771">
              <w:rPr>
                <w:rFonts w:ascii="Times New Roman" w:hAnsi="Times New Roman" w:cs="Times New Roman"/>
                <w:i/>
                <w:sz w:val="28"/>
                <w:szCs w:val="28"/>
              </w:rPr>
              <w:t>261</w:t>
            </w:r>
            <w:r w:rsidRPr="008557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5F1DCC">
              <w:rPr>
                <w:rFonts w:ascii="Times New Roman" w:hAnsi="Times New Roman" w:cs="Times New Roman"/>
                <w:i/>
                <w:sz w:val="28"/>
                <w:szCs w:val="28"/>
              </w:rPr>
              <w:t>Aptaujājot 225 personas- ar pakalpojumu apmierinātas 220</w:t>
            </w:r>
            <w:r w:rsidR="002F4C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personas</w:t>
            </w:r>
            <w:r w:rsidR="005F1DCC">
              <w:rPr>
                <w:rFonts w:ascii="Times New Roman" w:hAnsi="Times New Roman" w:cs="Times New Roman"/>
                <w:i/>
                <w:sz w:val="28"/>
                <w:szCs w:val="28"/>
              </w:rPr>
              <w:t>, jeb 98%,</w:t>
            </w:r>
            <w:r w:rsidR="002F4C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daļēji apmierinātas 5 personas, jeb 2% </w:t>
            </w:r>
            <w:r w:rsidR="005F1D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no pakalpojumu saņēmušo personu skaita.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5DAFE101" w:rsidR="008C598D" w:rsidRPr="004B7E87" w:rsidRDefault="00936783" w:rsidP="00936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abklājības ministrijas (turpmāk – LM)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 </w:t>
            </w:r>
            <w:r w:rsidRPr="001E1E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Sociālo pakalpojumu un invaliditātes politikas departaments (turpmāk – SPIPD)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5F1D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gadā nav saņēmis nevienu sūdzību par biedrības “Dzīvības koks”  sniegtā pakalpojuma neatbilstību normatīvajiem aktiem. Tāpat LM SP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IP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iepriekšējos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gados nav saņēmis izskatīšanai nevienu biedrības “Dzīvības koks” pieņemto lēmumu vai faktiskās rīcības apstrīdēšanas gadījumu.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70C89" w14:textId="77777777" w:rsidR="009C076D" w:rsidRPr="008766F5" w:rsidRDefault="009C076D" w:rsidP="009C07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1878B286" w14:textId="77777777" w:rsidR="009C076D" w:rsidRPr="008766F5" w:rsidRDefault="009C076D" w:rsidP="009C07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>
        <w:rPr>
          <w:rFonts w:ascii="Times New Roman" w:hAnsi="Times New Roman" w:cs="Times New Roman"/>
          <w:sz w:val="20"/>
          <w:szCs w:val="20"/>
        </w:rPr>
        <w:t>Finanšu vadības</w:t>
      </w:r>
      <w:r w:rsidRPr="008766F5">
        <w:rPr>
          <w:rFonts w:ascii="Times New Roman" w:hAnsi="Times New Roman" w:cs="Times New Roman"/>
          <w:sz w:val="20"/>
          <w:szCs w:val="20"/>
        </w:rPr>
        <w:t xml:space="preserve"> departaments</w:t>
      </w:r>
    </w:p>
    <w:p w14:paraId="69656E7B" w14:textId="77777777" w:rsidR="009C076D" w:rsidRPr="008766F5" w:rsidRDefault="009C076D" w:rsidP="009C07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vadošā finansiste</w:t>
      </w:r>
    </w:p>
    <w:p w14:paraId="734C608A" w14:textId="77777777" w:rsidR="009C076D" w:rsidRPr="008766F5" w:rsidRDefault="009C076D" w:rsidP="009C07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 w:rsidRPr="002960A2">
        <w:rPr>
          <w:rFonts w:ascii="Times New Roman" w:hAnsi="Times New Roman" w:cs="Times New Roman"/>
          <w:sz w:val="20"/>
          <w:szCs w:val="20"/>
        </w:rPr>
        <w:t>20688360</w:t>
      </w:r>
    </w:p>
    <w:p w14:paraId="40997B75" w14:textId="2D8ECC2C" w:rsidR="00894C55" w:rsidRPr="002F4CF7" w:rsidRDefault="002F4CF7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9C076D" w:rsidRPr="00192120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  <w:bookmarkStart w:id="0" w:name="_GoBack"/>
      <w:bookmarkEnd w:id="0"/>
    </w:p>
    <w:sectPr w:rsidR="00894C55" w:rsidRPr="002F4CF7" w:rsidSect="002F4CF7">
      <w:headerReference w:type="default" r:id="rId7"/>
      <w:headerReference w:type="first" r:id="rId8"/>
      <w:footerReference w:type="first" r:id="rId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A4BD8"/>
    <w:rsid w:val="002E1C05"/>
    <w:rsid w:val="002E2C8B"/>
    <w:rsid w:val="002F0CEF"/>
    <w:rsid w:val="002F4CF7"/>
    <w:rsid w:val="002F7790"/>
    <w:rsid w:val="0030339A"/>
    <w:rsid w:val="003730E9"/>
    <w:rsid w:val="00380783"/>
    <w:rsid w:val="00397F32"/>
    <w:rsid w:val="003B0BF9"/>
    <w:rsid w:val="003B7C7E"/>
    <w:rsid w:val="003C0772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85EDF"/>
    <w:rsid w:val="004B7E87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5F1DCC"/>
    <w:rsid w:val="006110B5"/>
    <w:rsid w:val="00621FBE"/>
    <w:rsid w:val="0062375C"/>
    <w:rsid w:val="00624179"/>
    <w:rsid w:val="0063218B"/>
    <w:rsid w:val="00636384"/>
    <w:rsid w:val="00645D89"/>
    <w:rsid w:val="00655F2C"/>
    <w:rsid w:val="00683FE1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97771"/>
    <w:rsid w:val="007C14F0"/>
    <w:rsid w:val="007C5384"/>
    <w:rsid w:val="007D4FEA"/>
    <w:rsid w:val="007E46B4"/>
    <w:rsid w:val="007E5F7A"/>
    <w:rsid w:val="007E73AB"/>
    <w:rsid w:val="007E7438"/>
    <w:rsid w:val="008036F5"/>
    <w:rsid w:val="00804C25"/>
    <w:rsid w:val="00811ABB"/>
    <w:rsid w:val="00816C11"/>
    <w:rsid w:val="00841DC6"/>
    <w:rsid w:val="00842063"/>
    <w:rsid w:val="0085152B"/>
    <w:rsid w:val="008557F8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36783"/>
    <w:rsid w:val="009779F0"/>
    <w:rsid w:val="00984930"/>
    <w:rsid w:val="009A2654"/>
    <w:rsid w:val="009C076D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93CD0"/>
    <w:rsid w:val="00CB53DA"/>
    <w:rsid w:val="00CC0D2D"/>
    <w:rsid w:val="00CE1D84"/>
    <w:rsid w:val="00CE3C5D"/>
    <w:rsid w:val="00CE5657"/>
    <w:rsid w:val="00D11792"/>
    <w:rsid w:val="00D133F8"/>
    <w:rsid w:val="00D14A3E"/>
    <w:rsid w:val="00D25FA7"/>
    <w:rsid w:val="00D73B7E"/>
    <w:rsid w:val="00D807A4"/>
    <w:rsid w:val="00D86E21"/>
    <w:rsid w:val="00D95E94"/>
    <w:rsid w:val="00DB0120"/>
    <w:rsid w:val="00DC147E"/>
    <w:rsid w:val="00DC5987"/>
    <w:rsid w:val="00DD3B53"/>
    <w:rsid w:val="00DF2034"/>
    <w:rsid w:val="00DF7C02"/>
    <w:rsid w:val="00E14BD5"/>
    <w:rsid w:val="00E21196"/>
    <w:rsid w:val="00E3716B"/>
    <w:rsid w:val="00E5323B"/>
    <w:rsid w:val="00E81C0C"/>
    <w:rsid w:val="00E8749E"/>
    <w:rsid w:val="00E90C01"/>
    <w:rsid w:val="00EA486E"/>
    <w:rsid w:val="00EC15AC"/>
    <w:rsid w:val="00ED3ADE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va.lismente@lm.gov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16</cp:revision>
  <cp:lastPrinted>2020-10-02T09:56:00Z</cp:lastPrinted>
  <dcterms:created xsi:type="dcterms:W3CDTF">2020-12-07T10:15:00Z</dcterms:created>
  <dcterms:modified xsi:type="dcterms:W3CDTF">2026-04-29T10:07:00Z</dcterms:modified>
</cp:coreProperties>
</file>