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F4" w:rsidRPr="006623F0" w:rsidRDefault="007D48F4" w:rsidP="007D4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lv-LV"/>
        </w:rPr>
        <w:t>Kā reģistrēt atbalsta centru, tā darbības uzsākšana</w:t>
      </w:r>
      <w:r w:rsidR="00807A06">
        <w:rPr>
          <w:rFonts w:ascii="Times New Roman" w:hAnsi="Times New Roman" w:cs="Times New Roman"/>
          <w:b/>
          <w:sz w:val="28"/>
          <w:szCs w:val="28"/>
          <w:lang w:val="lv-LV"/>
        </w:rPr>
        <w:t>, pakalpojumu sniegšana un kompensācijas par Centra izveidi un iekārtošanu saņemšana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911"/>
      </w:tblGrid>
      <w:tr w:rsidR="00911977" w:rsidTr="00D46F4B">
        <w:trPr>
          <w:trHeight w:val="3301"/>
        </w:trPr>
        <w:tc>
          <w:tcPr>
            <w:tcW w:w="1526" w:type="dxa"/>
            <w:tcBorders>
              <w:bottom w:val="single" w:sz="4" w:space="0" w:color="auto"/>
            </w:tcBorders>
          </w:tcPr>
          <w:p w:rsidR="001F7621" w:rsidRPr="000065A6" w:rsidRDefault="001F7621" w:rsidP="001F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441991" w:rsidRPr="000065A6" w:rsidRDefault="00441991" w:rsidP="001F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911977" w:rsidRPr="000065A6" w:rsidRDefault="00441991" w:rsidP="00441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Lai reģistrētu </w:t>
            </w:r>
            <w:r w:rsidR="00D46F4B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</w:t>
            </w:r>
            <w:r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tbalsta</w:t>
            </w:r>
            <w:r w:rsidR="00D46F4B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911977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centr</w:t>
            </w:r>
            <w:r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u</w:t>
            </w:r>
            <w:r w:rsidR="00911977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(Centrs)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7621" w:rsidRPr="000065A6" w:rsidRDefault="001F762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F7621" w:rsidRPr="000065A6" w:rsidRDefault="001F762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57D43" w:rsidRPr="000065A6" w:rsidRDefault="00441991" w:rsidP="00D46F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 w:rsidR="00911977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osacījumi</w:t>
            </w:r>
          </w:p>
          <w:p w:rsidR="00911977" w:rsidRPr="000065A6" w:rsidRDefault="00911977" w:rsidP="00D46F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911977" w:rsidRPr="000065A6" w:rsidRDefault="00911977" w:rsidP="007D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lang w:val="lv-LV"/>
              </w:rPr>
              <w:t xml:space="preserve">       </w:t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Komersants</w:t>
            </w:r>
            <w:r w:rsidRPr="000065A6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v-LV"/>
              </w:rPr>
              <w:footnoteReference w:id="1"/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biedrība</w:t>
            </w:r>
            <w:r w:rsidRPr="000065A6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v-LV"/>
              </w:rPr>
              <w:footnoteReference w:id="2"/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vai nodibinājums</w:t>
            </w:r>
            <w:r w:rsidRPr="000065A6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v-LV"/>
              </w:rPr>
              <w:footnoteReference w:id="3"/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iesniedz Labklājības ministrijā (LM):</w:t>
            </w:r>
          </w:p>
          <w:p w:rsidR="00911977" w:rsidRPr="000065A6" w:rsidRDefault="00911977" w:rsidP="007D4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</w:rPr>
              <w:t xml:space="preserve">iesniegumu Centra statusa piešķiršanai, </w:t>
            </w:r>
          </w:p>
          <w:p w:rsidR="00911977" w:rsidRPr="000065A6" w:rsidRDefault="00911977" w:rsidP="007D4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</w:rPr>
              <w:t>vismaz ar 1 pašvaldību noslēgtu nodomu protokolu par plānoto sadarbību Centra pakalpojumu nodrošināšanā;</w:t>
            </w:r>
          </w:p>
          <w:p w:rsidR="00911977" w:rsidRPr="000065A6" w:rsidRDefault="00911977" w:rsidP="007D48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</w:rPr>
              <w:t xml:space="preserve">Centra izveidošanas, pakalpojuma sniegšanas aprakstu; </w:t>
            </w:r>
          </w:p>
          <w:p w:rsidR="00911977" w:rsidRPr="000065A6" w:rsidRDefault="00911977" w:rsidP="007D48F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apliecinājumu, ka Centra piesaistītajiem speciālistiem ir vismaz 3 gadu pieredze darba ar bērniem un ģimenēm pēdējo 5 gadu laikā;</w:t>
            </w:r>
          </w:p>
          <w:p w:rsidR="00911977" w:rsidRPr="000065A6" w:rsidRDefault="00911977" w:rsidP="007D48F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apliecinājumu, ka ēkas vai telpas ir piemērotas Centra pakalpojuma sniegšanai.</w:t>
            </w:r>
          </w:p>
          <w:p w:rsidR="00911977" w:rsidRPr="000065A6" w:rsidRDefault="00911977" w:rsidP="007D48F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46F4B" w:rsidRPr="000065A6" w:rsidRDefault="00D46F4B" w:rsidP="00D46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46F4B" w:rsidRPr="008C5FF9" w:rsidTr="00D46F4B">
        <w:trPr>
          <w:trHeight w:val="211"/>
        </w:trPr>
        <w:tc>
          <w:tcPr>
            <w:tcW w:w="1526" w:type="dxa"/>
            <w:tcBorders>
              <w:top w:val="single" w:sz="4" w:space="0" w:color="auto"/>
            </w:tcBorders>
          </w:tcPr>
          <w:p w:rsidR="00257D43" w:rsidRPr="000065A6" w:rsidRDefault="00257D43" w:rsidP="00D46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257D43" w:rsidRPr="000065A6" w:rsidRDefault="00257D43" w:rsidP="00D46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D46F4B" w:rsidRPr="000065A6" w:rsidRDefault="00D46F4B" w:rsidP="00D46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Centra reģistrācija</w:t>
            </w:r>
            <w:r w:rsidR="00441991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 process</w:t>
            </w:r>
            <w:r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un darbības uzsākšana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41991" w:rsidRPr="000065A6" w:rsidRDefault="00441991" w:rsidP="00D46F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41991" w:rsidRPr="000065A6" w:rsidRDefault="00441991" w:rsidP="00D46F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41991" w:rsidRPr="000065A6" w:rsidRDefault="00441991" w:rsidP="00D46F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46F4B" w:rsidRPr="000065A6" w:rsidRDefault="00D46F4B" w:rsidP="00D46F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Darbība (soļi)</w:t>
            </w: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D46F4B" w:rsidRPr="000065A6" w:rsidRDefault="00257D43" w:rsidP="00257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</w:t>
            </w:r>
            <w:r w:rsidR="00D46F4B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LM pārbauda iesni</w:t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egumu un </w:t>
            </w:r>
            <w:r w:rsidR="00B27F3D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tam </w:t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pievienotos dokumentus:</w:t>
            </w:r>
            <w:r w:rsidR="00D46F4B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:rsidR="00D46F4B" w:rsidRPr="000065A6" w:rsidRDefault="00D46F4B" w:rsidP="00257D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</w:rPr>
              <w:t xml:space="preserve">Ja tie atbilst prasībām, LM mēneša laikā pieņem lēmumu par Centra statusa piešķiršanu. </w:t>
            </w:r>
          </w:p>
          <w:p w:rsidR="00D46F4B" w:rsidRPr="000065A6" w:rsidRDefault="00D46F4B" w:rsidP="00257D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</w:rPr>
              <w:t xml:space="preserve">Ja nepieciešams </w:t>
            </w:r>
            <w:r w:rsidR="00B27F3D" w:rsidRPr="000065A6">
              <w:rPr>
                <w:rFonts w:ascii="Times New Roman" w:hAnsi="Times New Roman" w:cs="Times New Roman"/>
                <w:sz w:val="24"/>
                <w:szCs w:val="24"/>
              </w:rPr>
              <w:t xml:space="preserve">precizēt iesniegumu vai iesniegt papildus </w:t>
            </w:r>
            <w:r w:rsidRPr="000065A6">
              <w:rPr>
                <w:rFonts w:ascii="Times New Roman" w:hAnsi="Times New Roman" w:cs="Times New Roman"/>
                <w:sz w:val="24"/>
                <w:szCs w:val="24"/>
              </w:rPr>
              <w:t xml:space="preserve">dokumentus – LM informē iesniedzēju par to, nosaka termiņu kādā iesniedzami papildinājumi. Pēc dokumentu saņemšanas LM mēneša laikā lemj par Centra statusa </w:t>
            </w:r>
            <w:r w:rsidR="000065A6" w:rsidRPr="000065A6">
              <w:rPr>
                <w:rFonts w:ascii="Times New Roman" w:hAnsi="Times New Roman" w:cs="Times New Roman"/>
                <w:sz w:val="24"/>
                <w:szCs w:val="24"/>
              </w:rPr>
              <w:t>piešķiršanu</w:t>
            </w:r>
            <w:r w:rsidRPr="000065A6">
              <w:rPr>
                <w:rFonts w:ascii="Times New Roman" w:hAnsi="Times New Roman" w:cs="Times New Roman"/>
                <w:sz w:val="24"/>
                <w:szCs w:val="24"/>
              </w:rPr>
              <w:t xml:space="preserve"> vai atteikumu piešķirt Centra statusu. </w:t>
            </w:r>
          </w:p>
          <w:p w:rsidR="00D46F4B" w:rsidRPr="000065A6" w:rsidRDefault="00D46F4B" w:rsidP="00D46F4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41991" w:rsidRPr="000065A6" w:rsidRDefault="00257D43" w:rsidP="00D46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</w:t>
            </w:r>
            <w:r w:rsidR="00914439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 </w:t>
            </w:r>
            <w:r w:rsidR="00D46F4B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LM</w:t>
            </w:r>
            <w:r w:rsidR="00914439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pieņēmusi lēmumu par Centra statusa piešķiršanu, tā</w:t>
            </w:r>
            <w:r w:rsidR="0044199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:rsidR="00914439" w:rsidRPr="000065A6" w:rsidRDefault="00441991" w:rsidP="00D46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D46F4B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slēdz ar Centru līgumu par pakalpojuma pārraudzību, finanšu un statistikas pārskatu iesniegšanu u.c. būtiskiem j</w:t>
            </w:r>
            <w:r w:rsid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</w:t>
            </w:r>
            <w:r w:rsidR="00D46F4B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tājumiem; </w:t>
            </w:r>
          </w:p>
          <w:p w:rsidR="00D46F4B" w:rsidRPr="000065A6" w:rsidRDefault="00914439" w:rsidP="00D46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D46F4B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piešķir pakalpojuma nodrošināšanai un pakalpojuma administrēšanai</w:t>
            </w:r>
            <w:r w:rsidR="00D46F4B" w:rsidRPr="000065A6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v-LV"/>
              </w:rPr>
              <w:footnoteReference w:id="4"/>
            </w:r>
            <w:r w:rsidR="00D46F4B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paredzētos valsts budžeta līdzekļus</w:t>
            </w:r>
            <w:r w:rsidR="00F6757E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914439" w:rsidRPr="000065A6" w:rsidRDefault="00914439" w:rsidP="00D46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914439" w:rsidRPr="000065A6" w:rsidRDefault="00E65894" w:rsidP="00D46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</w:t>
            </w:r>
            <w:r w:rsidR="00F6757E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LM reģistrē informāciju par komersantiem, biedrībām un nodibinājumiem, kuriem piešķirts / atņemts Centra statuss “Valsts sociālās politikas monitoring</w:t>
            </w:r>
            <w:r w:rsid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="00F6757E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informācijas sistēmā” </w:t>
            </w:r>
          </w:p>
          <w:p w:rsidR="00D46F4B" w:rsidRPr="000065A6" w:rsidRDefault="00D46F4B" w:rsidP="0091197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  <w:p w:rsidR="00A973CC" w:rsidRPr="000065A6" w:rsidRDefault="00A973CC" w:rsidP="0091197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  <w:p w:rsidR="00A973CC" w:rsidRPr="000065A6" w:rsidRDefault="00A973CC" w:rsidP="0091197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81BC6" w:rsidRPr="008C5FF9" w:rsidTr="00D46F4B">
        <w:trPr>
          <w:trHeight w:val="6795"/>
        </w:trPr>
        <w:tc>
          <w:tcPr>
            <w:tcW w:w="1526" w:type="dxa"/>
          </w:tcPr>
          <w:p w:rsidR="001F7621" w:rsidRPr="000065A6" w:rsidRDefault="001F7621" w:rsidP="001F7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F7621" w:rsidRPr="000065A6" w:rsidRDefault="001F7621" w:rsidP="001F7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F7621" w:rsidRPr="000065A6" w:rsidRDefault="001F7621" w:rsidP="001F7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F7621" w:rsidRPr="000065A6" w:rsidRDefault="001F7621" w:rsidP="001F7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F7621" w:rsidRPr="000065A6" w:rsidRDefault="001F7621" w:rsidP="001F7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F7621" w:rsidRPr="000065A6" w:rsidRDefault="001F7621" w:rsidP="001F7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F7621" w:rsidRPr="000065A6" w:rsidRDefault="001F7621" w:rsidP="001F7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F7621" w:rsidRPr="000065A6" w:rsidRDefault="001F7621" w:rsidP="00541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Centra sniegtie </w:t>
            </w:r>
            <w:r w:rsidR="00541688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pakalpojumi </w:t>
            </w:r>
          </w:p>
          <w:p w:rsidR="00281BC6" w:rsidRPr="000065A6" w:rsidRDefault="00FB6C2E" w:rsidP="00FB6C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(vispārēji)</w:t>
            </w:r>
          </w:p>
        </w:tc>
        <w:tc>
          <w:tcPr>
            <w:tcW w:w="1417" w:type="dxa"/>
          </w:tcPr>
          <w:p w:rsidR="001F7621" w:rsidRPr="000065A6" w:rsidRDefault="001F762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F7621" w:rsidRPr="000065A6" w:rsidRDefault="001F762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F7621" w:rsidRPr="000065A6" w:rsidRDefault="001F762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F7621" w:rsidRPr="000065A6" w:rsidRDefault="001F762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281BC6" w:rsidRPr="000065A6" w:rsidRDefault="00281BC6" w:rsidP="00B62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Darbība</w:t>
            </w:r>
            <w:proofErr w:type="gramStart"/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42ABA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gramEnd"/>
            <w:r w:rsidR="00B62C92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B42ABA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soļi</w:t>
            </w:r>
            <w:r w:rsidR="00B62C92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6911" w:type="dxa"/>
          </w:tcPr>
          <w:p w:rsidR="00281BC6" w:rsidRPr="000065A6" w:rsidRDefault="008C512C" w:rsidP="008C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</w:t>
            </w:r>
            <w:r w:rsidR="00281BC6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Centrs veic pasākumus, lai piesaistītu jaunas audžuģimenes, aizbildņus, adoptētājus, viesģimenes, īpaši veicinot specializēto audžuģimeņu skaita pieaugumu</w:t>
            </w:r>
          </w:p>
          <w:p w:rsidR="001F7621" w:rsidRPr="000065A6" w:rsidRDefault="001F7621" w:rsidP="008C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F7621" w:rsidRPr="000065A6" w:rsidRDefault="008C512C" w:rsidP="008C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Centrs slēdz vienošanos ar laulātajiem (personu), kuri ar bāriņtiesas lēmumu ir atzīti par piemērotiem audžuģimenes pienākumu veikšanai, audžuģimeni un specializēto audžuģimeni </w:t>
            </w:r>
            <w:r w:rsidR="001F7621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(Centra un ģimenes vienošanās)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nodrošina nepieciešamās mācības un atbalstu</w:t>
            </w:r>
            <w:r w:rsidR="001F7621" w:rsidRPr="000065A6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v-LV"/>
              </w:rPr>
              <w:footnoteReference w:id="5"/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T.sk.</w:t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nodrošina un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27F3D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iesniedz bāriņtiesā 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psihologa atzinumu</w:t>
            </w:r>
            <w:r w:rsidR="00B27F3D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laulāto (personas)</w:t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/audžuģimenes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raksturojumu un </w:t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informāciju par </w:t>
            </w:r>
            <w:r w:rsidR="001F7621" w:rsidRPr="000065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mācību programmas apguvi audžuģimenes</w:t>
            </w:r>
            <w:r w:rsidRPr="000065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/specializētās audžuģimenes</w:t>
            </w:r>
            <w:r w:rsidR="001F7621" w:rsidRPr="000065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statusa </w:t>
            </w:r>
            <w:r w:rsidR="000065A6" w:rsidRPr="000065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iegūšanai</w:t>
            </w:r>
            <w:r w:rsidRPr="000065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; izstrādā un īsteno audžuģimenes vai specializētās audžuģimenes atbalsta un tajā ievietotā bērna individuālās attīstības plānu</w:t>
            </w:r>
            <w:r w:rsidR="00FB6C2E" w:rsidRPr="000065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; nodrošina zināšanu pilnveides mācības</w:t>
            </w:r>
            <w:r w:rsidR="001F7621" w:rsidRPr="000065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065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u.c.</w:t>
            </w:r>
            <w:r w:rsidR="001F7621" w:rsidRPr="000065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:rsidR="001F7621" w:rsidRPr="000065A6" w:rsidRDefault="001F7621" w:rsidP="008C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F7621" w:rsidRPr="000065A6" w:rsidRDefault="008C512C" w:rsidP="008C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Centrs slēdz līgumu ar specializēto audžuģimeni </w:t>
            </w:r>
            <w:r w:rsidR="001F7621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(Centra un specializētās audžuģimenes līgums)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27F3D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atlīdzības </w:t>
            </w:r>
            <w:r w:rsidR="001F7621" w:rsidRPr="000065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par specializētās audžuģimenes pienākumu pildīšanas 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aprēķināšanu un izmaksu, </w:t>
            </w:r>
            <w:r w:rsidR="001F7621" w:rsidRPr="000065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vienreizēju mājokļa iekārtošanas kompensācijas izmaksu </w:t>
            </w:r>
          </w:p>
          <w:p w:rsidR="001F7621" w:rsidRPr="000065A6" w:rsidRDefault="001F7621" w:rsidP="008C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  <w:p w:rsidR="001F7621" w:rsidRPr="000065A6" w:rsidRDefault="008C512C" w:rsidP="008C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Centrs nodrošina psihosociālo atbalstu audžuģimenēm un spe</w:t>
            </w:r>
            <w:r w:rsid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cializētajām audžuģimenēm, arī 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ģimenē ievietotajam bērnam un Centra </w:t>
            </w:r>
            <w:r w:rsidR="000065A6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speciālistu</w:t>
            </w:r>
            <w:r w:rsidR="001F7621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atbalstu audžuģimenēm un specializētajām audžuģimenēm</w:t>
            </w:r>
          </w:p>
          <w:p w:rsidR="001F7621" w:rsidRPr="000065A6" w:rsidRDefault="001F7621" w:rsidP="008C512C">
            <w:pPr>
              <w:spacing w:after="0" w:line="240" w:lineRule="auto"/>
              <w:jc w:val="both"/>
              <w:rPr>
                <w:sz w:val="24"/>
                <w:szCs w:val="24"/>
                <w:lang w:val="lv-LV"/>
              </w:rPr>
            </w:pPr>
          </w:p>
          <w:p w:rsidR="00281BC6" w:rsidRPr="000065A6" w:rsidRDefault="008C512C" w:rsidP="008C5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</w:t>
            </w:r>
            <w:r w:rsidR="00281BC6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Centrs organizē audžuģimenē vai specializētā audžuģimenē ievietotā bērna saskarsmi </w:t>
            </w:r>
            <w:r w:rsidR="00281BC6" w:rsidRPr="000065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ar radiniekiem vai bērnam tuvām personām.</w:t>
            </w:r>
          </w:p>
          <w:p w:rsidR="00281BC6" w:rsidRPr="000065A6" w:rsidRDefault="00281BC6" w:rsidP="001F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483F" w:rsidRPr="008C5FF9" w:rsidTr="00B81E16">
        <w:trPr>
          <w:trHeight w:val="4104"/>
        </w:trPr>
        <w:tc>
          <w:tcPr>
            <w:tcW w:w="1526" w:type="dxa"/>
            <w:vMerge w:val="restart"/>
          </w:tcPr>
          <w:p w:rsidR="00F9483F" w:rsidRPr="000065A6" w:rsidRDefault="00F9483F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F9483F" w:rsidRPr="000065A6" w:rsidRDefault="00F9483F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F9483F" w:rsidRPr="000065A6" w:rsidRDefault="00764BE3" w:rsidP="00F94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F9483F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 izdevumu kompensē-</w:t>
            </w:r>
            <w:proofErr w:type="spellStart"/>
            <w:r w:rsidR="00F9483F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šana</w:t>
            </w:r>
            <w:proofErr w:type="spellEnd"/>
            <w:r w:rsidR="00F9483F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par Centra </w:t>
            </w:r>
            <w:proofErr w:type="spellStart"/>
            <w:proofErr w:type="gramStart"/>
            <w:r w:rsidR="00F9483F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izveidoša-</w:t>
            </w:r>
            <w:proofErr w:type="spellEnd"/>
            <w:r w:rsidR="00F9483F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n</w:t>
            </w:r>
            <w:proofErr w:type="gramEnd"/>
            <w:r w:rsidR="00F9483F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u un iekārtošanu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483F" w:rsidRPr="000065A6" w:rsidRDefault="00F9483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F9483F" w:rsidRPr="000065A6" w:rsidRDefault="00F9483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F9483F" w:rsidRPr="000065A6" w:rsidRDefault="00F9483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F9483F" w:rsidRPr="000065A6" w:rsidRDefault="00F9483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F9483F" w:rsidRPr="000065A6" w:rsidRDefault="00F9483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F9483F" w:rsidRPr="000065A6" w:rsidRDefault="00F9483F" w:rsidP="00F9483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Nosacījumi, </w:t>
            </w:r>
          </w:p>
        </w:tc>
        <w:tc>
          <w:tcPr>
            <w:tcW w:w="6911" w:type="dxa"/>
            <w:vMerge w:val="restart"/>
          </w:tcPr>
          <w:p w:rsidR="008C512C" w:rsidRPr="000065A6" w:rsidRDefault="00B81E16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</w:t>
            </w:r>
          </w:p>
          <w:p w:rsidR="008C512C" w:rsidRPr="000065A6" w:rsidRDefault="008C512C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F9483F" w:rsidRPr="000065A6" w:rsidRDefault="008C512C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</w:t>
            </w:r>
            <w:r w:rsidR="00B81E16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Lai saņemtu no LM Centra izveides un iekārtošanas izdevumu vienreizēju kompensāciju ne vairāk kā 10 000 euro apmērā, Centram ir jābūt </w:t>
            </w:r>
            <w:r w:rsidR="00F9483F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reģistrētam kā pakalpojuma sniedzējam vismaz 9 mēnešus</w:t>
            </w:r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bet </w:t>
            </w:r>
            <w:r w:rsidR="00F9483F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ne ilgāk kā 24 mēnešus</w:t>
            </w:r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</w:t>
            </w:r>
            <w:r w:rsidR="00B27F3D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jābūt</w:t>
            </w:r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:rsidR="00F9483F" w:rsidRPr="000065A6" w:rsidRDefault="00F9483F" w:rsidP="00F94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B27F3D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spēkā esošam </w:t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LM līgumam ar Centru;</w:t>
            </w:r>
          </w:p>
          <w:p w:rsidR="00F9483F" w:rsidRPr="000065A6" w:rsidRDefault="000065A6" w:rsidP="00F9483F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ne mazāk kā </w:t>
            </w:r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50 </w:t>
            </w:r>
            <w:r w:rsidR="00F9483F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Centra un ģimenes vienošanām;</w:t>
            </w:r>
          </w:p>
          <w:p w:rsidR="00F9483F" w:rsidRPr="000065A6" w:rsidRDefault="00F9483F" w:rsidP="00F9483F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ne mazāk kā 10 </w:t>
            </w:r>
            <w:r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Centra un specializēto audžuģimeņu līgumiem</w:t>
            </w:r>
            <w:r w:rsidR="00B27F3D" w:rsidRPr="000065A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:rsidR="00F9483F" w:rsidRPr="000065A6" w:rsidRDefault="00F9483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F9483F" w:rsidRPr="000065A6" w:rsidRDefault="00B81E16" w:rsidP="0076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     </w:t>
            </w:r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 Centrs atbilst minētajiem kritērijiem, </w:t>
            </w:r>
            <w:r w:rsidR="00764BE3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pakalpojuma sniedzējs</w:t>
            </w:r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iesniedz LM:</w:t>
            </w:r>
          </w:p>
          <w:p w:rsidR="00F9483F" w:rsidRPr="000065A6" w:rsidRDefault="00F9483F" w:rsidP="0076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iesniegumu par Centra izveides un iekārtošanas kompensācijas saņemšanu un</w:t>
            </w:r>
          </w:p>
          <w:p w:rsidR="00F9483F" w:rsidRPr="000065A6" w:rsidRDefault="00F9483F" w:rsidP="0076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izdevumu tāmi par ēku vai telpu remontdarbu, mēbeļu, iekārtu, t.sk. datortehnikas iegādi u.c. izdevumiem un pēc LM pieprasījuma tāmē norādīto izdevumu attaisnojošos dokumentus.</w:t>
            </w:r>
          </w:p>
          <w:p w:rsidR="00764BE3" w:rsidRPr="000065A6" w:rsidRDefault="00764BE3" w:rsidP="00764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B81E16" w:rsidRPr="000065A6" w:rsidRDefault="00B81E16" w:rsidP="00B81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</w:t>
            </w:r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LM</w:t>
            </w:r>
            <w:proofErr w:type="gramStart"/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proofErr w:type="gramEnd"/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izskata saņemtos dokumentus, izvērtē izdevumu atbilstību un nepieciešamību pakalpojuma sniegšanai un mēneša laikā lemj</w:t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:rsidR="00B81E16" w:rsidRPr="000065A6" w:rsidRDefault="00B81E16" w:rsidP="00B81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proofErr w:type="gramStart"/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gramEnd"/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 Centra izveides un iekārtošanas kompensācijas piešķiršanu un tā apjomu</w:t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Kompensāciju izmaksā 1 mēneša laikā pēc lēmuma pieņemšanas;</w:t>
            </w:r>
            <w:r w:rsidRPr="000065A6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  <w:p w:rsidR="00F9483F" w:rsidRPr="000065A6" w:rsidRDefault="00B81E16" w:rsidP="00B81E1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F9483F"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atteikumu piešķirt kompensāciju. </w:t>
            </w:r>
          </w:p>
        </w:tc>
      </w:tr>
      <w:tr w:rsidR="00F9483F" w:rsidTr="00764BE3">
        <w:trPr>
          <w:trHeight w:val="665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9483F" w:rsidRPr="000065A6" w:rsidRDefault="00F9483F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483F" w:rsidRPr="000065A6" w:rsidRDefault="00F9483F" w:rsidP="00F9483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F9483F" w:rsidRPr="000065A6" w:rsidRDefault="00F9483F" w:rsidP="00F9483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065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Darbība (soļi)</w:t>
            </w:r>
          </w:p>
        </w:tc>
        <w:tc>
          <w:tcPr>
            <w:tcW w:w="6911" w:type="dxa"/>
            <w:vMerge/>
            <w:tcBorders>
              <w:bottom w:val="single" w:sz="4" w:space="0" w:color="auto"/>
            </w:tcBorders>
          </w:tcPr>
          <w:p w:rsidR="00F9483F" w:rsidRPr="000065A6" w:rsidRDefault="00F9483F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9483F" w:rsidTr="00764BE3">
        <w:trPr>
          <w:trHeight w:val="1275"/>
        </w:trPr>
        <w:tc>
          <w:tcPr>
            <w:tcW w:w="985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F9483F" w:rsidRPr="000065A6" w:rsidRDefault="00F9483F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F9483F" w:rsidRPr="000065A6" w:rsidRDefault="00F9483F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F9483F" w:rsidRPr="000065A6" w:rsidRDefault="00F9483F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F9483F" w:rsidRPr="000065A6" w:rsidRDefault="00F9483F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4BE3" w:rsidRPr="000065A6" w:rsidRDefault="00764BE3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F9483F" w:rsidRPr="000065A6" w:rsidRDefault="00F9483F" w:rsidP="00F94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B69EC" w:rsidTr="00873C8A">
        <w:trPr>
          <w:trHeight w:val="5956"/>
        </w:trPr>
        <w:tc>
          <w:tcPr>
            <w:tcW w:w="1526" w:type="dxa"/>
            <w:vAlign w:val="center"/>
          </w:tcPr>
          <w:p w:rsidR="007B69EC" w:rsidRPr="000065A6" w:rsidRDefault="007B69EC" w:rsidP="006754D5">
            <w:pPr>
              <w:jc w:val="center"/>
              <w:rPr>
                <w:lang w:val="lv-LV"/>
              </w:rPr>
            </w:pPr>
          </w:p>
          <w:p w:rsidR="007B69EC" w:rsidRPr="000065A6" w:rsidRDefault="007B69EC" w:rsidP="006754D5">
            <w:pPr>
              <w:jc w:val="center"/>
              <w:rPr>
                <w:lang w:val="lv-LV"/>
              </w:rPr>
            </w:pPr>
          </w:p>
          <w:p w:rsidR="007B69EC" w:rsidRPr="000065A6" w:rsidRDefault="007B69EC" w:rsidP="006754D5">
            <w:pPr>
              <w:jc w:val="center"/>
              <w:rPr>
                <w:b/>
                <w:lang w:val="lv-LV"/>
              </w:rPr>
            </w:pPr>
            <w:r w:rsidRPr="000065A6">
              <w:rPr>
                <w:rFonts w:ascii="Times New Roman" w:hAnsi="Times New Roman" w:cs="Times New Roman"/>
                <w:b/>
                <w:lang w:val="lv-LV"/>
              </w:rPr>
              <w:t>Atbalsta centra (Centrs) reģistrācija un darbības uzsākšana</w:t>
            </w:r>
          </w:p>
          <w:p w:rsidR="007B69EC" w:rsidRPr="000065A6" w:rsidRDefault="007B69EC" w:rsidP="006754D5">
            <w:pPr>
              <w:jc w:val="center"/>
              <w:rPr>
                <w:b/>
                <w:lang w:val="lv-LV"/>
              </w:rPr>
            </w:pPr>
          </w:p>
          <w:p w:rsidR="007B69EC" w:rsidRPr="000065A6" w:rsidRDefault="007B69EC" w:rsidP="006754D5">
            <w:pPr>
              <w:jc w:val="center"/>
              <w:rPr>
                <w:lang w:val="lv-LV"/>
              </w:rPr>
            </w:pPr>
          </w:p>
        </w:tc>
        <w:tc>
          <w:tcPr>
            <w:tcW w:w="8328" w:type="dxa"/>
            <w:gridSpan w:val="2"/>
          </w:tcPr>
          <w:p w:rsidR="007B69EC" w:rsidRPr="000065A6" w:rsidRDefault="00B27F3D">
            <w:pPr>
              <w:rPr>
                <w:lang w:val="lv-LV"/>
              </w:rPr>
            </w:pP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2070735</wp:posOffset>
                      </wp:positionV>
                      <wp:extent cx="3176905" cy="533400"/>
                      <wp:effectExtent l="0" t="0" r="23495" b="19050"/>
                      <wp:wrapNone/>
                      <wp:docPr id="29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690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5232" w:rsidRPr="008F522B" w:rsidRDefault="00FB5232" w:rsidP="00FB52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>Nē</w:t>
                                  </w:r>
                                </w:p>
                                <w:p w:rsidR="006754D5" w:rsidRPr="008F522B" w:rsidRDefault="00FB5232" w:rsidP="00FB5232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LM informē iesniedzēju par to, nosaka termiņu kādā iesn</w:t>
                                  </w:r>
                                  <w:r w:rsidR="00D80B9A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iedzami 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papildinājumi</w:t>
                                  </w:r>
                                  <w:r w:rsidR="00D80B9A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. Pēc dokumentu saņemšanas</w:t>
                                  </w:r>
                                  <w:r w:rsidR="00A60F94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un izvērtēšanas</w:t>
                                  </w:r>
                                  <w:r w:rsidR="00B27F3D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1.25pt;margin-top:163.05pt;width:250.1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">
                      <v:textbox>
                        <w:txbxContent>
                          <w:p w:rsidR="00FB5232" w:rsidRPr="008F522B" w:rsidRDefault="00FB5232" w:rsidP="00FB52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>Nē</w:t>
                            </w:r>
                          </w:p>
                          <w:p w:rsidR="006754D5" w:rsidRPr="008F522B" w:rsidRDefault="00FB5232" w:rsidP="00FB523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LM informē iesniedzēju par to, nosaka termiņu kādā iesn</w:t>
                            </w:r>
                            <w:r w:rsidR="00D80B9A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iedzami 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papildinājumi</w:t>
                            </w:r>
                            <w:r w:rsidR="00D80B9A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. Pēc dokumentu saņemšanas</w:t>
                            </w:r>
                            <w:r w:rsidR="00A60F94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un izvērtēšanas</w:t>
                            </w:r>
                            <w:r w:rsidR="00B27F3D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6537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E8DF3CB" wp14:editId="36CE9D1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3042285</wp:posOffset>
                      </wp:positionV>
                      <wp:extent cx="5066030" cy="733425"/>
                      <wp:effectExtent l="0" t="0" r="20320" b="28575"/>
                      <wp:wrapNone/>
                      <wp:docPr id="3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603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6537" w:rsidRPr="008F522B" w:rsidRDefault="00A60F94" w:rsidP="0067653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LM slēdz ar Centru līgumu par pakalpojuma pārraudzību, finanšu un statistikas pārskat</w:t>
                                  </w:r>
                                  <w:r w:rsid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u iesniegšanu u.c. būtiskiem jau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tājumiem 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>(LM līgums ar Centru)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, kā arī piešķir pakalpojuma nodrošināšanai un pakalpojuma administrēšanai paredzētos valsts budžeta līdzekļus</w:t>
                                  </w:r>
                                  <w:r w:rsidR="00676537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. LM reģistrē informāciju par komersantiem, biedrībām un nodibinājumiem, kuriem piešķirts / atņemts Centra statuss “Valsts sociālās politikas monitoring</w:t>
                                  </w:r>
                                  <w:r w:rsid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a</w:t>
                                  </w:r>
                                  <w:r w:rsidR="00676537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informācijas sistēmā” </w:t>
                                  </w:r>
                                </w:p>
                                <w:p w:rsidR="00676537" w:rsidRPr="008F522B" w:rsidRDefault="00676537" w:rsidP="0067653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</w:p>
                                <w:p w:rsidR="00A60F94" w:rsidRPr="008F522B" w:rsidRDefault="00A60F94">
                                  <w:pPr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DF3CB" id="Text Box 29" o:spid="_x0000_s1027" type="#_x0000_t202" style="position:absolute;margin-left:3.5pt;margin-top:239.55pt;width:398.9pt;height:5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">
                      <v:textbox>
                        <w:txbxContent>
                          <w:p w:rsidR="00676537" w:rsidRPr="008F522B" w:rsidRDefault="00A60F94" w:rsidP="006765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LM slēdz ar Centru līgumu par pakalpojuma pārraudzību, finanšu un statistikas pārskat</w:t>
                            </w:r>
                            <w:r w:rsid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u iesniegšanu u.c. būtiskiem jau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tājumiem 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>(LM līgums ar Centru)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, kā arī piešķir pakalpojuma nodrošināšanai un pakalpojuma administrēšanai paredzētos valsts budžeta līdzekļus</w:t>
                            </w:r>
                            <w:r w:rsidR="00676537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. LM reģistrē informāciju par komersantiem, biedrībām un nodibinājumiem, kuriem piešķirts / atņemts Centra statuss “Valsts sociālās politikas monitoring</w:t>
                            </w:r>
                            <w:r w:rsid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a</w:t>
                            </w:r>
                            <w:r w:rsidR="00676537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informācijas sistēmā” </w:t>
                            </w:r>
                          </w:p>
                          <w:p w:rsidR="00676537" w:rsidRPr="008F522B" w:rsidRDefault="00676537" w:rsidP="006765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:rsidR="00A60F94" w:rsidRPr="008F522B" w:rsidRDefault="00A60F94">
                            <w:pPr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6537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5498F7" wp14:editId="7E7D1292">
                      <wp:simplePos x="0" y="0"/>
                      <wp:positionH relativeFrom="column">
                        <wp:posOffset>4168774</wp:posOffset>
                      </wp:positionH>
                      <wp:positionV relativeFrom="paragraph">
                        <wp:posOffset>2708910</wp:posOffset>
                      </wp:positionV>
                      <wp:extent cx="45719" cy="314325"/>
                      <wp:effectExtent l="38100" t="0" r="69215" b="47625"/>
                      <wp:wrapNone/>
                      <wp:docPr id="3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37168E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26" type="#_x0000_t32" style="position:absolute;margin-left:328.25pt;margin-top:213.3pt;width:3.6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6333F5" wp14:editId="43CD2328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2603500</wp:posOffset>
                      </wp:positionV>
                      <wp:extent cx="635" cy="154940"/>
                      <wp:effectExtent l="57785" t="8890" r="55880" b="17145"/>
                      <wp:wrapNone/>
                      <wp:docPr id="4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3DA890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231.2pt;margin-top:205pt;width:.05pt;height:1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CA979D" wp14:editId="0A2732F6">
                      <wp:simplePos x="0" y="0"/>
                      <wp:positionH relativeFrom="column">
                        <wp:posOffset>3184525</wp:posOffset>
                      </wp:positionH>
                      <wp:positionV relativeFrom="paragraph">
                        <wp:posOffset>2482850</wp:posOffset>
                      </wp:positionV>
                      <wp:extent cx="265430" cy="0"/>
                      <wp:effectExtent l="10795" t="59690" r="19050" b="54610"/>
                      <wp:wrapNone/>
                      <wp:docPr id="4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83747D0" id="AutoShape 28" o:spid="_x0000_s1026" type="#_x0000_t32" style="position:absolute;margin-left:250.75pt;margin-top:195.5pt;width:20.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Rd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DAC170" wp14:editId="0F3BB6C3">
                      <wp:simplePos x="0" y="0"/>
                      <wp:positionH relativeFrom="column">
                        <wp:posOffset>3449955</wp:posOffset>
                      </wp:positionH>
                      <wp:positionV relativeFrom="paragraph">
                        <wp:posOffset>2068830</wp:posOffset>
                      </wp:positionV>
                      <wp:extent cx="1657350" cy="638175"/>
                      <wp:effectExtent l="9525" t="7620" r="9525" b="11430"/>
                      <wp:wrapNone/>
                      <wp:docPr id="4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5232" w:rsidRPr="008F522B" w:rsidRDefault="00FB5232" w:rsidP="00FB52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>Jā</w:t>
                                  </w:r>
                                </w:p>
                                <w:p w:rsidR="00FB5232" w:rsidRPr="008F522B" w:rsidRDefault="00FB5232" w:rsidP="00FB523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LM mēneša laikā pieņem lēmumu par Centra statusa piešķiršanu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AC170" id="Text Box 19" o:spid="_x0000_s1028" type="#_x0000_t202" style="position:absolute;margin-left:271.65pt;margin-top:162.9pt;width:130.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3bTLgIAAFk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">
                      <v:textbox>
                        <w:txbxContent>
                          <w:p w:rsidR="00FB5232" w:rsidRPr="008F522B" w:rsidRDefault="00FB5232" w:rsidP="00FB52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>Jā</w:t>
                            </w:r>
                          </w:p>
                          <w:p w:rsidR="00FB5232" w:rsidRPr="008F522B" w:rsidRDefault="00FB5232" w:rsidP="00FB523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LM mēneša laikā pieņem lēmumu par Centra statusa piešķiršanu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DF1EDA" wp14:editId="0AAF33A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1698625</wp:posOffset>
                      </wp:positionV>
                      <wp:extent cx="5066030" cy="238760"/>
                      <wp:effectExtent l="10795" t="8890" r="9525" b="9525"/>
                      <wp:wrapNone/>
                      <wp:docPr id="4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603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54D5" w:rsidRPr="008F522B" w:rsidRDefault="006754D5" w:rsidP="006754D5">
                                  <w:pPr>
                                    <w:rPr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LM pārbauda iesniegumu un pievienotos dokumentus. Dokumenti atbilst prasībām: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F1EDA" id="Text Box 17" o:spid="_x0000_s1029" type="#_x0000_t202" style="position:absolute;margin-left:3.25pt;margin-top:133.75pt;width:398.9pt;height:1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">
                      <v:textbox>
                        <w:txbxContent>
                          <w:p w:rsidR="006754D5" w:rsidRPr="008F522B" w:rsidRDefault="006754D5" w:rsidP="006754D5">
                            <w:pPr>
                              <w:rPr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LM pārbauda iesniegumu un pievienotos dokumentus. Dokumenti atbilst prasībām: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5DC983" wp14:editId="6F089A3D">
                      <wp:simplePos x="0" y="0"/>
                      <wp:positionH relativeFrom="column">
                        <wp:posOffset>3547745</wp:posOffset>
                      </wp:positionH>
                      <wp:positionV relativeFrom="paragraph">
                        <wp:posOffset>1937385</wp:posOffset>
                      </wp:positionV>
                      <wp:extent cx="751205" cy="106680"/>
                      <wp:effectExtent l="12065" t="9525" r="27305" b="55245"/>
                      <wp:wrapNone/>
                      <wp:docPr id="4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1205" cy="106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35E5305" id="AutoShape 27" o:spid="_x0000_s1026" type="#_x0000_t32" style="position:absolute;margin-left:279.35pt;margin-top:152.55pt;width:59.15pt;height: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12111E" wp14:editId="28278896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1937385</wp:posOffset>
                      </wp:positionV>
                      <wp:extent cx="976630" cy="106680"/>
                      <wp:effectExtent l="24765" t="9525" r="8255" b="55245"/>
                      <wp:wrapNone/>
                      <wp:docPr id="3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6630" cy="106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35567FD" id="AutoShape 21" o:spid="_x0000_s1026" type="#_x0000_t32" style="position:absolute;margin-left:173.85pt;margin-top:152.55pt;width:76.9pt;height:8.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AFB06C" wp14:editId="620FCF1D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558800</wp:posOffset>
                      </wp:positionV>
                      <wp:extent cx="1043940" cy="931545"/>
                      <wp:effectExtent l="13335" t="12065" r="9525" b="8890"/>
                      <wp:wrapNone/>
                      <wp:docPr id="3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931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E3D" w:rsidRPr="008F522B" w:rsidRDefault="008F522B">
                                  <w:pPr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a</w:t>
                                  </w:r>
                                  <w:r w:rsidR="00192E3D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pliecinājumu, ka ēkas vai telpas ir piemērotas Centra pakalpojuma sniegšanai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FB06C" id="Text Box 9" o:spid="_x0000_s1030" type="#_x0000_t202" style="position:absolute;margin-left:319.95pt;margin-top:44pt;width:82.2pt;height:7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">
                      <v:textbox>
                        <w:txbxContent>
                          <w:p w:rsidR="00192E3D" w:rsidRPr="008F522B" w:rsidRDefault="008F522B">
                            <w:pPr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a</w:t>
                            </w:r>
                            <w:r w:rsidR="00192E3D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pliecinājumu, ka ēkas vai telpas ir piemērotas Centra pakalpojuma sniegšanai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896800" wp14:editId="19678106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-363855</wp:posOffset>
                      </wp:positionV>
                      <wp:extent cx="181610" cy="3943350"/>
                      <wp:effectExtent l="6350" t="8255" r="12700" b="10160"/>
                      <wp:wrapNone/>
                      <wp:docPr id="3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81610" cy="3943350"/>
                              </a:xfrm>
                              <a:prstGeom prst="rightBrace">
                                <a:avLst>
                                  <a:gd name="adj1" fmla="val 18094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331A6FD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6" o:spid="_x0000_s1026" type="#_x0000_t88" style="position:absolute;margin-left:187.75pt;margin-top:-28.65pt;width:14.3pt;height:310.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"/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CD7F6C" wp14:editId="109E2D9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558800</wp:posOffset>
                      </wp:positionV>
                      <wp:extent cx="606425" cy="931545"/>
                      <wp:effectExtent l="9525" t="12065" r="12700" b="8890"/>
                      <wp:wrapNone/>
                      <wp:docPr id="3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931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69EC" w:rsidRPr="000065A6" w:rsidRDefault="008F522B">
                                  <w:pPr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i</w:t>
                                  </w:r>
                                  <w:r w:rsidR="007B69EC" w:rsidRPr="000065A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esnie</w:t>
                                  </w:r>
                                  <w:r w:rsidR="00873C8A" w:rsidRPr="000065A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-</w:t>
                                  </w:r>
                                  <w:r w:rsidR="006754D5" w:rsidRPr="000065A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g</w:t>
                                  </w:r>
                                  <w:r w:rsidR="007B69EC" w:rsidRPr="000065A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umu</w:t>
                                  </w:r>
                                  <w:proofErr w:type="spellEnd"/>
                                  <w:r w:rsidR="007B69EC" w:rsidRPr="000065A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Centra statusa piešķir</w:t>
                                  </w:r>
                                  <w:r w:rsidR="00C113F6" w:rsidRPr="000065A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-</w:t>
                                  </w:r>
                                  <w:proofErr w:type="spellStart"/>
                                  <w:r w:rsidR="007B69EC" w:rsidRPr="000065A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šanai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D7F6C" id="Text Box 5" o:spid="_x0000_s1031" type="#_x0000_t202" style="position:absolute;margin-left:-.6pt;margin-top:44pt;width:47.75pt;height:7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">
                      <v:textbox>
                        <w:txbxContent>
                          <w:p w:rsidR="007B69EC" w:rsidRPr="000065A6" w:rsidRDefault="008F522B">
                            <w:pPr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i</w:t>
                            </w:r>
                            <w:r w:rsidR="007B69EC" w:rsidRPr="000065A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esnie</w:t>
                            </w:r>
                            <w:r w:rsidR="00873C8A" w:rsidRPr="000065A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-</w:t>
                            </w:r>
                            <w:r w:rsidR="006754D5" w:rsidRPr="000065A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g</w:t>
                            </w:r>
                            <w:r w:rsidR="007B69EC" w:rsidRPr="000065A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umu</w:t>
                            </w:r>
                            <w:proofErr w:type="spellEnd"/>
                            <w:r w:rsidR="007B69EC" w:rsidRPr="000065A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Centra statusa piešķir</w:t>
                            </w:r>
                            <w:r w:rsidR="00C113F6" w:rsidRPr="000065A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-</w:t>
                            </w:r>
                            <w:proofErr w:type="spellStart"/>
                            <w:r w:rsidR="007B69EC" w:rsidRPr="000065A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šanai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4723FD" wp14:editId="073C749C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558800</wp:posOffset>
                      </wp:positionV>
                      <wp:extent cx="1163955" cy="931545"/>
                      <wp:effectExtent l="10795" t="12065" r="6350" b="8890"/>
                      <wp:wrapNone/>
                      <wp:docPr id="3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3955" cy="931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69EC" w:rsidRPr="000065A6" w:rsidRDefault="007B69EC" w:rsidP="007B69E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0065A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nodomu protokolu </w:t>
                                  </w:r>
                                  <w:r w:rsidR="00192E3D" w:rsidRPr="000065A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vismaz ar vienu pašvaldību </w:t>
                                  </w:r>
                                  <w:r w:rsidRPr="000065A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par plānoto sadarbību Centra pakalpojumu nodrošināšanā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723FD" id="Text Box 6" o:spid="_x0000_s1032" type="#_x0000_t202" style="position:absolute;margin-left:55pt;margin-top:44pt;width:91.65pt;height:7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">
                      <v:textbox>
                        <w:txbxContent>
                          <w:p w:rsidR="007B69EC" w:rsidRPr="000065A6" w:rsidRDefault="007B69EC" w:rsidP="007B69E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</w:pPr>
                            <w:bookmarkStart w:id="1" w:name="_GoBack"/>
                            <w:r w:rsidRPr="000065A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nodomu protokolu </w:t>
                            </w:r>
                            <w:r w:rsidR="00192E3D" w:rsidRPr="000065A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vismaz ar vienu pašvaldību </w:t>
                            </w:r>
                            <w:r w:rsidRPr="000065A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par plānoto sadarbību Centra pakalpojumu nodrošināšanā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523407" wp14:editId="2DA2C297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558800</wp:posOffset>
                      </wp:positionV>
                      <wp:extent cx="728345" cy="931545"/>
                      <wp:effectExtent l="12700" t="12065" r="11430" b="8890"/>
                      <wp:wrapNone/>
                      <wp:docPr id="3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345" cy="931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69EC" w:rsidRPr="008F522B" w:rsidRDefault="008F522B">
                                  <w:pPr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c</w:t>
                                  </w:r>
                                  <w:r w:rsidR="007B69EC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entra iz</w:t>
                                  </w:r>
                                  <w:r w:rsidR="00B11440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-</w:t>
                                  </w:r>
                                  <w:r w:rsidR="007B69EC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veido</w:t>
                                  </w:r>
                                  <w:r w:rsidR="00FB5232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š</w:t>
                                  </w:r>
                                  <w:r w:rsidR="007B69EC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anas,</w:t>
                                  </w:r>
                                  <w:proofErr w:type="gramStart"/>
                                  <w:r w:rsidR="007B69EC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</w:t>
                                  </w:r>
                                  <w:r w:rsidR="00FB5232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</w:t>
                                  </w:r>
                                  <w:proofErr w:type="gramEnd"/>
                                  <w:r w:rsidR="007B69EC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pakalpoju</w:t>
                                  </w:r>
                                  <w:r w:rsidR="00B11440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-</w:t>
                                  </w:r>
                                  <w:proofErr w:type="spellStart"/>
                                  <w:r w:rsidR="007B69EC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ma</w:t>
                                  </w:r>
                                  <w:proofErr w:type="spellEnd"/>
                                  <w:r w:rsidR="007B69EC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snieg</w:t>
                                  </w:r>
                                  <w:r w:rsidR="00B11440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-</w:t>
                                  </w:r>
                                  <w:proofErr w:type="spellStart"/>
                                  <w:r w:rsidR="007B69EC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ša</w:t>
                                  </w:r>
                                  <w:r w:rsidR="00192E3D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nas</w:t>
                                  </w:r>
                                  <w:proofErr w:type="spellEnd"/>
                                  <w:r w:rsidR="00192E3D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aprakstu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23407" id="Text Box 7" o:spid="_x0000_s1033" type="#_x0000_t202" style="position:absolute;margin-left:154.9pt;margin-top:44pt;width:57.35pt;height:7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">
                      <v:textbox>
                        <w:txbxContent>
                          <w:p w:rsidR="007B69EC" w:rsidRPr="008F522B" w:rsidRDefault="008F522B">
                            <w:pPr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c</w:t>
                            </w:r>
                            <w:r w:rsidR="007B69EC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entra iz</w:t>
                            </w:r>
                            <w:r w:rsidR="00B11440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-</w:t>
                            </w:r>
                            <w:r w:rsidR="007B69EC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veido</w:t>
                            </w:r>
                            <w:r w:rsidR="00FB5232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š</w:t>
                            </w:r>
                            <w:r w:rsidR="007B69EC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anas,</w:t>
                            </w:r>
                            <w:proofErr w:type="gramStart"/>
                            <w:r w:rsidR="007B69EC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FB5232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proofErr w:type="gramEnd"/>
                            <w:r w:rsidR="007B69EC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pakalpoju</w:t>
                            </w:r>
                            <w:r w:rsidR="00B11440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-</w:t>
                            </w:r>
                            <w:proofErr w:type="spellStart"/>
                            <w:r w:rsidR="007B69EC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ma</w:t>
                            </w:r>
                            <w:proofErr w:type="spellEnd"/>
                            <w:r w:rsidR="007B69EC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snieg</w:t>
                            </w:r>
                            <w:r w:rsidR="00B11440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-</w:t>
                            </w:r>
                            <w:proofErr w:type="spellStart"/>
                            <w:r w:rsidR="007B69EC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ša</w:t>
                            </w:r>
                            <w:r w:rsidR="00192E3D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nas</w:t>
                            </w:r>
                            <w:proofErr w:type="spellEnd"/>
                            <w:r w:rsidR="00192E3D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aprakstu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0FF0B9" wp14:editId="7692C930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575310</wp:posOffset>
                      </wp:positionV>
                      <wp:extent cx="1247140" cy="958215"/>
                      <wp:effectExtent l="10795" t="9525" r="8890" b="13335"/>
                      <wp:wrapNone/>
                      <wp:docPr id="3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140" cy="958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E3D" w:rsidRPr="008F522B" w:rsidRDefault="008F522B">
                                  <w:pPr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a</w:t>
                                  </w:r>
                                  <w:r w:rsidR="00192E3D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pliecinājumu, ka Centra piesaistītajiem speciālistiem ir vismaz 3 gadu pieredze darbā ar bērniem un </w:t>
                                  </w:r>
                                  <w:proofErr w:type="spellStart"/>
                                  <w:r w:rsidR="00192E3D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ģime</w:t>
                                  </w:r>
                                  <w:r w:rsidR="00B11440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-</w:t>
                                  </w:r>
                                  <w:r w:rsidR="00192E3D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nēm</w:t>
                                  </w:r>
                                  <w:proofErr w:type="spellEnd"/>
                                  <w:r w:rsidR="00192E3D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pēdējo 5 g</w:t>
                                  </w:r>
                                  <w:r w:rsidR="00B11440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.</w:t>
                                  </w:r>
                                  <w:r w:rsidR="00192E3D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laikā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FF0B9" id="Text Box 8" o:spid="_x0000_s1034" type="#_x0000_t202" style="position:absolute;margin-left:216.25pt;margin-top:45.3pt;width:98.2pt;height:7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">
                      <v:textbox>
                        <w:txbxContent>
                          <w:p w:rsidR="00192E3D" w:rsidRPr="008F522B" w:rsidRDefault="008F522B">
                            <w:pPr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a</w:t>
                            </w:r>
                            <w:r w:rsidR="00192E3D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pliecinājumu, ka Centra piesaistītajiem speciālistiem ir vismaz 3 gadu pieredze darbā ar bērniem un </w:t>
                            </w:r>
                            <w:proofErr w:type="spellStart"/>
                            <w:r w:rsidR="00192E3D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ģime</w:t>
                            </w:r>
                            <w:r w:rsidR="00B11440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-</w:t>
                            </w:r>
                            <w:r w:rsidR="00192E3D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nēm</w:t>
                            </w:r>
                            <w:proofErr w:type="spellEnd"/>
                            <w:r w:rsidR="00192E3D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pēdējo 5 g</w:t>
                            </w:r>
                            <w:r w:rsidR="00B11440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.</w:t>
                            </w:r>
                            <w:r w:rsidR="00192E3D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laikā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2758440</wp:posOffset>
                      </wp:positionV>
                      <wp:extent cx="3192145" cy="250190"/>
                      <wp:effectExtent l="5715" t="11430" r="12065" b="5080"/>
                      <wp:wrapNone/>
                      <wp:docPr id="3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214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B9A" w:rsidRPr="008F522B" w:rsidRDefault="00D80B9A" w:rsidP="00D80B9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LM mēneša laikā pieņem lēmumu atteikt piešķirt Centra statusu </w:t>
                                  </w:r>
                                </w:p>
                                <w:p w:rsidR="00D80B9A" w:rsidRDefault="00D80B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5" type="#_x0000_t202" style="position:absolute;margin-left:.6pt;margin-top:217.2pt;width:251.35pt;height:1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">
                      <v:textbox>
                        <w:txbxContent>
                          <w:p w:rsidR="00D80B9A" w:rsidRPr="008F522B" w:rsidRDefault="00D80B9A" w:rsidP="00D80B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LM mēneša laikā pieņem lēmumu atteikt piešķirt Centra statusu </w:t>
                            </w:r>
                          </w:p>
                          <w:p w:rsidR="00D80B9A" w:rsidRDefault="00D80B9A"/>
                        </w:txbxContent>
                      </v:textbox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368935</wp:posOffset>
                      </wp:positionV>
                      <wp:extent cx="2061845" cy="112395"/>
                      <wp:effectExtent l="10795" t="12700" r="22860" b="55880"/>
                      <wp:wrapNone/>
                      <wp:docPr id="2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1845" cy="112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851C192" id="AutoShape 14" o:spid="_x0000_s1026" type="#_x0000_t32" style="position:absolute;margin-left:180.25pt;margin-top:29.05pt;width:162.35pt;height: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368935</wp:posOffset>
                      </wp:positionV>
                      <wp:extent cx="802005" cy="112395"/>
                      <wp:effectExtent l="10795" t="12700" r="25400" b="55880"/>
                      <wp:wrapNone/>
                      <wp:docPr id="2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2005" cy="112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525B100E" id="AutoShape 13" o:spid="_x0000_s1026" type="#_x0000_t32" style="position:absolute;margin-left:180.25pt;margin-top:29.05pt;width:63.15pt;height: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368935</wp:posOffset>
                      </wp:positionV>
                      <wp:extent cx="0" cy="112395"/>
                      <wp:effectExtent l="58420" t="12700" r="55880" b="17780"/>
                      <wp:wrapNone/>
                      <wp:docPr id="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F7493DC" id="AutoShape 12" o:spid="_x0000_s1026" type="#_x0000_t32" style="position:absolute;margin-left:180.25pt;margin-top:29.05pt;width:0;height: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OkLMwIAAF4EAAAOAAAAZHJzL2Uyb0RvYy54bWysVE2P2jAQvVfqf7B8h3wsU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368935</wp:posOffset>
                      </wp:positionV>
                      <wp:extent cx="923290" cy="112395"/>
                      <wp:effectExtent l="20955" t="12700" r="8255" b="55880"/>
                      <wp:wrapNone/>
                      <wp:docPr id="2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3290" cy="112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4E2DA3C7" id="AutoShape 11" o:spid="_x0000_s1026" type="#_x0000_t32" style="position:absolute;margin-left:107.55pt;margin-top:29.05pt;width:72.7pt;height:8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368935</wp:posOffset>
                      </wp:positionV>
                      <wp:extent cx="1863090" cy="112395"/>
                      <wp:effectExtent l="24130" t="12700" r="8255" b="5588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63090" cy="112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B6E2CEF" id="AutoShape 10" o:spid="_x0000_s1026" type="#_x0000_t32" style="position:absolute;margin-left:33.55pt;margin-top:29.05pt;width:146.7pt;height:8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118110</wp:posOffset>
                      </wp:positionV>
                      <wp:extent cx="4528820" cy="250825"/>
                      <wp:effectExtent l="6350" t="9525" r="8255" b="635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882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69EC" w:rsidRPr="000065A6" w:rsidRDefault="007B69EC" w:rsidP="007B69E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</w:pPr>
                                  <w:r w:rsidRPr="000065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       Komersants, biedrība vai nodibinājums iesniedz Labklājības ministrijā (LM):</w:t>
                                  </w:r>
                                </w:p>
                                <w:p w:rsidR="007B69EC" w:rsidRPr="000065A6" w:rsidRDefault="007B69EC">
                                  <w:pPr>
                                    <w:rPr>
                                      <w:lang w:val="lv-LV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6" type="#_x0000_t202" style="position:absolute;margin-left:17.9pt;margin-top:9.3pt;width:356.6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">
                      <v:textbox>
                        <w:txbxContent>
                          <w:p w:rsidR="007B69EC" w:rsidRPr="000065A6" w:rsidRDefault="007B69EC" w:rsidP="007B69E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0065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       Komersants, biedrība vai nodibinājums iesniedz Labklājības ministrijā (LM):</w:t>
                            </w:r>
                          </w:p>
                          <w:p w:rsidR="007B69EC" w:rsidRPr="000065A6" w:rsidRDefault="007B69EC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69EC" w:rsidTr="00807A06">
        <w:trPr>
          <w:trHeight w:val="4515"/>
        </w:trPr>
        <w:tc>
          <w:tcPr>
            <w:tcW w:w="1526" w:type="dxa"/>
            <w:vAlign w:val="center"/>
          </w:tcPr>
          <w:p w:rsidR="001F7621" w:rsidRPr="000065A6" w:rsidRDefault="00A60F94" w:rsidP="00281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0065A6">
              <w:rPr>
                <w:rFonts w:ascii="Times New Roman" w:hAnsi="Times New Roman" w:cs="Times New Roman"/>
                <w:b/>
                <w:lang w:val="lv-LV"/>
              </w:rPr>
              <w:t>Centra snie</w:t>
            </w:r>
            <w:r w:rsidR="00281BC6" w:rsidRPr="000065A6">
              <w:rPr>
                <w:rFonts w:ascii="Times New Roman" w:hAnsi="Times New Roman" w:cs="Times New Roman"/>
                <w:b/>
                <w:lang w:val="lv-LV"/>
              </w:rPr>
              <w:t>gtie</w:t>
            </w:r>
            <w:r w:rsidRPr="000065A6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="001F7621" w:rsidRPr="000065A6">
              <w:rPr>
                <w:rFonts w:ascii="Times New Roman" w:hAnsi="Times New Roman" w:cs="Times New Roman"/>
                <w:b/>
                <w:lang w:val="lv-LV"/>
              </w:rPr>
              <w:t>vispārējie</w:t>
            </w:r>
          </w:p>
          <w:p w:rsidR="007B69EC" w:rsidRPr="000065A6" w:rsidRDefault="00A60F94" w:rsidP="00281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0065A6">
              <w:rPr>
                <w:rFonts w:ascii="Times New Roman" w:hAnsi="Times New Roman" w:cs="Times New Roman"/>
                <w:b/>
                <w:lang w:val="lv-LV"/>
              </w:rPr>
              <w:t>pakalpojumi</w:t>
            </w:r>
          </w:p>
          <w:p w:rsidR="007B69EC" w:rsidRPr="000065A6" w:rsidRDefault="001F7621" w:rsidP="00A60F94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0065A6">
              <w:rPr>
                <w:rFonts w:ascii="Times New Roman" w:hAnsi="Times New Roman" w:cs="Times New Roman"/>
                <w:b/>
                <w:lang w:val="lv-LV"/>
              </w:rPr>
              <w:t>audžu-ģimenēm un specializēta-</w:t>
            </w:r>
            <w:proofErr w:type="spellStart"/>
            <w:r w:rsidRPr="000065A6">
              <w:rPr>
                <w:rFonts w:ascii="Times New Roman" w:hAnsi="Times New Roman" w:cs="Times New Roman"/>
                <w:b/>
                <w:lang w:val="lv-LV"/>
              </w:rPr>
              <w:t>jām</w:t>
            </w:r>
            <w:proofErr w:type="spellEnd"/>
            <w:r w:rsidRPr="000065A6">
              <w:rPr>
                <w:rFonts w:ascii="Times New Roman" w:hAnsi="Times New Roman" w:cs="Times New Roman"/>
                <w:b/>
                <w:lang w:val="lv-LV"/>
              </w:rPr>
              <w:t xml:space="preserve"> audžu-ģimenēm</w:t>
            </w:r>
          </w:p>
          <w:p w:rsidR="007B69EC" w:rsidRPr="000065A6" w:rsidRDefault="007B69EC" w:rsidP="00A60F94">
            <w:pPr>
              <w:jc w:val="center"/>
              <w:rPr>
                <w:lang w:val="lv-LV"/>
              </w:rPr>
            </w:pPr>
          </w:p>
          <w:p w:rsidR="007B69EC" w:rsidRPr="000065A6" w:rsidRDefault="007B69EC" w:rsidP="00A60F94">
            <w:pPr>
              <w:jc w:val="center"/>
              <w:rPr>
                <w:lang w:val="lv-LV"/>
              </w:rPr>
            </w:pPr>
          </w:p>
        </w:tc>
        <w:tc>
          <w:tcPr>
            <w:tcW w:w="8328" w:type="dxa"/>
            <w:gridSpan w:val="2"/>
          </w:tcPr>
          <w:p w:rsidR="007B69EC" w:rsidRPr="000065A6" w:rsidRDefault="00FB6C2E">
            <w:pPr>
              <w:rPr>
                <w:lang w:val="lv-LV"/>
              </w:rPr>
            </w:pP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715290F" wp14:editId="01D51A8A">
                      <wp:simplePos x="0" y="0"/>
                      <wp:positionH relativeFrom="column">
                        <wp:posOffset>730249</wp:posOffset>
                      </wp:positionH>
                      <wp:positionV relativeFrom="paragraph">
                        <wp:posOffset>2435225</wp:posOffset>
                      </wp:positionV>
                      <wp:extent cx="4410075" cy="361950"/>
                      <wp:effectExtent l="0" t="0" r="28575" b="19050"/>
                      <wp:wrapNone/>
                      <wp:docPr id="2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3F6" w:rsidRPr="008F522B" w:rsidRDefault="00164387" w:rsidP="00C113F6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O</w:t>
                                  </w:r>
                                  <w:r w:rsidR="00C113F6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rganizē audžuģimenē vai speciali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zētā a</w:t>
                                  </w:r>
                                  <w:r w:rsidR="0052143E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u</w:t>
                                  </w:r>
                                  <w:r w:rsidR="00C113F6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džuģimenē ievietotā 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bērna sa</w:t>
                                  </w:r>
                                  <w:r w:rsidR="0052143E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s</w:t>
                                  </w:r>
                                  <w:r w:rsidR="00C113F6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karsmi </w:t>
                                  </w:r>
                                  <w:r w:rsidR="00C113F6" w:rsidRPr="008F52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ar </w:t>
                                  </w:r>
                                  <w:r w:rsidRPr="008F52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radinie</w:t>
                                  </w:r>
                                  <w:r w:rsidR="00C113F6" w:rsidRPr="008F52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kiem vai bērnam tuvām personām</w:t>
                                  </w:r>
                                  <w:r w:rsidR="00C17ADC" w:rsidRPr="008F52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.</w:t>
                                  </w:r>
                                </w:p>
                                <w:p w:rsidR="00C113F6" w:rsidRPr="00911977" w:rsidRDefault="00C113F6" w:rsidP="00C113F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- </w:t>
                                  </w:r>
                                </w:p>
                                <w:p w:rsidR="00C113F6" w:rsidRDefault="00C113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5290F" id="Text Box 42" o:spid="_x0000_s1037" type="#_x0000_t202" style="position:absolute;margin-left:57.5pt;margin-top:191.75pt;width:347.25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">
                      <v:textbox>
                        <w:txbxContent>
                          <w:p w:rsidR="00C113F6" w:rsidRPr="008F522B" w:rsidRDefault="00164387" w:rsidP="00C113F6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O</w:t>
                            </w:r>
                            <w:r w:rsidR="00C113F6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rganizē audžuģimenē vai speciali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zētā a</w:t>
                            </w:r>
                            <w:r w:rsidR="0052143E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u</w:t>
                            </w:r>
                            <w:r w:rsidR="00C113F6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džuģimenē ievietotā 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bērna sa</w:t>
                            </w:r>
                            <w:r w:rsidR="0052143E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s</w:t>
                            </w:r>
                            <w:r w:rsidR="00C113F6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karsmi </w:t>
                            </w:r>
                            <w:r w:rsidR="00C113F6" w:rsidRPr="008F52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ar </w:t>
                            </w:r>
                            <w:r w:rsidRPr="008F52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radinie</w:t>
                            </w:r>
                            <w:r w:rsidR="00C113F6" w:rsidRPr="008F52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kiem vai bērnam tuvām personām</w:t>
                            </w:r>
                            <w:r w:rsidR="00C17ADC" w:rsidRPr="008F52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.</w:t>
                            </w:r>
                          </w:p>
                          <w:p w:rsidR="00C113F6" w:rsidRPr="00911977" w:rsidRDefault="00C113F6" w:rsidP="00C113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- </w:t>
                            </w:r>
                          </w:p>
                          <w:p w:rsidR="00C113F6" w:rsidRDefault="00C113F6"/>
                        </w:txbxContent>
                      </v:textbox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84CD679" wp14:editId="36CCD06D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1900555</wp:posOffset>
                      </wp:positionV>
                      <wp:extent cx="4456430" cy="495300"/>
                      <wp:effectExtent l="10795" t="8255" r="9525" b="10795"/>
                      <wp:wrapNone/>
                      <wp:docPr id="2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643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3F6" w:rsidRPr="008F522B" w:rsidRDefault="00873C8A">
                                  <w:pPr>
                                    <w:rPr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N</w:t>
                                  </w:r>
                                  <w:r w:rsidR="00C113F6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odrošina psihosociālo atbalstu audžuģimenēm un specializētajām audžuģimenēm, arī</w:t>
                                  </w:r>
                                  <w:proofErr w:type="gramStart"/>
                                  <w:r w:rsidR="00C113F6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 </w:t>
                                  </w:r>
                                  <w:proofErr w:type="gramEnd"/>
                                  <w:r w:rsidR="00C113F6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ģimenē ievietotajam bērnam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</w:t>
                                  </w:r>
                                  <w:r w:rsid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un Centra speciā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listu atbalstu audžuģimenēm un specializētajām audžuģimenēm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CD679" id="Text Box 41" o:spid="_x0000_s1038" type="#_x0000_t202" style="position:absolute;margin-left:55.45pt;margin-top:149.65pt;width:350.9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">
                      <v:textbox>
                        <w:txbxContent>
                          <w:p w:rsidR="00C113F6" w:rsidRPr="008F522B" w:rsidRDefault="00873C8A">
                            <w:pPr>
                              <w:rPr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N</w:t>
                            </w:r>
                            <w:r w:rsidR="00C113F6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odrošina psihosociālo atbalstu audžuģimenēm un specializētajām audžuģimenēm, arī</w:t>
                            </w:r>
                            <w:proofErr w:type="gramStart"/>
                            <w:r w:rsidR="00C113F6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 </w:t>
                            </w:r>
                            <w:proofErr w:type="gramEnd"/>
                            <w:r w:rsidR="00C113F6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ģimenē ievietotajam bērnam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un Centra speciā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listu atbalstu audžuģimenēm un specializētajām audžuģimenēm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64BF6F" wp14:editId="3610FD5C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82550</wp:posOffset>
                      </wp:positionV>
                      <wp:extent cx="4485005" cy="1200150"/>
                      <wp:effectExtent l="0" t="0" r="10795" b="19050"/>
                      <wp:wrapNone/>
                      <wp:docPr id="19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50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A2F" w:rsidRPr="008F522B" w:rsidRDefault="008C512C">
                                  <w:pPr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Centrs slēdz vienošanos ar laulātajiem (personu), kuri ar bāriņtiesas lēmumu ir atzīti par piemērotiem audžuģimenes pienākumu veikšanai, audžuģimeni un specializēto audžuģimeni 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>(Centra un ģimenes vienošanās)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un nodrošina nepieciešamās mācības un atbalstu</w:t>
                                  </w:r>
                                  <w:proofErr w:type="gramStart"/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.</w:t>
                                  </w:r>
                                  <w:proofErr w:type="gramEnd"/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T.sk. nodrošina un informē bāriņtiesu par psihologa atzinumu audžuģimenes/specializētās audžuģimenes statusa iegūšanai, laulāto (personas)/audžuģimenes raksturojumu un informāciju par mācību programmas apguvi audžuģimenes/specializētās audžuģimenes statusa </w:t>
                                  </w:r>
                                  <w:r w:rsidR="008F522B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iegūšanai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; izstrādā un īsteno audžuģimenes vai specializētās audžuģimenes atbalsta un tajā ievietotā bērna individuālās attīstības plānu</w:t>
                                  </w:r>
                                  <w:r w:rsidR="00FB6C2E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; nodrošina zināšanu pilnveides mācības </w:t>
                                  </w:r>
                                  <w:proofErr w:type="spellStart"/>
                                  <w:r w:rsidR="00FB6C2E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u.c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4BF6F" id="Text Box 31" o:spid="_x0000_s1039" type="#_x0000_t202" style="position:absolute;margin-left:53pt;margin-top:6.5pt;width:353.15pt;height:9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">
                      <v:textbox>
                        <w:txbxContent>
                          <w:p w:rsidR="00214A2F" w:rsidRPr="008F522B" w:rsidRDefault="008C512C">
                            <w:pPr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Centrs slēdz vienošanos ar laulātajiem (personu), kuri ar bāriņtiesas lēmumu ir atzīti par piemērotiem audžuģimenes pienākumu veikšanai, audžuģimeni un specializēto audžuģimeni 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>(Centra un ģimenes vienošanās)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un nodrošina nepieciešamās mācības un atbalstu</w:t>
                            </w:r>
                            <w:proofErr w:type="gramStart"/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.</w:t>
                            </w:r>
                            <w:proofErr w:type="gramEnd"/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T.sk. nodrošina un informē bāriņtiesu par psihologa atzinumu audžuģimenes/specializētās audžuģimenes statusa iegūšanai, laulāto (personas)/audžuģimenes raksturojumu un informāciju par mācību programmas apguvi audžuģimenes/specializētās audžuģimenes statusa </w:t>
                            </w:r>
                            <w:r w:rsidR="008F522B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iegūšanai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; izstrādā un īsteno audžuģimenes vai specializētās audžuģimenes atbalsta un tajā ievietotā bērna individuālās attīstības plānu</w:t>
                            </w:r>
                            <w:r w:rsidR="00FB6C2E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; nodrošina zināšanu pilnveides mācības </w:t>
                            </w:r>
                            <w:proofErr w:type="spellStart"/>
                            <w:r w:rsidR="00FB6C2E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u.c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512C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4D48BD0" wp14:editId="290478CA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1367155</wp:posOffset>
                      </wp:positionV>
                      <wp:extent cx="4456430" cy="495300"/>
                      <wp:effectExtent l="10795" t="8255" r="9525" b="10795"/>
                      <wp:wrapNone/>
                      <wp:docPr id="20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643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1687" w:rsidRPr="008F522B" w:rsidRDefault="00873C8A" w:rsidP="00651687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S</w:t>
                                  </w:r>
                                  <w:r w:rsidR="00651687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lēdz līgumu ar specializēto audžuģimeni</w:t>
                                  </w:r>
                                  <w:r w:rsidR="00FE618A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</w:t>
                                  </w:r>
                                  <w:r w:rsidR="00FE618A"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>(Centra un specializētās audžuģimenes līgums)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un nodrošina </w:t>
                                  </w:r>
                                  <w:r w:rsidR="00651687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atlīdzības </w:t>
                                  </w:r>
                                  <w:r w:rsidR="00651687" w:rsidRPr="008F52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par speci</w:t>
                                  </w:r>
                                  <w:r w:rsidR="00B11440" w:rsidRPr="008F52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a</w:t>
                                  </w:r>
                                  <w:r w:rsidR="00651687" w:rsidRPr="008F52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lizētās audžuģimenes pienākumu pildīšan</w:t>
                                  </w:r>
                                  <w:r w:rsidR="00B11440" w:rsidRPr="008F52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as</w:t>
                                  </w:r>
                                  <w:r w:rsidR="00651687" w:rsidRPr="008F52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</w:t>
                                  </w:r>
                                  <w:r w:rsidR="00651687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aprēķināšanu</w:t>
                                  </w:r>
                                  <w:r w:rsidR="00B11440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un</w:t>
                                  </w:r>
                                  <w:r w:rsidR="00651687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izmaksu</w:t>
                                  </w:r>
                                  <w:r w:rsidR="00B11440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,</w:t>
                                  </w:r>
                                  <w:r w:rsidR="00651687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</w:t>
                                  </w:r>
                                  <w:r w:rsidR="00651687" w:rsidRPr="008F52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vienreizēju</w:t>
                                  </w:r>
                                  <w:r w:rsidR="00B11440" w:rsidRPr="008F52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</w:t>
                                  </w:r>
                                  <w:r w:rsidR="00651687" w:rsidRPr="008F522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mājokļa iekārtošanas kompensācijas izmaksu </w:t>
                                  </w:r>
                                </w:p>
                                <w:p w:rsidR="00651687" w:rsidRDefault="006516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48BD0" id="Text Box 39" o:spid="_x0000_s1040" type="#_x0000_t202" style="position:absolute;margin-left:55.45pt;margin-top:107.65pt;width:350.9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">
                      <v:textbox>
                        <w:txbxContent>
                          <w:p w:rsidR="00651687" w:rsidRPr="008F522B" w:rsidRDefault="00873C8A" w:rsidP="00651687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S</w:t>
                            </w:r>
                            <w:r w:rsidR="00651687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lēdz līgumu ar specializēto audžuģimeni</w:t>
                            </w:r>
                            <w:r w:rsidR="00FE618A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FE618A"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>(Centra un specializētās audžuģimenes līgums)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un nodrošina </w:t>
                            </w:r>
                            <w:r w:rsidR="00651687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atlīdzības </w:t>
                            </w:r>
                            <w:r w:rsidR="00651687" w:rsidRPr="008F52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par speci</w:t>
                            </w:r>
                            <w:r w:rsidR="00B11440" w:rsidRPr="008F52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a</w:t>
                            </w:r>
                            <w:r w:rsidR="00651687" w:rsidRPr="008F52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lizētās audžuģimenes pienākumu pildīšan</w:t>
                            </w:r>
                            <w:r w:rsidR="00B11440" w:rsidRPr="008F52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as</w:t>
                            </w:r>
                            <w:r w:rsidR="00651687" w:rsidRPr="008F52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651687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aprēķināšanu</w:t>
                            </w:r>
                            <w:r w:rsidR="00B11440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un</w:t>
                            </w:r>
                            <w:r w:rsidR="00651687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izmaksu</w:t>
                            </w:r>
                            <w:r w:rsidR="00B11440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,</w:t>
                            </w:r>
                            <w:r w:rsidR="00651687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651687" w:rsidRPr="008F52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vienreizēju</w:t>
                            </w:r>
                            <w:r w:rsidR="00B11440" w:rsidRPr="008F52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651687" w:rsidRPr="008F522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mājokļa iekārtošanas kompensācijas izmaksu </w:t>
                            </w:r>
                          </w:p>
                          <w:p w:rsidR="00651687" w:rsidRDefault="00651687"/>
                        </w:txbxContent>
                      </v:textbox>
                    </v:shape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79375</wp:posOffset>
                      </wp:positionV>
                      <wp:extent cx="95250" cy="2630805"/>
                      <wp:effectExtent l="6350" t="6350" r="12700" b="10795"/>
                      <wp:wrapNone/>
                      <wp:docPr id="1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2630805"/>
                              </a:xfrm>
                              <a:prstGeom prst="rightBrace">
                                <a:avLst>
                                  <a:gd name="adj1" fmla="val 2301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1C0FE83" id="AutoShape 46" o:spid="_x0000_s1026" type="#_x0000_t88" style="position:absolute;margin-left:39.65pt;margin-top:6.25pt;width:7.5pt;height:20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AmgQIAADA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"/>
                  </w:pict>
                </mc:Fallback>
              </mc:AlternateContent>
            </w:r>
            <w:r w:rsidR="0028756F"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79375</wp:posOffset>
                      </wp:positionV>
                      <wp:extent cx="334010" cy="2630805"/>
                      <wp:effectExtent l="13970" t="6350" r="13970" b="10795"/>
                      <wp:wrapNone/>
                      <wp:docPr id="1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263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387" w:rsidRDefault="00164387"/>
                                <w:p w:rsidR="00132652" w:rsidRPr="00164387" w:rsidRDefault="00132652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64387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C</w:t>
                                  </w:r>
                                </w:p>
                                <w:p w:rsidR="00132652" w:rsidRPr="00164387" w:rsidRDefault="00132652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64387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E</w:t>
                                  </w:r>
                                </w:p>
                                <w:p w:rsidR="00132652" w:rsidRPr="00164387" w:rsidRDefault="00132652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64387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N</w:t>
                                  </w:r>
                                </w:p>
                                <w:p w:rsidR="00132652" w:rsidRPr="00164387" w:rsidRDefault="00132652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64387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T</w:t>
                                  </w:r>
                                </w:p>
                                <w:p w:rsidR="00132652" w:rsidRPr="00164387" w:rsidRDefault="00132652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64387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R</w:t>
                                  </w:r>
                                </w:p>
                                <w:p w:rsidR="00132652" w:rsidRDefault="00132652">
                                  <w:r w:rsidRPr="00164387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id="Text Box 45" o:spid="_x0000_s1041" type="#_x0000_t202" style="position:absolute;margin-left:7.25pt;margin-top:6.25pt;width:26.3pt;height:20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">
                      <v:textbox>
                        <w:txbxContent>
                          <w:p w:rsidR="00164387" w:rsidRDefault="00164387"/>
                          <w:p w:rsidR="00132652" w:rsidRPr="00164387" w:rsidRDefault="00132652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64387">
                              <w:rPr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  <w:p w:rsidR="00132652" w:rsidRPr="00164387" w:rsidRDefault="00132652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64387">
                              <w:rPr>
                                <w:b/>
                                <w:sz w:val="26"/>
                                <w:szCs w:val="26"/>
                              </w:rPr>
                              <w:t>E</w:t>
                            </w:r>
                          </w:p>
                          <w:p w:rsidR="00132652" w:rsidRPr="00164387" w:rsidRDefault="00132652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64387">
                              <w:rPr>
                                <w:b/>
                                <w:sz w:val="26"/>
                                <w:szCs w:val="26"/>
                              </w:rPr>
                              <w:t>N</w:t>
                            </w:r>
                          </w:p>
                          <w:p w:rsidR="00132652" w:rsidRPr="00164387" w:rsidRDefault="00132652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64387">
                              <w:rPr>
                                <w:b/>
                                <w:sz w:val="26"/>
                                <w:szCs w:val="26"/>
                              </w:rPr>
                              <w:t>T</w:t>
                            </w:r>
                          </w:p>
                          <w:p w:rsidR="00132652" w:rsidRPr="00164387" w:rsidRDefault="00132652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64387">
                              <w:rPr>
                                <w:b/>
                                <w:sz w:val="26"/>
                                <w:szCs w:val="26"/>
                              </w:rPr>
                              <w:t>R</w:t>
                            </w:r>
                          </w:p>
                          <w:p w:rsidR="00132652" w:rsidRDefault="00132652">
                            <w:r w:rsidRPr="00164387">
                              <w:rPr>
                                <w:b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69EC" w:rsidTr="00807A06">
        <w:trPr>
          <w:trHeight w:val="70"/>
        </w:trPr>
        <w:tc>
          <w:tcPr>
            <w:tcW w:w="1526" w:type="dxa"/>
            <w:vAlign w:val="center"/>
          </w:tcPr>
          <w:p w:rsidR="00FE618A" w:rsidRPr="000065A6" w:rsidRDefault="00FE618A" w:rsidP="0016438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:rsidR="00FE618A" w:rsidRPr="000065A6" w:rsidRDefault="00FE618A" w:rsidP="0016438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:rsidR="00164387" w:rsidRPr="000065A6" w:rsidRDefault="00164387" w:rsidP="00164387">
            <w:pPr>
              <w:jc w:val="center"/>
              <w:rPr>
                <w:lang w:val="lv-LV"/>
              </w:rPr>
            </w:pPr>
            <w:r w:rsidRPr="000065A6">
              <w:rPr>
                <w:rFonts w:ascii="Times New Roman" w:hAnsi="Times New Roman" w:cs="Times New Roman"/>
                <w:b/>
                <w:lang w:val="lv-LV"/>
              </w:rPr>
              <w:t>LM izdevumu kompensē</w:t>
            </w:r>
            <w:r w:rsidR="0052143E" w:rsidRPr="000065A6">
              <w:rPr>
                <w:rFonts w:ascii="Times New Roman" w:hAnsi="Times New Roman" w:cs="Times New Roman"/>
                <w:b/>
                <w:lang w:val="lv-LV"/>
              </w:rPr>
              <w:t>-</w:t>
            </w:r>
            <w:proofErr w:type="spellStart"/>
            <w:r w:rsidRPr="000065A6">
              <w:rPr>
                <w:rFonts w:ascii="Times New Roman" w:hAnsi="Times New Roman" w:cs="Times New Roman"/>
                <w:b/>
                <w:lang w:val="lv-LV"/>
              </w:rPr>
              <w:t>šana</w:t>
            </w:r>
            <w:proofErr w:type="spellEnd"/>
            <w:r w:rsidRPr="000065A6">
              <w:rPr>
                <w:rFonts w:ascii="Times New Roman" w:hAnsi="Times New Roman" w:cs="Times New Roman"/>
                <w:b/>
                <w:lang w:val="lv-LV"/>
              </w:rPr>
              <w:t xml:space="preserve"> par Centra izveidošanu un iekārtošanu</w:t>
            </w:r>
          </w:p>
          <w:p w:rsidR="007B69EC" w:rsidRPr="000065A6" w:rsidRDefault="007B69EC" w:rsidP="00164387">
            <w:pPr>
              <w:jc w:val="center"/>
              <w:rPr>
                <w:lang w:val="lv-LV"/>
              </w:rPr>
            </w:pPr>
          </w:p>
          <w:p w:rsidR="007B69EC" w:rsidRPr="000065A6" w:rsidRDefault="007B69EC" w:rsidP="00164387">
            <w:pPr>
              <w:jc w:val="center"/>
              <w:rPr>
                <w:lang w:val="lv-LV"/>
              </w:rPr>
            </w:pPr>
          </w:p>
          <w:p w:rsidR="007B69EC" w:rsidRPr="000065A6" w:rsidRDefault="007B69EC" w:rsidP="00807A06">
            <w:pPr>
              <w:rPr>
                <w:lang w:val="lv-LV"/>
              </w:rPr>
            </w:pPr>
          </w:p>
        </w:tc>
        <w:tc>
          <w:tcPr>
            <w:tcW w:w="8328" w:type="dxa"/>
            <w:gridSpan w:val="2"/>
          </w:tcPr>
          <w:p w:rsidR="000943E9" w:rsidRPr="000065A6" w:rsidRDefault="0028756F">
            <w:pPr>
              <w:rPr>
                <w:lang w:val="lv-LV"/>
              </w:rPr>
            </w:pP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600710</wp:posOffset>
                      </wp:positionV>
                      <wp:extent cx="1706245" cy="133350"/>
                      <wp:effectExtent l="11430" t="10160" r="25400" b="56515"/>
                      <wp:wrapNone/>
                      <wp:docPr id="16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6245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ED8BF55" id="AutoShape 54" o:spid="_x0000_s1026" type="#_x0000_t32" style="position:absolute;margin-left:226.8pt;margin-top:47.3pt;width:134.35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dHPAIAAGQ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600710</wp:posOffset>
                      </wp:positionV>
                      <wp:extent cx="0" cy="133350"/>
                      <wp:effectExtent l="52705" t="10160" r="61595" b="18415"/>
                      <wp:wrapNone/>
                      <wp:docPr id="15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4C129454" id="AutoShape 53" o:spid="_x0000_s1026" type="#_x0000_t32" style="position:absolute;margin-left:193.3pt;margin-top:47.3pt;width:0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600710</wp:posOffset>
                      </wp:positionV>
                      <wp:extent cx="1590675" cy="133350"/>
                      <wp:effectExtent l="25400" t="10160" r="12700" b="56515"/>
                      <wp:wrapNone/>
                      <wp:docPr id="1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90675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3E02515" id="AutoShape 52" o:spid="_x0000_s1026" type="#_x0000_t32" style="position:absolute;margin-left:39.65pt;margin-top:47.3pt;width:125.25pt;height:10.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76835</wp:posOffset>
                      </wp:positionV>
                      <wp:extent cx="4971415" cy="523875"/>
                      <wp:effectExtent l="10795" t="10160" r="8890" b="8890"/>
                      <wp:wrapNone/>
                      <wp:docPr id="13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141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18A" w:rsidRPr="008F522B" w:rsidRDefault="00FE618A" w:rsidP="00FE61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Lai saņemtu</w:t>
                                  </w:r>
                                  <w:proofErr w:type="gramStart"/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 </w:t>
                                  </w:r>
                                  <w:proofErr w:type="gramEnd"/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no LM Centra izveides un iekārtošanas izdevumu vienreizēju kompensāciju ne vairāk kā 10 000 euro apmērā, Centram ir jābūt</w:t>
                                  </w:r>
                                  <w:r w:rsidR="00DF0842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</w:t>
                                  </w:r>
                                  <w:r w:rsidR="00CB12F2"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>reģistrētam kā pakalpojuma sniedzējam vismaz 9 mēnešus</w:t>
                                  </w:r>
                                  <w:r w:rsidR="00CB12F2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, bet </w:t>
                                  </w:r>
                                  <w:r w:rsidR="00CB12F2"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>ne ilgāk kā  24 mēnešus</w:t>
                                  </w:r>
                                  <w:r w:rsidR="00CB12F2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un </w:t>
                                  </w:r>
                                  <w:r w:rsidR="00DF0842"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noslēgtam / noslēgtiem, spēkā esošam/ esošiem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:</w:t>
                                  </w:r>
                                </w:p>
                                <w:p w:rsidR="00FE618A" w:rsidRDefault="00FE61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42" type="#_x0000_t202" style="position:absolute;margin-left:3.25pt;margin-top:6.05pt;width:391.45pt;height:4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">
                      <v:textbox>
                        <w:txbxContent>
                          <w:p w:rsidR="00FE618A" w:rsidRPr="008F522B" w:rsidRDefault="00FE618A" w:rsidP="00FE6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Lai saņemtu</w:t>
                            </w:r>
                            <w:proofErr w:type="gramStart"/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 </w:t>
                            </w:r>
                            <w:proofErr w:type="gramEnd"/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no LM Centra izveides un iekārtošanas izdevumu vienreizēju kompensāciju ne vairāk kā 10 000 euro apmērā, Centram ir jābūt</w:t>
                            </w:r>
                            <w:r w:rsidR="00DF0842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CB12F2"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>reģistrētam kā pakalpojuma sniedzējam vismaz 9 mēnešus</w:t>
                            </w:r>
                            <w:r w:rsidR="00CB12F2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, bet </w:t>
                            </w:r>
                            <w:r w:rsidR="00CB12F2"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>ne ilgāk kā  24 mēnešus</w:t>
                            </w:r>
                            <w:r w:rsidR="00CB12F2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un </w:t>
                            </w:r>
                            <w:r w:rsidR="00DF0842"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noslēgtam / noslēgtiem, spēkā esošam/ esošiem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:</w:t>
                            </w:r>
                          </w:p>
                          <w:p w:rsidR="00FE618A" w:rsidRDefault="00FE618A"/>
                        </w:txbxContent>
                      </v:textbox>
                    </v:shape>
                  </w:pict>
                </mc:Fallback>
              </mc:AlternateContent>
            </w:r>
          </w:p>
          <w:p w:rsidR="000943E9" w:rsidRPr="000065A6" w:rsidRDefault="000943E9" w:rsidP="000943E9">
            <w:pPr>
              <w:rPr>
                <w:lang w:val="lv-LV"/>
              </w:rPr>
            </w:pPr>
          </w:p>
          <w:p w:rsidR="000943E9" w:rsidRPr="000065A6" w:rsidRDefault="0028756F" w:rsidP="000943E9">
            <w:pPr>
              <w:rPr>
                <w:lang w:val="lv-LV"/>
              </w:rPr>
            </w:pP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210185</wp:posOffset>
                      </wp:positionV>
                      <wp:extent cx="1194435" cy="367665"/>
                      <wp:effectExtent l="5715" t="10160" r="9525" b="12700"/>
                      <wp:wrapNone/>
                      <wp:docPr id="12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4435" cy="367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18A" w:rsidRPr="008F522B" w:rsidRDefault="00FE618A" w:rsidP="00CB12F2">
                                  <w:pPr>
                                    <w:jc w:val="center"/>
                                    <w:rPr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>LM līgumam ar</w:t>
                                  </w:r>
                                  <w:proofErr w:type="gramStart"/>
                                  <w:r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</w:t>
                                  </w:r>
                                  <w:r w:rsidR="00DF0842"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</w:t>
                                  </w:r>
                                  <w:proofErr w:type="gramEnd"/>
                                  <w:r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>Centru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43" type="#_x0000_t202" style="position:absolute;margin-left:.6pt;margin-top:16.55pt;width:94.05pt;height:28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8nELgIAAFo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">
                      <v:textbox>
                        <w:txbxContent>
                          <w:p w:rsidR="00FE618A" w:rsidRPr="008F522B" w:rsidRDefault="00FE618A" w:rsidP="00CB12F2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>LM līgumam ar</w:t>
                            </w:r>
                            <w:proofErr w:type="gramStart"/>
                            <w:r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DF0842"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proofErr w:type="gramEnd"/>
                            <w:r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>Centru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210185</wp:posOffset>
                      </wp:positionV>
                      <wp:extent cx="1536700" cy="367665"/>
                      <wp:effectExtent l="6350" t="10160" r="9525" b="12700"/>
                      <wp:wrapNone/>
                      <wp:docPr id="1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367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18A" w:rsidRPr="008F522B" w:rsidRDefault="00DF0842" w:rsidP="00CB12F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ne mazāk kā</w:t>
                                  </w:r>
                                  <w:proofErr w:type="gramStart"/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 </w:t>
                                  </w:r>
                                  <w:proofErr w:type="gramEnd"/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50 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>Centra un ģimenes vienošanā</w:t>
                                  </w:r>
                                  <w:r w:rsidR="0052143E"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44" type="#_x0000_t202" style="position:absolute;margin-left:100.4pt;margin-top:16.55pt;width:121pt;height:28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5aLAIAAFo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">
                      <v:textbox>
                        <w:txbxContent>
                          <w:p w:rsidR="00FE618A" w:rsidRPr="008F522B" w:rsidRDefault="00DF0842" w:rsidP="00CB12F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ne mazāk kā</w:t>
                            </w:r>
                            <w:proofErr w:type="gramStart"/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 </w:t>
                            </w:r>
                            <w:proofErr w:type="gramEnd"/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50 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>Centra un ģimenes vienošanā</w:t>
                            </w:r>
                            <w:r w:rsidR="0052143E"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210185</wp:posOffset>
                      </wp:positionV>
                      <wp:extent cx="2170430" cy="367665"/>
                      <wp:effectExtent l="10795" t="10160" r="9525" b="12700"/>
                      <wp:wrapNone/>
                      <wp:docPr id="1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0430" cy="367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18A" w:rsidRPr="008F522B" w:rsidRDefault="00DF0842" w:rsidP="00CB12F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ne mazāk kā 10 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lv-LV"/>
                                    </w:rPr>
                                    <w:t>Centra un specializēto audžuģimeņu līgumiem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45" type="#_x0000_t202" style="position:absolute;margin-left:231.25pt;margin-top:16.55pt;width:170.9pt;height:28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">
                      <v:textbox>
                        <w:txbxContent>
                          <w:p w:rsidR="00FE618A" w:rsidRPr="008F522B" w:rsidRDefault="00DF0842" w:rsidP="00CB12F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ne mazāk kā 10 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lv-LV"/>
                              </w:rPr>
                              <w:t>Centra un specializēto audžuģimeņu līgumiem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3E9" w:rsidRPr="000065A6" w:rsidRDefault="000943E9" w:rsidP="000943E9">
            <w:pPr>
              <w:rPr>
                <w:lang w:val="lv-LV"/>
              </w:rPr>
            </w:pPr>
          </w:p>
          <w:p w:rsidR="000943E9" w:rsidRPr="000065A6" w:rsidRDefault="0028756F" w:rsidP="000943E9">
            <w:pPr>
              <w:rPr>
                <w:lang w:val="lv-LV"/>
              </w:rPr>
            </w:pP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187960</wp:posOffset>
                      </wp:positionV>
                      <wp:extent cx="3195320" cy="514350"/>
                      <wp:effectExtent l="12700" t="6350" r="11430" b="12700"/>
                      <wp:wrapNone/>
                      <wp:docPr id="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532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12F2" w:rsidRPr="008F522B" w:rsidRDefault="000943E9">
                                  <w:pPr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izdevumu tāmi par ēku vai telpu remontdarbu, mēbeļu, iekārtu, t.sk. datortehnikas iegādi u.c. izdevumiem un pēc LM pieprasījuma tāmē norādīto izdevumu attaisnojošos dokumentus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46" type="#_x0000_t202" style="position:absolute;margin-left:154.9pt;margin-top:14.8pt;width:251.6pt;height:4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">
                      <v:textbox>
                        <w:txbxContent>
                          <w:p w:rsidR="00CB12F2" w:rsidRPr="008F522B" w:rsidRDefault="000943E9">
                            <w:pPr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izdevumu tāmi par ēku vai telpu remontdarbu, mēbeļu, iekārtu, t.sk. datortehnikas iegādi u.c. izdevumiem un pēc LM pieprasījuma tāmē norādīto izdevumu attaisnojošos dokumentus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187960</wp:posOffset>
                      </wp:positionV>
                      <wp:extent cx="1644650" cy="514350"/>
                      <wp:effectExtent l="10795" t="6350" r="11430" b="12700"/>
                      <wp:wrapNone/>
                      <wp:docPr id="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12F2" w:rsidRPr="008F522B" w:rsidRDefault="000943E9">
                                  <w:pPr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Iesniedz LM iesniegumu par Centra izveides un iekārtošanas kompensācijas saņemšanu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47" type="#_x0000_t202" style="position:absolute;margin-left:3.25pt;margin-top:14.8pt;width:129.5pt;height:4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">
                      <v:textbox>
                        <w:txbxContent>
                          <w:p w:rsidR="00CB12F2" w:rsidRPr="008F522B" w:rsidRDefault="000943E9">
                            <w:pPr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Iesniedz LM iesniegumu par Centra izveides un iekārtošanas kompensācijas saņemšanu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-2172335</wp:posOffset>
                      </wp:positionV>
                      <wp:extent cx="180975" cy="4540250"/>
                      <wp:effectExtent l="6350" t="6350" r="6350" b="12700"/>
                      <wp:wrapNone/>
                      <wp:docPr id="7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80975" cy="4540250"/>
                              </a:xfrm>
                              <a:prstGeom prst="rightBrace">
                                <a:avLst>
                                  <a:gd name="adj1" fmla="val 209064"/>
                                  <a:gd name="adj2" fmla="val 808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5B17048" id="AutoShape 51" o:spid="_x0000_s1026" type="#_x0000_t88" style="position:absolute;margin-left:189.5pt;margin-top:-171.05pt;width:14.25pt;height:357.5pt;rotation: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" adj=",17458"/>
                  </w:pict>
                </mc:Fallback>
              </mc:AlternateContent>
            </w:r>
          </w:p>
          <w:p w:rsidR="000943E9" w:rsidRPr="000065A6" w:rsidRDefault="000943E9" w:rsidP="000943E9">
            <w:pPr>
              <w:rPr>
                <w:lang w:val="lv-LV"/>
              </w:rPr>
            </w:pPr>
          </w:p>
          <w:p w:rsidR="007B69EC" w:rsidRPr="000065A6" w:rsidRDefault="0028756F" w:rsidP="006A7219">
            <w:pPr>
              <w:tabs>
                <w:tab w:val="left" w:pos="2727"/>
                <w:tab w:val="center" w:pos="4056"/>
              </w:tabs>
              <w:ind w:left="2727"/>
              <w:rPr>
                <w:lang w:val="lv-LV"/>
              </w:rPr>
            </w:pP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250190</wp:posOffset>
                      </wp:positionV>
                      <wp:extent cx="2532380" cy="523875"/>
                      <wp:effectExtent l="7620" t="11430" r="12700" b="7620"/>
                      <wp:wrapNone/>
                      <wp:docPr id="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219" w:rsidRPr="008F522B" w:rsidRDefault="006A7219">
                                  <w:pPr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Centra izveides un iekārtošanas kompensācijas piešķiršanu un tā apjomu. Kompensāciju izmaksā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lang w:val="lv-LV"/>
                                    </w:rPr>
                                    <w:t xml:space="preserve"> </w:t>
                                  </w: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1 mēneša laikā pēc lēmuma pieņemšanas.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48" type="#_x0000_t202" style="position:absolute;left:0;text-align:left;margin-left:201pt;margin-top:19.7pt;width:199.4pt;height:4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">
                      <v:textbox>
                        <w:txbxContent>
                          <w:p w:rsidR="006A7219" w:rsidRPr="008F522B" w:rsidRDefault="006A7219">
                            <w:pPr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Centra izveides un iekārtošanas kompensācijas piešķiršanu un tā apjomu. Kompensāciju izmaksā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 xml:space="preserve"> </w:t>
                            </w: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1 mēneša laikā pēc lēmuma pieņemšanas.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864235</wp:posOffset>
                      </wp:positionV>
                      <wp:extent cx="344805" cy="71755"/>
                      <wp:effectExtent l="5715" t="6350" r="30480" b="55245"/>
                      <wp:wrapNone/>
                      <wp:docPr id="5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805" cy="7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684F4CF" id="AutoShape 65" o:spid="_x0000_s1026" type="#_x0000_t32" style="position:absolute;margin-left:173.85pt;margin-top:68.05pt;width:27.15pt;height:5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E8OAIAAGE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507365</wp:posOffset>
                      </wp:positionV>
                      <wp:extent cx="344805" cy="9525"/>
                      <wp:effectExtent l="5715" t="49530" r="20955" b="55245"/>
                      <wp:wrapNone/>
                      <wp:docPr id="4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80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0E9E5B1" id="AutoShape 64" o:spid="_x0000_s1026" type="#_x0000_t32" style="position:absolute;margin-left:173.85pt;margin-top:39.95pt;width:27.15pt;height: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1wMwIAAGAEAAAOAAAAZHJzL2Uyb0RvYy54bWysVMGO2jAQvVfqP1i+QxI2U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864235</wp:posOffset>
                      </wp:positionV>
                      <wp:extent cx="2554605" cy="271780"/>
                      <wp:effectExtent l="7620" t="6350" r="9525" b="7620"/>
                      <wp:wrapNone/>
                      <wp:docPr id="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460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219" w:rsidRPr="008F522B" w:rsidRDefault="006A7219">
                                  <w:pPr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Atteikumu piešķirt kompensāciju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49" type="#_x0000_t202" style="position:absolute;left:0;text-align:left;margin-left:201pt;margin-top:68.05pt;width:201.15pt;height:21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">
                      <v:textbox>
                        <w:txbxContent>
                          <w:p w:rsidR="006A7219" w:rsidRPr="008F522B" w:rsidRDefault="006A7219">
                            <w:pPr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bookmarkStart w:id="1" w:name="_GoBack"/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Atteikumu piešķirt kompensāciju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316865</wp:posOffset>
                      </wp:positionV>
                      <wp:extent cx="2115820" cy="666750"/>
                      <wp:effectExtent l="13970" t="11430" r="13335" b="7620"/>
                      <wp:wrapNone/>
                      <wp:docPr id="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582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219" w:rsidRPr="008F522B" w:rsidRDefault="006A7219">
                                  <w:pPr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LM</w:t>
                                  </w:r>
                                  <w:proofErr w:type="gramStart"/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 </w:t>
                                  </w:r>
                                  <w:proofErr w:type="gramEnd"/>
                                  <w:r w:rsidRPr="008F522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izskata saņemtos dokumentus, izvērtē izdevumu atbilstību un nepieciešamību pakalpojuma sniegšanai un mēneša laikā pieņem lēmumu par: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50" type="#_x0000_t202" style="position:absolute;left:0;text-align:left;margin-left:7.25pt;margin-top:24.95pt;width:166.6pt;height:5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">
                      <v:textbox>
                        <w:txbxContent>
                          <w:p w:rsidR="006A7219" w:rsidRPr="008F522B" w:rsidRDefault="006A7219">
                            <w:pPr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LM</w:t>
                            </w:r>
                            <w:proofErr w:type="gramStart"/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 </w:t>
                            </w:r>
                            <w:proofErr w:type="gramEnd"/>
                            <w:r w:rsidRPr="008F52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izskata saņemtos dokumentus, izvērtē izdevumu atbilstību un nepieciešamību pakalpojuma sniegšanai un mēneša laikā pieņem lēmumu par: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65A6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-2272665</wp:posOffset>
                      </wp:positionV>
                      <wp:extent cx="186055" cy="4993005"/>
                      <wp:effectExtent l="13970" t="6350" r="12700" b="7620"/>
                      <wp:wrapNone/>
                      <wp:docPr id="1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86055" cy="4993005"/>
                              </a:xfrm>
                              <a:prstGeom prst="rightBrace">
                                <a:avLst>
                                  <a:gd name="adj1" fmla="val 223635"/>
                                  <a:gd name="adj2" fmla="val 701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4A95AC68" id="AutoShape 60" o:spid="_x0000_s1026" type="#_x0000_t88" style="position:absolute;margin-left:196.5pt;margin-top:-178.95pt;width:14.65pt;height:393.15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" adj=",15163"/>
                  </w:pict>
                </mc:Fallback>
              </mc:AlternateContent>
            </w:r>
            <w:r w:rsidR="000943E9" w:rsidRPr="000065A6">
              <w:rPr>
                <w:lang w:val="lv-LV"/>
              </w:rPr>
              <w:t>un</w:t>
            </w:r>
          </w:p>
        </w:tc>
      </w:tr>
    </w:tbl>
    <w:p w:rsidR="007B69EC" w:rsidRDefault="007B69EC"/>
    <w:sectPr w:rsidR="007B69EC" w:rsidSect="00D46F4B">
      <w:pgSz w:w="11906" w:h="16838" w:code="9"/>
      <w:pgMar w:top="794" w:right="1021" w:bottom="82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DB7" w:rsidRDefault="00980DB7" w:rsidP="007D48F4">
      <w:pPr>
        <w:spacing w:after="0" w:line="240" w:lineRule="auto"/>
      </w:pPr>
      <w:r>
        <w:separator/>
      </w:r>
    </w:p>
  </w:endnote>
  <w:endnote w:type="continuationSeparator" w:id="0">
    <w:p w:rsidR="00980DB7" w:rsidRDefault="00980DB7" w:rsidP="007D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DB7" w:rsidRDefault="00980DB7" w:rsidP="007D48F4">
      <w:pPr>
        <w:spacing w:after="0" w:line="240" w:lineRule="auto"/>
      </w:pPr>
      <w:r>
        <w:separator/>
      </w:r>
    </w:p>
  </w:footnote>
  <w:footnote w:type="continuationSeparator" w:id="0">
    <w:p w:rsidR="00980DB7" w:rsidRDefault="00980DB7" w:rsidP="007D48F4">
      <w:pPr>
        <w:spacing w:after="0" w:line="240" w:lineRule="auto"/>
      </w:pPr>
      <w:r>
        <w:continuationSeparator/>
      </w:r>
    </w:p>
  </w:footnote>
  <w:footnote w:id="1">
    <w:p w:rsidR="00911977" w:rsidRPr="00807A06" w:rsidRDefault="00911977" w:rsidP="007D48F4">
      <w:pPr>
        <w:pStyle w:val="FootnoteText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807A06">
        <w:rPr>
          <w:rFonts w:ascii="Times New Roman" w:hAnsi="Times New Roman" w:cs="Times New Roman"/>
          <w:sz w:val="18"/>
          <w:szCs w:val="18"/>
        </w:rPr>
        <w:t>K</w:t>
      </w:r>
      <w:r w:rsidRPr="00807A06">
        <w:rPr>
          <w:rFonts w:ascii="Times New Roman" w:hAnsi="Times New Roman" w:cs="Times New Roman"/>
          <w:sz w:val="18"/>
          <w:szCs w:val="18"/>
          <w:shd w:val="clear" w:color="auto" w:fill="FFFFFF"/>
        </w:rPr>
        <w:t>omercreģistrā ierakstīta fiziskā persona (individuālais komersants) vai komercsabiedrība (personālsabiedrība un kapitālsabiedrība).</w:t>
      </w:r>
    </w:p>
    <w:p w:rsidR="00911977" w:rsidRPr="00807A06" w:rsidRDefault="00911977" w:rsidP="007D48F4">
      <w:pPr>
        <w:pStyle w:val="FootnoteText"/>
        <w:rPr>
          <w:rFonts w:ascii="Times New Roman" w:hAnsi="Times New Roman" w:cs="Times New Roman"/>
          <w:sz w:val="18"/>
          <w:szCs w:val="18"/>
        </w:rPr>
      </w:pPr>
    </w:p>
  </w:footnote>
  <w:footnote w:id="2">
    <w:p w:rsidR="00911977" w:rsidRPr="00807A06" w:rsidRDefault="00911977" w:rsidP="007D48F4">
      <w:pPr>
        <w:pStyle w:val="FootnoteText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07A0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07A06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 B</w:t>
      </w:r>
      <w:r w:rsidRPr="00807A06">
        <w:rPr>
          <w:rFonts w:ascii="Times New Roman" w:hAnsi="Times New Roman" w:cs="Times New Roman"/>
          <w:sz w:val="18"/>
          <w:szCs w:val="18"/>
          <w:shd w:val="clear" w:color="auto" w:fill="FFFFFF"/>
        </w:rPr>
        <w:t>rīvprātīga personu apvienība, kas nodibināta, lai sasniegtu statūtos noteikto mērķi, kam nav pelņas gūšanas rakstura.Biedrība  iegūst juridiskās personas statusu ar brīdi, kad tā ierakstīta biedrību un nodibinājumu reģistrā.</w:t>
      </w:r>
    </w:p>
    <w:p w:rsidR="00911977" w:rsidRPr="00807A06" w:rsidRDefault="00911977" w:rsidP="007D48F4">
      <w:pPr>
        <w:pStyle w:val="FootnoteText"/>
        <w:rPr>
          <w:rFonts w:ascii="Times New Roman" w:hAnsi="Times New Roman" w:cs="Times New Roman"/>
          <w:sz w:val="18"/>
          <w:szCs w:val="18"/>
        </w:rPr>
      </w:pPr>
    </w:p>
  </w:footnote>
  <w:footnote w:id="3">
    <w:p w:rsidR="00911977" w:rsidRDefault="00911977" w:rsidP="007D48F4">
      <w:pPr>
        <w:pStyle w:val="FootnoteText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07A0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07A06">
        <w:rPr>
          <w:rFonts w:ascii="Times New Roman" w:hAnsi="Times New Roman" w:cs="Times New Roman"/>
          <w:sz w:val="18"/>
          <w:szCs w:val="18"/>
          <w:shd w:val="clear" w:color="auto" w:fill="FFFFFF"/>
        </w:rPr>
        <w:t>Nodibinājums, arī fonds, ir mantas kopums, kurš nodalīts dibinātāja noteiktā mērķa sasniegšanai, kam nav peļņas gūšanas rakstura. Nodibinājums iegūst juridiskās personas statusu ar brīdi, kad tas ierakstīts biedrību un nodibinājumu reģistrā.</w:t>
      </w:r>
    </w:p>
    <w:p w:rsidR="00807A06" w:rsidRPr="00807A06" w:rsidRDefault="00807A06" w:rsidP="007D48F4">
      <w:pPr>
        <w:pStyle w:val="FootnoteText"/>
        <w:rPr>
          <w:rFonts w:ascii="Times New Roman" w:hAnsi="Times New Roman" w:cs="Times New Roman"/>
          <w:sz w:val="18"/>
          <w:szCs w:val="18"/>
        </w:rPr>
      </w:pPr>
    </w:p>
  </w:footnote>
  <w:footnote w:id="4">
    <w:p w:rsidR="00D46F4B" w:rsidRDefault="00D46F4B" w:rsidP="00D46F4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807A0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07A0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807A06">
        <w:rPr>
          <w:rFonts w:ascii="Times New Roman" w:hAnsi="Times New Roman" w:cs="Times New Roman"/>
          <w:sz w:val="18"/>
          <w:szCs w:val="18"/>
        </w:rPr>
        <w:t>akalpojuma administrēšanai iesaistīto darbinieku atlīdzība; tranosporta izdevumi; telpu īres, apsaimniekošanas un komunālo pakalpojumu maksājumi; aprīkojuma un kancelejas preču iegāde u.c. ar pakalpojumu administrēšanu saistīti izdevumi)</w:t>
      </w:r>
    </w:p>
    <w:p w:rsidR="00D46F4B" w:rsidRPr="00807A06" w:rsidRDefault="00D46F4B" w:rsidP="00D46F4B">
      <w:pPr>
        <w:pStyle w:val="FootnoteText"/>
        <w:rPr>
          <w:rFonts w:ascii="Times New Roman" w:hAnsi="Times New Roman" w:cs="Times New Roman"/>
          <w:sz w:val="18"/>
          <w:szCs w:val="18"/>
        </w:rPr>
      </w:pPr>
    </w:p>
  </w:footnote>
  <w:footnote w:id="5">
    <w:p w:rsidR="001F7621" w:rsidRPr="00B27F3D" w:rsidRDefault="001F7621" w:rsidP="001F76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807A0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27F3D">
        <w:rPr>
          <w:rFonts w:ascii="Times New Roman" w:hAnsi="Times New Roman" w:cs="Times New Roman"/>
          <w:sz w:val="18"/>
          <w:szCs w:val="18"/>
          <w:lang w:val="lv-LV"/>
        </w:rPr>
        <w:t xml:space="preserve"> No 2019.gada 1.janvāra Centrs nodrošinās mācības potenciālajiem adoptētājiem; Tāpat no 2019. gada 1. janvāra Centri  nodrošinās psihologa konsultācijas un atbalsta grupas adoptētājiem, aizbildņiem, viesģimenēm un pēc bāriņtiesas pieprasījuma sniegs atzinumu par nodrošināto pakalpojumu</w:t>
      </w:r>
    </w:p>
    <w:p w:rsidR="001F7621" w:rsidRPr="00807A06" w:rsidRDefault="001F7621" w:rsidP="001F7621">
      <w:pPr>
        <w:pStyle w:val="FootnoteText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175E"/>
    <w:multiLevelType w:val="hybridMultilevel"/>
    <w:tmpl w:val="D03C4068"/>
    <w:lvl w:ilvl="0" w:tplc="8A8C9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F72E3"/>
    <w:multiLevelType w:val="hybridMultilevel"/>
    <w:tmpl w:val="08F645DC"/>
    <w:lvl w:ilvl="0" w:tplc="8E5261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15"/>
    <w:rsid w:val="000065A6"/>
    <w:rsid w:val="000118BD"/>
    <w:rsid w:val="00075925"/>
    <w:rsid w:val="000943E9"/>
    <w:rsid w:val="000A7D5E"/>
    <w:rsid w:val="000B3797"/>
    <w:rsid w:val="000B3AC0"/>
    <w:rsid w:val="000E6FE7"/>
    <w:rsid w:val="00132652"/>
    <w:rsid w:val="00133A15"/>
    <w:rsid w:val="00164387"/>
    <w:rsid w:val="00192E3D"/>
    <w:rsid w:val="00195DCD"/>
    <w:rsid w:val="001F7621"/>
    <w:rsid w:val="00214A2F"/>
    <w:rsid w:val="00257D43"/>
    <w:rsid w:val="00272121"/>
    <w:rsid w:val="00281BC6"/>
    <w:rsid w:val="002830D6"/>
    <w:rsid w:val="0028756F"/>
    <w:rsid w:val="002A02D3"/>
    <w:rsid w:val="002D0D6C"/>
    <w:rsid w:val="002E615D"/>
    <w:rsid w:val="00304CD1"/>
    <w:rsid w:val="00441991"/>
    <w:rsid w:val="0045598D"/>
    <w:rsid w:val="004B2D24"/>
    <w:rsid w:val="004E55D9"/>
    <w:rsid w:val="00502B43"/>
    <w:rsid w:val="0052143E"/>
    <w:rsid w:val="005231DA"/>
    <w:rsid w:val="0053029C"/>
    <w:rsid w:val="00541688"/>
    <w:rsid w:val="005F7616"/>
    <w:rsid w:val="00602D8A"/>
    <w:rsid w:val="00631B99"/>
    <w:rsid w:val="00651687"/>
    <w:rsid w:val="006754D5"/>
    <w:rsid w:val="00676537"/>
    <w:rsid w:val="006A37CA"/>
    <w:rsid w:val="006A7219"/>
    <w:rsid w:val="007047FD"/>
    <w:rsid w:val="0071322A"/>
    <w:rsid w:val="00764BE3"/>
    <w:rsid w:val="00770430"/>
    <w:rsid w:val="007B69EC"/>
    <w:rsid w:val="007D2436"/>
    <w:rsid w:val="007D48F4"/>
    <w:rsid w:val="007D6595"/>
    <w:rsid w:val="007E3852"/>
    <w:rsid w:val="00807A06"/>
    <w:rsid w:val="00815B21"/>
    <w:rsid w:val="00856C17"/>
    <w:rsid w:val="00862CD6"/>
    <w:rsid w:val="00873C8A"/>
    <w:rsid w:val="008C1BE5"/>
    <w:rsid w:val="008C512C"/>
    <w:rsid w:val="008C5FF9"/>
    <w:rsid w:val="008F522B"/>
    <w:rsid w:val="00911977"/>
    <w:rsid w:val="00914439"/>
    <w:rsid w:val="00941957"/>
    <w:rsid w:val="00980DB7"/>
    <w:rsid w:val="009D50B9"/>
    <w:rsid w:val="00A35BA2"/>
    <w:rsid w:val="00A54F84"/>
    <w:rsid w:val="00A60F94"/>
    <w:rsid w:val="00A630A3"/>
    <w:rsid w:val="00A973CC"/>
    <w:rsid w:val="00A97BC6"/>
    <w:rsid w:val="00AC7ACA"/>
    <w:rsid w:val="00AE7EDC"/>
    <w:rsid w:val="00B11440"/>
    <w:rsid w:val="00B27F3D"/>
    <w:rsid w:val="00B42ABA"/>
    <w:rsid w:val="00B52577"/>
    <w:rsid w:val="00B62C92"/>
    <w:rsid w:val="00B81E16"/>
    <w:rsid w:val="00BE1C77"/>
    <w:rsid w:val="00BF5695"/>
    <w:rsid w:val="00BF7B5C"/>
    <w:rsid w:val="00C07DBD"/>
    <w:rsid w:val="00C113F6"/>
    <w:rsid w:val="00C13360"/>
    <w:rsid w:val="00C17ADC"/>
    <w:rsid w:val="00C25BE2"/>
    <w:rsid w:val="00C66F18"/>
    <w:rsid w:val="00C72489"/>
    <w:rsid w:val="00CA6A59"/>
    <w:rsid w:val="00CB12F2"/>
    <w:rsid w:val="00D46F4B"/>
    <w:rsid w:val="00D74AAC"/>
    <w:rsid w:val="00D80B9A"/>
    <w:rsid w:val="00DB7ED1"/>
    <w:rsid w:val="00DD2E37"/>
    <w:rsid w:val="00DF0842"/>
    <w:rsid w:val="00E43074"/>
    <w:rsid w:val="00E65894"/>
    <w:rsid w:val="00F6757E"/>
    <w:rsid w:val="00F9483F"/>
    <w:rsid w:val="00FB5232"/>
    <w:rsid w:val="00FB6C2E"/>
    <w:rsid w:val="00FE3C54"/>
    <w:rsid w:val="00FE618A"/>
    <w:rsid w:val="00FE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9866CB-5D7E-420D-B922-4E012F17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8F4"/>
    <w:pPr>
      <w:spacing w:after="160" w:line="259" w:lineRule="auto"/>
      <w:ind w:firstLine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8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D48F4"/>
    <w:pPr>
      <w:spacing w:after="0" w:line="240" w:lineRule="auto"/>
    </w:pPr>
    <w:rPr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48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48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D48F4"/>
    <w:pPr>
      <w:ind w:left="720"/>
      <w:contextualSpacing/>
    </w:pPr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E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B618-4564-4182-B598-3A7B6029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2908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Paršova</cp:lastModifiedBy>
  <cp:revision>24</cp:revision>
  <dcterms:created xsi:type="dcterms:W3CDTF">2018-06-26T06:16:00Z</dcterms:created>
  <dcterms:modified xsi:type="dcterms:W3CDTF">2018-08-03T09:00:00Z</dcterms:modified>
</cp:coreProperties>
</file>