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8F4" w:rsidRPr="006623F0" w:rsidRDefault="007D48F4" w:rsidP="007D48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lv-LV"/>
        </w:rPr>
        <w:t>Kā reģistrēt atbalsta centru, tā darbības uzsākšana</w:t>
      </w:r>
      <w:r w:rsidR="00807A06">
        <w:rPr>
          <w:rFonts w:ascii="Times New Roman" w:hAnsi="Times New Roman" w:cs="Times New Roman"/>
          <w:b/>
          <w:sz w:val="28"/>
          <w:szCs w:val="28"/>
          <w:lang w:val="lv-LV"/>
        </w:rPr>
        <w:t>, pakalpojumu sniegšana un kompensācijas par Centra izveidi un iekārtošanu saņemšana</w:t>
      </w:r>
      <w:r>
        <w:rPr>
          <w:rFonts w:ascii="Times New Roman" w:hAnsi="Times New Roman" w:cs="Times New Roman"/>
          <w:b/>
          <w:sz w:val="28"/>
          <w:szCs w:val="28"/>
          <w:lang w:val="lv-LV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6911"/>
      </w:tblGrid>
      <w:tr w:rsidR="00911977" w:rsidTr="00D46F4B">
        <w:trPr>
          <w:trHeight w:val="3301"/>
        </w:trPr>
        <w:tc>
          <w:tcPr>
            <w:tcW w:w="1526" w:type="dxa"/>
            <w:tcBorders>
              <w:bottom w:val="single" w:sz="4" w:space="0" w:color="auto"/>
            </w:tcBorders>
          </w:tcPr>
          <w:p w:rsidR="001F7621" w:rsidRPr="000065A6" w:rsidRDefault="001F7621" w:rsidP="001F7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  <w:p w:rsidR="00441991" w:rsidRPr="000065A6" w:rsidRDefault="00441991" w:rsidP="001F7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  <w:p w:rsidR="00911977" w:rsidRPr="000065A6" w:rsidRDefault="00441991" w:rsidP="00441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0065A6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Lai reģistrētu </w:t>
            </w:r>
            <w:r w:rsidR="00D46F4B" w:rsidRPr="000065A6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A</w:t>
            </w:r>
            <w:r w:rsidRPr="000065A6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tbalsta</w:t>
            </w:r>
            <w:r w:rsidR="00D46F4B" w:rsidRPr="000065A6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</w:t>
            </w:r>
            <w:r w:rsidR="00911977" w:rsidRPr="000065A6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centr</w:t>
            </w:r>
            <w:r w:rsidRPr="000065A6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u</w:t>
            </w:r>
            <w:r w:rsidR="00911977" w:rsidRPr="000065A6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(Centrs)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F7621" w:rsidRPr="000065A6" w:rsidRDefault="001F762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1F7621" w:rsidRPr="000065A6" w:rsidRDefault="001F762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257D43" w:rsidRPr="000065A6" w:rsidRDefault="00441991" w:rsidP="00D46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065A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</w:t>
            </w:r>
            <w:r w:rsidR="00911977" w:rsidRPr="000065A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osacījumi</w:t>
            </w:r>
          </w:p>
          <w:p w:rsidR="00911977" w:rsidRPr="000065A6" w:rsidRDefault="00911977" w:rsidP="00D46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911" w:type="dxa"/>
            <w:tcBorders>
              <w:bottom w:val="single" w:sz="4" w:space="0" w:color="auto"/>
            </w:tcBorders>
          </w:tcPr>
          <w:p w:rsidR="00911977" w:rsidRPr="000065A6" w:rsidRDefault="00911977" w:rsidP="007D4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065A6">
              <w:rPr>
                <w:rFonts w:ascii="Times New Roman" w:hAnsi="Times New Roman" w:cs="Times New Roman"/>
                <w:lang w:val="lv-LV"/>
              </w:rPr>
              <w:t xml:space="preserve">       </w:t>
            </w:r>
            <w:r w:rsidRPr="000065A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Komersants</w:t>
            </w:r>
            <w:r w:rsidRPr="000065A6"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lv-LV"/>
              </w:rPr>
              <w:footnoteReference w:id="1"/>
            </w:r>
            <w:r w:rsidRPr="000065A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 biedrība</w:t>
            </w:r>
            <w:r w:rsidRPr="000065A6"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lv-LV"/>
              </w:rPr>
              <w:footnoteReference w:id="2"/>
            </w:r>
            <w:r w:rsidRPr="000065A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vai nodibinājums</w:t>
            </w:r>
            <w:r w:rsidRPr="000065A6"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lv-LV"/>
              </w:rPr>
              <w:footnoteReference w:id="3"/>
            </w:r>
            <w:r w:rsidRPr="000065A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iesniedz Labklājības ministrijā (LM):</w:t>
            </w:r>
          </w:p>
          <w:p w:rsidR="00911977" w:rsidRPr="000065A6" w:rsidRDefault="00911977" w:rsidP="007D48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5A6">
              <w:rPr>
                <w:rFonts w:ascii="Times New Roman" w:hAnsi="Times New Roman" w:cs="Times New Roman"/>
                <w:sz w:val="24"/>
                <w:szCs w:val="24"/>
              </w:rPr>
              <w:t xml:space="preserve">iesniegumu Centra statusa piešķiršanai, </w:t>
            </w:r>
          </w:p>
          <w:p w:rsidR="00911977" w:rsidRPr="000065A6" w:rsidRDefault="00911977" w:rsidP="007D48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5A6">
              <w:rPr>
                <w:rFonts w:ascii="Times New Roman" w:hAnsi="Times New Roman" w:cs="Times New Roman"/>
                <w:sz w:val="24"/>
                <w:szCs w:val="24"/>
              </w:rPr>
              <w:t>vismaz ar 1 pašvaldību noslēgtu nodomu protokolu par plānoto sadarbību Centra pakalpojumu nodrošināšanā;</w:t>
            </w:r>
          </w:p>
          <w:p w:rsidR="00911977" w:rsidRPr="000065A6" w:rsidRDefault="00911977" w:rsidP="007D48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5A6">
              <w:rPr>
                <w:rFonts w:ascii="Times New Roman" w:hAnsi="Times New Roman" w:cs="Times New Roman"/>
                <w:sz w:val="24"/>
                <w:szCs w:val="24"/>
              </w:rPr>
              <w:t xml:space="preserve">Centra izveidošanas, pakalpojuma sniegšanas aprakstu; </w:t>
            </w:r>
          </w:p>
          <w:p w:rsidR="00911977" w:rsidRPr="000065A6" w:rsidRDefault="00911977" w:rsidP="007D48F4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065A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 apliecinājumu, ka Centra piesaistītajiem speciālistiem ir vismaz 3 gadu pieredze darba ar bērniem un ģimenēm pēdējo 5 gadu laikā;</w:t>
            </w:r>
          </w:p>
          <w:p w:rsidR="00911977" w:rsidRPr="000065A6" w:rsidRDefault="00911977" w:rsidP="007D48F4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065A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 apliecinājumu, ka ēkas vai telpas ir piemērotas Centra pakalpojuma sniegšanai.</w:t>
            </w:r>
          </w:p>
          <w:p w:rsidR="00911977" w:rsidRPr="000065A6" w:rsidRDefault="00911977" w:rsidP="007D48F4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D46F4B" w:rsidRPr="000065A6" w:rsidRDefault="00D46F4B" w:rsidP="00D46F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D46F4B" w:rsidRPr="008C5FF9" w:rsidTr="00D46F4B">
        <w:trPr>
          <w:trHeight w:val="211"/>
        </w:trPr>
        <w:tc>
          <w:tcPr>
            <w:tcW w:w="1526" w:type="dxa"/>
            <w:tcBorders>
              <w:top w:val="single" w:sz="4" w:space="0" w:color="auto"/>
            </w:tcBorders>
          </w:tcPr>
          <w:p w:rsidR="00257D43" w:rsidRPr="000065A6" w:rsidRDefault="00257D43" w:rsidP="00D46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  <w:p w:rsidR="00257D43" w:rsidRPr="000065A6" w:rsidRDefault="00257D43" w:rsidP="00D46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  <w:p w:rsidR="00D46F4B" w:rsidRPr="000065A6" w:rsidRDefault="00D46F4B" w:rsidP="00D46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0065A6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Centra reģistrācija</w:t>
            </w:r>
            <w:r w:rsidR="00441991" w:rsidRPr="000065A6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s process</w:t>
            </w:r>
            <w:r w:rsidRPr="000065A6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un darbības uzsākšana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41991" w:rsidRPr="000065A6" w:rsidRDefault="00441991" w:rsidP="00D46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441991" w:rsidRPr="000065A6" w:rsidRDefault="00441991" w:rsidP="00D46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441991" w:rsidRPr="000065A6" w:rsidRDefault="00441991" w:rsidP="00D46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D46F4B" w:rsidRPr="000065A6" w:rsidRDefault="00D46F4B" w:rsidP="00D46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065A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Darbība (soļi)</w:t>
            </w:r>
          </w:p>
        </w:tc>
        <w:tc>
          <w:tcPr>
            <w:tcW w:w="6911" w:type="dxa"/>
            <w:tcBorders>
              <w:top w:val="single" w:sz="4" w:space="0" w:color="auto"/>
            </w:tcBorders>
          </w:tcPr>
          <w:p w:rsidR="00D46F4B" w:rsidRPr="000065A6" w:rsidRDefault="00257D43" w:rsidP="00257D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065A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     </w:t>
            </w:r>
            <w:r w:rsidR="00D46F4B" w:rsidRPr="000065A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LM pārbauda iesni</w:t>
            </w:r>
            <w:r w:rsidRPr="000065A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egumu un </w:t>
            </w:r>
            <w:r w:rsidR="00B27F3D" w:rsidRPr="000065A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tam </w:t>
            </w:r>
            <w:r w:rsidRPr="000065A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pievienotos dokumentus:</w:t>
            </w:r>
            <w:r w:rsidR="00D46F4B" w:rsidRPr="000065A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  <w:p w:rsidR="00D46F4B" w:rsidRPr="000065A6" w:rsidRDefault="00D46F4B" w:rsidP="00257D4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5A6">
              <w:rPr>
                <w:rFonts w:ascii="Times New Roman" w:hAnsi="Times New Roman" w:cs="Times New Roman"/>
                <w:sz w:val="24"/>
                <w:szCs w:val="24"/>
              </w:rPr>
              <w:t xml:space="preserve">Ja tie atbilst prasībām, LM mēneša laikā pieņem lēmumu par Centra statusa piešķiršanu. </w:t>
            </w:r>
          </w:p>
          <w:p w:rsidR="00D46F4B" w:rsidRPr="000065A6" w:rsidRDefault="00D46F4B" w:rsidP="00257D4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5A6">
              <w:rPr>
                <w:rFonts w:ascii="Times New Roman" w:hAnsi="Times New Roman" w:cs="Times New Roman"/>
                <w:sz w:val="24"/>
                <w:szCs w:val="24"/>
              </w:rPr>
              <w:t xml:space="preserve">Ja nepieciešams </w:t>
            </w:r>
            <w:r w:rsidR="00B27F3D" w:rsidRPr="000065A6">
              <w:rPr>
                <w:rFonts w:ascii="Times New Roman" w:hAnsi="Times New Roman" w:cs="Times New Roman"/>
                <w:sz w:val="24"/>
                <w:szCs w:val="24"/>
              </w:rPr>
              <w:t xml:space="preserve">precizēt iesniegumu vai iesniegt papildus </w:t>
            </w:r>
            <w:r w:rsidRPr="000065A6">
              <w:rPr>
                <w:rFonts w:ascii="Times New Roman" w:hAnsi="Times New Roman" w:cs="Times New Roman"/>
                <w:sz w:val="24"/>
                <w:szCs w:val="24"/>
              </w:rPr>
              <w:t xml:space="preserve">dokumentus – LM informē iesniedzēju par to, nosaka termiņu kādā iesniedzami papildinājumi. Pēc dokumentu saņemšanas LM mēneša laikā lemj par Centra statusa </w:t>
            </w:r>
            <w:r w:rsidR="000065A6" w:rsidRPr="000065A6">
              <w:rPr>
                <w:rFonts w:ascii="Times New Roman" w:hAnsi="Times New Roman" w:cs="Times New Roman"/>
                <w:sz w:val="24"/>
                <w:szCs w:val="24"/>
              </w:rPr>
              <w:t>piešķiršanu</w:t>
            </w:r>
            <w:r w:rsidRPr="000065A6">
              <w:rPr>
                <w:rFonts w:ascii="Times New Roman" w:hAnsi="Times New Roman" w:cs="Times New Roman"/>
                <w:sz w:val="24"/>
                <w:szCs w:val="24"/>
              </w:rPr>
              <w:t xml:space="preserve"> vai atteikumu piešķirt Centra statusu. </w:t>
            </w:r>
          </w:p>
          <w:p w:rsidR="00D46F4B" w:rsidRPr="000065A6" w:rsidRDefault="00D46F4B" w:rsidP="00D46F4B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441991" w:rsidRPr="000065A6" w:rsidRDefault="00257D43" w:rsidP="00D46F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065A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     </w:t>
            </w:r>
            <w:r w:rsidR="00914439" w:rsidRPr="000065A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Ja </w:t>
            </w:r>
            <w:r w:rsidR="00D46F4B" w:rsidRPr="000065A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LM</w:t>
            </w:r>
            <w:r w:rsidR="00914439" w:rsidRPr="000065A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pieņēmusi lēmumu par Centra statusa piešķiršanu, tā</w:t>
            </w:r>
            <w:r w:rsidR="00441991" w:rsidRPr="000065A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:</w:t>
            </w:r>
          </w:p>
          <w:p w:rsidR="00914439" w:rsidRPr="000065A6" w:rsidRDefault="00441991" w:rsidP="00D46F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065A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</w:t>
            </w:r>
            <w:r w:rsidR="00D46F4B" w:rsidRPr="000065A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slēdz ar Centru līgumu par pakalpojuma pārraudzību, finanšu un statistikas pārskatu iesniegšanu u.c. būtiskiem j</w:t>
            </w:r>
            <w:r w:rsidR="000065A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au</w:t>
            </w:r>
            <w:r w:rsidR="00D46F4B" w:rsidRPr="000065A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tājumiem; </w:t>
            </w:r>
          </w:p>
          <w:p w:rsidR="00D46F4B" w:rsidRPr="000065A6" w:rsidRDefault="00914439" w:rsidP="00D46F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065A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- </w:t>
            </w:r>
            <w:r w:rsidR="00D46F4B" w:rsidRPr="000065A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piešķir pakalpojuma nodrošināšanai un pakalpojuma administrēšanai</w:t>
            </w:r>
            <w:r w:rsidR="00D46F4B" w:rsidRPr="000065A6"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lv-LV"/>
              </w:rPr>
              <w:footnoteReference w:id="4"/>
            </w:r>
            <w:r w:rsidR="00D46F4B" w:rsidRPr="000065A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paredzētos valsts budžeta līdzekļus</w:t>
            </w:r>
            <w:r w:rsidR="00F6757E" w:rsidRPr="000065A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  <w:p w:rsidR="00914439" w:rsidRPr="000065A6" w:rsidRDefault="00914439" w:rsidP="00D46F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914439" w:rsidRPr="000065A6" w:rsidRDefault="00E65894" w:rsidP="00D46F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065A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      </w:t>
            </w:r>
            <w:r w:rsidR="00F6757E" w:rsidRPr="000065A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LM reģistrē informāciju par komersantiem, biedrībām un nodibinājumiem, kuriem piešķirts / atņemts Centra statuss “Valsts sociālās politikas monitoring</w:t>
            </w:r>
            <w:r w:rsidR="000065A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</w:t>
            </w:r>
            <w:r w:rsidR="00F6757E" w:rsidRPr="000065A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informācijas sistēmā” </w:t>
            </w:r>
          </w:p>
          <w:p w:rsidR="00D46F4B" w:rsidRPr="000065A6" w:rsidRDefault="00D46F4B" w:rsidP="0091197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lv-LV"/>
              </w:rPr>
            </w:pPr>
          </w:p>
          <w:p w:rsidR="00A973CC" w:rsidRPr="000065A6" w:rsidRDefault="00A973CC" w:rsidP="0091197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lv-LV"/>
              </w:rPr>
            </w:pPr>
          </w:p>
          <w:p w:rsidR="00A973CC" w:rsidRPr="000065A6" w:rsidRDefault="00A973CC" w:rsidP="0091197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281BC6" w:rsidRPr="008C5FF9" w:rsidTr="00D46F4B">
        <w:trPr>
          <w:trHeight w:val="6795"/>
        </w:trPr>
        <w:tc>
          <w:tcPr>
            <w:tcW w:w="1526" w:type="dxa"/>
          </w:tcPr>
          <w:p w:rsidR="001F7621" w:rsidRPr="000065A6" w:rsidRDefault="001F7621" w:rsidP="001F7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  <w:p w:rsidR="001F7621" w:rsidRPr="000065A6" w:rsidRDefault="001F7621" w:rsidP="001F7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  <w:p w:rsidR="001F7621" w:rsidRPr="000065A6" w:rsidRDefault="001F7621" w:rsidP="001F7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  <w:p w:rsidR="001F7621" w:rsidRPr="000065A6" w:rsidRDefault="001F7621" w:rsidP="001F7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  <w:p w:rsidR="001F7621" w:rsidRPr="000065A6" w:rsidRDefault="001F7621" w:rsidP="001F7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  <w:p w:rsidR="001F7621" w:rsidRPr="000065A6" w:rsidRDefault="001F7621" w:rsidP="001F7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  <w:p w:rsidR="001F7621" w:rsidRPr="000065A6" w:rsidRDefault="001F7621" w:rsidP="001F7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  <w:p w:rsidR="001F7621" w:rsidRPr="000065A6" w:rsidRDefault="001F7621" w:rsidP="005416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0065A6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Centra sniegtie </w:t>
            </w:r>
            <w:r w:rsidR="00541688" w:rsidRPr="000065A6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pakalpojumi </w:t>
            </w:r>
          </w:p>
          <w:p w:rsidR="00281BC6" w:rsidRPr="000065A6" w:rsidRDefault="00FB6C2E" w:rsidP="00FB6C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065A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(vispārēji)</w:t>
            </w:r>
          </w:p>
        </w:tc>
        <w:tc>
          <w:tcPr>
            <w:tcW w:w="1417" w:type="dxa"/>
          </w:tcPr>
          <w:p w:rsidR="001F7621" w:rsidRPr="000065A6" w:rsidRDefault="001F762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1F7621" w:rsidRPr="000065A6" w:rsidRDefault="001F762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1F7621" w:rsidRPr="000065A6" w:rsidRDefault="001F762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1F7621" w:rsidRPr="000065A6" w:rsidRDefault="001F762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281BC6" w:rsidRPr="000065A6" w:rsidRDefault="00281BC6" w:rsidP="00B62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065A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Darbība</w:t>
            </w:r>
            <w:proofErr w:type="gramStart"/>
            <w:r w:rsidRPr="000065A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B42ABA" w:rsidRPr="000065A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gramEnd"/>
            <w:r w:rsidR="00B62C92" w:rsidRPr="000065A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(</w:t>
            </w:r>
            <w:r w:rsidR="00B42ABA" w:rsidRPr="000065A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soļi</w:t>
            </w:r>
            <w:r w:rsidR="00B62C92" w:rsidRPr="000065A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</w:t>
            </w:r>
          </w:p>
        </w:tc>
        <w:tc>
          <w:tcPr>
            <w:tcW w:w="6911" w:type="dxa"/>
          </w:tcPr>
          <w:p w:rsidR="00281BC6" w:rsidRPr="000065A6" w:rsidRDefault="008C512C" w:rsidP="008C5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065A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    </w:t>
            </w:r>
            <w:r w:rsidR="00281BC6" w:rsidRPr="000065A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Centrs veic pasākumus, lai piesaistītu jaunas audžuģimenes, aizbildņus, adoptētājus, viesģimenes, īpaši veicinot specializēto audžuģimeņu skaita pieaugumu</w:t>
            </w:r>
          </w:p>
          <w:p w:rsidR="001F7621" w:rsidRPr="000065A6" w:rsidRDefault="001F7621" w:rsidP="008C5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1F7621" w:rsidRPr="000065A6" w:rsidRDefault="008C512C" w:rsidP="008C5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065A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    </w:t>
            </w:r>
            <w:r w:rsidR="001F7621" w:rsidRPr="000065A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Centrs slēdz vienošanos ar laulātajiem (personu), kuri ar bāriņtiesas lēmumu ir atzīti par piemērotiem audžuģimenes pienākumu veikšanai, audžuģimeni un specializēto audžuģimeni </w:t>
            </w:r>
            <w:r w:rsidR="001F7621" w:rsidRPr="000065A6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(Centra un ģimenes vienošanās)</w:t>
            </w:r>
            <w:r w:rsidR="001F7621" w:rsidRPr="000065A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un nodrošina nepieciešamās mācības un atbalstu</w:t>
            </w:r>
            <w:r w:rsidR="001F7621" w:rsidRPr="000065A6"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lv-LV"/>
              </w:rPr>
              <w:footnoteReference w:id="5"/>
            </w:r>
            <w:r w:rsidR="001F7621" w:rsidRPr="000065A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 T.sk.</w:t>
            </w:r>
            <w:r w:rsidRPr="000065A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nodrošina un</w:t>
            </w:r>
            <w:r w:rsidR="001F7621" w:rsidRPr="000065A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B27F3D" w:rsidRPr="000065A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iesniedz bāriņtiesā </w:t>
            </w:r>
            <w:r w:rsidR="001F7621" w:rsidRPr="000065A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psihologa atzinumu</w:t>
            </w:r>
            <w:r w:rsidR="00B27F3D" w:rsidRPr="000065A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</w:t>
            </w:r>
            <w:r w:rsidR="001F7621" w:rsidRPr="000065A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laulāto (personas)</w:t>
            </w:r>
            <w:r w:rsidRPr="000065A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/audžuģimenes</w:t>
            </w:r>
            <w:r w:rsidR="001F7621" w:rsidRPr="000065A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raksturojumu un </w:t>
            </w:r>
            <w:r w:rsidRPr="000065A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informāciju par </w:t>
            </w:r>
            <w:r w:rsidR="001F7621" w:rsidRPr="000065A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mācību programmas apguvi audžuģimenes</w:t>
            </w:r>
            <w:r w:rsidRPr="000065A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/specializētās audžuģimenes</w:t>
            </w:r>
            <w:r w:rsidR="001F7621" w:rsidRPr="000065A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statusa </w:t>
            </w:r>
            <w:r w:rsidR="000065A6" w:rsidRPr="000065A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iegūšanai</w:t>
            </w:r>
            <w:r w:rsidRPr="000065A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; izstrādā un īsteno audžuģimenes vai specializētās audžuģimenes atbalsta un tajā ievietotā bērna individuālās attīstības plānu</w:t>
            </w:r>
            <w:r w:rsidR="00FB6C2E" w:rsidRPr="000065A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; nodrošina zināšanu pilnveides mācības</w:t>
            </w:r>
            <w:r w:rsidR="001F7621" w:rsidRPr="000065A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0065A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u.c.</w:t>
            </w:r>
            <w:r w:rsidR="001F7621" w:rsidRPr="000065A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  <w:p w:rsidR="001F7621" w:rsidRPr="000065A6" w:rsidRDefault="001F7621" w:rsidP="008C5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1F7621" w:rsidRPr="000065A6" w:rsidRDefault="008C512C" w:rsidP="008C5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0065A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    </w:t>
            </w:r>
            <w:r w:rsidR="001F7621" w:rsidRPr="000065A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Centrs slēdz līgumu ar specializēto audžuģimeni </w:t>
            </w:r>
            <w:r w:rsidR="001F7621" w:rsidRPr="000065A6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(Centra un specializētās audžuģimenes līgums)</w:t>
            </w:r>
            <w:r w:rsidR="001F7621" w:rsidRPr="000065A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B27F3D" w:rsidRPr="000065A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par</w:t>
            </w:r>
            <w:r w:rsidR="001F7621" w:rsidRPr="000065A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atlīdzības </w:t>
            </w:r>
            <w:r w:rsidR="001F7621" w:rsidRPr="000065A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par specializētās audžuģimenes pienākumu pildīšanas </w:t>
            </w:r>
            <w:r w:rsidR="001F7621" w:rsidRPr="000065A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aprēķināšanu un izmaksu, </w:t>
            </w:r>
            <w:r w:rsidR="001F7621" w:rsidRPr="000065A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vienreizēju mājokļa iekārtošanas kompensācijas izmaksu </w:t>
            </w:r>
          </w:p>
          <w:p w:rsidR="001F7621" w:rsidRPr="000065A6" w:rsidRDefault="001F7621" w:rsidP="008C5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  <w:p w:rsidR="001F7621" w:rsidRPr="000065A6" w:rsidRDefault="008C512C" w:rsidP="008C5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065A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    </w:t>
            </w:r>
            <w:r w:rsidR="001F7621" w:rsidRPr="000065A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Centrs nodrošina psihosociālo atbalstu audžuģimenēm un spe</w:t>
            </w:r>
            <w:r w:rsidR="000065A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cializētajām audžuģimenēm, arī </w:t>
            </w:r>
            <w:r w:rsidR="001F7621" w:rsidRPr="000065A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ģimenē ievietotajam bērnam un Centra </w:t>
            </w:r>
            <w:r w:rsidR="000065A6" w:rsidRPr="000065A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speciālistu</w:t>
            </w:r>
            <w:r w:rsidR="001F7621" w:rsidRPr="000065A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atbalstu audžuģimenēm un specializētajām audžuģimenēm</w:t>
            </w:r>
          </w:p>
          <w:p w:rsidR="001F7621" w:rsidRPr="000065A6" w:rsidRDefault="001F7621" w:rsidP="008C512C">
            <w:pPr>
              <w:spacing w:after="0" w:line="240" w:lineRule="auto"/>
              <w:jc w:val="both"/>
              <w:rPr>
                <w:sz w:val="24"/>
                <w:szCs w:val="24"/>
                <w:lang w:val="lv-LV"/>
              </w:rPr>
            </w:pPr>
          </w:p>
          <w:p w:rsidR="00281BC6" w:rsidRPr="000065A6" w:rsidRDefault="008C512C" w:rsidP="008C5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065A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    </w:t>
            </w:r>
            <w:r w:rsidR="00281BC6" w:rsidRPr="000065A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Centrs organizē audžuģimenē vai specializētā audžuģimenē ievietotā bērna saskarsmi </w:t>
            </w:r>
            <w:r w:rsidR="00281BC6" w:rsidRPr="000065A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ar radiniekiem vai bērnam tuvām personām.</w:t>
            </w:r>
          </w:p>
          <w:p w:rsidR="00281BC6" w:rsidRPr="000065A6" w:rsidRDefault="00281BC6" w:rsidP="001F7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F9483F" w:rsidRPr="008C5FF9" w:rsidTr="00B81E16">
        <w:trPr>
          <w:trHeight w:val="4104"/>
        </w:trPr>
        <w:tc>
          <w:tcPr>
            <w:tcW w:w="1526" w:type="dxa"/>
            <w:vMerge w:val="restart"/>
          </w:tcPr>
          <w:p w:rsidR="00F9483F" w:rsidRPr="000065A6" w:rsidRDefault="00F9483F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  <w:p w:rsidR="00F9483F" w:rsidRPr="000065A6" w:rsidRDefault="00F9483F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  <w:p w:rsidR="00F9483F" w:rsidRPr="000065A6" w:rsidRDefault="00764BE3" w:rsidP="00F94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0065A6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L</w:t>
            </w:r>
            <w:r w:rsidR="00F9483F" w:rsidRPr="000065A6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M izdevumu kompensē-</w:t>
            </w:r>
            <w:proofErr w:type="spellStart"/>
            <w:r w:rsidR="00F9483F" w:rsidRPr="000065A6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šana</w:t>
            </w:r>
            <w:proofErr w:type="spellEnd"/>
            <w:r w:rsidR="00F9483F" w:rsidRPr="000065A6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par Centra </w:t>
            </w:r>
            <w:proofErr w:type="spellStart"/>
            <w:proofErr w:type="gramStart"/>
            <w:r w:rsidR="00F9483F" w:rsidRPr="000065A6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izveidoša-</w:t>
            </w:r>
            <w:proofErr w:type="spellEnd"/>
            <w:r w:rsidR="00F9483F" w:rsidRPr="000065A6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n</w:t>
            </w:r>
            <w:proofErr w:type="gramEnd"/>
            <w:r w:rsidR="00F9483F" w:rsidRPr="000065A6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u un iekārtošanu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9483F" w:rsidRPr="000065A6" w:rsidRDefault="00F9483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F9483F" w:rsidRPr="000065A6" w:rsidRDefault="00F9483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F9483F" w:rsidRPr="000065A6" w:rsidRDefault="00F9483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F9483F" w:rsidRPr="000065A6" w:rsidRDefault="00F9483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F9483F" w:rsidRPr="000065A6" w:rsidRDefault="00F9483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F9483F" w:rsidRPr="000065A6" w:rsidRDefault="00F9483F" w:rsidP="00F9483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065A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Nosacījumi, </w:t>
            </w:r>
          </w:p>
        </w:tc>
        <w:tc>
          <w:tcPr>
            <w:tcW w:w="6911" w:type="dxa"/>
            <w:vMerge w:val="restart"/>
          </w:tcPr>
          <w:p w:rsidR="008C512C" w:rsidRPr="000065A6" w:rsidRDefault="00B81E16" w:rsidP="00F948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065A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    </w:t>
            </w:r>
          </w:p>
          <w:p w:rsidR="008C512C" w:rsidRPr="000065A6" w:rsidRDefault="008C512C" w:rsidP="00F948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F9483F" w:rsidRPr="000065A6" w:rsidRDefault="008C512C" w:rsidP="00F948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065A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    </w:t>
            </w:r>
            <w:r w:rsidR="00B81E16" w:rsidRPr="000065A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F9483F" w:rsidRPr="000065A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Lai saņemtu no LM Centra izveides un iekārtošanas izdevumu vienreizēju kompensāciju ne vairāk kā 10 000 euro apmērā, Centram ir jābūt </w:t>
            </w:r>
            <w:r w:rsidR="00F9483F" w:rsidRPr="000065A6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reģistrētam kā pakalpojuma sniedzējam vismaz 9 mēnešus</w:t>
            </w:r>
            <w:r w:rsidR="00F9483F" w:rsidRPr="000065A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, bet </w:t>
            </w:r>
            <w:r w:rsidR="00F9483F" w:rsidRPr="000065A6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ne ilgāk kā 24 mēnešus</w:t>
            </w:r>
            <w:r w:rsidR="00F9483F" w:rsidRPr="000065A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un</w:t>
            </w:r>
            <w:r w:rsidR="00B27F3D" w:rsidRPr="000065A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jābūt</w:t>
            </w:r>
            <w:r w:rsidR="00F9483F" w:rsidRPr="000065A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:</w:t>
            </w:r>
          </w:p>
          <w:p w:rsidR="00F9483F" w:rsidRPr="000065A6" w:rsidRDefault="00F9483F" w:rsidP="00F94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065A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- </w:t>
            </w:r>
            <w:r w:rsidR="00B27F3D" w:rsidRPr="000065A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spēkā esošam </w:t>
            </w:r>
            <w:r w:rsidRPr="000065A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LM līgumam ar Centru;</w:t>
            </w:r>
          </w:p>
          <w:p w:rsidR="00F9483F" w:rsidRPr="000065A6" w:rsidRDefault="000065A6" w:rsidP="00F9483F">
            <w:pPr>
              <w:spacing w:after="0" w:line="240" w:lineRule="auto"/>
              <w:rPr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- ne mazāk kā </w:t>
            </w:r>
            <w:r w:rsidR="00F9483F" w:rsidRPr="000065A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50 </w:t>
            </w:r>
            <w:r w:rsidR="00F9483F" w:rsidRPr="000065A6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Centra un ģimenes vienošanām;</w:t>
            </w:r>
          </w:p>
          <w:p w:rsidR="00F9483F" w:rsidRPr="000065A6" w:rsidRDefault="00F9483F" w:rsidP="00F9483F">
            <w:pPr>
              <w:spacing w:after="0" w:line="240" w:lineRule="auto"/>
              <w:rPr>
                <w:sz w:val="24"/>
                <w:szCs w:val="24"/>
                <w:lang w:val="lv-LV"/>
              </w:rPr>
            </w:pPr>
            <w:r w:rsidRPr="000065A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- ne mazāk kā 10 </w:t>
            </w:r>
            <w:r w:rsidRPr="000065A6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Centra un specializēto audžuģimeņu līgumiem</w:t>
            </w:r>
            <w:r w:rsidR="00B27F3D" w:rsidRPr="000065A6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.</w:t>
            </w:r>
          </w:p>
          <w:p w:rsidR="00F9483F" w:rsidRPr="000065A6" w:rsidRDefault="00F9483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764BE3" w:rsidRPr="000065A6" w:rsidRDefault="00764BE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764BE3" w:rsidRPr="000065A6" w:rsidRDefault="00764BE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F9483F" w:rsidRPr="000065A6" w:rsidRDefault="00B81E16" w:rsidP="00764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065A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 xml:space="preserve">     </w:t>
            </w:r>
            <w:r w:rsidR="00F9483F" w:rsidRPr="000065A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Ja Centrs atbilst minētajiem kritērijiem, </w:t>
            </w:r>
            <w:r w:rsidR="00764BE3" w:rsidRPr="000065A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pakalpojuma sniedzējs</w:t>
            </w:r>
            <w:r w:rsidR="00F9483F" w:rsidRPr="000065A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iesniedz LM:</w:t>
            </w:r>
          </w:p>
          <w:p w:rsidR="00F9483F" w:rsidRPr="000065A6" w:rsidRDefault="00F9483F" w:rsidP="00764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065A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 iesniegumu par Centra izveides un iekārtošanas kompensācijas saņemšanu un</w:t>
            </w:r>
          </w:p>
          <w:p w:rsidR="00F9483F" w:rsidRPr="000065A6" w:rsidRDefault="00F9483F" w:rsidP="00764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065A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 izdevumu tāmi par ēku vai telpu remontdarbu, mēbeļu, iekārtu, t.sk. datortehnikas iegādi u.c. izdevumiem un pēc LM pieprasījuma tāmē norādīto izdevumu attaisnojošos dokumentus.</w:t>
            </w:r>
          </w:p>
          <w:p w:rsidR="00764BE3" w:rsidRPr="000065A6" w:rsidRDefault="00764BE3" w:rsidP="00764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B81E16" w:rsidRPr="000065A6" w:rsidRDefault="00B81E16" w:rsidP="00B81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065A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    </w:t>
            </w:r>
            <w:r w:rsidR="00F9483F" w:rsidRPr="000065A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LM</w:t>
            </w:r>
            <w:proofErr w:type="gramStart"/>
            <w:r w:rsidR="00F9483F" w:rsidRPr="000065A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 </w:t>
            </w:r>
            <w:proofErr w:type="gramEnd"/>
            <w:r w:rsidR="00F9483F" w:rsidRPr="000065A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izskata saņemtos dokumentus, izvērtē izdevumu atbilstību un nepieciešamību pakalpojuma sniegšanai un mēneša laikā lemj</w:t>
            </w:r>
            <w:r w:rsidRPr="000065A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:</w:t>
            </w:r>
          </w:p>
          <w:p w:rsidR="00B81E16" w:rsidRPr="000065A6" w:rsidRDefault="00B81E16" w:rsidP="00B81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065A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</w:t>
            </w:r>
            <w:proofErr w:type="gramStart"/>
            <w:r w:rsidRPr="000065A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F9483F" w:rsidRPr="000065A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gramEnd"/>
            <w:r w:rsidR="00F9483F" w:rsidRPr="000065A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par Centra izveides un iekārtošanas kompensācijas piešķiršanu un tā apjomu</w:t>
            </w:r>
            <w:r w:rsidRPr="000065A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 w:rsidR="00F9483F" w:rsidRPr="000065A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0065A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Kompensāciju izmaksā 1 mēneša laikā pēc lēmuma pieņemšanas;</w:t>
            </w:r>
            <w:r w:rsidRPr="000065A6">
              <w:rPr>
                <w:rFonts w:ascii="Times New Roman" w:hAnsi="Times New Roman" w:cs="Times New Roman"/>
                <w:lang w:val="lv-LV"/>
              </w:rPr>
              <w:t xml:space="preserve"> </w:t>
            </w:r>
          </w:p>
          <w:p w:rsidR="00F9483F" w:rsidRPr="000065A6" w:rsidRDefault="00B81E16" w:rsidP="00B81E16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  <w:r w:rsidRPr="000065A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- </w:t>
            </w:r>
            <w:r w:rsidR="00F9483F" w:rsidRPr="000065A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atteikumu piešķirt kompensāciju. </w:t>
            </w:r>
          </w:p>
        </w:tc>
      </w:tr>
      <w:tr w:rsidR="00F9483F" w:rsidTr="00764BE3">
        <w:trPr>
          <w:trHeight w:val="6652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F9483F" w:rsidRPr="000065A6" w:rsidRDefault="00F9483F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9483F" w:rsidRPr="000065A6" w:rsidRDefault="00F9483F" w:rsidP="00F9483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F9483F" w:rsidRPr="000065A6" w:rsidRDefault="00F9483F" w:rsidP="00F9483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065A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Darbība (soļi)</w:t>
            </w:r>
          </w:p>
        </w:tc>
        <w:tc>
          <w:tcPr>
            <w:tcW w:w="6911" w:type="dxa"/>
            <w:vMerge/>
            <w:tcBorders>
              <w:bottom w:val="single" w:sz="4" w:space="0" w:color="auto"/>
            </w:tcBorders>
          </w:tcPr>
          <w:p w:rsidR="00F9483F" w:rsidRPr="000065A6" w:rsidRDefault="00F9483F" w:rsidP="00F948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F9483F" w:rsidTr="00764BE3">
        <w:trPr>
          <w:trHeight w:val="1275"/>
        </w:trPr>
        <w:tc>
          <w:tcPr>
            <w:tcW w:w="9854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F9483F" w:rsidRPr="000065A6" w:rsidRDefault="00F9483F" w:rsidP="00F948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F9483F" w:rsidRPr="000065A6" w:rsidRDefault="00F9483F" w:rsidP="00F948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F9483F" w:rsidRPr="000065A6" w:rsidRDefault="00F9483F" w:rsidP="00F948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F9483F" w:rsidRPr="000065A6" w:rsidRDefault="00F9483F" w:rsidP="00F948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764BE3" w:rsidRPr="000065A6" w:rsidRDefault="00764BE3" w:rsidP="00F948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764BE3" w:rsidRPr="000065A6" w:rsidRDefault="00764BE3" w:rsidP="00F948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764BE3" w:rsidRPr="000065A6" w:rsidRDefault="00764BE3" w:rsidP="00F948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764BE3" w:rsidRPr="000065A6" w:rsidRDefault="00764BE3" w:rsidP="00F948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764BE3" w:rsidRPr="000065A6" w:rsidRDefault="00764BE3" w:rsidP="00F948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764BE3" w:rsidRPr="000065A6" w:rsidRDefault="00764BE3" w:rsidP="00F948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764BE3" w:rsidRPr="000065A6" w:rsidRDefault="00764BE3" w:rsidP="00F948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764BE3" w:rsidRPr="000065A6" w:rsidRDefault="00764BE3" w:rsidP="00F948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764BE3" w:rsidRPr="000065A6" w:rsidRDefault="00764BE3" w:rsidP="00F948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764BE3" w:rsidRPr="000065A6" w:rsidRDefault="00764BE3" w:rsidP="00F948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764BE3" w:rsidRPr="000065A6" w:rsidRDefault="00764BE3" w:rsidP="00F948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764BE3" w:rsidRPr="000065A6" w:rsidRDefault="00764BE3" w:rsidP="00F948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764BE3" w:rsidRPr="000065A6" w:rsidRDefault="00764BE3" w:rsidP="00F948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764BE3" w:rsidRPr="000065A6" w:rsidRDefault="00764BE3" w:rsidP="00F948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764BE3" w:rsidRPr="000065A6" w:rsidRDefault="00764BE3" w:rsidP="00F948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764BE3" w:rsidRPr="000065A6" w:rsidRDefault="00764BE3" w:rsidP="00F948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764BE3" w:rsidRPr="000065A6" w:rsidRDefault="00764BE3" w:rsidP="00F948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764BE3" w:rsidRPr="000065A6" w:rsidRDefault="00764BE3" w:rsidP="00F948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764BE3" w:rsidRPr="000065A6" w:rsidRDefault="00764BE3" w:rsidP="00F948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764BE3" w:rsidRPr="000065A6" w:rsidRDefault="00764BE3" w:rsidP="00F948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764BE3" w:rsidRPr="000065A6" w:rsidRDefault="00764BE3" w:rsidP="00F948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764BE3" w:rsidRPr="000065A6" w:rsidRDefault="00764BE3" w:rsidP="00F948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764BE3" w:rsidRPr="000065A6" w:rsidRDefault="00764BE3" w:rsidP="00F948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764BE3" w:rsidRPr="000065A6" w:rsidRDefault="00764BE3" w:rsidP="00F948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764BE3" w:rsidRPr="000065A6" w:rsidRDefault="00764BE3" w:rsidP="00F948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F9483F" w:rsidRPr="000065A6" w:rsidRDefault="00F9483F" w:rsidP="00F948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7B69EC" w:rsidTr="00873C8A">
        <w:trPr>
          <w:trHeight w:val="5956"/>
        </w:trPr>
        <w:tc>
          <w:tcPr>
            <w:tcW w:w="1526" w:type="dxa"/>
            <w:vAlign w:val="center"/>
          </w:tcPr>
          <w:p w:rsidR="007B69EC" w:rsidRPr="000065A6" w:rsidRDefault="007B69EC" w:rsidP="006754D5">
            <w:pPr>
              <w:jc w:val="center"/>
              <w:rPr>
                <w:lang w:val="lv-LV"/>
              </w:rPr>
            </w:pPr>
          </w:p>
          <w:p w:rsidR="007B69EC" w:rsidRPr="000065A6" w:rsidRDefault="007B69EC" w:rsidP="006754D5">
            <w:pPr>
              <w:jc w:val="center"/>
              <w:rPr>
                <w:lang w:val="lv-LV"/>
              </w:rPr>
            </w:pPr>
          </w:p>
          <w:p w:rsidR="007B69EC" w:rsidRPr="000065A6" w:rsidRDefault="007B69EC" w:rsidP="006754D5">
            <w:pPr>
              <w:jc w:val="center"/>
              <w:rPr>
                <w:b/>
                <w:lang w:val="lv-LV"/>
              </w:rPr>
            </w:pPr>
            <w:r w:rsidRPr="000065A6">
              <w:rPr>
                <w:rFonts w:ascii="Times New Roman" w:hAnsi="Times New Roman" w:cs="Times New Roman"/>
                <w:b/>
                <w:lang w:val="lv-LV"/>
              </w:rPr>
              <w:t>Atbalsta centra (Centrs) reģistrācija un darbības uzsākšana</w:t>
            </w:r>
          </w:p>
          <w:p w:rsidR="007B69EC" w:rsidRPr="000065A6" w:rsidRDefault="007B69EC" w:rsidP="006754D5">
            <w:pPr>
              <w:jc w:val="center"/>
              <w:rPr>
                <w:b/>
                <w:lang w:val="lv-LV"/>
              </w:rPr>
            </w:pPr>
          </w:p>
          <w:p w:rsidR="007B69EC" w:rsidRPr="000065A6" w:rsidRDefault="007B69EC" w:rsidP="006754D5">
            <w:pPr>
              <w:jc w:val="center"/>
              <w:rPr>
                <w:lang w:val="lv-LV"/>
              </w:rPr>
            </w:pPr>
          </w:p>
        </w:tc>
        <w:tc>
          <w:tcPr>
            <w:tcW w:w="8328" w:type="dxa"/>
            <w:gridSpan w:val="2"/>
          </w:tcPr>
          <w:p w:rsidR="007B69EC" w:rsidRPr="000065A6" w:rsidRDefault="00B27F3D">
            <w:pPr>
              <w:rPr>
                <w:lang w:val="lv-LV"/>
              </w:rPr>
            </w:pPr>
            <w:r w:rsidRPr="000065A6">
              <w:rPr>
                <w:noProof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2070735</wp:posOffset>
                      </wp:positionV>
                      <wp:extent cx="3176905" cy="533400"/>
                      <wp:effectExtent l="0" t="0" r="23495" b="19050"/>
                      <wp:wrapNone/>
                      <wp:docPr id="29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6905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5232" w:rsidRPr="008F522B" w:rsidRDefault="00FB5232" w:rsidP="00FB523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val="lv-LV"/>
                                    </w:rPr>
                                  </w:pPr>
                                  <w:r w:rsidRPr="008F522B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val="lv-LV"/>
                                    </w:rPr>
                                    <w:t>Nē</w:t>
                                  </w:r>
                                </w:p>
                                <w:p w:rsidR="006754D5" w:rsidRPr="008F522B" w:rsidRDefault="00FB5232" w:rsidP="00FB5232"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  <w:lang w:val="lv-LV"/>
                                    </w:rPr>
                                  </w:pPr>
                                  <w:r w:rsidRPr="008F522B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lv-LV"/>
                                    </w:rPr>
                                    <w:t>LM informē iesniedzēju par to, nosaka termiņu kādā iesn</w:t>
                                  </w:r>
                                  <w:r w:rsidR="00D80B9A" w:rsidRPr="008F522B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lv-LV"/>
                                    </w:rPr>
                                    <w:t xml:space="preserve">iedzami </w:t>
                                  </w:r>
                                  <w:r w:rsidRPr="008F522B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lv-LV"/>
                                    </w:rPr>
                                    <w:t>papildinājumi</w:t>
                                  </w:r>
                                  <w:r w:rsidR="00D80B9A" w:rsidRPr="008F522B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lv-LV"/>
                                    </w:rPr>
                                    <w:t>. Pēc dokumentu saņemšanas</w:t>
                                  </w:r>
                                  <w:r w:rsidR="00A60F94" w:rsidRPr="008F522B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lv-LV"/>
                                    </w:rPr>
                                    <w:t xml:space="preserve"> un izvērtēšanas</w:t>
                                  </w:r>
                                  <w:r w:rsidR="00B27F3D" w:rsidRPr="008F522B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lv-LV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6" type="#_x0000_t202" style="position:absolute;margin-left:1.25pt;margin-top:163.05pt;width:250.15pt;height:4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">
                      <v:textbox>
                        <w:txbxContent>
                          <w:p w:rsidR="00FB5232" w:rsidRPr="008F522B" w:rsidRDefault="00FB5232" w:rsidP="00FB52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lv-LV"/>
                              </w:rPr>
                            </w:pPr>
                            <w:r w:rsidRPr="008F522B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lv-LV"/>
                              </w:rPr>
                              <w:t>Nē</w:t>
                            </w:r>
                          </w:p>
                          <w:p w:rsidR="006754D5" w:rsidRPr="008F522B" w:rsidRDefault="00FB5232" w:rsidP="00FB5232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lang w:val="lv-LV"/>
                              </w:rPr>
                            </w:pPr>
                            <w:r w:rsidRPr="008F522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lv-LV"/>
                              </w:rPr>
                              <w:t>LM informē iesniedzēju par to, nosaka termiņu kādā iesn</w:t>
                            </w:r>
                            <w:r w:rsidR="00D80B9A" w:rsidRPr="008F522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lv-LV"/>
                              </w:rPr>
                              <w:t xml:space="preserve">iedzami </w:t>
                            </w:r>
                            <w:r w:rsidRPr="008F522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lv-LV"/>
                              </w:rPr>
                              <w:t>papildinājumi</w:t>
                            </w:r>
                            <w:r w:rsidR="00D80B9A" w:rsidRPr="008F522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lv-LV"/>
                              </w:rPr>
                              <w:t>. Pēc dokumentu saņemšanas</w:t>
                            </w:r>
                            <w:r w:rsidR="00A60F94" w:rsidRPr="008F522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lv-LV"/>
                              </w:rPr>
                              <w:t xml:space="preserve"> un izvērtēšanas</w:t>
                            </w:r>
                            <w:r w:rsidR="00B27F3D" w:rsidRPr="008F522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lv-LV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76537" w:rsidRPr="000065A6">
              <w:rPr>
                <w:noProof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E8DF3CB" wp14:editId="36CE9D12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3042285</wp:posOffset>
                      </wp:positionV>
                      <wp:extent cx="5066030" cy="733425"/>
                      <wp:effectExtent l="0" t="0" r="20320" b="28575"/>
                      <wp:wrapNone/>
                      <wp:docPr id="32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66030" cy="733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6537" w:rsidRPr="008F522B" w:rsidRDefault="00A60F94" w:rsidP="0067653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lv-LV"/>
                                    </w:rPr>
                                  </w:pPr>
                                  <w:r w:rsidRPr="008F522B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lv-LV"/>
                                    </w:rPr>
                                    <w:t>LM slēdz ar Centru līgumu par pakalpojuma pārraudzību, finanšu un statistikas pārskat</w:t>
                                  </w:r>
                                  <w:r w:rsidR="008F522B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lv-LV"/>
                                    </w:rPr>
                                    <w:t>u iesniegšanu u.c. būtiskiem jau</w:t>
                                  </w:r>
                                  <w:r w:rsidRPr="008F522B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lv-LV"/>
                                    </w:rPr>
                                    <w:t xml:space="preserve">tājumiem </w:t>
                                  </w:r>
                                  <w:r w:rsidRPr="008F522B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val="lv-LV"/>
                                    </w:rPr>
                                    <w:t>(LM līgums ar Centru)</w:t>
                                  </w:r>
                                  <w:r w:rsidRPr="008F522B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lv-LV"/>
                                    </w:rPr>
                                    <w:t>, kā arī piešķir pakalpojuma nodrošināšanai un pakalpojuma administrēšanai paredzētos valsts budžeta līdzekļus</w:t>
                                  </w:r>
                                  <w:r w:rsidR="00676537" w:rsidRPr="008F522B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lv-LV"/>
                                    </w:rPr>
                                    <w:t>. LM reģistrē informāciju par komersantiem, biedrībām un nodibinājumiem, kuriem piešķirts / atņemts Centra statuss “Valsts sociālās politikas monitoring</w:t>
                                  </w:r>
                                  <w:r w:rsidR="008F522B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lv-LV"/>
                                    </w:rPr>
                                    <w:t>a</w:t>
                                  </w:r>
                                  <w:r w:rsidR="00676537" w:rsidRPr="008F522B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lv-LV"/>
                                    </w:rPr>
                                    <w:t xml:space="preserve"> informācijas sistēmā” </w:t>
                                  </w:r>
                                </w:p>
                                <w:p w:rsidR="00676537" w:rsidRPr="008F522B" w:rsidRDefault="00676537" w:rsidP="0067653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lv-LV"/>
                                    </w:rPr>
                                  </w:pPr>
                                </w:p>
                                <w:p w:rsidR="00A60F94" w:rsidRPr="008F522B" w:rsidRDefault="00A60F94">
                                  <w:pPr>
                                    <w:rPr>
                                      <w:sz w:val="18"/>
                                      <w:szCs w:val="18"/>
                                      <w:lang w:val="lv-LV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8DF3CB" id="Text Box 29" o:spid="_x0000_s1027" type="#_x0000_t202" style="position:absolute;margin-left:3.5pt;margin-top:239.55pt;width:398.9pt;height:57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">
                      <v:textbox>
                        <w:txbxContent>
                          <w:p w:rsidR="00676537" w:rsidRPr="008F522B" w:rsidRDefault="00A60F94" w:rsidP="0067653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lv-LV"/>
                              </w:rPr>
                            </w:pPr>
                            <w:r w:rsidRPr="008F522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lv-LV"/>
                              </w:rPr>
                              <w:t>LM slēdz ar Centru līgumu par pakalpojuma pārraudzību, finanšu un statistikas pārskat</w:t>
                            </w:r>
                            <w:r w:rsidR="008F522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lv-LV"/>
                              </w:rPr>
                              <w:t>u iesniegšanu u.c. būtiskiem jau</w:t>
                            </w:r>
                            <w:r w:rsidRPr="008F522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lv-LV"/>
                              </w:rPr>
                              <w:t xml:space="preserve">tājumiem </w:t>
                            </w:r>
                            <w:r w:rsidRPr="008F522B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lv-LV"/>
                              </w:rPr>
                              <w:t>(LM līgums ar Centru)</w:t>
                            </w:r>
                            <w:r w:rsidRPr="008F522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lv-LV"/>
                              </w:rPr>
                              <w:t>, kā arī piešķir pakalpojuma nodrošināšanai un pakalpojuma administrēšanai paredzētos valsts budžeta līdzekļus</w:t>
                            </w:r>
                            <w:r w:rsidR="00676537" w:rsidRPr="008F522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lv-LV"/>
                              </w:rPr>
                              <w:t>. LM reģistrē informāciju par komersantiem, biedrībām un nodibinājumiem, kuriem piešķirts / atņemts Centra statuss “Valsts sociālās politikas monitoring</w:t>
                            </w:r>
                            <w:r w:rsidR="008F522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lv-LV"/>
                              </w:rPr>
                              <w:t>a</w:t>
                            </w:r>
                            <w:r w:rsidR="00676537" w:rsidRPr="008F522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lv-LV"/>
                              </w:rPr>
                              <w:t xml:space="preserve"> informācijas sistēmā” </w:t>
                            </w:r>
                          </w:p>
                          <w:p w:rsidR="00676537" w:rsidRPr="008F522B" w:rsidRDefault="00676537" w:rsidP="0067653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lv-LV"/>
                              </w:rPr>
                            </w:pPr>
                          </w:p>
                          <w:p w:rsidR="00A60F94" w:rsidRPr="008F522B" w:rsidRDefault="00A60F94">
                            <w:pPr>
                              <w:rPr>
                                <w:sz w:val="18"/>
                                <w:szCs w:val="18"/>
                                <w:lang w:val="lv-LV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76537" w:rsidRPr="000065A6">
              <w:rPr>
                <w:noProof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E5498F7" wp14:editId="7E7D1292">
                      <wp:simplePos x="0" y="0"/>
                      <wp:positionH relativeFrom="column">
                        <wp:posOffset>4168774</wp:posOffset>
                      </wp:positionH>
                      <wp:positionV relativeFrom="paragraph">
                        <wp:posOffset>2708910</wp:posOffset>
                      </wp:positionV>
                      <wp:extent cx="45719" cy="314325"/>
                      <wp:effectExtent l="38100" t="0" r="69215" b="47625"/>
                      <wp:wrapNone/>
                      <wp:docPr id="31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19" cy="314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type w14:anchorId="37168E6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0" o:spid="_x0000_s1026" type="#_x0000_t32" style="position:absolute;margin-left:328.25pt;margin-top:213.3pt;width:3.6pt;height:24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">
                      <v:stroke endarrow="block"/>
                    </v:shape>
                  </w:pict>
                </mc:Fallback>
              </mc:AlternateContent>
            </w:r>
            <w:r w:rsidR="0028756F" w:rsidRPr="000065A6">
              <w:rPr>
                <w:noProof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76333F5" wp14:editId="43CD2328">
                      <wp:simplePos x="0" y="0"/>
                      <wp:positionH relativeFrom="column">
                        <wp:posOffset>2936240</wp:posOffset>
                      </wp:positionH>
                      <wp:positionV relativeFrom="paragraph">
                        <wp:posOffset>2603500</wp:posOffset>
                      </wp:positionV>
                      <wp:extent cx="635" cy="154940"/>
                      <wp:effectExtent l="57785" t="8890" r="55880" b="17145"/>
                      <wp:wrapNone/>
                      <wp:docPr id="44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type w14:anchorId="3DA890C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5" o:spid="_x0000_s1026" type="#_x0000_t32" style="position:absolute;margin-left:231.2pt;margin-top:205pt;width:.05pt;height:12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">
                      <v:stroke endarrow="block"/>
                    </v:shape>
                  </w:pict>
                </mc:Fallback>
              </mc:AlternateContent>
            </w:r>
            <w:r w:rsidR="0028756F" w:rsidRPr="000065A6">
              <w:rPr>
                <w:noProof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FCA979D" wp14:editId="0A2732F6">
                      <wp:simplePos x="0" y="0"/>
                      <wp:positionH relativeFrom="column">
                        <wp:posOffset>3184525</wp:posOffset>
                      </wp:positionH>
                      <wp:positionV relativeFrom="paragraph">
                        <wp:posOffset>2482850</wp:posOffset>
                      </wp:positionV>
                      <wp:extent cx="265430" cy="0"/>
                      <wp:effectExtent l="10795" t="59690" r="19050" b="54610"/>
                      <wp:wrapNone/>
                      <wp:docPr id="43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54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 w14:anchorId="283747D0" id="AutoShape 28" o:spid="_x0000_s1026" type="#_x0000_t32" style="position:absolute;margin-left:250.75pt;margin-top:195.5pt;width:20.9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0RdNAIAAF4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">
                      <v:stroke endarrow="block"/>
                    </v:shape>
                  </w:pict>
                </mc:Fallback>
              </mc:AlternateContent>
            </w:r>
            <w:r w:rsidR="0028756F" w:rsidRPr="000065A6">
              <w:rPr>
                <w:noProof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CDAC170" wp14:editId="0F3BB6C3">
                      <wp:simplePos x="0" y="0"/>
                      <wp:positionH relativeFrom="column">
                        <wp:posOffset>3449955</wp:posOffset>
                      </wp:positionH>
                      <wp:positionV relativeFrom="paragraph">
                        <wp:posOffset>2068830</wp:posOffset>
                      </wp:positionV>
                      <wp:extent cx="1657350" cy="638175"/>
                      <wp:effectExtent l="9525" t="7620" r="9525" b="11430"/>
                      <wp:wrapNone/>
                      <wp:docPr id="42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0" cy="638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5232" w:rsidRPr="008F522B" w:rsidRDefault="00FB5232" w:rsidP="00FB523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lv-LV"/>
                                    </w:rPr>
                                  </w:pPr>
                                  <w:r w:rsidRPr="008F522B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val="lv-LV"/>
                                    </w:rPr>
                                    <w:t>Jā</w:t>
                                  </w:r>
                                </w:p>
                                <w:p w:rsidR="00FB5232" w:rsidRPr="008F522B" w:rsidRDefault="00FB5232" w:rsidP="00FB5232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lv-LV"/>
                                    </w:rPr>
                                  </w:pPr>
                                  <w:r w:rsidRPr="008F522B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lv-LV"/>
                                    </w:rPr>
                                    <w:t>LM mēneša laikā pieņem lēmumu par Centra statusa piešķiršanu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DAC170" id="Text Box 19" o:spid="_x0000_s1028" type="#_x0000_t202" style="position:absolute;margin-left:271.65pt;margin-top:162.9pt;width:130.5pt;height:5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">
                      <v:textbox>
                        <w:txbxContent>
                          <w:p w:rsidR="00FB5232" w:rsidRPr="008F522B" w:rsidRDefault="00FB5232" w:rsidP="00FB52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lv-LV"/>
                              </w:rPr>
                            </w:pPr>
                            <w:r w:rsidRPr="008F522B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lv-LV"/>
                              </w:rPr>
                              <w:t>Jā</w:t>
                            </w:r>
                          </w:p>
                          <w:p w:rsidR="00FB5232" w:rsidRPr="008F522B" w:rsidRDefault="00FB5232" w:rsidP="00FB523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lv-LV"/>
                              </w:rPr>
                            </w:pPr>
                            <w:r w:rsidRPr="008F522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lv-LV"/>
                              </w:rPr>
                              <w:t>LM mēneša laikā pieņem lēmumu par Centra statusa piešķiršanu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756F" w:rsidRPr="000065A6">
              <w:rPr>
                <w:noProof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0DF1EDA" wp14:editId="0AAF33AA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1698625</wp:posOffset>
                      </wp:positionV>
                      <wp:extent cx="5066030" cy="238760"/>
                      <wp:effectExtent l="10795" t="8890" r="9525" b="9525"/>
                      <wp:wrapNone/>
                      <wp:docPr id="41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66030" cy="238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54D5" w:rsidRPr="008F522B" w:rsidRDefault="006754D5" w:rsidP="006754D5">
                                  <w:pPr>
                                    <w:rPr>
                                      <w:lang w:val="lv-LV"/>
                                    </w:rPr>
                                  </w:pPr>
                                  <w:r w:rsidRPr="008F522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lv-LV"/>
                                    </w:rPr>
                                    <w:t>LM pārbauda iesniegumu un pievienotos dokumentus. Dokumenti atbilst prasībām: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DF1EDA" id="Text Box 17" o:spid="_x0000_s1029" type="#_x0000_t202" style="position:absolute;margin-left:3.25pt;margin-top:133.75pt;width:398.9pt;height:18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">
                      <v:textbox>
                        <w:txbxContent>
                          <w:p w:rsidR="006754D5" w:rsidRPr="008F522B" w:rsidRDefault="006754D5" w:rsidP="006754D5">
                            <w:pPr>
                              <w:rPr>
                                <w:lang w:val="lv-LV"/>
                              </w:rPr>
                            </w:pPr>
                            <w:r w:rsidRPr="008F52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lv-LV"/>
                              </w:rPr>
                              <w:t>LM pārbauda iesniegumu un pievienotos dokumentus. Dokumenti atbilst prasībām: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756F" w:rsidRPr="000065A6">
              <w:rPr>
                <w:noProof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E5DC983" wp14:editId="6F089A3D">
                      <wp:simplePos x="0" y="0"/>
                      <wp:positionH relativeFrom="column">
                        <wp:posOffset>3547745</wp:posOffset>
                      </wp:positionH>
                      <wp:positionV relativeFrom="paragraph">
                        <wp:posOffset>1937385</wp:posOffset>
                      </wp:positionV>
                      <wp:extent cx="751205" cy="106680"/>
                      <wp:effectExtent l="12065" t="9525" r="27305" b="55245"/>
                      <wp:wrapNone/>
                      <wp:docPr id="40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1205" cy="1066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 w14:anchorId="735E5305" id="AutoShape 27" o:spid="_x0000_s1026" type="#_x0000_t32" style="position:absolute;margin-left:279.35pt;margin-top:152.55pt;width:59.15pt;height:8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">
                      <v:stroke endarrow="block"/>
                    </v:shape>
                  </w:pict>
                </mc:Fallback>
              </mc:AlternateContent>
            </w:r>
            <w:r w:rsidR="0028756F" w:rsidRPr="000065A6">
              <w:rPr>
                <w:noProof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812111E" wp14:editId="28278896">
                      <wp:simplePos x="0" y="0"/>
                      <wp:positionH relativeFrom="column">
                        <wp:posOffset>2207895</wp:posOffset>
                      </wp:positionH>
                      <wp:positionV relativeFrom="paragraph">
                        <wp:posOffset>1937385</wp:posOffset>
                      </wp:positionV>
                      <wp:extent cx="976630" cy="106680"/>
                      <wp:effectExtent l="24765" t="9525" r="8255" b="55245"/>
                      <wp:wrapNone/>
                      <wp:docPr id="39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76630" cy="1066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 w14:anchorId="135567FD" id="AutoShape 21" o:spid="_x0000_s1026" type="#_x0000_t32" style="position:absolute;margin-left:173.85pt;margin-top:152.55pt;width:76.9pt;height:8.4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">
                      <v:stroke endarrow="block"/>
                    </v:shape>
                  </w:pict>
                </mc:Fallback>
              </mc:AlternateContent>
            </w:r>
            <w:r w:rsidR="0028756F" w:rsidRPr="000065A6">
              <w:rPr>
                <w:noProof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FAFB06C" wp14:editId="620FCF1D">
                      <wp:simplePos x="0" y="0"/>
                      <wp:positionH relativeFrom="column">
                        <wp:posOffset>4063365</wp:posOffset>
                      </wp:positionH>
                      <wp:positionV relativeFrom="paragraph">
                        <wp:posOffset>558800</wp:posOffset>
                      </wp:positionV>
                      <wp:extent cx="1043940" cy="931545"/>
                      <wp:effectExtent l="13335" t="12065" r="9525" b="8890"/>
                      <wp:wrapNone/>
                      <wp:docPr id="38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3940" cy="931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92E3D" w:rsidRPr="008F522B" w:rsidRDefault="008F522B">
                                  <w:pPr>
                                    <w:rPr>
                                      <w:sz w:val="18"/>
                                      <w:szCs w:val="18"/>
                                      <w:lang w:val="lv-LV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lv-LV"/>
                                    </w:rPr>
                                    <w:t>a</w:t>
                                  </w:r>
                                  <w:r w:rsidR="00192E3D" w:rsidRPr="008F522B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lv-LV"/>
                                    </w:rPr>
                                    <w:t>pliecinājumu, ka ēkas vai telpas ir piemērotas Centra pakalpojuma sniegšanai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AFB06C" id="Text Box 9" o:spid="_x0000_s1030" type="#_x0000_t202" style="position:absolute;margin-left:319.95pt;margin-top:44pt;width:82.2pt;height:73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">
                      <v:textbox>
                        <w:txbxContent>
                          <w:p w:rsidR="00192E3D" w:rsidRPr="008F522B" w:rsidRDefault="008F522B">
                            <w:pPr>
                              <w:rPr>
                                <w:sz w:val="18"/>
                                <w:szCs w:val="18"/>
                                <w:lang w:val="lv-LV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lv-LV"/>
                              </w:rPr>
                              <w:t>a</w:t>
                            </w:r>
                            <w:r w:rsidR="00192E3D" w:rsidRPr="008F522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lv-LV"/>
                              </w:rPr>
                              <w:t>pliecinājumu, ka ēkas vai telpas ir piemērotas Centra pakalpojuma sniegšanai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756F" w:rsidRPr="000065A6">
              <w:rPr>
                <w:noProof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3896800" wp14:editId="19678106">
                      <wp:simplePos x="0" y="0"/>
                      <wp:positionH relativeFrom="column">
                        <wp:posOffset>2384425</wp:posOffset>
                      </wp:positionH>
                      <wp:positionV relativeFrom="paragraph">
                        <wp:posOffset>-363855</wp:posOffset>
                      </wp:positionV>
                      <wp:extent cx="181610" cy="3943350"/>
                      <wp:effectExtent l="6350" t="8255" r="12700" b="10160"/>
                      <wp:wrapNone/>
                      <wp:docPr id="37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>
                                <a:off x="0" y="0"/>
                                <a:ext cx="181610" cy="3943350"/>
                              </a:xfrm>
                              <a:prstGeom prst="rightBrace">
                                <a:avLst>
                                  <a:gd name="adj1" fmla="val 18094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type w14:anchorId="331A6FD2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16" o:spid="_x0000_s1026" type="#_x0000_t88" style="position:absolute;margin-left:187.75pt;margin-top:-28.65pt;width:14.3pt;height:310.5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"/>
                  </w:pict>
                </mc:Fallback>
              </mc:AlternateContent>
            </w:r>
            <w:r w:rsidR="0028756F" w:rsidRPr="000065A6">
              <w:rPr>
                <w:noProof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2CD7F6C" wp14:editId="109E2D93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558800</wp:posOffset>
                      </wp:positionV>
                      <wp:extent cx="606425" cy="931545"/>
                      <wp:effectExtent l="9525" t="12065" r="12700" b="8890"/>
                      <wp:wrapNone/>
                      <wp:docPr id="36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425" cy="931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69EC" w:rsidRPr="000065A6" w:rsidRDefault="008F522B">
                                  <w:pPr>
                                    <w:rPr>
                                      <w:sz w:val="18"/>
                                      <w:szCs w:val="18"/>
                                      <w:lang w:val="lv-LV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lv-LV"/>
                                    </w:rPr>
                                    <w:t>i</w:t>
                                  </w:r>
                                  <w:r w:rsidR="007B69EC" w:rsidRPr="000065A6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lv-LV"/>
                                    </w:rPr>
                                    <w:t>esnie</w:t>
                                  </w:r>
                                  <w:r w:rsidR="00873C8A" w:rsidRPr="000065A6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lv-LV"/>
                                    </w:rPr>
                                    <w:t>-</w:t>
                                  </w:r>
                                  <w:r w:rsidR="006754D5" w:rsidRPr="000065A6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lv-LV"/>
                                    </w:rPr>
                                    <w:t>g</w:t>
                                  </w:r>
                                  <w:r w:rsidR="007B69EC" w:rsidRPr="000065A6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lv-LV"/>
                                    </w:rPr>
                                    <w:t>umu</w:t>
                                  </w:r>
                                  <w:proofErr w:type="spellEnd"/>
                                  <w:r w:rsidR="007B69EC" w:rsidRPr="000065A6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lv-LV"/>
                                    </w:rPr>
                                    <w:t xml:space="preserve"> Centra statusa piešķir</w:t>
                                  </w:r>
                                  <w:r w:rsidR="00C113F6" w:rsidRPr="000065A6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lv-LV"/>
                                    </w:rPr>
                                    <w:t>-</w:t>
                                  </w:r>
                                  <w:proofErr w:type="spellStart"/>
                                  <w:r w:rsidR="007B69EC" w:rsidRPr="000065A6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lv-LV"/>
                                    </w:rPr>
                                    <w:t>šanai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CD7F6C" id="Text Box 5" o:spid="_x0000_s1031" type="#_x0000_t202" style="position:absolute;margin-left:-.6pt;margin-top:44pt;width:47.75pt;height:73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">
                      <v:textbox>
                        <w:txbxContent>
                          <w:p w:rsidR="007B69EC" w:rsidRPr="000065A6" w:rsidRDefault="008F522B">
                            <w:pPr>
                              <w:rPr>
                                <w:sz w:val="18"/>
                                <w:szCs w:val="18"/>
                                <w:lang w:val="lv-LV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lv-LV"/>
                              </w:rPr>
                              <w:t>i</w:t>
                            </w:r>
                            <w:r w:rsidR="007B69EC" w:rsidRPr="000065A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lv-LV"/>
                              </w:rPr>
                              <w:t>esnie</w:t>
                            </w:r>
                            <w:r w:rsidR="00873C8A" w:rsidRPr="000065A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lv-LV"/>
                              </w:rPr>
                              <w:t>-</w:t>
                            </w:r>
                            <w:r w:rsidR="006754D5" w:rsidRPr="000065A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lv-LV"/>
                              </w:rPr>
                              <w:t>g</w:t>
                            </w:r>
                            <w:r w:rsidR="007B69EC" w:rsidRPr="000065A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lv-LV"/>
                              </w:rPr>
                              <w:t>umu</w:t>
                            </w:r>
                            <w:proofErr w:type="spellEnd"/>
                            <w:r w:rsidR="007B69EC" w:rsidRPr="000065A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lv-LV"/>
                              </w:rPr>
                              <w:t xml:space="preserve"> Centra statusa piešķir</w:t>
                            </w:r>
                            <w:r w:rsidR="00C113F6" w:rsidRPr="000065A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lv-LV"/>
                              </w:rPr>
                              <w:t>-</w:t>
                            </w:r>
                            <w:proofErr w:type="spellStart"/>
                            <w:r w:rsidR="007B69EC" w:rsidRPr="000065A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lv-LV"/>
                              </w:rPr>
                              <w:t>šanai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756F" w:rsidRPr="000065A6">
              <w:rPr>
                <w:noProof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F4723FD" wp14:editId="073C749C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558800</wp:posOffset>
                      </wp:positionV>
                      <wp:extent cx="1163955" cy="931545"/>
                      <wp:effectExtent l="10795" t="12065" r="6350" b="8890"/>
                      <wp:wrapNone/>
                      <wp:docPr id="35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3955" cy="931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69EC" w:rsidRPr="000065A6" w:rsidRDefault="007B69EC" w:rsidP="007B69EC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lv-LV"/>
                                    </w:rPr>
                                  </w:pPr>
                                  <w:r w:rsidRPr="000065A6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lv-LV"/>
                                    </w:rPr>
                                    <w:t xml:space="preserve">nodomu protokolu </w:t>
                                  </w:r>
                                  <w:r w:rsidR="00192E3D" w:rsidRPr="000065A6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lv-LV"/>
                                    </w:rPr>
                                    <w:t xml:space="preserve">vismaz ar vienu pašvaldību </w:t>
                                  </w:r>
                                  <w:r w:rsidRPr="000065A6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lv-LV"/>
                                    </w:rPr>
                                    <w:t>par plānoto sadarbību Centra pakalpojumu nodrošināšanā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4723FD" id="Text Box 6" o:spid="_x0000_s1032" type="#_x0000_t202" style="position:absolute;margin-left:55pt;margin-top:44pt;width:91.65pt;height:73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">
                      <v:textbox>
                        <w:txbxContent>
                          <w:p w:rsidR="007B69EC" w:rsidRPr="000065A6" w:rsidRDefault="007B69EC" w:rsidP="007B69E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lv-LV"/>
                              </w:rPr>
                            </w:pPr>
                            <w:bookmarkStart w:id="1" w:name="_GoBack"/>
                            <w:r w:rsidRPr="000065A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lv-LV"/>
                              </w:rPr>
                              <w:t xml:space="preserve">nodomu protokolu </w:t>
                            </w:r>
                            <w:r w:rsidR="00192E3D" w:rsidRPr="000065A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lv-LV"/>
                              </w:rPr>
                              <w:t xml:space="preserve">vismaz ar vienu pašvaldību </w:t>
                            </w:r>
                            <w:r w:rsidRPr="000065A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lv-LV"/>
                              </w:rPr>
                              <w:t>par plānoto sadarbību Centra pakalpojumu nodrošināšanā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756F" w:rsidRPr="000065A6">
              <w:rPr>
                <w:noProof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5523407" wp14:editId="2DA2C297">
                      <wp:simplePos x="0" y="0"/>
                      <wp:positionH relativeFrom="column">
                        <wp:posOffset>1967230</wp:posOffset>
                      </wp:positionH>
                      <wp:positionV relativeFrom="paragraph">
                        <wp:posOffset>558800</wp:posOffset>
                      </wp:positionV>
                      <wp:extent cx="728345" cy="931545"/>
                      <wp:effectExtent l="12700" t="12065" r="11430" b="8890"/>
                      <wp:wrapNone/>
                      <wp:docPr id="34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8345" cy="931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69EC" w:rsidRPr="008F522B" w:rsidRDefault="008F522B">
                                  <w:pPr>
                                    <w:rPr>
                                      <w:sz w:val="18"/>
                                      <w:szCs w:val="18"/>
                                      <w:lang w:val="lv-LV"/>
                                    </w:rPr>
                                  </w:pPr>
                                  <w:r w:rsidRPr="008F522B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lv-LV"/>
                                    </w:rPr>
                                    <w:t>c</w:t>
                                  </w:r>
                                  <w:r w:rsidR="007B69EC" w:rsidRPr="008F522B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lv-LV"/>
                                    </w:rPr>
                                    <w:t>entra iz</w:t>
                                  </w:r>
                                  <w:r w:rsidR="00B11440" w:rsidRPr="008F522B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lv-LV"/>
                                    </w:rPr>
                                    <w:t>-</w:t>
                                  </w:r>
                                  <w:r w:rsidR="007B69EC" w:rsidRPr="008F522B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lv-LV"/>
                                    </w:rPr>
                                    <w:t>veido</w:t>
                                  </w:r>
                                  <w:r w:rsidR="00FB5232" w:rsidRPr="008F522B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lv-LV"/>
                                    </w:rPr>
                                    <w:t>š</w:t>
                                  </w:r>
                                  <w:r w:rsidR="007B69EC" w:rsidRPr="008F522B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lv-LV"/>
                                    </w:rPr>
                                    <w:t>anas,</w:t>
                                  </w:r>
                                  <w:proofErr w:type="gramStart"/>
                                  <w:r w:rsidR="007B69EC" w:rsidRPr="008F522B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lv-LV"/>
                                    </w:rPr>
                                    <w:t xml:space="preserve"> </w:t>
                                  </w:r>
                                  <w:r w:rsidR="00FB5232" w:rsidRPr="008F522B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lv-LV"/>
                                    </w:rPr>
                                    <w:t xml:space="preserve"> </w:t>
                                  </w:r>
                                  <w:proofErr w:type="gramEnd"/>
                                  <w:r w:rsidR="007B69EC" w:rsidRPr="008F522B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lv-LV"/>
                                    </w:rPr>
                                    <w:t>pakalpoju</w:t>
                                  </w:r>
                                  <w:r w:rsidR="00B11440" w:rsidRPr="008F522B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lv-LV"/>
                                    </w:rPr>
                                    <w:t>-</w:t>
                                  </w:r>
                                  <w:proofErr w:type="spellStart"/>
                                  <w:r w:rsidR="007B69EC" w:rsidRPr="008F522B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lv-LV"/>
                                    </w:rPr>
                                    <w:t>ma</w:t>
                                  </w:r>
                                  <w:proofErr w:type="spellEnd"/>
                                  <w:r w:rsidR="007B69EC" w:rsidRPr="008F522B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lv-LV"/>
                                    </w:rPr>
                                    <w:t xml:space="preserve"> snieg</w:t>
                                  </w:r>
                                  <w:r w:rsidR="00B11440" w:rsidRPr="008F522B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lv-LV"/>
                                    </w:rPr>
                                    <w:t>-</w:t>
                                  </w:r>
                                  <w:proofErr w:type="spellStart"/>
                                  <w:r w:rsidR="007B69EC" w:rsidRPr="008F522B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lv-LV"/>
                                    </w:rPr>
                                    <w:t>ša</w:t>
                                  </w:r>
                                  <w:r w:rsidR="00192E3D" w:rsidRPr="008F522B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lv-LV"/>
                                    </w:rPr>
                                    <w:t>nas</w:t>
                                  </w:r>
                                  <w:proofErr w:type="spellEnd"/>
                                  <w:r w:rsidR="00192E3D" w:rsidRPr="008F522B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lv-LV"/>
                                    </w:rPr>
                                    <w:t xml:space="preserve"> aprakstu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523407" id="Text Box 7" o:spid="_x0000_s1033" type="#_x0000_t202" style="position:absolute;margin-left:154.9pt;margin-top:44pt;width:57.35pt;height:73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">
                      <v:textbox>
                        <w:txbxContent>
                          <w:p w:rsidR="007B69EC" w:rsidRPr="008F522B" w:rsidRDefault="008F522B">
                            <w:pPr>
                              <w:rPr>
                                <w:sz w:val="18"/>
                                <w:szCs w:val="18"/>
                                <w:lang w:val="lv-LV"/>
                              </w:rPr>
                            </w:pPr>
                            <w:r w:rsidRPr="008F522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lv-LV"/>
                              </w:rPr>
                              <w:t>c</w:t>
                            </w:r>
                            <w:r w:rsidR="007B69EC" w:rsidRPr="008F522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lv-LV"/>
                              </w:rPr>
                              <w:t>entra iz</w:t>
                            </w:r>
                            <w:r w:rsidR="00B11440" w:rsidRPr="008F522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lv-LV"/>
                              </w:rPr>
                              <w:t>-</w:t>
                            </w:r>
                            <w:r w:rsidR="007B69EC" w:rsidRPr="008F522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lv-LV"/>
                              </w:rPr>
                              <w:t>veido</w:t>
                            </w:r>
                            <w:r w:rsidR="00FB5232" w:rsidRPr="008F522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lv-LV"/>
                              </w:rPr>
                              <w:t>š</w:t>
                            </w:r>
                            <w:r w:rsidR="007B69EC" w:rsidRPr="008F522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lv-LV"/>
                              </w:rPr>
                              <w:t>anas,</w:t>
                            </w:r>
                            <w:proofErr w:type="gramStart"/>
                            <w:r w:rsidR="007B69EC" w:rsidRPr="008F522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lv-LV"/>
                              </w:rPr>
                              <w:t xml:space="preserve"> </w:t>
                            </w:r>
                            <w:r w:rsidR="00FB5232" w:rsidRPr="008F522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lv-LV"/>
                              </w:rPr>
                              <w:t xml:space="preserve"> </w:t>
                            </w:r>
                            <w:proofErr w:type="gramEnd"/>
                            <w:r w:rsidR="007B69EC" w:rsidRPr="008F522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lv-LV"/>
                              </w:rPr>
                              <w:t>pakalpoju</w:t>
                            </w:r>
                            <w:r w:rsidR="00B11440" w:rsidRPr="008F522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lv-LV"/>
                              </w:rPr>
                              <w:t>-</w:t>
                            </w:r>
                            <w:proofErr w:type="spellStart"/>
                            <w:r w:rsidR="007B69EC" w:rsidRPr="008F522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lv-LV"/>
                              </w:rPr>
                              <w:t>ma</w:t>
                            </w:r>
                            <w:proofErr w:type="spellEnd"/>
                            <w:r w:rsidR="007B69EC" w:rsidRPr="008F522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lv-LV"/>
                              </w:rPr>
                              <w:t xml:space="preserve"> snieg</w:t>
                            </w:r>
                            <w:r w:rsidR="00B11440" w:rsidRPr="008F522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lv-LV"/>
                              </w:rPr>
                              <w:t>-</w:t>
                            </w:r>
                            <w:proofErr w:type="spellStart"/>
                            <w:r w:rsidR="007B69EC" w:rsidRPr="008F522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lv-LV"/>
                              </w:rPr>
                              <w:t>ša</w:t>
                            </w:r>
                            <w:r w:rsidR="00192E3D" w:rsidRPr="008F522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lv-LV"/>
                              </w:rPr>
                              <w:t>nas</w:t>
                            </w:r>
                            <w:proofErr w:type="spellEnd"/>
                            <w:r w:rsidR="00192E3D" w:rsidRPr="008F522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lv-LV"/>
                              </w:rPr>
                              <w:t xml:space="preserve"> aprakstu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756F" w:rsidRPr="000065A6">
              <w:rPr>
                <w:noProof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80FF0B9" wp14:editId="7692C930">
                      <wp:simplePos x="0" y="0"/>
                      <wp:positionH relativeFrom="column">
                        <wp:posOffset>2746375</wp:posOffset>
                      </wp:positionH>
                      <wp:positionV relativeFrom="paragraph">
                        <wp:posOffset>575310</wp:posOffset>
                      </wp:positionV>
                      <wp:extent cx="1247140" cy="958215"/>
                      <wp:effectExtent l="10795" t="9525" r="8890" b="13335"/>
                      <wp:wrapNone/>
                      <wp:docPr id="33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140" cy="958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92E3D" w:rsidRPr="008F522B" w:rsidRDefault="008F522B">
                                  <w:pPr>
                                    <w:rPr>
                                      <w:sz w:val="18"/>
                                      <w:szCs w:val="18"/>
                                      <w:lang w:val="lv-LV"/>
                                    </w:rPr>
                                  </w:pPr>
                                  <w:r w:rsidRPr="008F522B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lv-LV"/>
                                    </w:rPr>
                                    <w:t>a</w:t>
                                  </w:r>
                                  <w:r w:rsidR="00192E3D" w:rsidRPr="008F522B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lv-LV"/>
                                    </w:rPr>
                                    <w:t xml:space="preserve">pliecinājumu, ka Centra piesaistītajiem speciālistiem ir vismaz 3 gadu pieredze darbā ar bērniem un </w:t>
                                  </w:r>
                                  <w:proofErr w:type="spellStart"/>
                                  <w:r w:rsidR="00192E3D" w:rsidRPr="008F522B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lv-LV"/>
                                    </w:rPr>
                                    <w:t>ģime</w:t>
                                  </w:r>
                                  <w:r w:rsidR="00B11440" w:rsidRPr="008F522B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lv-LV"/>
                                    </w:rPr>
                                    <w:t>-</w:t>
                                  </w:r>
                                  <w:r w:rsidR="00192E3D" w:rsidRPr="008F522B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lv-LV"/>
                                    </w:rPr>
                                    <w:t>nēm</w:t>
                                  </w:r>
                                  <w:proofErr w:type="spellEnd"/>
                                  <w:r w:rsidR="00192E3D" w:rsidRPr="008F522B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lv-LV"/>
                                    </w:rPr>
                                    <w:t xml:space="preserve"> pēdējo 5 g</w:t>
                                  </w:r>
                                  <w:r w:rsidR="00B11440" w:rsidRPr="008F522B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lv-LV"/>
                                    </w:rPr>
                                    <w:t>.</w:t>
                                  </w:r>
                                  <w:r w:rsidR="00192E3D" w:rsidRPr="008F522B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lv-LV"/>
                                    </w:rPr>
                                    <w:t xml:space="preserve"> laikā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0FF0B9" id="Text Box 8" o:spid="_x0000_s1034" type="#_x0000_t202" style="position:absolute;margin-left:216.25pt;margin-top:45.3pt;width:98.2pt;height:75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">
                      <v:textbox>
                        <w:txbxContent>
                          <w:p w:rsidR="00192E3D" w:rsidRPr="008F522B" w:rsidRDefault="008F522B">
                            <w:pPr>
                              <w:rPr>
                                <w:sz w:val="18"/>
                                <w:szCs w:val="18"/>
                                <w:lang w:val="lv-LV"/>
                              </w:rPr>
                            </w:pPr>
                            <w:r w:rsidRPr="008F522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lv-LV"/>
                              </w:rPr>
                              <w:t>a</w:t>
                            </w:r>
                            <w:r w:rsidR="00192E3D" w:rsidRPr="008F522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lv-LV"/>
                              </w:rPr>
                              <w:t xml:space="preserve">pliecinājumu, ka Centra piesaistītajiem speciālistiem ir vismaz 3 gadu pieredze darbā ar bērniem un </w:t>
                            </w:r>
                            <w:proofErr w:type="spellStart"/>
                            <w:r w:rsidR="00192E3D" w:rsidRPr="008F522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lv-LV"/>
                              </w:rPr>
                              <w:t>ģime</w:t>
                            </w:r>
                            <w:r w:rsidR="00B11440" w:rsidRPr="008F522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lv-LV"/>
                              </w:rPr>
                              <w:t>-</w:t>
                            </w:r>
                            <w:r w:rsidR="00192E3D" w:rsidRPr="008F522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lv-LV"/>
                              </w:rPr>
                              <w:t>nēm</w:t>
                            </w:r>
                            <w:proofErr w:type="spellEnd"/>
                            <w:r w:rsidR="00192E3D" w:rsidRPr="008F522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lv-LV"/>
                              </w:rPr>
                              <w:t xml:space="preserve"> pēdējo 5 g</w:t>
                            </w:r>
                            <w:r w:rsidR="00B11440" w:rsidRPr="008F522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lv-LV"/>
                              </w:rPr>
                              <w:t>.</w:t>
                            </w:r>
                            <w:r w:rsidR="00192E3D" w:rsidRPr="008F522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lv-LV"/>
                              </w:rPr>
                              <w:t xml:space="preserve"> laikā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756F" w:rsidRPr="000065A6">
              <w:rPr>
                <w:noProof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2758440</wp:posOffset>
                      </wp:positionV>
                      <wp:extent cx="3192145" cy="250190"/>
                      <wp:effectExtent l="5715" t="11430" r="12065" b="5080"/>
                      <wp:wrapNone/>
                      <wp:docPr id="30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92145" cy="250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80B9A" w:rsidRPr="008F522B" w:rsidRDefault="00D80B9A" w:rsidP="00D80B9A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lv-LV"/>
                                    </w:rPr>
                                  </w:pPr>
                                  <w:r w:rsidRPr="008F522B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lv-LV"/>
                                    </w:rPr>
                                    <w:t xml:space="preserve">LM mēneša laikā pieņem lēmumu atteikt piešķirt Centra statusu </w:t>
                                  </w:r>
                                </w:p>
                                <w:p w:rsidR="00D80B9A" w:rsidRDefault="00D80B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35" type="#_x0000_t202" style="position:absolute;margin-left:.6pt;margin-top:217.2pt;width:251.35pt;height:19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">
                      <v:textbox>
                        <w:txbxContent>
                          <w:p w:rsidR="00D80B9A" w:rsidRPr="008F522B" w:rsidRDefault="00D80B9A" w:rsidP="00D80B9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lv-LV"/>
                              </w:rPr>
                            </w:pPr>
                            <w:r w:rsidRPr="008F522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lv-LV"/>
                              </w:rPr>
                              <w:t xml:space="preserve">LM mēneša laikā pieņem lēmumu atteikt piešķirt Centra statusu </w:t>
                            </w:r>
                          </w:p>
                          <w:p w:rsidR="00D80B9A" w:rsidRDefault="00D80B9A"/>
                        </w:txbxContent>
                      </v:textbox>
                    </v:shape>
                  </w:pict>
                </mc:Fallback>
              </mc:AlternateContent>
            </w:r>
            <w:r w:rsidR="0028756F" w:rsidRPr="000065A6">
              <w:rPr>
                <w:noProof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2289175</wp:posOffset>
                      </wp:positionH>
                      <wp:positionV relativeFrom="paragraph">
                        <wp:posOffset>368935</wp:posOffset>
                      </wp:positionV>
                      <wp:extent cx="2061845" cy="112395"/>
                      <wp:effectExtent l="10795" t="12700" r="22860" b="55880"/>
                      <wp:wrapNone/>
                      <wp:docPr id="28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61845" cy="1123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 w14:anchorId="7851C192" id="AutoShape 14" o:spid="_x0000_s1026" type="#_x0000_t32" style="position:absolute;margin-left:180.25pt;margin-top:29.05pt;width:162.35pt;height:8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">
                      <v:stroke endarrow="block"/>
                    </v:shape>
                  </w:pict>
                </mc:Fallback>
              </mc:AlternateContent>
            </w:r>
            <w:r w:rsidR="0028756F" w:rsidRPr="000065A6">
              <w:rPr>
                <w:noProof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2289175</wp:posOffset>
                      </wp:positionH>
                      <wp:positionV relativeFrom="paragraph">
                        <wp:posOffset>368935</wp:posOffset>
                      </wp:positionV>
                      <wp:extent cx="802005" cy="112395"/>
                      <wp:effectExtent l="10795" t="12700" r="25400" b="55880"/>
                      <wp:wrapNone/>
                      <wp:docPr id="27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2005" cy="1123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 w14:anchorId="525B100E" id="AutoShape 13" o:spid="_x0000_s1026" type="#_x0000_t32" style="position:absolute;margin-left:180.25pt;margin-top:29.05pt;width:63.15pt;height:8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">
                      <v:stroke endarrow="block"/>
                    </v:shape>
                  </w:pict>
                </mc:Fallback>
              </mc:AlternateContent>
            </w:r>
            <w:r w:rsidR="0028756F" w:rsidRPr="000065A6">
              <w:rPr>
                <w:noProof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2289175</wp:posOffset>
                      </wp:positionH>
                      <wp:positionV relativeFrom="paragraph">
                        <wp:posOffset>368935</wp:posOffset>
                      </wp:positionV>
                      <wp:extent cx="0" cy="112395"/>
                      <wp:effectExtent l="58420" t="12700" r="55880" b="17780"/>
                      <wp:wrapNone/>
                      <wp:docPr id="26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23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 w14:anchorId="0F7493DC" id="AutoShape 12" o:spid="_x0000_s1026" type="#_x0000_t32" style="position:absolute;margin-left:180.25pt;margin-top:29.05pt;width:0;height:8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">
                      <v:stroke endarrow="block"/>
                    </v:shape>
                  </w:pict>
                </mc:Fallback>
              </mc:AlternateContent>
            </w:r>
            <w:r w:rsidR="0028756F" w:rsidRPr="000065A6">
              <w:rPr>
                <w:noProof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1365885</wp:posOffset>
                      </wp:positionH>
                      <wp:positionV relativeFrom="paragraph">
                        <wp:posOffset>368935</wp:posOffset>
                      </wp:positionV>
                      <wp:extent cx="923290" cy="112395"/>
                      <wp:effectExtent l="20955" t="12700" r="8255" b="55880"/>
                      <wp:wrapNone/>
                      <wp:docPr id="25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23290" cy="1123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 w14:anchorId="4E2DA3C7" id="AutoShape 11" o:spid="_x0000_s1026" type="#_x0000_t32" style="position:absolute;margin-left:107.55pt;margin-top:29.05pt;width:72.7pt;height:8.8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">
                      <v:stroke endarrow="block"/>
                    </v:shape>
                  </w:pict>
                </mc:Fallback>
              </mc:AlternateContent>
            </w:r>
            <w:r w:rsidR="0028756F" w:rsidRPr="000065A6">
              <w:rPr>
                <w:noProof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426085</wp:posOffset>
                      </wp:positionH>
                      <wp:positionV relativeFrom="paragraph">
                        <wp:posOffset>368935</wp:posOffset>
                      </wp:positionV>
                      <wp:extent cx="1863090" cy="112395"/>
                      <wp:effectExtent l="24130" t="12700" r="8255" b="55880"/>
                      <wp:wrapNone/>
                      <wp:docPr id="24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863090" cy="1123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 w14:anchorId="7B6E2CEF" id="AutoShape 10" o:spid="_x0000_s1026" type="#_x0000_t32" style="position:absolute;margin-left:33.55pt;margin-top:29.05pt;width:146.7pt;height:8.8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">
                      <v:stroke endarrow="block"/>
                    </v:shape>
                  </w:pict>
                </mc:Fallback>
              </mc:AlternateContent>
            </w:r>
            <w:r w:rsidR="0028756F" w:rsidRPr="000065A6">
              <w:rPr>
                <w:noProof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227330</wp:posOffset>
                      </wp:positionH>
                      <wp:positionV relativeFrom="paragraph">
                        <wp:posOffset>118110</wp:posOffset>
                      </wp:positionV>
                      <wp:extent cx="4528820" cy="250825"/>
                      <wp:effectExtent l="6350" t="9525" r="8255" b="6350"/>
                      <wp:wrapNone/>
                      <wp:docPr id="2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28820" cy="250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69EC" w:rsidRPr="000065A6" w:rsidRDefault="007B69EC" w:rsidP="007B69EC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lv-LV"/>
                                    </w:rPr>
                                  </w:pPr>
                                  <w:r w:rsidRPr="000065A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lv-LV"/>
                                    </w:rPr>
                                    <w:t xml:space="preserve">       Komersants, biedrība vai nodibinājums iesniedz Labklājības ministrijā (LM):</w:t>
                                  </w:r>
                                </w:p>
                                <w:p w:rsidR="007B69EC" w:rsidRPr="000065A6" w:rsidRDefault="007B69EC">
                                  <w:pPr>
                                    <w:rPr>
                                      <w:lang w:val="lv-LV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36" type="#_x0000_t202" style="position:absolute;margin-left:17.9pt;margin-top:9.3pt;width:356.6pt;height:1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">
                      <v:textbox>
                        <w:txbxContent>
                          <w:p w:rsidR="007B69EC" w:rsidRPr="000065A6" w:rsidRDefault="007B69EC" w:rsidP="007B69E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lv-LV"/>
                              </w:rPr>
                            </w:pPr>
                            <w:r w:rsidRPr="000065A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lv-LV"/>
                              </w:rPr>
                              <w:t xml:space="preserve">       Komersants, biedrība vai nodibinājums iesniedz Labklājības ministrijā (LM):</w:t>
                            </w:r>
                          </w:p>
                          <w:p w:rsidR="007B69EC" w:rsidRPr="000065A6" w:rsidRDefault="007B69EC">
                            <w:pPr>
                              <w:rPr>
                                <w:lang w:val="lv-LV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B69EC" w:rsidTr="00807A06">
        <w:trPr>
          <w:trHeight w:val="4515"/>
        </w:trPr>
        <w:tc>
          <w:tcPr>
            <w:tcW w:w="1526" w:type="dxa"/>
            <w:vAlign w:val="center"/>
          </w:tcPr>
          <w:p w:rsidR="001F7621" w:rsidRPr="000065A6" w:rsidRDefault="00A60F94" w:rsidP="00281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0065A6">
              <w:rPr>
                <w:rFonts w:ascii="Times New Roman" w:hAnsi="Times New Roman" w:cs="Times New Roman"/>
                <w:b/>
                <w:lang w:val="lv-LV"/>
              </w:rPr>
              <w:t>Centra snie</w:t>
            </w:r>
            <w:r w:rsidR="00281BC6" w:rsidRPr="000065A6">
              <w:rPr>
                <w:rFonts w:ascii="Times New Roman" w:hAnsi="Times New Roman" w:cs="Times New Roman"/>
                <w:b/>
                <w:lang w:val="lv-LV"/>
              </w:rPr>
              <w:t>gtie</w:t>
            </w:r>
            <w:r w:rsidRPr="000065A6">
              <w:rPr>
                <w:rFonts w:ascii="Times New Roman" w:hAnsi="Times New Roman" w:cs="Times New Roman"/>
                <w:b/>
                <w:lang w:val="lv-LV"/>
              </w:rPr>
              <w:t xml:space="preserve"> </w:t>
            </w:r>
            <w:r w:rsidR="001F7621" w:rsidRPr="000065A6">
              <w:rPr>
                <w:rFonts w:ascii="Times New Roman" w:hAnsi="Times New Roman" w:cs="Times New Roman"/>
                <w:b/>
                <w:lang w:val="lv-LV"/>
              </w:rPr>
              <w:t>vispārējie</w:t>
            </w:r>
          </w:p>
          <w:p w:rsidR="007B69EC" w:rsidRPr="000065A6" w:rsidRDefault="00A60F94" w:rsidP="00281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0065A6">
              <w:rPr>
                <w:rFonts w:ascii="Times New Roman" w:hAnsi="Times New Roman" w:cs="Times New Roman"/>
                <w:b/>
                <w:lang w:val="lv-LV"/>
              </w:rPr>
              <w:t>pakalpojumi</w:t>
            </w:r>
          </w:p>
          <w:p w:rsidR="007B69EC" w:rsidRPr="000065A6" w:rsidRDefault="001F7621" w:rsidP="00A60F94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0065A6">
              <w:rPr>
                <w:rFonts w:ascii="Times New Roman" w:hAnsi="Times New Roman" w:cs="Times New Roman"/>
                <w:b/>
                <w:lang w:val="lv-LV"/>
              </w:rPr>
              <w:t>audžu-ģimenēm un specializēta-</w:t>
            </w:r>
            <w:proofErr w:type="spellStart"/>
            <w:r w:rsidRPr="000065A6">
              <w:rPr>
                <w:rFonts w:ascii="Times New Roman" w:hAnsi="Times New Roman" w:cs="Times New Roman"/>
                <w:b/>
                <w:lang w:val="lv-LV"/>
              </w:rPr>
              <w:t>jām</w:t>
            </w:r>
            <w:proofErr w:type="spellEnd"/>
            <w:r w:rsidRPr="000065A6">
              <w:rPr>
                <w:rFonts w:ascii="Times New Roman" w:hAnsi="Times New Roman" w:cs="Times New Roman"/>
                <w:b/>
                <w:lang w:val="lv-LV"/>
              </w:rPr>
              <w:t xml:space="preserve"> audžu-ģimenēm</w:t>
            </w:r>
          </w:p>
          <w:p w:rsidR="007B69EC" w:rsidRPr="000065A6" w:rsidRDefault="007B69EC" w:rsidP="00A60F94">
            <w:pPr>
              <w:jc w:val="center"/>
              <w:rPr>
                <w:lang w:val="lv-LV"/>
              </w:rPr>
            </w:pPr>
          </w:p>
          <w:p w:rsidR="007B69EC" w:rsidRPr="000065A6" w:rsidRDefault="007B69EC" w:rsidP="00A60F94">
            <w:pPr>
              <w:jc w:val="center"/>
              <w:rPr>
                <w:lang w:val="lv-LV"/>
              </w:rPr>
            </w:pPr>
          </w:p>
        </w:tc>
        <w:tc>
          <w:tcPr>
            <w:tcW w:w="8328" w:type="dxa"/>
            <w:gridSpan w:val="2"/>
          </w:tcPr>
          <w:p w:rsidR="007B69EC" w:rsidRPr="000065A6" w:rsidRDefault="00FB6C2E">
            <w:pPr>
              <w:rPr>
                <w:lang w:val="lv-LV"/>
              </w:rPr>
            </w:pPr>
            <w:r w:rsidRPr="000065A6">
              <w:rPr>
                <w:noProof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715290F" wp14:editId="01D51A8A">
                      <wp:simplePos x="0" y="0"/>
                      <wp:positionH relativeFrom="column">
                        <wp:posOffset>730249</wp:posOffset>
                      </wp:positionH>
                      <wp:positionV relativeFrom="paragraph">
                        <wp:posOffset>2435225</wp:posOffset>
                      </wp:positionV>
                      <wp:extent cx="4410075" cy="361950"/>
                      <wp:effectExtent l="0" t="0" r="28575" b="19050"/>
                      <wp:wrapNone/>
                      <wp:docPr id="22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1007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13F6" w:rsidRPr="008F522B" w:rsidRDefault="00164387" w:rsidP="00C113F6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lv-LV"/>
                                    </w:rPr>
                                  </w:pPr>
                                  <w:r w:rsidRPr="008F522B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lv-LV"/>
                                    </w:rPr>
                                    <w:t>O</w:t>
                                  </w:r>
                                  <w:r w:rsidR="00C113F6" w:rsidRPr="008F522B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lv-LV"/>
                                    </w:rPr>
                                    <w:t>rganizē audžuģimenē vai speciali</w:t>
                                  </w:r>
                                  <w:r w:rsidRPr="008F522B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lv-LV"/>
                                    </w:rPr>
                                    <w:t>zētā a</w:t>
                                  </w:r>
                                  <w:r w:rsidR="0052143E" w:rsidRPr="008F522B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lv-LV"/>
                                    </w:rPr>
                                    <w:t>u</w:t>
                                  </w:r>
                                  <w:r w:rsidR="00C113F6" w:rsidRPr="008F522B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lv-LV"/>
                                    </w:rPr>
                                    <w:t xml:space="preserve">džuģimenē ievietotā </w:t>
                                  </w:r>
                                  <w:r w:rsidRPr="008F522B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lv-LV"/>
                                    </w:rPr>
                                    <w:t>bērna sa</w:t>
                                  </w:r>
                                  <w:r w:rsidR="0052143E" w:rsidRPr="008F522B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lv-LV"/>
                                    </w:rPr>
                                    <w:t>s</w:t>
                                  </w:r>
                                  <w:r w:rsidR="00C113F6" w:rsidRPr="008F522B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lv-LV"/>
                                    </w:rPr>
                                    <w:t xml:space="preserve">karsmi </w:t>
                                  </w:r>
                                  <w:r w:rsidR="00C113F6" w:rsidRPr="008F522B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lv-LV"/>
                                    </w:rPr>
                                    <w:t xml:space="preserve">ar </w:t>
                                  </w:r>
                                  <w:r w:rsidRPr="008F522B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lv-LV"/>
                                    </w:rPr>
                                    <w:t>radinie</w:t>
                                  </w:r>
                                  <w:r w:rsidR="00C113F6" w:rsidRPr="008F522B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lv-LV"/>
                                    </w:rPr>
                                    <w:t>kiem vai bērnam tuvām personām</w:t>
                                  </w:r>
                                  <w:r w:rsidR="00C17ADC" w:rsidRPr="008F522B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lv-LV"/>
                                    </w:rPr>
                                    <w:t>.</w:t>
                                  </w:r>
                                </w:p>
                                <w:p w:rsidR="00C113F6" w:rsidRPr="00911977" w:rsidRDefault="00C113F6" w:rsidP="00C113F6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- </w:t>
                                  </w:r>
                                </w:p>
                                <w:p w:rsidR="00C113F6" w:rsidRDefault="00C113F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15290F" id="Text Box 42" o:spid="_x0000_s1037" type="#_x0000_t202" style="position:absolute;margin-left:57.5pt;margin-top:191.75pt;width:347.25pt;height:28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">
                      <v:textbox>
                        <w:txbxContent>
                          <w:p w:rsidR="00C113F6" w:rsidRPr="008F522B" w:rsidRDefault="00164387" w:rsidP="00C113F6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lv-LV"/>
                              </w:rPr>
                            </w:pPr>
                            <w:r w:rsidRPr="008F522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lv-LV"/>
                              </w:rPr>
                              <w:t>O</w:t>
                            </w:r>
                            <w:r w:rsidR="00C113F6" w:rsidRPr="008F522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lv-LV"/>
                              </w:rPr>
                              <w:t>rganizē audžuģimenē vai speciali</w:t>
                            </w:r>
                            <w:r w:rsidRPr="008F522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lv-LV"/>
                              </w:rPr>
                              <w:t>zētā a</w:t>
                            </w:r>
                            <w:r w:rsidR="0052143E" w:rsidRPr="008F522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lv-LV"/>
                              </w:rPr>
                              <w:t>u</w:t>
                            </w:r>
                            <w:r w:rsidR="00C113F6" w:rsidRPr="008F522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lv-LV"/>
                              </w:rPr>
                              <w:t xml:space="preserve">džuģimenē ievietotā </w:t>
                            </w:r>
                            <w:r w:rsidRPr="008F522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lv-LV"/>
                              </w:rPr>
                              <w:t>bērna sa</w:t>
                            </w:r>
                            <w:r w:rsidR="0052143E" w:rsidRPr="008F522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lv-LV"/>
                              </w:rPr>
                              <w:t>s</w:t>
                            </w:r>
                            <w:r w:rsidR="00C113F6" w:rsidRPr="008F522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lv-LV"/>
                              </w:rPr>
                              <w:t xml:space="preserve">karsmi </w:t>
                            </w:r>
                            <w:r w:rsidR="00C113F6" w:rsidRPr="008F522B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lv-LV"/>
                              </w:rPr>
                              <w:t xml:space="preserve">ar </w:t>
                            </w:r>
                            <w:r w:rsidRPr="008F522B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lv-LV"/>
                              </w:rPr>
                              <w:t>radinie</w:t>
                            </w:r>
                            <w:r w:rsidR="00C113F6" w:rsidRPr="008F522B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lv-LV"/>
                              </w:rPr>
                              <w:t>kiem vai bērnam tuvām personām</w:t>
                            </w:r>
                            <w:r w:rsidR="00C17ADC" w:rsidRPr="008F522B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lv-LV"/>
                              </w:rPr>
                              <w:t>.</w:t>
                            </w:r>
                          </w:p>
                          <w:p w:rsidR="00C113F6" w:rsidRPr="00911977" w:rsidRDefault="00C113F6" w:rsidP="00C113F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- </w:t>
                            </w:r>
                          </w:p>
                          <w:p w:rsidR="00C113F6" w:rsidRDefault="00C113F6"/>
                        </w:txbxContent>
                      </v:textbox>
                    </v:shape>
                  </w:pict>
                </mc:Fallback>
              </mc:AlternateContent>
            </w:r>
            <w:r w:rsidRPr="000065A6">
              <w:rPr>
                <w:noProof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84CD679" wp14:editId="36CCD06D">
                      <wp:simplePos x="0" y="0"/>
                      <wp:positionH relativeFrom="column">
                        <wp:posOffset>704215</wp:posOffset>
                      </wp:positionH>
                      <wp:positionV relativeFrom="paragraph">
                        <wp:posOffset>1900555</wp:posOffset>
                      </wp:positionV>
                      <wp:extent cx="4456430" cy="495300"/>
                      <wp:effectExtent l="10795" t="8255" r="9525" b="10795"/>
                      <wp:wrapNone/>
                      <wp:docPr id="21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6430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13F6" w:rsidRPr="008F522B" w:rsidRDefault="00873C8A">
                                  <w:pPr>
                                    <w:rPr>
                                      <w:lang w:val="lv-LV"/>
                                    </w:rPr>
                                  </w:pPr>
                                  <w:r w:rsidRPr="008F522B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lv-LV"/>
                                    </w:rPr>
                                    <w:t>N</w:t>
                                  </w:r>
                                  <w:r w:rsidR="00C113F6" w:rsidRPr="008F522B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lv-LV"/>
                                    </w:rPr>
                                    <w:t>odrošina psihosociālo atbalstu audžuģimenēm un specializētajām audžuģimenēm, arī</w:t>
                                  </w:r>
                                  <w:proofErr w:type="gramStart"/>
                                  <w:r w:rsidR="00C113F6" w:rsidRPr="008F522B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lv-LV"/>
                                    </w:rPr>
                                    <w:t xml:space="preserve">  </w:t>
                                  </w:r>
                                  <w:proofErr w:type="gramEnd"/>
                                  <w:r w:rsidR="00C113F6" w:rsidRPr="008F522B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lv-LV"/>
                                    </w:rPr>
                                    <w:t>ģimenē ievietotajam bērnam</w:t>
                                  </w:r>
                                  <w:r w:rsidRPr="008F522B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lv-LV"/>
                                    </w:rPr>
                                    <w:t xml:space="preserve"> </w:t>
                                  </w:r>
                                  <w:r w:rsidR="008F522B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lv-LV"/>
                                    </w:rPr>
                                    <w:t>un Centra speciā</w:t>
                                  </w:r>
                                  <w:r w:rsidRPr="008F522B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lv-LV"/>
                                    </w:rPr>
                                    <w:t>listu atbalstu audžuģimenēm un specializētajām audžuģimenēm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4CD679" id="Text Box 41" o:spid="_x0000_s1038" type="#_x0000_t202" style="position:absolute;margin-left:55.45pt;margin-top:149.65pt;width:350.9pt;height:3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">
                      <v:textbox>
                        <w:txbxContent>
                          <w:p w:rsidR="00C113F6" w:rsidRPr="008F522B" w:rsidRDefault="00873C8A">
                            <w:pPr>
                              <w:rPr>
                                <w:lang w:val="lv-LV"/>
                              </w:rPr>
                            </w:pPr>
                            <w:r w:rsidRPr="008F522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lv-LV"/>
                              </w:rPr>
                              <w:t>N</w:t>
                            </w:r>
                            <w:r w:rsidR="00C113F6" w:rsidRPr="008F522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lv-LV"/>
                              </w:rPr>
                              <w:t>odrošina psihosociālo atbalstu audžuģimenēm un specializētajām audžuģimenēm, arī</w:t>
                            </w:r>
                            <w:proofErr w:type="gramStart"/>
                            <w:r w:rsidR="00C113F6" w:rsidRPr="008F522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lv-LV"/>
                              </w:rPr>
                              <w:t xml:space="preserve">  </w:t>
                            </w:r>
                            <w:proofErr w:type="gramEnd"/>
                            <w:r w:rsidR="00C113F6" w:rsidRPr="008F522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lv-LV"/>
                              </w:rPr>
                              <w:t>ģimenē ievietotajam bērnam</w:t>
                            </w:r>
                            <w:r w:rsidRPr="008F522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lv-LV"/>
                              </w:rPr>
                              <w:t xml:space="preserve"> </w:t>
                            </w:r>
                            <w:r w:rsidR="008F522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lv-LV"/>
                              </w:rPr>
                              <w:t>un Centra speciā</w:t>
                            </w:r>
                            <w:r w:rsidRPr="008F522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lv-LV"/>
                              </w:rPr>
                              <w:t>listu atbalstu audžuģimenēm un specializētajām audžuģimenēm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065A6">
              <w:rPr>
                <w:noProof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A64BF6F" wp14:editId="3610FD5C">
                      <wp:simplePos x="0" y="0"/>
                      <wp:positionH relativeFrom="column">
                        <wp:posOffset>673100</wp:posOffset>
                      </wp:positionH>
                      <wp:positionV relativeFrom="paragraph">
                        <wp:posOffset>82550</wp:posOffset>
                      </wp:positionV>
                      <wp:extent cx="4485005" cy="1200150"/>
                      <wp:effectExtent l="0" t="0" r="10795" b="19050"/>
                      <wp:wrapNone/>
                      <wp:docPr id="19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85005" cy="1200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4A2F" w:rsidRPr="008F522B" w:rsidRDefault="008C512C">
                                  <w:pPr>
                                    <w:rPr>
                                      <w:sz w:val="18"/>
                                      <w:szCs w:val="18"/>
                                      <w:lang w:val="lv-LV"/>
                                    </w:rPr>
                                  </w:pPr>
                                  <w:r w:rsidRPr="008F522B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lv-LV"/>
                                    </w:rPr>
                                    <w:t xml:space="preserve">Centrs slēdz vienošanos ar laulātajiem (personu), kuri ar bāriņtiesas lēmumu ir atzīti par piemērotiem audžuģimenes pienākumu veikšanai, audžuģimeni un specializēto audžuģimeni </w:t>
                                  </w:r>
                                  <w:r w:rsidRPr="008F522B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val="lv-LV"/>
                                    </w:rPr>
                                    <w:t>(Centra un ģimenes vienošanās)</w:t>
                                  </w:r>
                                  <w:r w:rsidRPr="008F522B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lv-LV"/>
                                    </w:rPr>
                                    <w:t xml:space="preserve"> un nodrošina nepieciešamās mācības un atbalstu</w:t>
                                  </w:r>
                                  <w:proofErr w:type="gramStart"/>
                                  <w:r w:rsidRPr="008F522B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lv-LV"/>
                                    </w:rPr>
                                    <w:t xml:space="preserve"> .</w:t>
                                  </w:r>
                                  <w:proofErr w:type="gramEnd"/>
                                  <w:r w:rsidRPr="008F522B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lv-LV"/>
                                    </w:rPr>
                                    <w:t xml:space="preserve"> T.sk. nodrošina un informē bāriņtiesu par psihologa atzinumu audžuģimenes/specializētās audžuģimenes statusa iegūšanai, laulāto (personas)/audžuģimenes raksturojumu un informāciju par mācību programmas apguvi audžuģimenes/specializētās audžuģimenes statusa </w:t>
                                  </w:r>
                                  <w:r w:rsidR="008F522B" w:rsidRPr="008F522B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lv-LV"/>
                                    </w:rPr>
                                    <w:t>iegūšanai</w:t>
                                  </w:r>
                                  <w:r w:rsidRPr="008F522B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lv-LV"/>
                                    </w:rPr>
                                    <w:t>; izstrādā un īsteno audžuģimenes vai specializētās audžuģimenes atbalsta un tajā ievietotā bērna individuālās attīstības plānu</w:t>
                                  </w:r>
                                  <w:r w:rsidR="00FB6C2E" w:rsidRPr="008F522B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lv-LV"/>
                                    </w:rPr>
                                    <w:t xml:space="preserve">; nodrošina zināšanu pilnveides mācības </w:t>
                                  </w:r>
                                  <w:proofErr w:type="spellStart"/>
                                  <w:r w:rsidR="00FB6C2E" w:rsidRPr="008F522B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lv-LV"/>
                                    </w:rPr>
                                    <w:t>u.c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64BF6F" id="Text Box 31" o:spid="_x0000_s1039" type="#_x0000_t202" style="position:absolute;margin-left:53pt;margin-top:6.5pt;width:353.15pt;height:94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">
                      <v:textbox>
                        <w:txbxContent>
                          <w:p w:rsidR="00214A2F" w:rsidRPr="008F522B" w:rsidRDefault="008C512C">
                            <w:pPr>
                              <w:rPr>
                                <w:sz w:val="18"/>
                                <w:szCs w:val="18"/>
                                <w:lang w:val="lv-LV"/>
                              </w:rPr>
                            </w:pPr>
                            <w:r w:rsidRPr="008F522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lv-LV"/>
                              </w:rPr>
                              <w:t xml:space="preserve">Centrs slēdz vienošanos ar laulātajiem (personu), kuri ar bāriņtiesas lēmumu ir atzīti par piemērotiem audžuģimenes pienākumu veikšanai, audžuģimeni un specializēto audžuģimeni </w:t>
                            </w:r>
                            <w:r w:rsidRPr="008F522B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lv-LV"/>
                              </w:rPr>
                              <w:t>(Centra un ģimenes vienošanās)</w:t>
                            </w:r>
                            <w:r w:rsidRPr="008F522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lv-LV"/>
                              </w:rPr>
                              <w:t xml:space="preserve"> un nodrošina nepieciešamās mācības un atbalstu</w:t>
                            </w:r>
                            <w:proofErr w:type="gramStart"/>
                            <w:r w:rsidRPr="008F522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lv-LV"/>
                              </w:rPr>
                              <w:t xml:space="preserve"> .</w:t>
                            </w:r>
                            <w:proofErr w:type="gramEnd"/>
                            <w:r w:rsidRPr="008F522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lv-LV"/>
                              </w:rPr>
                              <w:t xml:space="preserve"> T.sk. nodrošina un informē bāriņtiesu par psihologa atzinumu audžuģimenes/specializētās audžuģimenes statusa iegūšanai, laulāto (personas)/audžuģimenes raksturojumu un informāciju par mācību programmas apguvi audžuģimenes/specializētās audžuģimenes statusa </w:t>
                            </w:r>
                            <w:r w:rsidR="008F522B" w:rsidRPr="008F522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lv-LV"/>
                              </w:rPr>
                              <w:t>iegūšanai</w:t>
                            </w:r>
                            <w:r w:rsidRPr="008F522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lv-LV"/>
                              </w:rPr>
                              <w:t>; izstrādā un īsteno audžuģimenes vai specializētās audžuģimenes atbalsta un tajā ievietotā bērna individuālās attīstības plānu</w:t>
                            </w:r>
                            <w:r w:rsidR="00FB6C2E" w:rsidRPr="008F522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lv-LV"/>
                              </w:rPr>
                              <w:t xml:space="preserve">; nodrošina zināšanu pilnveides mācības </w:t>
                            </w:r>
                            <w:proofErr w:type="spellStart"/>
                            <w:r w:rsidR="00FB6C2E" w:rsidRPr="008F522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lv-LV"/>
                              </w:rPr>
                              <w:t>u.c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C512C" w:rsidRPr="000065A6">
              <w:rPr>
                <w:noProof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4D48BD0" wp14:editId="290478CA">
                      <wp:simplePos x="0" y="0"/>
                      <wp:positionH relativeFrom="column">
                        <wp:posOffset>704215</wp:posOffset>
                      </wp:positionH>
                      <wp:positionV relativeFrom="paragraph">
                        <wp:posOffset>1367155</wp:posOffset>
                      </wp:positionV>
                      <wp:extent cx="4456430" cy="495300"/>
                      <wp:effectExtent l="10795" t="8255" r="9525" b="10795"/>
                      <wp:wrapNone/>
                      <wp:docPr id="20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6430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1687" w:rsidRPr="008F522B" w:rsidRDefault="00873C8A" w:rsidP="00651687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lv-LV"/>
                                    </w:rPr>
                                  </w:pPr>
                                  <w:r w:rsidRPr="008F522B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lv-LV"/>
                                    </w:rPr>
                                    <w:t>S</w:t>
                                  </w:r>
                                  <w:r w:rsidR="00651687" w:rsidRPr="008F522B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lv-LV"/>
                                    </w:rPr>
                                    <w:t>lēdz līgumu ar specializēto audžuģimeni</w:t>
                                  </w:r>
                                  <w:r w:rsidR="00FE618A" w:rsidRPr="008F522B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lv-LV"/>
                                    </w:rPr>
                                    <w:t xml:space="preserve"> </w:t>
                                  </w:r>
                                  <w:r w:rsidR="00FE618A" w:rsidRPr="008F522B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val="lv-LV"/>
                                    </w:rPr>
                                    <w:t>(Centra un specializētās audžuģimenes līgums)</w:t>
                                  </w:r>
                                  <w:r w:rsidRPr="008F522B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lv-LV"/>
                                    </w:rPr>
                                    <w:t xml:space="preserve"> un nodrošina </w:t>
                                  </w:r>
                                  <w:r w:rsidR="00651687" w:rsidRPr="008F522B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lv-LV"/>
                                    </w:rPr>
                                    <w:t xml:space="preserve">atlīdzības </w:t>
                                  </w:r>
                                  <w:r w:rsidR="00651687" w:rsidRPr="008F522B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lv-LV"/>
                                    </w:rPr>
                                    <w:t>par speci</w:t>
                                  </w:r>
                                  <w:r w:rsidR="00B11440" w:rsidRPr="008F522B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lv-LV"/>
                                    </w:rPr>
                                    <w:t>a</w:t>
                                  </w:r>
                                  <w:r w:rsidR="00651687" w:rsidRPr="008F522B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lv-LV"/>
                                    </w:rPr>
                                    <w:t>lizētās audžuģimenes pienākumu pildīšan</w:t>
                                  </w:r>
                                  <w:r w:rsidR="00B11440" w:rsidRPr="008F522B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lv-LV"/>
                                    </w:rPr>
                                    <w:t>as</w:t>
                                  </w:r>
                                  <w:r w:rsidR="00651687" w:rsidRPr="008F522B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lv-LV"/>
                                    </w:rPr>
                                    <w:t xml:space="preserve"> </w:t>
                                  </w:r>
                                  <w:r w:rsidR="00651687" w:rsidRPr="008F522B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lv-LV"/>
                                    </w:rPr>
                                    <w:t>aprēķināšanu</w:t>
                                  </w:r>
                                  <w:r w:rsidR="00B11440" w:rsidRPr="008F522B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lv-LV"/>
                                    </w:rPr>
                                    <w:t xml:space="preserve"> un</w:t>
                                  </w:r>
                                  <w:r w:rsidR="00651687" w:rsidRPr="008F522B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lv-LV"/>
                                    </w:rPr>
                                    <w:t xml:space="preserve"> izmaksu</w:t>
                                  </w:r>
                                  <w:r w:rsidR="00B11440" w:rsidRPr="008F522B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lv-LV"/>
                                    </w:rPr>
                                    <w:t>,</w:t>
                                  </w:r>
                                  <w:r w:rsidR="00651687" w:rsidRPr="008F522B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lv-LV"/>
                                    </w:rPr>
                                    <w:t xml:space="preserve"> </w:t>
                                  </w:r>
                                  <w:r w:rsidR="00651687" w:rsidRPr="008F522B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lv-LV"/>
                                    </w:rPr>
                                    <w:t>vienreizēju</w:t>
                                  </w:r>
                                  <w:r w:rsidR="00B11440" w:rsidRPr="008F522B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lv-LV"/>
                                    </w:rPr>
                                    <w:t xml:space="preserve"> </w:t>
                                  </w:r>
                                  <w:r w:rsidR="00651687" w:rsidRPr="008F522B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lv-LV"/>
                                    </w:rPr>
                                    <w:t xml:space="preserve">mājokļa iekārtošanas kompensācijas izmaksu </w:t>
                                  </w:r>
                                </w:p>
                                <w:p w:rsidR="00651687" w:rsidRDefault="0065168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D48BD0" id="Text Box 39" o:spid="_x0000_s1040" type="#_x0000_t202" style="position:absolute;margin-left:55.45pt;margin-top:107.65pt;width:350.9pt;height:3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">
                      <v:textbox>
                        <w:txbxContent>
                          <w:p w:rsidR="00651687" w:rsidRPr="008F522B" w:rsidRDefault="00873C8A" w:rsidP="00651687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lv-LV"/>
                              </w:rPr>
                            </w:pPr>
                            <w:r w:rsidRPr="008F522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lv-LV"/>
                              </w:rPr>
                              <w:t>S</w:t>
                            </w:r>
                            <w:r w:rsidR="00651687" w:rsidRPr="008F522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lv-LV"/>
                              </w:rPr>
                              <w:t>lēdz līgumu ar specializēto audžuģimeni</w:t>
                            </w:r>
                            <w:r w:rsidR="00FE618A" w:rsidRPr="008F522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lv-LV"/>
                              </w:rPr>
                              <w:t xml:space="preserve"> </w:t>
                            </w:r>
                            <w:r w:rsidR="00FE618A" w:rsidRPr="008F522B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lv-LV"/>
                              </w:rPr>
                              <w:t>(Centra un specializētās audžuģimenes līgums)</w:t>
                            </w:r>
                            <w:r w:rsidRPr="008F522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lv-LV"/>
                              </w:rPr>
                              <w:t xml:space="preserve"> un nodrošina </w:t>
                            </w:r>
                            <w:r w:rsidR="00651687" w:rsidRPr="008F522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lv-LV"/>
                              </w:rPr>
                              <w:t xml:space="preserve">atlīdzības </w:t>
                            </w:r>
                            <w:r w:rsidR="00651687" w:rsidRPr="008F522B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lv-LV"/>
                              </w:rPr>
                              <w:t>par speci</w:t>
                            </w:r>
                            <w:r w:rsidR="00B11440" w:rsidRPr="008F522B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lv-LV"/>
                              </w:rPr>
                              <w:t>a</w:t>
                            </w:r>
                            <w:r w:rsidR="00651687" w:rsidRPr="008F522B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lv-LV"/>
                              </w:rPr>
                              <w:t>lizētās audžuģimenes pienākumu pildīšan</w:t>
                            </w:r>
                            <w:r w:rsidR="00B11440" w:rsidRPr="008F522B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lv-LV"/>
                              </w:rPr>
                              <w:t>as</w:t>
                            </w:r>
                            <w:r w:rsidR="00651687" w:rsidRPr="008F522B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lv-LV"/>
                              </w:rPr>
                              <w:t xml:space="preserve"> </w:t>
                            </w:r>
                            <w:r w:rsidR="00651687" w:rsidRPr="008F522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lv-LV"/>
                              </w:rPr>
                              <w:t>aprēķināšanu</w:t>
                            </w:r>
                            <w:r w:rsidR="00B11440" w:rsidRPr="008F522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lv-LV"/>
                              </w:rPr>
                              <w:t xml:space="preserve"> un</w:t>
                            </w:r>
                            <w:r w:rsidR="00651687" w:rsidRPr="008F522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lv-LV"/>
                              </w:rPr>
                              <w:t xml:space="preserve"> izmaksu</w:t>
                            </w:r>
                            <w:r w:rsidR="00B11440" w:rsidRPr="008F522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lv-LV"/>
                              </w:rPr>
                              <w:t>,</w:t>
                            </w:r>
                            <w:r w:rsidR="00651687" w:rsidRPr="008F522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lv-LV"/>
                              </w:rPr>
                              <w:t xml:space="preserve"> </w:t>
                            </w:r>
                            <w:r w:rsidR="00651687" w:rsidRPr="008F522B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lv-LV"/>
                              </w:rPr>
                              <w:t>vienreizēju</w:t>
                            </w:r>
                            <w:r w:rsidR="00B11440" w:rsidRPr="008F522B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lv-LV"/>
                              </w:rPr>
                              <w:t xml:space="preserve"> </w:t>
                            </w:r>
                            <w:r w:rsidR="00651687" w:rsidRPr="008F522B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lv-LV"/>
                              </w:rPr>
                              <w:t xml:space="preserve">mājokļa iekārtošanas kompensācijas izmaksu </w:t>
                            </w:r>
                          </w:p>
                          <w:p w:rsidR="00651687" w:rsidRDefault="00651687"/>
                        </w:txbxContent>
                      </v:textbox>
                    </v:shape>
                  </w:pict>
                </mc:Fallback>
              </mc:AlternateContent>
            </w:r>
            <w:r w:rsidR="0028756F" w:rsidRPr="000065A6">
              <w:rPr>
                <w:noProof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503555</wp:posOffset>
                      </wp:positionH>
                      <wp:positionV relativeFrom="paragraph">
                        <wp:posOffset>79375</wp:posOffset>
                      </wp:positionV>
                      <wp:extent cx="95250" cy="2630805"/>
                      <wp:effectExtent l="6350" t="6350" r="12700" b="10795"/>
                      <wp:wrapNone/>
                      <wp:docPr id="18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2630805"/>
                              </a:xfrm>
                              <a:prstGeom prst="rightBrace">
                                <a:avLst>
                                  <a:gd name="adj1" fmla="val 23016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 w14:anchorId="11C0FE83" id="AutoShape 46" o:spid="_x0000_s1026" type="#_x0000_t88" style="position:absolute;margin-left:39.65pt;margin-top:6.25pt;width:7.5pt;height:207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"/>
                  </w:pict>
                </mc:Fallback>
              </mc:AlternateContent>
            </w:r>
            <w:r w:rsidR="0028756F" w:rsidRPr="000065A6">
              <w:rPr>
                <w:noProof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79375</wp:posOffset>
                      </wp:positionV>
                      <wp:extent cx="334010" cy="2630805"/>
                      <wp:effectExtent l="13970" t="6350" r="13970" b="10795"/>
                      <wp:wrapNone/>
                      <wp:docPr id="17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4010" cy="263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4387" w:rsidRDefault="00164387"/>
                                <w:p w:rsidR="00132652" w:rsidRPr="00164387" w:rsidRDefault="00132652">
                                  <w:pPr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164387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C</w:t>
                                  </w:r>
                                </w:p>
                                <w:p w:rsidR="00132652" w:rsidRPr="00164387" w:rsidRDefault="00132652">
                                  <w:pPr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164387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E</w:t>
                                  </w:r>
                                </w:p>
                                <w:p w:rsidR="00132652" w:rsidRPr="00164387" w:rsidRDefault="00132652">
                                  <w:pPr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164387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N</w:t>
                                  </w:r>
                                </w:p>
                                <w:p w:rsidR="00132652" w:rsidRPr="00164387" w:rsidRDefault="00132652">
                                  <w:pPr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164387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T</w:t>
                                  </w:r>
                                </w:p>
                                <w:p w:rsidR="00132652" w:rsidRPr="00164387" w:rsidRDefault="00132652">
                                  <w:pPr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164387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R</w:t>
                                  </w:r>
                                </w:p>
                                <w:p w:rsidR="00132652" w:rsidRDefault="00132652">
                                  <w:r w:rsidRPr="00164387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 id="Text Box 45" o:spid="_x0000_s1041" type="#_x0000_t202" style="position:absolute;margin-left:7.25pt;margin-top:6.25pt;width:26.3pt;height:207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">
                      <v:textbox>
                        <w:txbxContent>
                          <w:p w:rsidR="00164387" w:rsidRDefault="00164387"/>
                          <w:p w:rsidR="00132652" w:rsidRPr="00164387" w:rsidRDefault="00132652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164387">
                              <w:rPr>
                                <w:b/>
                                <w:sz w:val="26"/>
                                <w:szCs w:val="26"/>
                              </w:rPr>
                              <w:t>C</w:t>
                            </w:r>
                          </w:p>
                          <w:p w:rsidR="00132652" w:rsidRPr="00164387" w:rsidRDefault="00132652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164387">
                              <w:rPr>
                                <w:b/>
                                <w:sz w:val="26"/>
                                <w:szCs w:val="26"/>
                              </w:rPr>
                              <w:t>E</w:t>
                            </w:r>
                          </w:p>
                          <w:p w:rsidR="00132652" w:rsidRPr="00164387" w:rsidRDefault="00132652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164387">
                              <w:rPr>
                                <w:b/>
                                <w:sz w:val="26"/>
                                <w:szCs w:val="26"/>
                              </w:rPr>
                              <w:t>N</w:t>
                            </w:r>
                          </w:p>
                          <w:p w:rsidR="00132652" w:rsidRPr="00164387" w:rsidRDefault="00132652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164387">
                              <w:rPr>
                                <w:b/>
                                <w:sz w:val="26"/>
                                <w:szCs w:val="26"/>
                              </w:rPr>
                              <w:t>T</w:t>
                            </w:r>
                          </w:p>
                          <w:p w:rsidR="00132652" w:rsidRPr="00164387" w:rsidRDefault="00132652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164387">
                              <w:rPr>
                                <w:b/>
                                <w:sz w:val="26"/>
                                <w:szCs w:val="26"/>
                              </w:rPr>
                              <w:t>R</w:t>
                            </w:r>
                          </w:p>
                          <w:p w:rsidR="00132652" w:rsidRDefault="00132652">
                            <w:r w:rsidRPr="00164387">
                              <w:rPr>
                                <w:b/>
                                <w:sz w:val="26"/>
                                <w:szCs w:val="26"/>
                              </w:rPr>
                              <w:t>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B69EC" w:rsidTr="00807A06">
        <w:trPr>
          <w:trHeight w:val="70"/>
        </w:trPr>
        <w:tc>
          <w:tcPr>
            <w:tcW w:w="1526" w:type="dxa"/>
            <w:vAlign w:val="center"/>
          </w:tcPr>
          <w:p w:rsidR="00FE618A" w:rsidRPr="000065A6" w:rsidRDefault="00FE618A" w:rsidP="00164387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  <w:p w:rsidR="00FE618A" w:rsidRPr="000065A6" w:rsidRDefault="00FE618A" w:rsidP="00164387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  <w:p w:rsidR="00164387" w:rsidRPr="000065A6" w:rsidRDefault="00164387" w:rsidP="00164387">
            <w:pPr>
              <w:jc w:val="center"/>
              <w:rPr>
                <w:lang w:val="lv-LV"/>
              </w:rPr>
            </w:pPr>
            <w:r w:rsidRPr="000065A6">
              <w:rPr>
                <w:rFonts w:ascii="Times New Roman" w:hAnsi="Times New Roman" w:cs="Times New Roman"/>
                <w:b/>
                <w:lang w:val="lv-LV"/>
              </w:rPr>
              <w:t>LM izdevumu kompensē</w:t>
            </w:r>
            <w:r w:rsidR="0052143E" w:rsidRPr="000065A6">
              <w:rPr>
                <w:rFonts w:ascii="Times New Roman" w:hAnsi="Times New Roman" w:cs="Times New Roman"/>
                <w:b/>
                <w:lang w:val="lv-LV"/>
              </w:rPr>
              <w:t>-</w:t>
            </w:r>
            <w:proofErr w:type="spellStart"/>
            <w:r w:rsidRPr="000065A6">
              <w:rPr>
                <w:rFonts w:ascii="Times New Roman" w:hAnsi="Times New Roman" w:cs="Times New Roman"/>
                <w:b/>
                <w:lang w:val="lv-LV"/>
              </w:rPr>
              <w:t>šana</w:t>
            </w:r>
            <w:proofErr w:type="spellEnd"/>
            <w:r w:rsidRPr="000065A6">
              <w:rPr>
                <w:rFonts w:ascii="Times New Roman" w:hAnsi="Times New Roman" w:cs="Times New Roman"/>
                <w:b/>
                <w:lang w:val="lv-LV"/>
              </w:rPr>
              <w:t xml:space="preserve"> par Centra izveidošanu un iekārtošanu</w:t>
            </w:r>
          </w:p>
          <w:p w:rsidR="007B69EC" w:rsidRPr="000065A6" w:rsidRDefault="007B69EC" w:rsidP="00164387">
            <w:pPr>
              <w:jc w:val="center"/>
              <w:rPr>
                <w:lang w:val="lv-LV"/>
              </w:rPr>
            </w:pPr>
          </w:p>
          <w:p w:rsidR="007B69EC" w:rsidRPr="000065A6" w:rsidRDefault="007B69EC" w:rsidP="00164387">
            <w:pPr>
              <w:jc w:val="center"/>
              <w:rPr>
                <w:lang w:val="lv-LV"/>
              </w:rPr>
            </w:pPr>
          </w:p>
          <w:p w:rsidR="007B69EC" w:rsidRPr="000065A6" w:rsidRDefault="007B69EC" w:rsidP="00807A06">
            <w:pPr>
              <w:rPr>
                <w:lang w:val="lv-LV"/>
              </w:rPr>
            </w:pPr>
          </w:p>
        </w:tc>
        <w:tc>
          <w:tcPr>
            <w:tcW w:w="8328" w:type="dxa"/>
            <w:gridSpan w:val="2"/>
          </w:tcPr>
          <w:p w:rsidR="000943E9" w:rsidRPr="000065A6" w:rsidRDefault="0028756F">
            <w:pPr>
              <w:rPr>
                <w:lang w:val="lv-LV"/>
              </w:rPr>
            </w:pPr>
            <w:r w:rsidRPr="000065A6">
              <w:rPr>
                <w:noProof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2880360</wp:posOffset>
                      </wp:positionH>
                      <wp:positionV relativeFrom="paragraph">
                        <wp:posOffset>600710</wp:posOffset>
                      </wp:positionV>
                      <wp:extent cx="1706245" cy="133350"/>
                      <wp:effectExtent l="11430" t="10160" r="25400" b="56515"/>
                      <wp:wrapNone/>
                      <wp:docPr id="16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6245" cy="133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 w14:anchorId="0ED8BF55" id="AutoShape 54" o:spid="_x0000_s1026" type="#_x0000_t32" style="position:absolute;margin-left:226.8pt;margin-top:47.3pt;width:134.35pt;height:10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">
                      <v:stroke endarrow="block"/>
                    </v:shape>
                  </w:pict>
                </mc:Fallback>
              </mc:AlternateContent>
            </w:r>
            <w:r w:rsidRPr="000065A6">
              <w:rPr>
                <w:noProof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2454910</wp:posOffset>
                      </wp:positionH>
                      <wp:positionV relativeFrom="paragraph">
                        <wp:posOffset>600710</wp:posOffset>
                      </wp:positionV>
                      <wp:extent cx="0" cy="133350"/>
                      <wp:effectExtent l="52705" t="10160" r="61595" b="18415"/>
                      <wp:wrapNone/>
                      <wp:docPr id="15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3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 w14:anchorId="4C129454" id="AutoShape 53" o:spid="_x0000_s1026" type="#_x0000_t32" style="position:absolute;margin-left:193.3pt;margin-top:47.3pt;width:0;height:10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">
                      <v:stroke endarrow="block"/>
                    </v:shape>
                  </w:pict>
                </mc:Fallback>
              </mc:AlternateContent>
            </w:r>
            <w:r w:rsidRPr="000065A6">
              <w:rPr>
                <w:noProof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503555</wp:posOffset>
                      </wp:positionH>
                      <wp:positionV relativeFrom="paragraph">
                        <wp:posOffset>600710</wp:posOffset>
                      </wp:positionV>
                      <wp:extent cx="1590675" cy="133350"/>
                      <wp:effectExtent l="25400" t="10160" r="12700" b="56515"/>
                      <wp:wrapNone/>
                      <wp:docPr id="14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90675" cy="133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 w14:anchorId="73E02515" id="AutoShape 52" o:spid="_x0000_s1026" type="#_x0000_t32" style="position:absolute;margin-left:39.65pt;margin-top:47.3pt;width:125.25pt;height:10.5p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">
                      <v:stroke endarrow="block"/>
                    </v:shape>
                  </w:pict>
                </mc:Fallback>
              </mc:AlternateContent>
            </w:r>
            <w:r w:rsidRPr="000065A6">
              <w:rPr>
                <w:noProof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76835</wp:posOffset>
                      </wp:positionV>
                      <wp:extent cx="4971415" cy="523875"/>
                      <wp:effectExtent l="10795" t="10160" r="8890" b="8890"/>
                      <wp:wrapNone/>
                      <wp:docPr id="13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71415" cy="523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618A" w:rsidRPr="008F522B" w:rsidRDefault="00FE618A" w:rsidP="00FE618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lv-LV"/>
                                    </w:rPr>
                                  </w:pPr>
                                  <w:r w:rsidRPr="008F522B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lv-LV"/>
                                    </w:rPr>
                                    <w:t>Lai saņemtu</w:t>
                                  </w:r>
                                  <w:proofErr w:type="gramStart"/>
                                  <w:r w:rsidRPr="008F522B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lv-LV"/>
                                    </w:rPr>
                                    <w:t xml:space="preserve">  </w:t>
                                  </w:r>
                                  <w:proofErr w:type="gramEnd"/>
                                  <w:r w:rsidRPr="008F522B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lv-LV"/>
                                    </w:rPr>
                                    <w:t>no LM Centra izveides un iekārtošanas izdevumu vienreizēju kompensāciju ne vairāk kā 10 000 euro apmērā, Centram ir jābūt</w:t>
                                  </w:r>
                                  <w:r w:rsidR="00DF0842" w:rsidRPr="008F522B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lv-LV"/>
                                    </w:rPr>
                                    <w:t xml:space="preserve"> </w:t>
                                  </w:r>
                                  <w:r w:rsidR="00CB12F2" w:rsidRPr="008F522B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val="lv-LV"/>
                                    </w:rPr>
                                    <w:t>reģistrētam kā pakalpojuma sniedzējam vismaz 9 mēnešus</w:t>
                                  </w:r>
                                  <w:r w:rsidR="00CB12F2" w:rsidRPr="008F522B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lv-LV"/>
                                    </w:rPr>
                                    <w:t xml:space="preserve">, bet </w:t>
                                  </w:r>
                                  <w:r w:rsidR="00CB12F2" w:rsidRPr="008F522B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val="lv-LV"/>
                                    </w:rPr>
                                    <w:t>ne ilgāk kā  24 mēnešus</w:t>
                                  </w:r>
                                  <w:r w:rsidR="00CB12F2" w:rsidRPr="008F522B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lv-LV"/>
                                    </w:rPr>
                                    <w:t xml:space="preserve"> un </w:t>
                                  </w:r>
                                  <w:r w:rsidR="00DF0842" w:rsidRPr="008F522B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lv-LV"/>
                                    </w:rPr>
                                    <w:t>noslēgtam / noslēgtiem, spēkā esošam/ esošiem</w:t>
                                  </w:r>
                                  <w:r w:rsidRPr="008F522B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lv-LV"/>
                                    </w:rPr>
                                    <w:t>:</w:t>
                                  </w:r>
                                </w:p>
                                <w:p w:rsidR="00FE618A" w:rsidRDefault="00FE618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7" o:spid="_x0000_s1042" type="#_x0000_t202" style="position:absolute;margin-left:3.25pt;margin-top:6.05pt;width:391.45pt;height:41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">
                      <v:textbox>
                        <w:txbxContent>
                          <w:p w:rsidR="00FE618A" w:rsidRPr="008F522B" w:rsidRDefault="00FE618A" w:rsidP="00FE61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lv-LV"/>
                              </w:rPr>
                            </w:pPr>
                            <w:r w:rsidRPr="008F522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lv-LV"/>
                              </w:rPr>
                              <w:t>Lai saņemtu</w:t>
                            </w:r>
                            <w:proofErr w:type="gramStart"/>
                            <w:r w:rsidRPr="008F522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lv-LV"/>
                              </w:rPr>
                              <w:t xml:space="preserve">  </w:t>
                            </w:r>
                            <w:proofErr w:type="gramEnd"/>
                            <w:r w:rsidRPr="008F522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lv-LV"/>
                              </w:rPr>
                              <w:t>no LM Centra izveides un iekārtošanas izdevumu vienreizēju kompensāciju ne vairāk kā 10 000 euro apmērā, Centram ir jābūt</w:t>
                            </w:r>
                            <w:r w:rsidR="00DF0842" w:rsidRPr="008F522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lv-LV"/>
                              </w:rPr>
                              <w:t xml:space="preserve"> </w:t>
                            </w:r>
                            <w:r w:rsidR="00CB12F2" w:rsidRPr="008F522B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lv-LV"/>
                              </w:rPr>
                              <w:t>reģistrētam kā pakalpojuma sniedzējam vismaz 9 mēnešus</w:t>
                            </w:r>
                            <w:r w:rsidR="00CB12F2" w:rsidRPr="008F522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lv-LV"/>
                              </w:rPr>
                              <w:t xml:space="preserve">, bet </w:t>
                            </w:r>
                            <w:r w:rsidR="00CB12F2" w:rsidRPr="008F522B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lv-LV"/>
                              </w:rPr>
                              <w:t>ne ilgāk kā  24 mēnešus</w:t>
                            </w:r>
                            <w:r w:rsidR="00CB12F2" w:rsidRPr="008F522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lv-LV"/>
                              </w:rPr>
                              <w:t xml:space="preserve"> un </w:t>
                            </w:r>
                            <w:r w:rsidR="00DF0842" w:rsidRPr="008F522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lv-LV"/>
                              </w:rPr>
                              <w:t>noslēgtam / noslēgtiem, spēkā esošam/ esošiem</w:t>
                            </w:r>
                            <w:r w:rsidRPr="008F522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lv-LV"/>
                              </w:rPr>
                              <w:t>:</w:t>
                            </w:r>
                          </w:p>
                          <w:p w:rsidR="00FE618A" w:rsidRDefault="00FE618A"/>
                        </w:txbxContent>
                      </v:textbox>
                    </v:shape>
                  </w:pict>
                </mc:Fallback>
              </mc:AlternateContent>
            </w:r>
          </w:p>
          <w:p w:rsidR="000943E9" w:rsidRPr="000065A6" w:rsidRDefault="000943E9" w:rsidP="000943E9">
            <w:pPr>
              <w:rPr>
                <w:lang w:val="lv-LV"/>
              </w:rPr>
            </w:pPr>
          </w:p>
          <w:p w:rsidR="000943E9" w:rsidRPr="000065A6" w:rsidRDefault="0028756F" w:rsidP="000943E9">
            <w:pPr>
              <w:rPr>
                <w:lang w:val="lv-LV"/>
              </w:rPr>
            </w:pPr>
            <w:r w:rsidRPr="000065A6">
              <w:rPr>
                <w:noProof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210185</wp:posOffset>
                      </wp:positionV>
                      <wp:extent cx="1194435" cy="367665"/>
                      <wp:effectExtent l="5715" t="10160" r="9525" b="12700"/>
                      <wp:wrapNone/>
                      <wp:docPr id="12" name="Text Box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4435" cy="367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618A" w:rsidRPr="008F522B" w:rsidRDefault="00FE618A" w:rsidP="00CB12F2">
                                  <w:pPr>
                                    <w:jc w:val="center"/>
                                    <w:rPr>
                                      <w:lang w:val="lv-LV"/>
                                    </w:rPr>
                                  </w:pPr>
                                  <w:r w:rsidRPr="008F522B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val="lv-LV"/>
                                    </w:rPr>
                                    <w:t>LM līgumam ar</w:t>
                                  </w:r>
                                  <w:proofErr w:type="gramStart"/>
                                  <w:r w:rsidRPr="008F522B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val="lv-LV"/>
                                    </w:rPr>
                                    <w:t xml:space="preserve"> </w:t>
                                  </w:r>
                                  <w:r w:rsidR="00DF0842" w:rsidRPr="008F522B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val="lv-LV"/>
                                    </w:rPr>
                                    <w:t xml:space="preserve"> </w:t>
                                  </w:r>
                                  <w:proofErr w:type="gramEnd"/>
                                  <w:r w:rsidRPr="008F522B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val="lv-LV"/>
                                    </w:rPr>
                                    <w:t>Centru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8" o:spid="_x0000_s1043" type="#_x0000_t202" style="position:absolute;margin-left:.6pt;margin-top:16.55pt;width:94.05pt;height:28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">
                      <v:textbox>
                        <w:txbxContent>
                          <w:p w:rsidR="00FE618A" w:rsidRPr="008F522B" w:rsidRDefault="00FE618A" w:rsidP="00CB12F2">
                            <w:pPr>
                              <w:jc w:val="center"/>
                              <w:rPr>
                                <w:lang w:val="lv-LV"/>
                              </w:rPr>
                            </w:pPr>
                            <w:r w:rsidRPr="008F522B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lv-LV"/>
                              </w:rPr>
                              <w:t>LM līgumam ar</w:t>
                            </w:r>
                            <w:proofErr w:type="gramStart"/>
                            <w:r w:rsidRPr="008F522B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lv-LV"/>
                              </w:rPr>
                              <w:t xml:space="preserve"> </w:t>
                            </w:r>
                            <w:r w:rsidR="00DF0842" w:rsidRPr="008F522B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lv-LV"/>
                              </w:rPr>
                              <w:t xml:space="preserve"> </w:t>
                            </w:r>
                            <w:proofErr w:type="gramEnd"/>
                            <w:r w:rsidRPr="008F522B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lv-LV"/>
                              </w:rPr>
                              <w:t>Centru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065A6">
              <w:rPr>
                <w:noProof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1275080</wp:posOffset>
                      </wp:positionH>
                      <wp:positionV relativeFrom="paragraph">
                        <wp:posOffset>210185</wp:posOffset>
                      </wp:positionV>
                      <wp:extent cx="1536700" cy="367665"/>
                      <wp:effectExtent l="6350" t="10160" r="9525" b="12700"/>
                      <wp:wrapNone/>
                      <wp:docPr id="11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700" cy="367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618A" w:rsidRPr="008F522B" w:rsidRDefault="00DF0842" w:rsidP="00CB12F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lv-LV"/>
                                    </w:rPr>
                                  </w:pPr>
                                  <w:r w:rsidRPr="008F522B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lv-LV"/>
                                    </w:rPr>
                                    <w:t>ne mazāk kā</w:t>
                                  </w:r>
                                  <w:proofErr w:type="gramStart"/>
                                  <w:r w:rsidRPr="008F522B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lv-LV"/>
                                    </w:rPr>
                                    <w:t xml:space="preserve">  </w:t>
                                  </w:r>
                                  <w:proofErr w:type="gramEnd"/>
                                  <w:r w:rsidRPr="008F522B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lv-LV"/>
                                    </w:rPr>
                                    <w:t xml:space="preserve">50 </w:t>
                                  </w:r>
                                  <w:r w:rsidRPr="008F522B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val="lv-LV"/>
                                    </w:rPr>
                                    <w:t>Centra un ģimenes vienošanā</w:t>
                                  </w:r>
                                  <w:r w:rsidR="0052143E" w:rsidRPr="008F522B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val="lv-LV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9" o:spid="_x0000_s1044" type="#_x0000_t202" style="position:absolute;margin-left:100.4pt;margin-top:16.55pt;width:121pt;height:28.9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">
                      <v:textbox>
                        <w:txbxContent>
                          <w:p w:rsidR="00FE618A" w:rsidRPr="008F522B" w:rsidRDefault="00DF0842" w:rsidP="00CB12F2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lv-LV"/>
                              </w:rPr>
                            </w:pPr>
                            <w:r w:rsidRPr="008F522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lv-LV"/>
                              </w:rPr>
                              <w:t>ne mazāk kā</w:t>
                            </w:r>
                            <w:proofErr w:type="gramStart"/>
                            <w:r w:rsidRPr="008F522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lv-LV"/>
                              </w:rPr>
                              <w:t xml:space="preserve">  </w:t>
                            </w:r>
                            <w:proofErr w:type="gramEnd"/>
                            <w:r w:rsidRPr="008F522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lv-LV"/>
                              </w:rPr>
                              <w:t xml:space="preserve">50 </w:t>
                            </w:r>
                            <w:r w:rsidRPr="008F522B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lv-LV"/>
                              </w:rPr>
                              <w:t>Centra un ģimenes vienošanā</w:t>
                            </w:r>
                            <w:r w:rsidR="0052143E" w:rsidRPr="008F522B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lv-LV"/>
                              </w:rPr>
                              <w:t>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065A6">
              <w:rPr>
                <w:noProof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2936875</wp:posOffset>
                      </wp:positionH>
                      <wp:positionV relativeFrom="paragraph">
                        <wp:posOffset>210185</wp:posOffset>
                      </wp:positionV>
                      <wp:extent cx="2170430" cy="367665"/>
                      <wp:effectExtent l="10795" t="10160" r="9525" b="12700"/>
                      <wp:wrapNone/>
                      <wp:docPr id="10" name="Text Box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0430" cy="367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618A" w:rsidRPr="008F522B" w:rsidRDefault="00DF0842" w:rsidP="00CB12F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lv-LV"/>
                                    </w:rPr>
                                  </w:pPr>
                                  <w:r w:rsidRPr="008F522B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lv-LV"/>
                                    </w:rPr>
                                    <w:t xml:space="preserve">ne mazāk kā 10 </w:t>
                                  </w:r>
                                  <w:r w:rsidRPr="008F522B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val="lv-LV"/>
                                    </w:rPr>
                                    <w:t>Centra un specializēto audžuģimeņu līgumiem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0" o:spid="_x0000_s1045" type="#_x0000_t202" style="position:absolute;margin-left:231.25pt;margin-top:16.55pt;width:170.9pt;height:28.9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">
                      <v:textbox>
                        <w:txbxContent>
                          <w:p w:rsidR="00FE618A" w:rsidRPr="008F522B" w:rsidRDefault="00DF0842" w:rsidP="00CB12F2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lv-LV"/>
                              </w:rPr>
                            </w:pPr>
                            <w:r w:rsidRPr="008F522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lv-LV"/>
                              </w:rPr>
                              <w:t xml:space="preserve">ne mazāk kā 10 </w:t>
                            </w:r>
                            <w:r w:rsidRPr="008F522B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lv-LV"/>
                              </w:rPr>
                              <w:t>Centra un specializēto audžuģimeņu līgumiem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943E9" w:rsidRPr="000065A6" w:rsidRDefault="000943E9" w:rsidP="000943E9">
            <w:pPr>
              <w:rPr>
                <w:lang w:val="lv-LV"/>
              </w:rPr>
            </w:pPr>
          </w:p>
          <w:p w:rsidR="000943E9" w:rsidRPr="000065A6" w:rsidRDefault="0028756F" w:rsidP="000943E9">
            <w:pPr>
              <w:rPr>
                <w:lang w:val="lv-LV"/>
              </w:rPr>
            </w:pPr>
            <w:r w:rsidRPr="000065A6">
              <w:rPr>
                <w:noProof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1967230</wp:posOffset>
                      </wp:positionH>
                      <wp:positionV relativeFrom="paragraph">
                        <wp:posOffset>187960</wp:posOffset>
                      </wp:positionV>
                      <wp:extent cx="3195320" cy="514350"/>
                      <wp:effectExtent l="12700" t="6350" r="11430" b="12700"/>
                      <wp:wrapNone/>
                      <wp:docPr id="9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95320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12F2" w:rsidRPr="008F522B" w:rsidRDefault="000943E9">
                                  <w:pPr>
                                    <w:rPr>
                                      <w:sz w:val="18"/>
                                      <w:szCs w:val="18"/>
                                      <w:lang w:val="lv-LV"/>
                                    </w:rPr>
                                  </w:pPr>
                                  <w:r w:rsidRPr="008F522B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lv-LV"/>
                                    </w:rPr>
                                    <w:t>izdevumu tāmi par ēku vai telpu remontdarbu, mēbeļu, iekārtu, t.sk. datortehnikas iegādi u.c. izdevumiem un pēc LM pieprasījuma tāmē norādīto izdevumu attaisnojošos dokumentus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7" o:spid="_x0000_s1046" type="#_x0000_t202" style="position:absolute;margin-left:154.9pt;margin-top:14.8pt;width:251.6pt;height:40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">
                      <v:textbox>
                        <w:txbxContent>
                          <w:p w:rsidR="00CB12F2" w:rsidRPr="008F522B" w:rsidRDefault="000943E9">
                            <w:pPr>
                              <w:rPr>
                                <w:sz w:val="18"/>
                                <w:szCs w:val="18"/>
                                <w:lang w:val="lv-LV"/>
                              </w:rPr>
                            </w:pPr>
                            <w:r w:rsidRPr="008F522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lv-LV"/>
                              </w:rPr>
                              <w:t>izdevumu tāmi par ēku vai telpu remontdarbu, mēbeļu, iekārtu, t.sk. datortehnikas iegādi u.c. izdevumiem un pēc LM pieprasījuma tāmē norādīto izdevumu attaisnojošos dokumentus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065A6">
              <w:rPr>
                <w:noProof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187960</wp:posOffset>
                      </wp:positionV>
                      <wp:extent cx="1644650" cy="514350"/>
                      <wp:effectExtent l="10795" t="6350" r="11430" b="12700"/>
                      <wp:wrapNone/>
                      <wp:docPr id="8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4650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12F2" w:rsidRPr="008F522B" w:rsidRDefault="000943E9">
                                  <w:pPr>
                                    <w:rPr>
                                      <w:sz w:val="18"/>
                                      <w:szCs w:val="18"/>
                                      <w:lang w:val="lv-LV"/>
                                    </w:rPr>
                                  </w:pPr>
                                  <w:r w:rsidRPr="008F522B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lv-LV"/>
                                    </w:rPr>
                                    <w:t>Iesniedz LM iesniegumu par Centra izveides un iekārtošanas kompensācijas saņemšanu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6" o:spid="_x0000_s1047" type="#_x0000_t202" style="position:absolute;margin-left:3.25pt;margin-top:14.8pt;width:129.5pt;height:40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">
                      <v:textbox>
                        <w:txbxContent>
                          <w:p w:rsidR="00CB12F2" w:rsidRPr="008F522B" w:rsidRDefault="000943E9">
                            <w:pPr>
                              <w:rPr>
                                <w:sz w:val="18"/>
                                <w:szCs w:val="18"/>
                                <w:lang w:val="lv-LV"/>
                              </w:rPr>
                            </w:pPr>
                            <w:r w:rsidRPr="008F522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lv-LV"/>
                              </w:rPr>
                              <w:t>Iesniedz LM iesniegumu par Centra izveides un iekārtošanas kompensācijas saņemšanu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065A6">
              <w:rPr>
                <w:noProof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2406650</wp:posOffset>
                      </wp:positionH>
                      <wp:positionV relativeFrom="paragraph">
                        <wp:posOffset>-2172335</wp:posOffset>
                      </wp:positionV>
                      <wp:extent cx="180975" cy="4540250"/>
                      <wp:effectExtent l="6350" t="6350" r="6350" b="12700"/>
                      <wp:wrapNone/>
                      <wp:docPr id="7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>
                                <a:off x="0" y="0"/>
                                <a:ext cx="180975" cy="4540250"/>
                              </a:xfrm>
                              <a:prstGeom prst="rightBrace">
                                <a:avLst>
                                  <a:gd name="adj1" fmla="val 209064"/>
                                  <a:gd name="adj2" fmla="val 8082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 w14:anchorId="25B17048" id="AutoShape 51" o:spid="_x0000_s1026" type="#_x0000_t88" style="position:absolute;margin-left:189.5pt;margin-top:-171.05pt;width:14.25pt;height:357.5pt;rotation:9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" adj=",17458"/>
                  </w:pict>
                </mc:Fallback>
              </mc:AlternateContent>
            </w:r>
          </w:p>
          <w:p w:rsidR="000943E9" w:rsidRPr="000065A6" w:rsidRDefault="000943E9" w:rsidP="000943E9">
            <w:pPr>
              <w:rPr>
                <w:lang w:val="lv-LV"/>
              </w:rPr>
            </w:pPr>
          </w:p>
          <w:p w:rsidR="007B69EC" w:rsidRPr="000065A6" w:rsidRDefault="0028756F" w:rsidP="006A7219">
            <w:pPr>
              <w:tabs>
                <w:tab w:val="left" w:pos="2727"/>
                <w:tab w:val="center" w:pos="4056"/>
              </w:tabs>
              <w:ind w:left="2727"/>
              <w:rPr>
                <w:lang w:val="lv-LV"/>
              </w:rPr>
            </w:pPr>
            <w:r w:rsidRPr="000065A6">
              <w:rPr>
                <w:noProof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2552700</wp:posOffset>
                      </wp:positionH>
                      <wp:positionV relativeFrom="paragraph">
                        <wp:posOffset>250190</wp:posOffset>
                      </wp:positionV>
                      <wp:extent cx="2532380" cy="523875"/>
                      <wp:effectExtent l="7620" t="11430" r="12700" b="7620"/>
                      <wp:wrapNone/>
                      <wp:docPr id="6" name="Text Box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2380" cy="523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7219" w:rsidRPr="008F522B" w:rsidRDefault="006A7219">
                                  <w:pPr>
                                    <w:rPr>
                                      <w:sz w:val="18"/>
                                      <w:szCs w:val="18"/>
                                      <w:lang w:val="lv-LV"/>
                                    </w:rPr>
                                  </w:pPr>
                                  <w:r w:rsidRPr="008F522B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lv-LV"/>
                                    </w:rPr>
                                    <w:t>Centra izveides un iekārtošanas kompensācijas piešķiršanu un tā apjomu. Kompensāciju izmaksā</w:t>
                                  </w:r>
                                  <w:r w:rsidRPr="008F522B">
                                    <w:rPr>
                                      <w:rFonts w:ascii="Times New Roman" w:hAnsi="Times New Roman" w:cs="Times New Roman"/>
                                      <w:lang w:val="lv-LV"/>
                                    </w:rPr>
                                    <w:t xml:space="preserve"> </w:t>
                                  </w:r>
                                  <w:r w:rsidRPr="008F522B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lv-LV"/>
                                    </w:rPr>
                                    <w:t>1 mēneša laikā pēc lēmuma pieņemšanas.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2" o:spid="_x0000_s1048" type="#_x0000_t202" style="position:absolute;left:0;text-align:left;margin-left:201pt;margin-top:19.7pt;width:199.4pt;height:41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">
                      <v:textbox>
                        <w:txbxContent>
                          <w:p w:rsidR="006A7219" w:rsidRPr="008F522B" w:rsidRDefault="006A7219">
                            <w:pPr>
                              <w:rPr>
                                <w:sz w:val="18"/>
                                <w:szCs w:val="18"/>
                                <w:lang w:val="lv-LV"/>
                              </w:rPr>
                            </w:pPr>
                            <w:r w:rsidRPr="008F522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lv-LV"/>
                              </w:rPr>
                              <w:t>Centra izveides un iekārtošanas kompensācijas piešķiršanu un tā apjomu. Kompensāciju izmaksā</w:t>
                            </w:r>
                            <w:r w:rsidRPr="008F522B">
                              <w:rPr>
                                <w:rFonts w:ascii="Times New Roman" w:hAnsi="Times New Roman" w:cs="Times New Roman"/>
                                <w:lang w:val="lv-LV"/>
                              </w:rPr>
                              <w:t xml:space="preserve"> </w:t>
                            </w:r>
                            <w:r w:rsidRPr="008F522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lv-LV"/>
                              </w:rPr>
                              <w:t>1 mēneša laikā pēc lēmuma pieņemšanas.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065A6">
              <w:rPr>
                <w:noProof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2207895</wp:posOffset>
                      </wp:positionH>
                      <wp:positionV relativeFrom="paragraph">
                        <wp:posOffset>864235</wp:posOffset>
                      </wp:positionV>
                      <wp:extent cx="344805" cy="71755"/>
                      <wp:effectExtent l="5715" t="6350" r="30480" b="55245"/>
                      <wp:wrapNone/>
                      <wp:docPr id="5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4805" cy="717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 w14:anchorId="6684F4CF" id="AutoShape 65" o:spid="_x0000_s1026" type="#_x0000_t32" style="position:absolute;margin-left:173.85pt;margin-top:68.05pt;width:27.15pt;height:5.6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">
                      <v:stroke endarrow="block"/>
                    </v:shape>
                  </w:pict>
                </mc:Fallback>
              </mc:AlternateContent>
            </w:r>
            <w:r w:rsidRPr="000065A6">
              <w:rPr>
                <w:noProof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2207895</wp:posOffset>
                      </wp:positionH>
                      <wp:positionV relativeFrom="paragraph">
                        <wp:posOffset>507365</wp:posOffset>
                      </wp:positionV>
                      <wp:extent cx="344805" cy="9525"/>
                      <wp:effectExtent l="5715" t="49530" r="20955" b="55245"/>
                      <wp:wrapNone/>
                      <wp:docPr id="4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480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 w14:anchorId="70E9E5B1" id="AutoShape 64" o:spid="_x0000_s1026" type="#_x0000_t32" style="position:absolute;margin-left:173.85pt;margin-top:39.95pt;width:27.15pt;height: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">
                      <v:stroke endarrow="block"/>
                    </v:shape>
                  </w:pict>
                </mc:Fallback>
              </mc:AlternateContent>
            </w:r>
            <w:r w:rsidRPr="000065A6">
              <w:rPr>
                <w:noProof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2552700</wp:posOffset>
                      </wp:positionH>
                      <wp:positionV relativeFrom="paragraph">
                        <wp:posOffset>864235</wp:posOffset>
                      </wp:positionV>
                      <wp:extent cx="2554605" cy="271780"/>
                      <wp:effectExtent l="7620" t="6350" r="9525" b="7620"/>
                      <wp:wrapNone/>
                      <wp:docPr id="3" name="Text Box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4605" cy="271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7219" w:rsidRPr="008F522B" w:rsidRDefault="006A7219">
                                  <w:pPr>
                                    <w:rPr>
                                      <w:sz w:val="18"/>
                                      <w:szCs w:val="18"/>
                                      <w:lang w:val="lv-LV"/>
                                    </w:rPr>
                                  </w:pPr>
                                  <w:r w:rsidRPr="008F522B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lv-LV"/>
                                    </w:rPr>
                                    <w:t>Atteikumu piešķirt kompensāciju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3" o:spid="_x0000_s1049" type="#_x0000_t202" style="position:absolute;left:0;text-align:left;margin-left:201pt;margin-top:68.05pt;width:201.15pt;height:21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">
                      <v:textbox>
                        <w:txbxContent>
                          <w:p w:rsidR="006A7219" w:rsidRPr="008F522B" w:rsidRDefault="006A7219">
                            <w:pPr>
                              <w:rPr>
                                <w:sz w:val="18"/>
                                <w:szCs w:val="18"/>
                                <w:lang w:val="lv-LV"/>
                              </w:rPr>
                            </w:pPr>
                            <w:bookmarkStart w:id="1" w:name="_GoBack"/>
                            <w:r w:rsidRPr="008F522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lv-LV"/>
                              </w:rPr>
                              <w:t>Atteikumu piešķirt kompensāciju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065A6">
              <w:rPr>
                <w:noProof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316865</wp:posOffset>
                      </wp:positionV>
                      <wp:extent cx="2115820" cy="666750"/>
                      <wp:effectExtent l="13970" t="11430" r="13335" b="7620"/>
                      <wp:wrapNone/>
                      <wp:docPr id="2" name="Text Box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5820" cy="666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7219" w:rsidRPr="008F522B" w:rsidRDefault="006A7219">
                                  <w:pPr>
                                    <w:rPr>
                                      <w:sz w:val="18"/>
                                      <w:szCs w:val="18"/>
                                      <w:lang w:val="lv-LV"/>
                                    </w:rPr>
                                  </w:pPr>
                                  <w:r w:rsidRPr="008F522B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lv-LV"/>
                                    </w:rPr>
                                    <w:t>LM</w:t>
                                  </w:r>
                                  <w:proofErr w:type="gramStart"/>
                                  <w:r w:rsidRPr="008F522B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lv-LV"/>
                                    </w:rPr>
                                    <w:t xml:space="preserve">  </w:t>
                                  </w:r>
                                  <w:proofErr w:type="gramEnd"/>
                                  <w:r w:rsidRPr="008F522B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lv-LV"/>
                                    </w:rPr>
                                    <w:t>izskata saņemtos dokumentus, izvērtē izdevumu atbilstību un nepieciešamību pakalpojuma sniegšanai un mēneša laikā pieņem lēmumu par: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1" o:spid="_x0000_s1050" type="#_x0000_t202" style="position:absolute;left:0;text-align:left;margin-left:7.25pt;margin-top:24.95pt;width:166.6pt;height:52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">
                      <v:textbox>
                        <w:txbxContent>
                          <w:p w:rsidR="006A7219" w:rsidRPr="008F522B" w:rsidRDefault="006A7219">
                            <w:pPr>
                              <w:rPr>
                                <w:sz w:val="18"/>
                                <w:szCs w:val="18"/>
                                <w:lang w:val="lv-LV"/>
                              </w:rPr>
                            </w:pPr>
                            <w:r w:rsidRPr="008F522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lv-LV"/>
                              </w:rPr>
                              <w:t>LM</w:t>
                            </w:r>
                            <w:proofErr w:type="gramStart"/>
                            <w:r w:rsidRPr="008F522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lv-LV"/>
                              </w:rPr>
                              <w:t xml:space="preserve">  </w:t>
                            </w:r>
                            <w:proofErr w:type="gramEnd"/>
                            <w:r w:rsidRPr="008F522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lv-LV"/>
                              </w:rPr>
                              <w:t>izskata saņemtos dokumentus, izvērtē izdevumu atbilstību un nepieciešamību pakalpojuma sniegšanai un mēneša laikā pieņem lēmumu par: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065A6">
              <w:rPr>
                <w:noProof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2495550</wp:posOffset>
                      </wp:positionH>
                      <wp:positionV relativeFrom="paragraph">
                        <wp:posOffset>-2272665</wp:posOffset>
                      </wp:positionV>
                      <wp:extent cx="186055" cy="4993005"/>
                      <wp:effectExtent l="13970" t="6350" r="12700" b="7620"/>
                      <wp:wrapNone/>
                      <wp:docPr id="1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>
                                <a:off x="0" y="0"/>
                                <a:ext cx="186055" cy="4993005"/>
                              </a:xfrm>
                              <a:prstGeom prst="rightBrace">
                                <a:avLst>
                                  <a:gd name="adj1" fmla="val 223635"/>
                                  <a:gd name="adj2" fmla="val 7019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 w14:anchorId="4A95AC68" id="AutoShape 60" o:spid="_x0000_s1026" type="#_x0000_t88" style="position:absolute;margin-left:196.5pt;margin-top:-178.95pt;width:14.65pt;height:393.15pt;rotation:9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" adj=",15163"/>
                  </w:pict>
                </mc:Fallback>
              </mc:AlternateContent>
            </w:r>
            <w:r w:rsidR="000943E9" w:rsidRPr="000065A6">
              <w:rPr>
                <w:lang w:val="lv-LV"/>
              </w:rPr>
              <w:t>un</w:t>
            </w:r>
          </w:p>
        </w:tc>
      </w:tr>
    </w:tbl>
    <w:p w:rsidR="007B69EC" w:rsidRDefault="007B69EC"/>
    <w:sectPr w:rsidR="007B69EC" w:rsidSect="00D46F4B">
      <w:pgSz w:w="11906" w:h="16838" w:code="9"/>
      <w:pgMar w:top="794" w:right="1021" w:bottom="82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DB7" w:rsidRDefault="00980DB7" w:rsidP="007D48F4">
      <w:pPr>
        <w:spacing w:after="0" w:line="240" w:lineRule="auto"/>
      </w:pPr>
      <w:r>
        <w:separator/>
      </w:r>
    </w:p>
  </w:endnote>
  <w:endnote w:type="continuationSeparator" w:id="0">
    <w:p w:rsidR="00980DB7" w:rsidRDefault="00980DB7" w:rsidP="007D4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DB7" w:rsidRDefault="00980DB7" w:rsidP="007D48F4">
      <w:pPr>
        <w:spacing w:after="0" w:line="240" w:lineRule="auto"/>
      </w:pPr>
      <w:r>
        <w:separator/>
      </w:r>
    </w:p>
  </w:footnote>
  <w:footnote w:type="continuationSeparator" w:id="0">
    <w:p w:rsidR="00980DB7" w:rsidRDefault="00980DB7" w:rsidP="007D48F4">
      <w:pPr>
        <w:spacing w:after="0" w:line="240" w:lineRule="auto"/>
      </w:pPr>
      <w:r>
        <w:continuationSeparator/>
      </w:r>
    </w:p>
  </w:footnote>
  <w:footnote w:id="1">
    <w:p w:rsidR="00911977" w:rsidRPr="00807A06" w:rsidRDefault="00911977" w:rsidP="007D48F4">
      <w:pPr>
        <w:pStyle w:val="FootnoteText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>
        <w:rPr>
          <w:rStyle w:val="FootnoteReference"/>
        </w:rPr>
        <w:footnoteRef/>
      </w:r>
      <w:r>
        <w:t xml:space="preserve"> </w:t>
      </w:r>
      <w:r w:rsidRPr="00807A06">
        <w:rPr>
          <w:rFonts w:ascii="Times New Roman" w:hAnsi="Times New Roman" w:cs="Times New Roman"/>
          <w:sz w:val="18"/>
          <w:szCs w:val="18"/>
        </w:rPr>
        <w:t>K</w:t>
      </w:r>
      <w:r w:rsidRPr="00807A06">
        <w:rPr>
          <w:rFonts w:ascii="Times New Roman" w:hAnsi="Times New Roman" w:cs="Times New Roman"/>
          <w:sz w:val="18"/>
          <w:szCs w:val="18"/>
          <w:shd w:val="clear" w:color="auto" w:fill="FFFFFF"/>
        </w:rPr>
        <w:t>omercreģistrā ierakstīta fiziskā persona (individuālais komersants) vai komercsabiedrība (personālsabiedrība un kapitālsabiedrība).</w:t>
      </w:r>
    </w:p>
    <w:p w:rsidR="00911977" w:rsidRPr="00807A06" w:rsidRDefault="00911977" w:rsidP="007D48F4">
      <w:pPr>
        <w:pStyle w:val="FootnoteText"/>
        <w:rPr>
          <w:rFonts w:ascii="Times New Roman" w:hAnsi="Times New Roman" w:cs="Times New Roman"/>
          <w:sz w:val="18"/>
          <w:szCs w:val="18"/>
        </w:rPr>
      </w:pPr>
    </w:p>
  </w:footnote>
  <w:footnote w:id="2">
    <w:p w:rsidR="00911977" w:rsidRPr="00807A06" w:rsidRDefault="00911977" w:rsidP="007D48F4">
      <w:pPr>
        <w:pStyle w:val="FootnoteText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807A06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807A06"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 xml:space="preserve"> B</w:t>
      </w:r>
      <w:r w:rsidRPr="00807A06">
        <w:rPr>
          <w:rFonts w:ascii="Times New Roman" w:hAnsi="Times New Roman" w:cs="Times New Roman"/>
          <w:sz w:val="18"/>
          <w:szCs w:val="18"/>
          <w:shd w:val="clear" w:color="auto" w:fill="FFFFFF"/>
        </w:rPr>
        <w:t>rīvprātīga personu apvienība, kas nodibināta, lai sasniegtu statūtos noteikto mērķi, kam nav pelņas gūšanas rakstura.Biedrība  iegūst juridiskās personas statusu ar brīdi, kad tā ierakstīta biedrību un nodibinājumu reģistrā.</w:t>
      </w:r>
    </w:p>
    <w:p w:rsidR="00911977" w:rsidRPr="00807A06" w:rsidRDefault="00911977" w:rsidP="007D48F4">
      <w:pPr>
        <w:pStyle w:val="FootnoteText"/>
        <w:rPr>
          <w:rFonts w:ascii="Times New Roman" w:hAnsi="Times New Roman" w:cs="Times New Roman"/>
          <w:sz w:val="18"/>
          <w:szCs w:val="18"/>
        </w:rPr>
      </w:pPr>
    </w:p>
  </w:footnote>
  <w:footnote w:id="3">
    <w:p w:rsidR="00911977" w:rsidRDefault="00911977" w:rsidP="007D48F4">
      <w:pPr>
        <w:pStyle w:val="FootnoteText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807A06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807A06">
        <w:rPr>
          <w:rFonts w:ascii="Times New Roman" w:hAnsi="Times New Roman" w:cs="Times New Roman"/>
          <w:sz w:val="18"/>
          <w:szCs w:val="18"/>
          <w:shd w:val="clear" w:color="auto" w:fill="FFFFFF"/>
        </w:rPr>
        <w:t>Nodibinājums, arī fonds, ir mantas kopums, kurš nodalīts dibinātāja noteiktā mērķa sasniegšanai, kam nav peļņas gūšanas rakstura. Nodibinājums iegūst juridiskās personas statusu ar brīdi, kad tas ierakstīts biedrību un nodibinājumu reģistrā.</w:t>
      </w:r>
    </w:p>
    <w:p w:rsidR="00807A06" w:rsidRPr="00807A06" w:rsidRDefault="00807A06" w:rsidP="007D48F4">
      <w:pPr>
        <w:pStyle w:val="FootnoteText"/>
        <w:rPr>
          <w:rFonts w:ascii="Times New Roman" w:hAnsi="Times New Roman" w:cs="Times New Roman"/>
          <w:sz w:val="18"/>
          <w:szCs w:val="18"/>
        </w:rPr>
      </w:pPr>
    </w:p>
  </w:footnote>
  <w:footnote w:id="4">
    <w:p w:rsidR="00D46F4B" w:rsidRDefault="00D46F4B" w:rsidP="00D46F4B">
      <w:pPr>
        <w:pStyle w:val="FootnoteText"/>
        <w:rPr>
          <w:rFonts w:ascii="Times New Roman" w:hAnsi="Times New Roman" w:cs="Times New Roman"/>
          <w:sz w:val="18"/>
          <w:szCs w:val="18"/>
        </w:rPr>
      </w:pPr>
      <w:r w:rsidRPr="00807A06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807A06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>P</w:t>
      </w:r>
      <w:r w:rsidRPr="00807A06">
        <w:rPr>
          <w:rFonts w:ascii="Times New Roman" w:hAnsi="Times New Roman" w:cs="Times New Roman"/>
          <w:sz w:val="18"/>
          <w:szCs w:val="18"/>
        </w:rPr>
        <w:t>akalpojuma administrēšanai iesaistīto darbinieku atlīdzība; tranosporta izdevumi; telpu īres, apsaimniekošanas un komunālo pakalpojumu maksājumi; aprīkojuma un kancelejas preču iegāde u.c. ar pakalpojumu administrēšanu saistīti izdevumi)</w:t>
      </w:r>
    </w:p>
    <w:p w:rsidR="00D46F4B" w:rsidRPr="00807A06" w:rsidRDefault="00D46F4B" w:rsidP="00D46F4B">
      <w:pPr>
        <w:pStyle w:val="FootnoteText"/>
        <w:rPr>
          <w:rFonts w:ascii="Times New Roman" w:hAnsi="Times New Roman" w:cs="Times New Roman"/>
          <w:sz w:val="18"/>
          <w:szCs w:val="18"/>
        </w:rPr>
      </w:pPr>
    </w:p>
  </w:footnote>
  <w:footnote w:id="5">
    <w:p w:rsidR="001F7621" w:rsidRPr="00B27F3D" w:rsidRDefault="001F7621" w:rsidP="001F762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lv-LV"/>
        </w:rPr>
      </w:pPr>
      <w:r w:rsidRPr="00807A06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B27F3D">
        <w:rPr>
          <w:rFonts w:ascii="Times New Roman" w:hAnsi="Times New Roman" w:cs="Times New Roman"/>
          <w:sz w:val="18"/>
          <w:szCs w:val="18"/>
          <w:lang w:val="lv-LV"/>
        </w:rPr>
        <w:t xml:space="preserve"> No 2019.gada 1.janvāra Centrs nodrošinās mācības potenciālajiem adoptētājiem; Tāpat no 2019. gada 1. janvāra Centri  nodrošinās psihologa konsultācijas un atbalsta grupas adoptētājiem, aizbildņiem, viesģimenēm un pēc bāriņtiesas pieprasījuma sniegs atzinumu par nodrošināto pakalpojumu</w:t>
      </w:r>
    </w:p>
    <w:p w:rsidR="001F7621" w:rsidRPr="00807A06" w:rsidRDefault="001F7621" w:rsidP="001F7621">
      <w:pPr>
        <w:pStyle w:val="FootnoteText"/>
        <w:rPr>
          <w:rFonts w:ascii="Times New Roman" w:hAnsi="Times New Roman" w:cs="Times New Roman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C175E"/>
    <w:multiLevelType w:val="hybridMultilevel"/>
    <w:tmpl w:val="D03C4068"/>
    <w:lvl w:ilvl="0" w:tplc="8A8C95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AF72E3"/>
    <w:multiLevelType w:val="hybridMultilevel"/>
    <w:tmpl w:val="08F645DC"/>
    <w:lvl w:ilvl="0" w:tplc="8E52612A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15"/>
    <w:rsid w:val="000065A6"/>
    <w:rsid w:val="000118BD"/>
    <w:rsid w:val="00075925"/>
    <w:rsid w:val="000943E9"/>
    <w:rsid w:val="000A7D5E"/>
    <w:rsid w:val="000B3797"/>
    <w:rsid w:val="000B3AC0"/>
    <w:rsid w:val="000E6FE7"/>
    <w:rsid w:val="00132652"/>
    <w:rsid w:val="00133A15"/>
    <w:rsid w:val="00164387"/>
    <w:rsid w:val="00192E3D"/>
    <w:rsid w:val="00195DCD"/>
    <w:rsid w:val="001F7621"/>
    <w:rsid w:val="00214A2F"/>
    <w:rsid w:val="00257D43"/>
    <w:rsid w:val="00272121"/>
    <w:rsid w:val="00281BC6"/>
    <w:rsid w:val="002830D6"/>
    <w:rsid w:val="0028756F"/>
    <w:rsid w:val="002A02D3"/>
    <w:rsid w:val="002D0D6C"/>
    <w:rsid w:val="002E615D"/>
    <w:rsid w:val="00304CD1"/>
    <w:rsid w:val="00441991"/>
    <w:rsid w:val="0045598D"/>
    <w:rsid w:val="004B2D24"/>
    <w:rsid w:val="004E55D9"/>
    <w:rsid w:val="00502B43"/>
    <w:rsid w:val="0052143E"/>
    <w:rsid w:val="005231DA"/>
    <w:rsid w:val="0053029C"/>
    <w:rsid w:val="00541688"/>
    <w:rsid w:val="005F7616"/>
    <w:rsid w:val="00602D8A"/>
    <w:rsid w:val="00631B99"/>
    <w:rsid w:val="00651687"/>
    <w:rsid w:val="006754D5"/>
    <w:rsid w:val="00676537"/>
    <w:rsid w:val="006A37CA"/>
    <w:rsid w:val="006A7219"/>
    <w:rsid w:val="007047FD"/>
    <w:rsid w:val="0071322A"/>
    <w:rsid w:val="00764BE3"/>
    <w:rsid w:val="00770430"/>
    <w:rsid w:val="007B69EC"/>
    <w:rsid w:val="007D2436"/>
    <w:rsid w:val="007D48F4"/>
    <w:rsid w:val="007D6595"/>
    <w:rsid w:val="007E3852"/>
    <w:rsid w:val="00807A06"/>
    <w:rsid w:val="00815B21"/>
    <w:rsid w:val="00856C17"/>
    <w:rsid w:val="00862CD6"/>
    <w:rsid w:val="00873C8A"/>
    <w:rsid w:val="008C1BE5"/>
    <w:rsid w:val="008C512C"/>
    <w:rsid w:val="008C5FF9"/>
    <w:rsid w:val="008F522B"/>
    <w:rsid w:val="00911977"/>
    <w:rsid w:val="00914439"/>
    <w:rsid w:val="00941957"/>
    <w:rsid w:val="00980DB7"/>
    <w:rsid w:val="009D50B9"/>
    <w:rsid w:val="00A35BA2"/>
    <w:rsid w:val="00A54F84"/>
    <w:rsid w:val="00A60F94"/>
    <w:rsid w:val="00A630A3"/>
    <w:rsid w:val="00A973CC"/>
    <w:rsid w:val="00A97BC6"/>
    <w:rsid w:val="00AC7ACA"/>
    <w:rsid w:val="00AE7EDC"/>
    <w:rsid w:val="00B11440"/>
    <w:rsid w:val="00B27F3D"/>
    <w:rsid w:val="00B42ABA"/>
    <w:rsid w:val="00B52577"/>
    <w:rsid w:val="00B62C92"/>
    <w:rsid w:val="00B81E16"/>
    <w:rsid w:val="00BE1C77"/>
    <w:rsid w:val="00BF5695"/>
    <w:rsid w:val="00BF7B5C"/>
    <w:rsid w:val="00C07DBD"/>
    <w:rsid w:val="00C113F6"/>
    <w:rsid w:val="00C13360"/>
    <w:rsid w:val="00C17ADC"/>
    <w:rsid w:val="00C25BE2"/>
    <w:rsid w:val="00C66F18"/>
    <w:rsid w:val="00C72489"/>
    <w:rsid w:val="00CA6A59"/>
    <w:rsid w:val="00CB12F2"/>
    <w:rsid w:val="00D46F4B"/>
    <w:rsid w:val="00D74AAC"/>
    <w:rsid w:val="00D80B9A"/>
    <w:rsid w:val="00DB7ED1"/>
    <w:rsid w:val="00DD2E37"/>
    <w:rsid w:val="00DF0842"/>
    <w:rsid w:val="00E43074"/>
    <w:rsid w:val="00E65894"/>
    <w:rsid w:val="00F6757E"/>
    <w:rsid w:val="00F9483F"/>
    <w:rsid w:val="00FB5232"/>
    <w:rsid w:val="00FB6C2E"/>
    <w:rsid w:val="00FE3C54"/>
    <w:rsid w:val="00FE618A"/>
    <w:rsid w:val="00FE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09866CB-5D7E-420D-B922-4E012F17B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360" w:lineRule="auto"/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8F4"/>
    <w:pPr>
      <w:spacing w:after="160" w:line="259" w:lineRule="auto"/>
      <w:ind w:firstLine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48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D48F4"/>
    <w:pPr>
      <w:spacing w:after="0" w:line="240" w:lineRule="auto"/>
    </w:pPr>
    <w:rPr>
      <w:sz w:val="20"/>
      <w:szCs w:val="20"/>
      <w:lang w:val="lv-LV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48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D48F4"/>
    <w:rPr>
      <w:vertAlign w:val="superscript"/>
    </w:rPr>
  </w:style>
  <w:style w:type="paragraph" w:styleId="ListParagraph">
    <w:name w:val="List Paragraph"/>
    <w:basedOn w:val="Normal"/>
    <w:uiPriority w:val="34"/>
    <w:qFormat/>
    <w:rsid w:val="007D48F4"/>
    <w:pPr>
      <w:ind w:left="720"/>
      <w:contextualSpacing/>
    </w:pPr>
    <w:rPr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9EC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CB618-4564-4182-B598-3A7B60295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2908</Words>
  <Characters>1659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Rita Paršova</cp:lastModifiedBy>
  <cp:revision>24</cp:revision>
  <dcterms:created xsi:type="dcterms:W3CDTF">2018-06-26T06:16:00Z</dcterms:created>
  <dcterms:modified xsi:type="dcterms:W3CDTF">2018-08-03T09:00:00Z</dcterms:modified>
</cp:coreProperties>
</file>