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6CB" w:rsidRDefault="00D306CB" w:rsidP="005F2DB9">
      <w:pPr>
        <w:shd w:val="clear" w:color="auto" w:fill="FFFFFF"/>
        <w:spacing w:after="0" w:line="240" w:lineRule="auto"/>
        <w:rPr>
          <w:rFonts w:ascii="Times New Roman" w:hAnsi="Times New Roman"/>
          <w:b/>
          <w:bCs/>
          <w:sz w:val="16"/>
          <w:szCs w:val="16"/>
        </w:rPr>
      </w:pPr>
      <w:bookmarkStart w:id="0" w:name="_GoBack"/>
      <w:bookmarkEnd w:id="0"/>
    </w:p>
    <w:p w:rsidR="006E0276" w:rsidRDefault="006E0276" w:rsidP="006E0276">
      <w:pPr>
        <w:shd w:val="clear" w:color="auto" w:fill="FFFFFF"/>
        <w:spacing w:after="0" w:line="240" w:lineRule="auto"/>
        <w:jc w:val="right"/>
        <w:rPr>
          <w:rFonts w:ascii="Times New Roman" w:hAnsi="Times New Roman"/>
          <w:b/>
          <w:bCs/>
          <w:sz w:val="16"/>
          <w:szCs w:val="16"/>
        </w:rPr>
      </w:pPr>
      <w:r w:rsidRPr="00D306CB">
        <w:rPr>
          <w:rFonts w:ascii="Times New Roman" w:hAnsi="Times New Roman"/>
          <w:b/>
          <w:bCs/>
          <w:sz w:val="16"/>
          <w:szCs w:val="16"/>
        </w:rPr>
        <w:t>APSTIPRINĀTA</w:t>
      </w:r>
    </w:p>
    <w:p w:rsidR="006E0276" w:rsidRPr="006E0276" w:rsidRDefault="006E0276" w:rsidP="006E0276">
      <w:pPr>
        <w:shd w:val="clear" w:color="auto" w:fill="FFFFFF"/>
        <w:spacing w:after="0" w:line="240" w:lineRule="auto"/>
        <w:ind w:left="108"/>
        <w:jc w:val="right"/>
        <w:rPr>
          <w:rFonts w:ascii="Times New Roman" w:hAnsi="Times New Roman"/>
          <w:bCs/>
          <w:i/>
          <w:sz w:val="16"/>
          <w:szCs w:val="16"/>
        </w:rPr>
      </w:pPr>
      <w:r w:rsidRPr="00D306CB">
        <w:rPr>
          <w:rFonts w:ascii="Times New Roman" w:hAnsi="Times New Roman"/>
          <w:b/>
          <w:bCs/>
          <w:sz w:val="16"/>
          <w:szCs w:val="16"/>
        </w:rPr>
        <w:tab/>
      </w:r>
      <w:r w:rsidRPr="00D306CB">
        <w:rPr>
          <w:rFonts w:ascii="Times New Roman" w:hAnsi="Times New Roman"/>
          <w:b/>
          <w:bCs/>
          <w:sz w:val="16"/>
          <w:szCs w:val="16"/>
        </w:rPr>
        <w:tab/>
      </w:r>
      <w:r w:rsidRPr="00D306CB">
        <w:rPr>
          <w:rFonts w:ascii="Times New Roman" w:hAnsi="Times New Roman"/>
          <w:b/>
          <w:bCs/>
          <w:sz w:val="16"/>
          <w:szCs w:val="16"/>
        </w:rPr>
        <w:tab/>
      </w:r>
      <w:r w:rsidRPr="00D306CB">
        <w:rPr>
          <w:rFonts w:ascii="Times New Roman" w:hAnsi="Times New Roman"/>
          <w:b/>
          <w:bCs/>
          <w:sz w:val="16"/>
          <w:szCs w:val="16"/>
        </w:rPr>
        <w:tab/>
      </w:r>
      <w:r w:rsidRPr="00D306CB">
        <w:rPr>
          <w:rFonts w:ascii="Times New Roman" w:hAnsi="Times New Roman"/>
          <w:b/>
          <w:bCs/>
          <w:sz w:val="16"/>
          <w:szCs w:val="16"/>
        </w:rPr>
        <w:tab/>
      </w:r>
      <w:r w:rsidRPr="00D306CB">
        <w:rPr>
          <w:rFonts w:ascii="Times New Roman" w:hAnsi="Times New Roman"/>
          <w:b/>
          <w:bCs/>
          <w:sz w:val="16"/>
          <w:szCs w:val="16"/>
        </w:rPr>
        <w:tab/>
      </w:r>
      <w:r w:rsidRPr="00D306CB">
        <w:rPr>
          <w:rFonts w:ascii="Times New Roman" w:hAnsi="Times New Roman"/>
          <w:bCs/>
          <w:sz w:val="16"/>
          <w:szCs w:val="16"/>
        </w:rPr>
        <w:t xml:space="preserve">    </w:t>
      </w:r>
      <w:r w:rsidRPr="00D306CB">
        <w:rPr>
          <w:rFonts w:ascii="Times New Roman" w:hAnsi="Times New Roman"/>
          <w:bCs/>
          <w:sz w:val="16"/>
          <w:szCs w:val="16"/>
        </w:rPr>
        <w:tab/>
      </w:r>
      <w:r w:rsidRPr="00D306CB">
        <w:rPr>
          <w:rFonts w:ascii="Times New Roman" w:hAnsi="Times New Roman"/>
          <w:bCs/>
          <w:sz w:val="16"/>
          <w:szCs w:val="16"/>
        </w:rPr>
        <w:tab/>
      </w:r>
      <w:r w:rsidRPr="00D306CB">
        <w:rPr>
          <w:rFonts w:ascii="Times New Roman" w:hAnsi="Times New Roman"/>
          <w:bCs/>
          <w:sz w:val="16"/>
          <w:szCs w:val="16"/>
        </w:rPr>
        <w:tab/>
      </w:r>
      <w:r w:rsidRPr="00D306CB">
        <w:rPr>
          <w:rFonts w:ascii="Times New Roman" w:hAnsi="Times New Roman"/>
          <w:bCs/>
          <w:sz w:val="16"/>
          <w:szCs w:val="16"/>
        </w:rPr>
        <w:tab/>
      </w:r>
      <w:r w:rsidRPr="00D306CB">
        <w:rPr>
          <w:rFonts w:ascii="Times New Roman" w:hAnsi="Times New Roman"/>
          <w:bCs/>
          <w:sz w:val="16"/>
          <w:szCs w:val="16"/>
        </w:rPr>
        <w:tab/>
      </w:r>
      <w:r w:rsidRPr="00D306CB">
        <w:rPr>
          <w:rFonts w:ascii="Times New Roman" w:hAnsi="Times New Roman"/>
          <w:bCs/>
          <w:sz w:val="16"/>
          <w:szCs w:val="16"/>
        </w:rPr>
        <w:tab/>
      </w:r>
      <w:r w:rsidRPr="00D306CB">
        <w:rPr>
          <w:rFonts w:ascii="Times New Roman" w:hAnsi="Times New Roman"/>
          <w:bCs/>
          <w:sz w:val="16"/>
          <w:szCs w:val="16"/>
        </w:rPr>
        <w:tab/>
      </w:r>
      <w:r w:rsidRPr="00D306CB">
        <w:rPr>
          <w:rFonts w:ascii="Times New Roman" w:hAnsi="Times New Roman"/>
          <w:bCs/>
          <w:sz w:val="16"/>
          <w:szCs w:val="16"/>
        </w:rPr>
        <w:tab/>
      </w:r>
      <w:r w:rsidRPr="006E0276">
        <w:rPr>
          <w:rFonts w:ascii="Times New Roman" w:hAnsi="Times New Roman"/>
          <w:bCs/>
          <w:i/>
          <w:sz w:val="16"/>
          <w:szCs w:val="16"/>
        </w:rPr>
        <w:t>ar SAC  direktora………</w:t>
      </w:r>
    </w:p>
    <w:p w:rsidR="006E0276" w:rsidRPr="006E0276" w:rsidRDefault="006E0276" w:rsidP="006E0276">
      <w:pPr>
        <w:shd w:val="clear" w:color="auto" w:fill="FFFFFF"/>
        <w:spacing w:after="0" w:line="240" w:lineRule="auto"/>
        <w:ind w:left="108"/>
        <w:jc w:val="right"/>
        <w:rPr>
          <w:rFonts w:ascii="Times New Roman" w:hAnsi="Times New Roman"/>
          <w:bCs/>
          <w:i/>
          <w:sz w:val="16"/>
          <w:szCs w:val="16"/>
        </w:rPr>
      </w:pPr>
      <w:r w:rsidRPr="006E0276">
        <w:rPr>
          <w:rFonts w:ascii="Times New Roman" w:hAnsi="Times New Roman"/>
          <w:bCs/>
          <w:i/>
          <w:sz w:val="16"/>
          <w:szCs w:val="16"/>
        </w:rPr>
        <w:tab/>
      </w:r>
      <w:r w:rsidRPr="006E0276">
        <w:rPr>
          <w:rFonts w:ascii="Times New Roman" w:hAnsi="Times New Roman"/>
          <w:bCs/>
          <w:i/>
          <w:sz w:val="16"/>
          <w:szCs w:val="16"/>
        </w:rPr>
        <w:tab/>
      </w:r>
      <w:r w:rsidRPr="006E0276">
        <w:rPr>
          <w:rFonts w:ascii="Times New Roman" w:hAnsi="Times New Roman"/>
          <w:bCs/>
          <w:i/>
          <w:sz w:val="16"/>
          <w:szCs w:val="16"/>
        </w:rPr>
        <w:tab/>
      </w:r>
      <w:r w:rsidRPr="006E0276">
        <w:rPr>
          <w:rFonts w:ascii="Times New Roman" w:hAnsi="Times New Roman"/>
          <w:bCs/>
          <w:i/>
          <w:sz w:val="16"/>
          <w:szCs w:val="16"/>
        </w:rPr>
        <w:tab/>
      </w:r>
      <w:r w:rsidRPr="006E0276">
        <w:rPr>
          <w:rFonts w:ascii="Times New Roman" w:hAnsi="Times New Roman"/>
          <w:bCs/>
          <w:i/>
          <w:sz w:val="16"/>
          <w:szCs w:val="16"/>
        </w:rPr>
        <w:tab/>
      </w:r>
      <w:r w:rsidRPr="006E0276">
        <w:rPr>
          <w:rFonts w:ascii="Times New Roman" w:hAnsi="Times New Roman"/>
          <w:bCs/>
          <w:i/>
          <w:sz w:val="16"/>
          <w:szCs w:val="16"/>
        </w:rPr>
        <w:tab/>
        <w:t xml:space="preserve">    </w:t>
      </w:r>
      <w:r w:rsidRPr="006E0276">
        <w:rPr>
          <w:rFonts w:ascii="Times New Roman" w:hAnsi="Times New Roman"/>
          <w:bCs/>
          <w:i/>
          <w:sz w:val="16"/>
          <w:szCs w:val="16"/>
        </w:rPr>
        <w:tab/>
      </w:r>
      <w:r w:rsidRPr="006E0276">
        <w:rPr>
          <w:rFonts w:ascii="Times New Roman" w:hAnsi="Times New Roman"/>
          <w:bCs/>
          <w:i/>
          <w:sz w:val="16"/>
          <w:szCs w:val="16"/>
        </w:rPr>
        <w:tab/>
      </w:r>
      <w:r w:rsidRPr="006E0276">
        <w:rPr>
          <w:rFonts w:ascii="Times New Roman" w:hAnsi="Times New Roman"/>
          <w:bCs/>
          <w:i/>
          <w:sz w:val="16"/>
          <w:szCs w:val="16"/>
        </w:rPr>
        <w:tab/>
      </w:r>
      <w:r w:rsidRPr="006E0276">
        <w:rPr>
          <w:rFonts w:ascii="Times New Roman" w:hAnsi="Times New Roman"/>
          <w:bCs/>
          <w:i/>
          <w:sz w:val="16"/>
          <w:szCs w:val="16"/>
        </w:rPr>
        <w:tab/>
      </w:r>
      <w:r w:rsidRPr="006E0276">
        <w:rPr>
          <w:rFonts w:ascii="Times New Roman" w:hAnsi="Times New Roman"/>
          <w:bCs/>
          <w:i/>
          <w:sz w:val="16"/>
          <w:szCs w:val="16"/>
        </w:rPr>
        <w:tab/>
      </w:r>
      <w:r w:rsidRPr="006E0276">
        <w:rPr>
          <w:rFonts w:ascii="Times New Roman" w:hAnsi="Times New Roman"/>
          <w:bCs/>
          <w:i/>
          <w:sz w:val="16"/>
          <w:szCs w:val="16"/>
        </w:rPr>
        <w:tab/>
      </w:r>
      <w:r w:rsidRPr="006E0276">
        <w:rPr>
          <w:rFonts w:ascii="Times New Roman" w:hAnsi="Times New Roman"/>
          <w:bCs/>
          <w:i/>
          <w:sz w:val="16"/>
          <w:szCs w:val="16"/>
        </w:rPr>
        <w:tab/>
      </w:r>
      <w:r w:rsidRPr="006E0276">
        <w:rPr>
          <w:rFonts w:ascii="Times New Roman" w:hAnsi="Times New Roman"/>
          <w:bCs/>
          <w:i/>
          <w:sz w:val="16"/>
          <w:szCs w:val="16"/>
        </w:rPr>
        <w:tab/>
        <w:t>00.00.2020. rīkojumu Nr.111111</w:t>
      </w:r>
    </w:p>
    <w:p w:rsidR="00D306CB" w:rsidRPr="00D306CB" w:rsidRDefault="00D306CB" w:rsidP="006E0276">
      <w:pPr>
        <w:shd w:val="clear" w:color="auto" w:fill="FFFFFF"/>
        <w:spacing w:after="0" w:line="240" w:lineRule="auto"/>
        <w:ind w:left="108"/>
        <w:rPr>
          <w:rFonts w:ascii="Times New Roman" w:hAnsi="Times New Roman" w:cs="Times New Roman"/>
          <w:b/>
          <w:color w:val="C00000"/>
          <w:sz w:val="8"/>
          <w:szCs w:val="8"/>
        </w:rPr>
      </w:pPr>
    </w:p>
    <w:p w:rsidR="008F1061" w:rsidRPr="00D306CB" w:rsidRDefault="00110CC0" w:rsidP="00DA6ED5">
      <w:pPr>
        <w:spacing w:after="0" w:line="240" w:lineRule="auto"/>
        <w:rPr>
          <w:rFonts w:ascii="Times New Roman" w:hAnsi="Times New Roman" w:cs="Times New Roman"/>
          <w:b/>
          <w:color w:val="C00000"/>
          <w:sz w:val="18"/>
          <w:szCs w:val="18"/>
        </w:rPr>
      </w:pPr>
      <w:r>
        <w:rPr>
          <w:rFonts w:ascii="Times New Roman" w:hAnsi="Times New Roman" w:cs="Times New Roman"/>
          <w:b/>
          <w:color w:val="C00000"/>
          <w:sz w:val="18"/>
          <w:szCs w:val="18"/>
        </w:rPr>
        <w:t>*</w:t>
      </w:r>
      <w:r w:rsidR="00DA6ED5">
        <w:rPr>
          <w:rFonts w:ascii="Times New Roman" w:hAnsi="Times New Roman" w:cs="Times New Roman"/>
          <w:b/>
          <w:color w:val="C00000"/>
          <w:sz w:val="18"/>
          <w:szCs w:val="18"/>
        </w:rPr>
        <w:t xml:space="preserve">!!! </w:t>
      </w:r>
      <w:r w:rsidR="00DA6ED5" w:rsidRPr="00F14BDF">
        <w:rPr>
          <w:rFonts w:ascii="Times New Roman" w:hAnsi="Times New Roman" w:cs="Times New Roman"/>
          <w:b/>
          <w:color w:val="C00000"/>
          <w:sz w:val="18"/>
          <w:szCs w:val="18"/>
        </w:rPr>
        <w:t>Jālieto IAL</w:t>
      </w:r>
      <w:r>
        <w:rPr>
          <w:rFonts w:ascii="Times New Roman" w:hAnsi="Times New Roman" w:cs="Times New Roman"/>
          <w:b/>
          <w:color w:val="C00000"/>
          <w:sz w:val="18"/>
          <w:szCs w:val="18"/>
        </w:rPr>
        <w:t xml:space="preserve"> -</w:t>
      </w:r>
      <w:r w:rsidR="00DA6ED5">
        <w:rPr>
          <w:rFonts w:ascii="Times New Roman" w:hAnsi="Times New Roman" w:cs="Times New Roman"/>
          <w:b/>
          <w:color w:val="C00000"/>
          <w:sz w:val="18"/>
          <w:szCs w:val="18"/>
        </w:rPr>
        <w:t xml:space="preserve"> </w:t>
      </w:r>
      <w:r>
        <w:rPr>
          <w:rFonts w:ascii="Times New Roman" w:hAnsi="Times New Roman" w:cs="Times New Roman"/>
          <w:sz w:val="18"/>
          <w:szCs w:val="18"/>
        </w:rPr>
        <w:t>s</w:t>
      </w:r>
      <w:r w:rsidRPr="00110CC0">
        <w:rPr>
          <w:rFonts w:ascii="Times New Roman" w:hAnsi="Times New Roman" w:cs="Times New Roman"/>
          <w:sz w:val="18"/>
          <w:szCs w:val="18"/>
        </w:rPr>
        <w:t xml:space="preserve">k. shēmā  </w:t>
      </w:r>
      <w:r w:rsidRPr="00110CC0">
        <w:rPr>
          <w:rFonts w:ascii="Times New Roman" w:hAnsi="Times New Roman" w:cs="Times New Roman"/>
          <w:b/>
        </w:rPr>
        <w:t xml:space="preserve">             </w:t>
      </w:r>
      <w:r>
        <w:rPr>
          <w:rFonts w:ascii="Times New Roman" w:hAnsi="Times New Roman" w:cs="Times New Roman"/>
          <w:b/>
        </w:rPr>
        <w:t xml:space="preserve">                      </w:t>
      </w:r>
      <w:r w:rsidR="00DA6ED5">
        <w:rPr>
          <w:rFonts w:ascii="Times New Roman" w:hAnsi="Times New Roman" w:cs="Times New Roman"/>
          <w:b/>
          <w:color w:val="C00000"/>
          <w:sz w:val="18"/>
          <w:szCs w:val="18"/>
        </w:rPr>
        <w:t xml:space="preserve">      </w:t>
      </w:r>
      <w:r w:rsidR="00DA6ED5" w:rsidRPr="00D306CB">
        <w:rPr>
          <w:rFonts w:ascii="Times New Roman" w:hAnsi="Times New Roman" w:cs="Times New Roman"/>
          <w:b/>
        </w:rPr>
        <w:t xml:space="preserve">SIA “Veselības centrs Ilūkste” </w:t>
      </w:r>
      <w:r w:rsidR="00D306CB" w:rsidRPr="00D306CB">
        <w:rPr>
          <w:rFonts w:ascii="Times New Roman" w:hAnsi="Times New Roman" w:cs="Times New Roman"/>
          <w:b/>
        </w:rPr>
        <w:t xml:space="preserve">ilgstošas </w:t>
      </w:r>
      <w:r w:rsidR="00DA6ED5" w:rsidRPr="00D306CB">
        <w:rPr>
          <w:rFonts w:ascii="Times New Roman" w:hAnsi="Times New Roman" w:cs="Times New Roman"/>
          <w:b/>
        </w:rPr>
        <w:t>sociālās aprūpes un sociālās rehabilitācijas nodaļas Subate</w:t>
      </w:r>
    </w:p>
    <w:p w:rsidR="00110CC0" w:rsidRPr="00D306CB" w:rsidRDefault="00110CC0" w:rsidP="00110CC0">
      <w:pPr>
        <w:spacing w:after="0"/>
        <w:rPr>
          <w:rFonts w:ascii="Times New Roman" w:hAnsi="Times New Roman" w:cs="Times New Roman"/>
          <w:b/>
        </w:rPr>
      </w:pPr>
      <w:r w:rsidRPr="00D306CB">
        <w:rPr>
          <w:rFonts w:ascii="Times New Roman" w:hAnsi="Times New Roman" w:cs="Times New Roman"/>
          <w:sz w:val="18"/>
          <w:szCs w:val="18"/>
        </w:rPr>
        <w:t xml:space="preserve">Individuālo aizsārdzības                                                     </w:t>
      </w:r>
      <w:r w:rsidR="00947426" w:rsidRPr="00D306CB">
        <w:rPr>
          <w:rFonts w:ascii="Times New Roman" w:hAnsi="Times New Roman" w:cs="Times New Roman"/>
          <w:b/>
        </w:rPr>
        <w:t>darbinieku rīcības shēma gadījumos, ja pastāv aizdomas par klientu saslimšanu ar COVID-19</w:t>
      </w:r>
      <w:r w:rsidR="00D54E66">
        <w:rPr>
          <w:rFonts w:ascii="Times New Roman" w:hAnsi="Times New Roman" w:cs="Times New Roman"/>
          <w:b/>
        </w:rPr>
        <w:t xml:space="preserve"> (detalizēta</w:t>
      </w:r>
      <w:r w:rsidR="004357ED">
        <w:rPr>
          <w:rFonts w:ascii="Times New Roman" w:hAnsi="Times New Roman" w:cs="Times New Roman"/>
          <w:b/>
        </w:rPr>
        <w:t>)</w:t>
      </w:r>
    </w:p>
    <w:p w:rsidR="00110CC0" w:rsidRPr="00110CC0" w:rsidRDefault="005F2DB9" w:rsidP="00110CC0">
      <w:pPr>
        <w:spacing w:after="0"/>
        <w:rPr>
          <w:rFonts w:ascii="Times New Roman" w:hAnsi="Times New Roman" w:cs="Times New Roman"/>
          <w:sz w:val="18"/>
          <w:szCs w:val="18"/>
        </w:rPr>
      </w:pPr>
      <w:r w:rsidRPr="00110CC0">
        <w:rPr>
          <w:rFonts w:ascii="Times New Roman" w:hAnsi="Times New Roman" w:cs="Times New Roman"/>
          <w:noProof/>
          <w:sz w:val="18"/>
          <w:szCs w:val="18"/>
          <w:lang w:eastAsia="lv-LV"/>
        </w:rPr>
        <mc:AlternateContent>
          <mc:Choice Requires="wps">
            <w:drawing>
              <wp:anchor distT="0" distB="0" distL="114300" distR="114300" simplePos="0" relativeHeight="251795456" behindDoc="0" locked="0" layoutInCell="1" allowOverlap="1" wp14:anchorId="69D574D7" wp14:editId="3CF05C15">
                <wp:simplePos x="0" y="0"/>
                <wp:positionH relativeFrom="column">
                  <wp:posOffset>1388110</wp:posOffset>
                </wp:positionH>
                <wp:positionV relativeFrom="paragraph">
                  <wp:posOffset>33020</wp:posOffset>
                </wp:positionV>
                <wp:extent cx="1790700" cy="752475"/>
                <wp:effectExtent l="57150" t="38100" r="76200" b="104775"/>
                <wp:wrapNone/>
                <wp:docPr id="74" name="Rounded Rectangle 74"/>
                <wp:cNvGraphicFramePr/>
                <a:graphic xmlns:a="http://schemas.openxmlformats.org/drawingml/2006/main">
                  <a:graphicData uri="http://schemas.microsoft.com/office/word/2010/wordprocessingShape">
                    <wps:wsp>
                      <wps:cNvSpPr/>
                      <wps:spPr>
                        <a:xfrm>
                          <a:off x="0" y="0"/>
                          <a:ext cx="1790700" cy="752475"/>
                        </a:xfrm>
                        <a:prstGeom prst="roundRect">
                          <a:avLst/>
                        </a:prstGeom>
                        <a:ln/>
                      </wps:spPr>
                      <wps:style>
                        <a:lnRef idx="1">
                          <a:schemeClr val="accent3"/>
                        </a:lnRef>
                        <a:fillRef idx="2">
                          <a:schemeClr val="accent3"/>
                        </a:fillRef>
                        <a:effectRef idx="1">
                          <a:schemeClr val="accent3"/>
                        </a:effectRef>
                        <a:fontRef idx="minor">
                          <a:schemeClr val="dk1"/>
                        </a:fontRef>
                      </wps:style>
                      <wps:txbx>
                        <w:txbxContent>
                          <w:p w:rsidR="006E0276" w:rsidRPr="006E0276" w:rsidRDefault="006E0276" w:rsidP="006E0276">
                            <w:pPr>
                              <w:spacing w:after="0"/>
                              <w:jc w:val="center"/>
                              <w:rPr>
                                <w:rFonts w:ascii="Times New Roman" w:hAnsi="Times New Roman" w:cs="Times New Roman"/>
                                <w:i/>
                                <w:sz w:val="24"/>
                                <w:szCs w:val="24"/>
                              </w:rPr>
                            </w:pPr>
                            <w:r w:rsidRPr="006E0276">
                              <w:rPr>
                                <w:rFonts w:ascii="Times New Roman" w:hAnsi="Times New Roman" w:cs="Times New Roman"/>
                                <w:i/>
                                <w:sz w:val="24"/>
                                <w:szCs w:val="24"/>
                              </w:rPr>
                              <w:t xml:space="preserve">Direktors </w:t>
                            </w:r>
                          </w:p>
                          <w:p w:rsidR="006E0276" w:rsidRPr="006E0276" w:rsidRDefault="006E0276" w:rsidP="006E0276">
                            <w:pPr>
                              <w:spacing w:after="0"/>
                              <w:rPr>
                                <w:rFonts w:ascii="Times New Roman" w:hAnsi="Times New Roman" w:cs="Times New Roman"/>
                                <w:i/>
                                <w:sz w:val="24"/>
                                <w:szCs w:val="24"/>
                              </w:rPr>
                            </w:pPr>
                            <w:r w:rsidRPr="006E0276">
                              <w:rPr>
                                <w:rFonts w:ascii="Times New Roman" w:hAnsi="Times New Roman" w:cs="Times New Roman"/>
                                <w:i/>
                                <w:sz w:val="24"/>
                                <w:szCs w:val="24"/>
                              </w:rPr>
                              <w:t>___________________</w:t>
                            </w:r>
                          </w:p>
                          <w:p w:rsidR="008F1061" w:rsidRPr="005B2A01" w:rsidRDefault="006E0276" w:rsidP="006E0276">
                            <w:pPr>
                              <w:spacing w:after="0"/>
                              <w:jc w:val="center"/>
                              <w:rPr>
                                <w:rFonts w:ascii="Times New Roman" w:hAnsi="Times New Roman" w:cs="Times New Roman"/>
                                <w:b/>
                                <w:color w:val="00B050"/>
                                <w:sz w:val="20"/>
                                <w:szCs w:val="20"/>
                              </w:rPr>
                            </w:pPr>
                            <w:r w:rsidRPr="006E0276">
                              <w:rPr>
                                <w:rFonts w:ascii="Times New Roman" w:hAnsi="Times New Roman" w:cs="Times New Roman"/>
                                <w:i/>
                                <w:sz w:val="24"/>
                                <w:szCs w:val="24"/>
                              </w:rPr>
                              <w:t>tālr.00000000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D574D7" id="Rounded Rectangle 74" o:spid="_x0000_s1026" style="position:absolute;margin-left:109.3pt;margin-top:2.6pt;width:141pt;height:59.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Iq4cAIAADcFAAAOAAAAZHJzL2Uyb0RvYy54bWysVN9P2zAQfp+0/8Hy+0jblXVUpKgCMU1C&#10;UAETz65jt9Fsn3d2m3R//c5OGhBD2jTtJfH5fn/3nc8vWmvYXmGowZV8fDLiTDkJVe02Jf/2eP3h&#10;M2chClcJA06V/KACv1i8f3fe+LmawBZMpZBREBfmjS/5NkY/L4ogt8qKcAJeOVJqQCsiibgpKhQN&#10;RbemmIxGn4oGsPIIUoVAt1edki9yfK2VjHdaBxWZKTnVFvMX83edvsXiXMw3KPy2ln0Z4h+qsKJ2&#10;lHQIdSWiYDusfwtla4kQQMcTCbYArWupcg/UzXj0qpuHrfAq90LgBD/AFP5fWHm7XyGrq5LPppw5&#10;YWlG97BzlarYPaEn3MYoRjoCqvFhTvYPfoW9FOiYum412vSnflibwT0M4Ko2MkmX49nZaDaiGUjS&#10;zU4n09lpClo8e3sM8YsCy9Kh5JjKSDVkYMX+JsTO/miXMhqX7lJlXS35FA9Gdcp7pam5lD0HybRS&#10;lwbZXhAhhJTKxY99GcaRdXLTtTGD4+TPjr19clWZcoPzX2QdPHJmcHFwtrUDfCt79X3cl6w7+yMC&#10;Xd8Jgtiu235Ga6gONGKEjvvBy+ua8L0RIa4EEtlpJLTA8Y4+2kBTcuhPnG0Bf751n+yJg6TlrKHl&#10;KXn4sROoODNfHbHzbDydpm3LwvR0NiEBX2rWLzVuZy+BxjGmp8LLfEz20RyPGsE+0Z4vU1ZSCScp&#10;d8llxKNwGbulppdCquUym9GGeRFv3IOXRwIk6jy2TwJ9T7JI9LyF46KJ+SuadbZpNA6Wuwi6zhxM&#10;EHe49tDTdmYq9y9JWv+XcrZ6fu8WvwAAAP//AwBQSwMEFAAGAAgAAAAhAJPr1ivcAAAACQEAAA8A&#10;AABkcnMvZG93bnJldi54bWxMj8tOwzAQRfdI/IM1SOyoXaOUEuJUUITEloLE1o2ncYofUey2hq9n&#10;WNHl6B7de6ZZFe/YEac0xKBgPhPAMHTRDKFX8PH+crMElrIORrsYUME3Jli1lxeNrk08hTc8bnLP&#10;qCSkWiuwOY8156mz6HWaxREDZbs4eZ3pnHpuJn2icu+4FGLBvR4CLVg94tpi97U5eAXFvZZq//n0&#10;I9Zi2t8/l520A1fq+qo8PgDLWPI/DH/6pA4tOW3jIZjEnAI5Xy4IVVBJYJRXtAZsS6C8vQPeNvz8&#10;g/YXAAD//wMAUEsBAi0AFAAGAAgAAAAhALaDOJL+AAAA4QEAABMAAAAAAAAAAAAAAAAAAAAAAFtD&#10;b250ZW50X1R5cGVzXS54bWxQSwECLQAUAAYACAAAACEAOP0h/9YAAACUAQAACwAAAAAAAAAAAAAA&#10;AAAvAQAAX3JlbHMvLnJlbHNQSwECLQAUAAYACAAAACEADHSKuHACAAA3BQAADgAAAAAAAAAAAAAA&#10;AAAuAgAAZHJzL2Uyb0RvYy54bWxQSwECLQAUAAYACAAAACEAk+vWK9wAAAAJAQAADwAAAAAAAAAA&#10;AAAAAADKBAAAZHJzL2Rvd25yZXYueG1sUEsFBgAAAAAEAAQA8wAAANMFAAAAAA==&#10;" fillcolor="#cdddac [1622]" strokecolor="#94b64e [3046]">
                <v:fill color2="#f0f4e6 [502]" rotate="t" angle="180" colors="0 #dafda7;22938f #e4fdc2;1 #f5ffe6" focus="100%" type="gradient"/>
                <v:shadow on="t" color="black" opacity="24903f" origin=",.5" offset="0,.55556mm"/>
                <v:textbox>
                  <w:txbxContent>
                    <w:p w:rsidR="006E0276" w:rsidRPr="006E0276" w:rsidRDefault="006E0276" w:rsidP="006E0276">
                      <w:pPr>
                        <w:spacing w:after="0"/>
                        <w:jc w:val="center"/>
                        <w:rPr>
                          <w:rFonts w:ascii="Times New Roman" w:hAnsi="Times New Roman" w:cs="Times New Roman"/>
                          <w:i/>
                          <w:sz w:val="24"/>
                          <w:szCs w:val="24"/>
                        </w:rPr>
                      </w:pPr>
                      <w:r w:rsidRPr="006E0276">
                        <w:rPr>
                          <w:rFonts w:ascii="Times New Roman" w:hAnsi="Times New Roman" w:cs="Times New Roman"/>
                          <w:i/>
                          <w:sz w:val="24"/>
                          <w:szCs w:val="24"/>
                        </w:rPr>
                        <w:t xml:space="preserve">Direktors </w:t>
                      </w:r>
                    </w:p>
                    <w:p w:rsidR="006E0276" w:rsidRPr="006E0276" w:rsidRDefault="006E0276" w:rsidP="006E0276">
                      <w:pPr>
                        <w:spacing w:after="0"/>
                        <w:rPr>
                          <w:rFonts w:ascii="Times New Roman" w:hAnsi="Times New Roman" w:cs="Times New Roman"/>
                          <w:i/>
                          <w:sz w:val="24"/>
                          <w:szCs w:val="24"/>
                        </w:rPr>
                      </w:pPr>
                      <w:r w:rsidRPr="006E0276">
                        <w:rPr>
                          <w:rFonts w:ascii="Times New Roman" w:hAnsi="Times New Roman" w:cs="Times New Roman"/>
                          <w:i/>
                          <w:sz w:val="24"/>
                          <w:szCs w:val="24"/>
                        </w:rPr>
                        <w:t>___________________</w:t>
                      </w:r>
                    </w:p>
                    <w:p w:rsidR="008F1061" w:rsidRPr="005B2A01" w:rsidRDefault="006E0276" w:rsidP="006E0276">
                      <w:pPr>
                        <w:spacing w:after="0"/>
                        <w:jc w:val="center"/>
                        <w:rPr>
                          <w:rFonts w:ascii="Times New Roman" w:hAnsi="Times New Roman" w:cs="Times New Roman"/>
                          <w:b/>
                          <w:color w:val="00B050"/>
                          <w:sz w:val="20"/>
                          <w:szCs w:val="20"/>
                        </w:rPr>
                      </w:pPr>
                      <w:r w:rsidRPr="006E0276">
                        <w:rPr>
                          <w:rFonts w:ascii="Times New Roman" w:hAnsi="Times New Roman" w:cs="Times New Roman"/>
                          <w:i/>
                          <w:sz w:val="24"/>
                          <w:szCs w:val="24"/>
                        </w:rPr>
                        <w:t>tālr.00000000</w:t>
                      </w:r>
                    </w:p>
                  </w:txbxContent>
                </v:textbox>
              </v:roundrect>
            </w:pict>
          </mc:Fallback>
        </mc:AlternateContent>
      </w:r>
      <w:r>
        <w:rPr>
          <w:b/>
          <w:noProof/>
          <w:lang w:eastAsia="lv-LV"/>
        </w:rPr>
        <mc:AlternateContent>
          <mc:Choice Requires="wps">
            <w:drawing>
              <wp:anchor distT="0" distB="0" distL="114300" distR="114300" simplePos="0" relativeHeight="251827200" behindDoc="0" locked="0" layoutInCell="1" allowOverlap="1" wp14:anchorId="1C92426C" wp14:editId="320AF7E9">
                <wp:simplePos x="0" y="0"/>
                <wp:positionH relativeFrom="column">
                  <wp:posOffset>8623300</wp:posOffset>
                </wp:positionH>
                <wp:positionV relativeFrom="paragraph">
                  <wp:posOffset>140335</wp:posOffset>
                </wp:positionV>
                <wp:extent cx="1762125" cy="923925"/>
                <wp:effectExtent l="57150" t="38100" r="85725" b="371475"/>
                <wp:wrapNone/>
                <wp:docPr id="101" name="Rounded Rectangular Callout 101"/>
                <wp:cNvGraphicFramePr/>
                <a:graphic xmlns:a="http://schemas.openxmlformats.org/drawingml/2006/main">
                  <a:graphicData uri="http://schemas.microsoft.com/office/word/2010/wordprocessingShape">
                    <wps:wsp>
                      <wps:cNvSpPr/>
                      <wps:spPr>
                        <a:xfrm>
                          <a:off x="0" y="0"/>
                          <a:ext cx="1762125" cy="923925"/>
                        </a:xfrm>
                        <a:prstGeom prst="wedgeRoundRectCallout">
                          <a:avLst>
                            <a:gd name="adj1" fmla="val 14068"/>
                            <a:gd name="adj2" fmla="val 80072"/>
                            <a:gd name="adj3" fmla="val 16667"/>
                          </a:avLst>
                        </a:prstGeom>
                        <a:solidFill>
                          <a:sysClr val="window" lastClr="FFFFFF"/>
                        </a:soli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431EE2" w:rsidRPr="00431EE2" w:rsidRDefault="00431EE2" w:rsidP="00431EE2">
                            <w:pPr>
                              <w:spacing w:line="240" w:lineRule="auto"/>
                              <w:jc w:val="right"/>
                              <w:rPr>
                                <w:rFonts w:ascii="Times New Roman" w:hAnsi="Times New Roman" w:cs="Times New Roman"/>
                                <w:i/>
                                <w:sz w:val="16"/>
                                <w:szCs w:val="16"/>
                              </w:rPr>
                            </w:pPr>
                            <w:r w:rsidRPr="00431EE2">
                              <w:rPr>
                                <w:rFonts w:ascii="Times New Roman" w:hAnsi="Times New Roman" w:cs="Times New Roman"/>
                                <w:i/>
                                <w:sz w:val="16"/>
                                <w:szCs w:val="16"/>
                              </w:rPr>
                              <w:t xml:space="preserve">Telpa,kur veikta klienta apskate, uzskatāma par bīstamās infekcijas slimības perēkli un tajā veic noslēguma dezinfekciju saskaņā ar dokumentu “Higiēnas un pretepidemioloģiskā </w:t>
                            </w:r>
                            <w:r w:rsidR="00F74494">
                              <w:rPr>
                                <w:rFonts w:ascii="Times New Roman" w:hAnsi="Times New Roman" w:cs="Times New Roman"/>
                                <w:i/>
                                <w:sz w:val="16"/>
                                <w:szCs w:val="16"/>
                              </w:rPr>
                              <w:t xml:space="preserve"> </w:t>
                            </w:r>
                            <w:r w:rsidRPr="00431EE2">
                              <w:rPr>
                                <w:rFonts w:ascii="Times New Roman" w:hAnsi="Times New Roman" w:cs="Times New Roman"/>
                                <w:i/>
                                <w:sz w:val="16"/>
                                <w:szCs w:val="16"/>
                              </w:rPr>
                              <w:t>režīma plāns”</w:t>
                            </w:r>
                          </w:p>
                          <w:p w:rsidR="00431EE2" w:rsidRDefault="00431EE2" w:rsidP="00EE596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2426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01" o:spid="_x0000_s1027" type="#_x0000_t62" style="position:absolute;margin-left:679pt;margin-top:11.05pt;width:138.75pt;height:72.7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M72HAMAAG4GAAAOAAAAZHJzL2Uyb0RvYy54bWysVd9P2zAQfp+0/8Hy+0hS2kIrCkJFTJMY&#10;IGDi+Ro7TSbH9myXlP31++yEUmBP03gId77z+bvvfvTkbNsq9iSdb4xe8OIg50zq0ohGrxf8x8Pl&#10;l2POfCAtSBktF/xZen52+vnTSWfncmRqo4R0DEG0n3d2wesQ7DzLfFnLlvyBsVLDWBnXUoDq1plw&#10;1CF6q7JRnk+zzjhhnSml9zi96I38NMWvKlmGm6ryMjC14MAW0tel7yp+s9MTmq8d2bopBxj0Dyha&#10;ajQe3YW6oEBs45oPodqmdMabKhyUps1MVTWlTDkgmyJ/l819TVamXECOtzua/P8LW14/3TrWCNQu&#10;LzjT1KJId2ajhRTsDvSRXm8UObYkpcwmsOgG0jrr57h7b2/doHmIkYFt5dr4H7mxbSL6eUe03AZW&#10;4rA4mo6K0YSzErbZ6HAGGWGy19vW+fBVmpZFYcE7KdYywYqYBiyJcHq68iExLwb0JH4ik6pVKOQT&#10;KVaM8+nxUOg9n9G+z3GeH40++hzu+xTT6fRogDm8CsAvQCMEb1QjLhulkvLsl8oxIAD8RgvTcabI&#10;Bxwu+GX6G4K9uaY068DJJLFDmIhKUQBRrUWNvF5zRmqNUSuDS/m/uezderV7dJlP8vFF71STkD2U&#10;2STPh7b3FL4b0R8XcO7PkdMQJhXkTfyY7AX5ur+TTEMOSsecZZq4oSDoFunua9Gxldq4OwL+Md7A&#10;FIom1hTj2yvgY5IsMDkTHptQp86PbZOY3M8qXsK1eE7K1tRDOUQBU1bv0O8wpFz24GWxgfuWjVLY&#10;rrb9FMR84snKiGdMBvCkHva2vGyQ/RUqeEsOrQWw2HvhBp9KGdTMDBJntXG//3Ye/TG6sHLWYeeg&#10;oL825CQa45vGUM+K8TguqaSMJ0ejSMi+ZbVv0Zt2adBcaHagS2L0D+pFrJxpH7Eez+OrMJEu8Xbf&#10;OoOyDNBhwoIt5fl5krGYLIUrfW/LGDwyHev+sH0kZ4d5DJjka/Oyn1CKOIX9BL/6xpvanG+CqZpk&#10;fOUV5YgKlloqzLCA49bc15PX68/E6R8AAAD//wMAUEsDBBQABgAIAAAAIQDNoK9R4AAAAAwBAAAP&#10;AAAAZHJzL2Rvd25yZXYueG1sTI9BT4NAEIXvJv6HzZh4s0tpoARZGmNiE73Z1oO3AaaAsrOE3Rbw&#10;17uc9DYv8/Le97LdpDtxpcG2hhWsVwEI4tJULdcKTseXhwSEdcgVdoZJwUwWdvntTYZpZUZ+p+vB&#10;1cKHsE1RQeNcn0ppy4Y02pXpif3vbAaNzsuhltWAow/XnQyDIJYaW/YNDfb03FD5fbhoBXrff47o&#10;jvg675Oft/NXMZ8+tkrd301PjyAcTe7PDAu+R4fcMxXmwpUVndebKPFjnIIwXINYHPEmikAUy7WN&#10;QeaZ/D8i/wUAAP//AwBQSwECLQAUAAYACAAAACEAtoM4kv4AAADhAQAAEwAAAAAAAAAAAAAAAAAA&#10;AAAAW0NvbnRlbnRfVHlwZXNdLnhtbFBLAQItABQABgAIAAAAIQA4/SH/1gAAAJQBAAALAAAAAAAA&#10;AAAAAAAAAC8BAABfcmVscy8ucmVsc1BLAQItABQABgAIAAAAIQBkCM72HAMAAG4GAAAOAAAAAAAA&#10;AAAAAAAAAC4CAABkcnMvZTJvRG9jLnhtbFBLAQItABQABgAIAAAAIQDNoK9R4AAAAAwBAAAPAAAA&#10;AAAAAAAAAAAAAHYFAABkcnMvZG93bnJldi54bWxQSwUGAAAAAAQABADzAAAAgwYAAAAA&#10;" adj="13839,28096" fillcolor="window" strokecolor="#be4b48">
                <v:shadow on="t" color="black" opacity="24903f" origin=",.5" offset="0,.55556mm"/>
                <v:textbox>
                  <w:txbxContent>
                    <w:p w:rsidR="00431EE2" w:rsidRPr="00431EE2" w:rsidRDefault="00431EE2" w:rsidP="00431EE2">
                      <w:pPr>
                        <w:spacing w:line="240" w:lineRule="auto"/>
                        <w:jc w:val="right"/>
                        <w:rPr>
                          <w:rFonts w:ascii="Times New Roman" w:hAnsi="Times New Roman" w:cs="Times New Roman"/>
                          <w:i/>
                          <w:sz w:val="16"/>
                          <w:szCs w:val="16"/>
                        </w:rPr>
                      </w:pPr>
                      <w:r w:rsidRPr="00431EE2">
                        <w:rPr>
                          <w:rFonts w:ascii="Times New Roman" w:hAnsi="Times New Roman" w:cs="Times New Roman"/>
                          <w:i/>
                          <w:sz w:val="16"/>
                          <w:szCs w:val="16"/>
                        </w:rPr>
                        <w:t xml:space="preserve">Telpa,kur veikta klienta apskate, uzskatāma par bīstamās infekcijas slimības perēkli un tajā veic noslēguma dezinfekciju saskaņā ar dokumentu “Higiēnas un pretepidemioloģiskā </w:t>
                      </w:r>
                      <w:r w:rsidR="00F74494">
                        <w:rPr>
                          <w:rFonts w:ascii="Times New Roman" w:hAnsi="Times New Roman" w:cs="Times New Roman"/>
                          <w:i/>
                          <w:sz w:val="16"/>
                          <w:szCs w:val="16"/>
                        </w:rPr>
                        <w:t xml:space="preserve"> </w:t>
                      </w:r>
                      <w:r w:rsidRPr="00431EE2">
                        <w:rPr>
                          <w:rFonts w:ascii="Times New Roman" w:hAnsi="Times New Roman" w:cs="Times New Roman"/>
                          <w:i/>
                          <w:sz w:val="16"/>
                          <w:szCs w:val="16"/>
                        </w:rPr>
                        <w:t>režīma plāns”</w:t>
                      </w:r>
                    </w:p>
                    <w:p w:rsidR="00431EE2" w:rsidRDefault="00431EE2" w:rsidP="00EE5964"/>
                  </w:txbxContent>
                </v:textbox>
              </v:shape>
            </w:pict>
          </mc:Fallback>
        </mc:AlternateContent>
      </w:r>
      <w:r w:rsidR="000D4C2C" w:rsidRPr="00110CC0">
        <w:rPr>
          <w:rFonts w:ascii="Times New Roman" w:hAnsi="Times New Roman" w:cs="Times New Roman"/>
          <w:noProof/>
          <w:sz w:val="18"/>
          <w:szCs w:val="18"/>
          <w:lang w:eastAsia="lv-LV"/>
        </w:rPr>
        <mc:AlternateContent>
          <mc:Choice Requires="wps">
            <w:drawing>
              <wp:anchor distT="0" distB="0" distL="114300" distR="114300" simplePos="0" relativeHeight="251801600" behindDoc="0" locked="0" layoutInCell="1" allowOverlap="1" wp14:anchorId="38D96B25" wp14:editId="07F0487B">
                <wp:simplePos x="0" y="0"/>
                <wp:positionH relativeFrom="column">
                  <wp:posOffset>3411855</wp:posOffset>
                </wp:positionH>
                <wp:positionV relativeFrom="paragraph">
                  <wp:posOffset>130175</wp:posOffset>
                </wp:positionV>
                <wp:extent cx="2343785" cy="904875"/>
                <wp:effectExtent l="57150" t="38100" r="75565" b="104775"/>
                <wp:wrapNone/>
                <wp:docPr id="73" name="Rounded Rectangle 73"/>
                <wp:cNvGraphicFramePr/>
                <a:graphic xmlns:a="http://schemas.openxmlformats.org/drawingml/2006/main">
                  <a:graphicData uri="http://schemas.microsoft.com/office/word/2010/wordprocessingShape">
                    <wps:wsp>
                      <wps:cNvSpPr/>
                      <wps:spPr>
                        <a:xfrm>
                          <a:off x="0" y="0"/>
                          <a:ext cx="2343785" cy="904875"/>
                        </a:xfrm>
                        <a:prstGeom prst="roundRect">
                          <a:avLst/>
                        </a:prstGeom>
                        <a:solidFill>
                          <a:schemeClr val="bg1"/>
                        </a:solidFill>
                        <a:ln/>
                      </wps:spPr>
                      <wps:style>
                        <a:lnRef idx="1">
                          <a:schemeClr val="accent6"/>
                        </a:lnRef>
                        <a:fillRef idx="2">
                          <a:schemeClr val="accent6"/>
                        </a:fillRef>
                        <a:effectRef idx="1">
                          <a:schemeClr val="accent6"/>
                        </a:effectRef>
                        <a:fontRef idx="minor">
                          <a:schemeClr val="dk1"/>
                        </a:fontRef>
                      </wps:style>
                      <wps:txbx>
                        <w:txbxContent>
                          <w:p w:rsidR="008F1061" w:rsidRPr="008149A2" w:rsidRDefault="008F1061" w:rsidP="008F1061">
                            <w:pPr>
                              <w:spacing w:after="0" w:line="240" w:lineRule="auto"/>
                              <w:jc w:val="center"/>
                              <w:rPr>
                                <w:rFonts w:ascii="Times New Roman" w:hAnsi="Times New Roman" w:cs="Times New Roman"/>
                                <w:sz w:val="20"/>
                                <w:szCs w:val="20"/>
                                <w:u w:val="single"/>
                              </w:rPr>
                            </w:pPr>
                            <w:r w:rsidRPr="008149A2">
                              <w:rPr>
                                <w:rFonts w:ascii="Times New Roman" w:hAnsi="Times New Roman" w:cs="Times New Roman"/>
                                <w:sz w:val="20"/>
                                <w:szCs w:val="20"/>
                                <w:u w:val="single"/>
                              </w:rPr>
                              <w:t>KLIENTA SŪDZĪBAS:</w:t>
                            </w:r>
                          </w:p>
                          <w:p w:rsidR="008F1061" w:rsidRPr="000D4C2C" w:rsidRDefault="000D4C2C" w:rsidP="000D4C2C">
                            <w:pPr>
                              <w:spacing w:after="0" w:line="240" w:lineRule="auto"/>
                              <w:jc w:val="center"/>
                              <w:rPr>
                                <w:rFonts w:ascii="Times New Roman" w:hAnsi="Times New Roman" w:cs="Times New Roman"/>
                                <w:b/>
                                <w:color w:val="C00000"/>
                                <w:sz w:val="20"/>
                                <w:szCs w:val="20"/>
                              </w:rPr>
                            </w:pPr>
                            <w:r w:rsidRPr="000D4C2C">
                              <w:rPr>
                                <w:rFonts w:ascii="Times New Roman" w:hAnsi="Times New Roman" w:cs="Times New Roman"/>
                                <w:b/>
                                <w:color w:val="C00000"/>
                                <w:sz w:val="20"/>
                                <w:szCs w:val="20"/>
                              </w:rPr>
                              <w:t xml:space="preserve">Elpceļu infekcijas slimības pazīmes </w:t>
                            </w:r>
                            <w:r w:rsidRPr="000D4C2C">
                              <w:rPr>
                                <w:rFonts w:ascii="Times New Roman" w:hAnsi="Times New Roman" w:cs="Times New Roman"/>
                                <w:i/>
                                <w:sz w:val="20"/>
                                <w:szCs w:val="20"/>
                              </w:rPr>
                              <w:t xml:space="preserve">(paaugstināta ķermeņa temperatūra, klepus, rīkles iekaisums, apgrūtināta elpošana u. 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D96B25" id="Rounded Rectangle 73" o:spid="_x0000_s1028" style="position:absolute;margin-left:268.65pt;margin-top:10.25pt;width:184.55pt;height:71.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gTEhwIAAHEFAAAOAAAAZHJzL2Uyb0RvYy54bWysVEtPGzEQvlfqf7B8L5uEQCBigyIQVSUE&#10;CKg4O147sWp7XNvJbvrrO/Y+QilSq6qX3RnPe+abubhsjCY74YMCW9Lx0YgSYTlUyq5L+vX55tMZ&#10;JSEyWzENVpR0LwK9XHz8cFG7uZjABnQlPEEnNsxrV9JNjG5eFIFvhGHhCJywKJTgDYvI+nVReVaj&#10;d6OLyWh0WtTgK+eBixDw9boV0kX2L6Xg8V7KICLRJcXcYv76/F2lb7G4YPO1Z26jeJcG+4csDFMW&#10;gw6urllkZOvVb66M4h4CyHjEwRQgpeIi14DVjEdvqnnaMCdyLdic4IY2hf/nlt/tHjxRVUlnx5RY&#10;ZnBGj7C1lajII3aP2bUWBGXYqNqFOeo/uQffcQHJVHUjvUl/rIc0ubn7obmiiYTj4+R4ejw7O6GE&#10;o+x8ND2bnSSnxcHa+RA/CzAkESX1KY2UQ24s292G2Or3eiliAK2qG6V1ZhJqxJX2ZMdw3qv1uIvw&#10;i5a2yU0qpk0/U3GvRXKh7aOQ2A9MeJzjZiQefDLOhY2nnd+sncwkZjAYTv5s2OknU5FROhj/RdTB&#10;IkcGGwdjoyz496JX3/pWyFa/70Bbd2pBbFZNBsIkFZdeVlDtERwe2q0Jjt8onMwtC/GBeVwTXChc&#10;/XiPH6mhLil0FCUb8D/ee0/6iF6UUlLj2pU0fN8yLyjRXyzi+nw8naY9zcz0ZDZBxr+WrF5L7NZc&#10;AU56jEfG8Uwm/ah7UnowL3ghlikqipjlGLukPPqeuYrtOcAbw8VymdVwNx2Lt/bJ8R4HCXTPzQvz&#10;roNnRGDfQb+ibP4GoK1umpCF5TaCVBm9h752E8C9zkvQ3aB0OF7zWetwKRc/AQAA//8DAFBLAwQU&#10;AAYACAAAACEAU7a8jd8AAAAKAQAADwAAAGRycy9kb3ducmV2LnhtbEyPwU7DMBBE70j8g7VI3Kid&#10;hoY2jVNFSEgcaSni6sbbJCK2I9tt03w9y4keV/M087bYjKZnZ/Shc1ZCMhPA0NZOd7aRsP98e1oC&#10;C1FZrXpnUcIVA2zK+7tC5dpd7BbPu9gwKrEhVxLaGIec81C3aFSYuQEtZUfnjYp0+oZrry5Ubno+&#10;FyLjRnWWFlo14GuL9c/uZCRMPvovN03b5Hh9T6rlvnLf44eUjw9jtQYWcYz/MPzpkzqU5HRwJ6sD&#10;6yUs0peUUAlzsQBGwEpkz8AORGapAF4W/PaF8hcAAP//AwBQSwECLQAUAAYACAAAACEAtoM4kv4A&#10;AADhAQAAEwAAAAAAAAAAAAAAAAAAAAAAW0NvbnRlbnRfVHlwZXNdLnhtbFBLAQItABQABgAIAAAA&#10;IQA4/SH/1gAAAJQBAAALAAAAAAAAAAAAAAAAAC8BAABfcmVscy8ucmVsc1BLAQItABQABgAIAAAA&#10;IQBOTgTEhwIAAHEFAAAOAAAAAAAAAAAAAAAAAC4CAABkcnMvZTJvRG9jLnhtbFBLAQItABQABgAI&#10;AAAAIQBTtryN3wAAAAoBAAAPAAAAAAAAAAAAAAAAAOEEAABkcnMvZG93bnJldi54bWxQSwUGAAAA&#10;AAQABADzAAAA7QUAAAAA&#10;" fillcolor="white [3212]" strokecolor="#f68c36 [3049]">
                <v:shadow on="t" color="black" opacity="24903f" origin=",.5" offset="0,.55556mm"/>
                <v:textbox>
                  <w:txbxContent>
                    <w:p w:rsidR="008F1061" w:rsidRPr="008149A2" w:rsidRDefault="008F1061" w:rsidP="008F1061">
                      <w:pPr>
                        <w:spacing w:after="0" w:line="240" w:lineRule="auto"/>
                        <w:jc w:val="center"/>
                        <w:rPr>
                          <w:rFonts w:ascii="Times New Roman" w:hAnsi="Times New Roman" w:cs="Times New Roman"/>
                          <w:sz w:val="20"/>
                          <w:szCs w:val="20"/>
                          <w:u w:val="single"/>
                        </w:rPr>
                      </w:pPr>
                      <w:r w:rsidRPr="008149A2">
                        <w:rPr>
                          <w:rFonts w:ascii="Times New Roman" w:hAnsi="Times New Roman" w:cs="Times New Roman"/>
                          <w:sz w:val="20"/>
                          <w:szCs w:val="20"/>
                          <w:u w:val="single"/>
                        </w:rPr>
                        <w:t>KLIENTA SŪDZĪBAS:</w:t>
                      </w:r>
                    </w:p>
                    <w:p w:rsidR="008F1061" w:rsidRPr="000D4C2C" w:rsidRDefault="000D4C2C" w:rsidP="000D4C2C">
                      <w:pPr>
                        <w:spacing w:after="0" w:line="240" w:lineRule="auto"/>
                        <w:jc w:val="center"/>
                        <w:rPr>
                          <w:rFonts w:ascii="Times New Roman" w:hAnsi="Times New Roman" w:cs="Times New Roman"/>
                          <w:b/>
                          <w:color w:val="C00000"/>
                          <w:sz w:val="20"/>
                          <w:szCs w:val="20"/>
                        </w:rPr>
                      </w:pPr>
                      <w:r w:rsidRPr="000D4C2C">
                        <w:rPr>
                          <w:rFonts w:ascii="Times New Roman" w:hAnsi="Times New Roman" w:cs="Times New Roman"/>
                          <w:b/>
                          <w:color w:val="C00000"/>
                          <w:sz w:val="20"/>
                          <w:szCs w:val="20"/>
                        </w:rPr>
                        <w:t xml:space="preserve">Elpceļu infekcijas slimības pazīmes </w:t>
                      </w:r>
                      <w:r w:rsidRPr="000D4C2C">
                        <w:rPr>
                          <w:rFonts w:ascii="Times New Roman" w:hAnsi="Times New Roman" w:cs="Times New Roman"/>
                          <w:i/>
                          <w:sz w:val="20"/>
                          <w:szCs w:val="20"/>
                        </w:rPr>
                        <w:t xml:space="preserve">(paaugstināta ķermeņa temperatūra, klepus, rīkles iekaisums, apgrūtināta elpošana u. c.) </w:t>
                      </w:r>
                    </w:p>
                  </w:txbxContent>
                </v:textbox>
              </v:roundrect>
            </w:pict>
          </mc:Fallback>
        </mc:AlternateContent>
      </w:r>
      <w:r w:rsidR="00110CC0" w:rsidRPr="00110CC0">
        <w:rPr>
          <w:rFonts w:ascii="Times New Roman" w:hAnsi="Times New Roman" w:cs="Times New Roman"/>
          <w:sz w:val="18"/>
          <w:szCs w:val="18"/>
        </w:rPr>
        <w:t>līdzekļu lietošana</w:t>
      </w:r>
    </w:p>
    <w:p w:rsidR="008F1061" w:rsidRPr="00110CC0" w:rsidRDefault="00697917" w:rsidP="00110CC0">
      <w:pPr>
        <w:spacing w:after="0"/>
        <w:rPr>
          <w:rFonts w:ascii="Times New Roman" w:hAnsi="Times New Roman" w:cs="Times New Roman"/>
          <w:sz w:val="18"/>
          <w:szCs w:val="18"/>
        </w:rPr>
      </w:pPr>
      <w:r w:rsidRPr="00110CC0">
        <w:rPr>
          <w:rFonts w:ascii="Times New Roman" w:hAnsi="Times New Roman" w:cs="Times New Roman"/>
          <w:noProof/>
          <w:sz w:val="18"/>
          <w:szCs w:val="18"/>
          <w:lang w:eastAsia="lv-LV"/>
        </w:rPr>
        <mc:AlternateContent>
          <mc:Choice Requires="wps">
            <w:drawing>
              <wp:anchor distT="0" distB="0" distL="114300" distR="114300" simplePos="0" relativeHeight="251793408" behindDoc="0" locked="0" layoutInCell="1" allowOverlap="1" wp14:anchorId="28194896" wp14:editId="6D027B48">
                <wp:simplePos x="0" y="0"/>
                <wp:positionH relativeFrom="column">
                  <wp:posOffset>6061075</wp:posOffset>
                </wp:positionH>
                <wp:positionV relativeFrom="paragraph">
                  <wp:posOffset>154940</wp:posOffset>
                </wp:positionV>
                <wp:extent cx="2476500" cy="714375"/>
                <wp:effectExtent l="57150" t="38100" r="76200" b="104775"/>
                <wp:wrapNone/>
                <wp:docPr id="75" name="Rounded Rectangle 75"/>
                <wp:cNvGraphicFramePr/>
                <a:graphic xmlns:a="http://schemas.openxmlformats.org/drawingml/2006/main">
                  <a:graphicData uri="http://schemas.microsoft.com/office/word/2010/wordprocessingShape">
                    <wps:wsp>
                      <wps:cNvSpPr/>
                      <wps:spPr>
                        <a:xfrm>
                          <a:off x="0" y="0"/>
                          <a:ext cx="2476500" cy="714375"/>
                        </a:xfrm>
                        <a:prstGeom prst="roundRect">
                          <a:avLst/>
                        </a:prstGeom>
                        <a:ln>
                          <a:solidFill>
                            <a:srgbClr val="FFFF00"/>
                          </a:solidFill>
                        </a:ln>
                      </wps:spPr>
                      <wps:style>
                        <a:lnRef idx="1">
                          <a:schemeClr val="accent3"/>
                        </a:lnRef>
                        <a:fillRef idx="2">
                          <a:schemeClr val="accent3"/>
                        </a:fillRef>
                        <a:effectRef idx="1">
                          <a:schemeClr val="accent3"/>
                        </a:effectRef>
                        <a:fontRef idx="minor">
                          <a:schemeClr val="dk1"/>
                        </a:fontRef>
                      </wps:style>
                      <wps:txbx>
                        <w:txbxContent>
                          <w:p w:rsidR="008F1061" w:rsidRPr="003610CE" w:rsidRDefault="008F1061" w:rsidP="008F1061">
                            <w:pPr>
                              <w:spacing w:after="0" w:line="240" w:lineRule="auto"/>
                              <w:jc w:val="center"/>
                              <w:rPr>
                                <w:rFonts w:ascii="Times New Roman" w:hAnsi="Times New Roman" w:cs="Times New Roman"/>
                                <w:sz w:val="20"/>
                                <w:szCs w:val="20"/>
                              </w:rPr>
                            </w:pPr>
                            <w:r w:rsidRPr="003610CE">
                              <w:rPr>
                                <w:rFonts w:ascii="Times New Roman" w:hAnsi="Times New Roman" w:cs="Times New Roman"/>
                                <w:sz w:val="20"/>
                                <w:szCs w:val="20"/>
                              </w:rPr>
                              <w:t>Dežūrējošais personāls</w:t>
                            </w:r>
                          </w:p>
                          <w:p w:rsidR="008F1061" w:rsidRPr="003610CE" w:rsidRDefault="008F1061" w:rsidP="008F1061">
                            <w:pPr>
                              <w:spacing w:after="0"/>
                              <w:jc w:val="center"/>
                              <w:rPr>
                                <w:rFonts w:ascii="Times New Roman" w:hAnsi="Times New Roman" w:cs="Times New Roman"/>
                                <w:b/>
                                <w:color w:val="C00000"/>
                                <w:sz w:val="20"/>
                                <w:szCs w:val="20"/>
                              </w:rPr>
                            </w:pPr>
                            <w:r w:rsidRPr="003610CE">
                              <w:rPr>
                                <w:rFonts w:ascii="Times New Roman" w:hAnsi="Times New Roman" w:cs="Times New Roman"/>
                                <w:b/>
                                <w:color w:val="C00000"/>
                                <w:sz w:val="20"/>
                                <w:szCs w:val="20"/>
                              </w:rPr>
                              <w:t>nekavējoties informē</w:t>
                            </w:r>
                          </w:p>
                          <w:p w:rsidR="008F1061" w:rsidRPr="003610CE" w:rsidRDefault="008F1061" w:rsidP="008F1061">
                            <w:pPr>
                              <w:spacing w:after="0"/>
                              <w:jc w:val="center"/>
                              <w:rPr>
                                <w:rFonts w:ascii="Times New Roman" w:hAnsi="Times New Roman" w:cs="Times New Roman"/>
                                <w:i/>
                                <w:sz w:val="20"/>
                                <w:szCs w:val="20"/>
                              </w:rPr>
                            </w:pPr>
                            <w:r w:rsidRPr="003610CE">
                              <w:rPr>
                                <w:rFonts w:ascii="Times New Roman" w:hAnsi="Times New Roman" w:cs="Times New Roman"/>
                                <w:i/>
                                <w:sz w:val="20"/>
                                <w:szCs w:val="20"/>
                              </w:rPr>
                              <w:t>(paliekot drošā attālumā no klienta)</w:t>
                            </w:r>
                          </w:p>
                          <w:p w:rsidR="008F1061" w:rsidRPr="008F1061" w:rsidRDefault="008F1061" w:rsidP="008F1061">
                            <w:pPr>
                              <w:spacing w:after="0" w:line="240" w:lineRule="auto"/>
                              <w:jc w:val="center"/>
                              <w:rPr>
                                <w:rFonts w:ascii="Times New Roman" w:hAnsi="Times New Roman" w:cs="Times New Roman"/>
                                <w:b/>
                                <w:color w:val="C00000"/>
                              </w:rPr>
                            </w:pPr>
                          </w:p>
                          <w:p w:rsidR="008F1061" w:rsidRPr="0071073A" w:rsidRDefault="008F1061" w:rsidP="008F1061">
                            <w:pPr>
                              <w:spacing w:after="0" w:line="240" w:lineRule="auto"/>
                              <w:jc w:val="center"/>
                              <w:rPr>
                                <w:rFonts w:ascii="Times New Roman" w:hAnsi="Times New Roman" w:cs="Times New Roman"/>
                                <w: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194896" id="Rounded Rectangle 75" o:spid="_x0000_s1029" style="position:absolute;margin-left:477.25pt;margin-top:12.2pt;width:195pt;height:56.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QgIiwIAAHgFAAAOAAAAZHJzL2Uyb0RvYy54bWysVF9P2zAQf5+072D5faQphbKKFFWgTpMQ&#10;IGDi2XXsNprj885uk+7T7+ykoWJIm6blwfH5/t/97i6v2tqwnUJfgS14fjLiTFkJZWXXBf/2vPx0&#10;wZkPwpbCgFUF3yvPr+YfP1w2bqbGsAFTKmRkxPpZ4wq+CcHNsszLjaqFPwGnLDE1YC0CkbjOShQN&#10;Wa9NNh6NzrMGsHQIUnlPrzcdk8+Tfa2VDPdaexWYKTjFFtKJ6VzFM5tfitkahdtUsg9D/EMUtags&#10;OR1M3Ygg2Bar30zVlUTwoMOJhDoDrSupUg6UTT56k83TRjiVcqHieDeUyf8/s/Ju94CsKgs+PePM&#10;ipp69AhbW6qSPVL1hF0bxYhHhWqcn5H8k3vAnvJ0jVm3Guv4p3xYm4q7H4qr2sAkPY4n0/OzEfVA&#10;Em+aT047o9mrtkMfviioWbwUHGMYMYZUWLG79YHckvxBLno0Np4eTFUuK2MSgevVtUG2E9TzJX3k&#10;tFM8EiMzUTWLOXVZpFvYG9WZfVSaykJx58l9AqQazAoplQ2nvV1jSTqqaQphUBz/WbGXj6oqgXVQ&#10;/guvg0byDDYMynVlAd/zXn7P+5B1J3+oQJd3LEFoV23CQ0ouvqyg3BNGELrh8U4uK2rQrfDhQSBN&#10;C/WUNkC4p0MbaAoO/Y2zDeDP996jPIGYuJw1NH0F9z+2AhVn5qsleH/OJ5M4romYnE3HROAxZ3XM&#10;sdv6GqjZOe0aJ9M1ygdzuGqE+oUWxSJ6JZawknwXXAY8ENeh2wq0aqRaLJIYjagT4dY+OXnAQcTe&#10;c/si0PUoDYTvOzhMqpi9wWknGztkYbENoKsE4te69h2g8U7Y7ldR3B/HdJJ6XZjzXwAAAP//AwBQ&#10;SwMEFAAGAAgAAAAhACsIhp7eAAAACwEAAA8AAABkcnMvZG93bnJldi54bWxMj01PwzAMhu9I/IfI&#10;SNxYSukqVppOgAQS3NZx4Og1XltonKjJtsKvJz2Nmz8evX5cricziCONvres4HaRgCBurO65VfCx&#10;fbm5B+EDssbBMin4IQ/r6vKixELbE2/oWIdWxBD2BSroQnCFlL7pyKBfWEccd3s7GgyxHVupRzzF&#10;cDPINElyabDneKFDR88dNd/1wSjYf+Ibytqlk/0Nfuu+3p82r7lS11fT4wOIQFM4wzDrR3WootPO&#10;Hlh7MShYLbNlRBWkWQZiBu6yebKbq3wFsirl/x+qPwAAAP//AwBQSwECLQAUAAYACAAAACEAtoM4&#10;kv4AAADhAQAAEwAAAAAAAAAAAAAAAAAAAAAAW0NvbnRlbnRfVHlwZXNdLnhtbFBLAQItABQABgAI&#10;AAAAIQA4/SH/1gAAAJQBAAALAAAAAAAAAAAAAAAAAC8BAABfcmVscy8ucmVsc1BLAQItABQABgAI&#10;AAAAIQA6eQgIiwIAAHgFAAAOAAAAAAAAAAAAAAAAAC4CAABkcnMvZTJvRG9jLnhtbFBLAQItABQA&#10;BgAIAAAAIQArCIae3gAAAAsBAAAPAAAAAAAAAAAAAAAAAOUEAABkcnMvZG93bnJldi54bWxQSwUG&#10;AAAAAAQABADzAAAA8AUAAAAA&#10;" fillcolor="#cdddac [1622]" strokecolor="yellow">
                <v:fill color2="#f0f4e6 [502]" rotate="t" angle="180" colors="0 #dafda7;22938f #e4fdc2;1 #f5ffe6" focus="100%" type="gradient"/>
                <v:shadow on="t" color="black" opacity="24903f" origin=",.5" offset="0,.55556mm"/>
                <v:textbox>
                  <w:txbxContent>
                    <w:p w:rsidR="008F1061" w:rsidRPr="003610CE" w:rsidRDefault="008F1061" w:rsidP="008F1061">
                      <w:pPr>
                        <w:spacing w:after="0" w:line="240" w:lineRule="auto"/>
                        <w:jc w:val="center"/>
                        <w:rPr>
                          <w:rFonts w:ascii="Times New Roman" w:hAnsi="Times New Roman" w:cs="Times New Roman"/>
                          <w:sz w:val="20"/>
                          <w:szCs w:val="20"/>
                        </w:rPr>
                      </w:pPr>
                      <w:r w:rsidRPr="003610CE">
                        <w:rPr>
                          <w:rFonts w:ascii="Times New Roman" w:hAnsi="Times New Roman" w:cs="Times New Roman"/>
                          <w:sz w:val="20"/>
                          <w:szCs w:val="20"/>
                        </w:rPr>
                        <w:t>Dežūrējošais personāls</w:t>
                      </w:r>
                    </w:p>
                    <w:p w:rsidR="008F1061" w:rsidRPr="003610CE" w:rsidRDefault="008F1061" w:rsidP="008F1061">
                      <w:pPr>
                        <w:spacing w:after="0"/>
                        <w:jc w:val="center"/>
                        <w:rPr>
                          <w:rFonts w:ascii="Times New Roman" w:hAnsi="Times New Roman" w:cs="Times New Roman"/>
                          <w:b/>
                          <w:color w:val="C00000"/>
                          <w:sz w:val="20"/>
                          <w:szCs w:val="20"/>
                        </w:rPr>
                      </w:pPr>
                      <w:r w:rsidRPr="003610CE">
                        <w:rPr>
                          <w:rFonts w:ascii="Times New Roman" w:hAnsi="Times New Roman" w:cs="Times New Roman"/>
                          <w:b/>
                          <w:color w:val="C00000"/>
                          <w:sz w:val="20"/>
                          <w:szCs w:val="20"/>
                        </w:rPr>
                        <w:t>nekavējoties informē</w:t>
                      </w:r>
                    </w:p>
                    <w:p w:rsidR="008F1061" w:rsidRPr="003610CE" w:rsidRDefault="008F1061" w:rsidP="008F1061">
                      <w:pPr>
                        <w:spacing w:after="0"/>
                        <w:jc w:val="center"/>
                        <w:rPr>
                          <w:rFonts w:ascii="Times New Roman" w:hAnsi="Times New Roman" w:cs="Times New Roman"/>
                          <w:i/>
                          <w:sz w:val="20"/>
                          <w:szCs w:val="20"/>
                        </w:rPr>
                      </w:pPr>
                      <w:r w:rsidRPr="003610CE">
                        <w:rPr>
                          <w:rFonts w:ascii="Times New Roman" w:hAnsi="Times New Roman" w:cs="Times New Roman"/>
                          <w:i/>
                          <w:sz w:val="20"/>
                          <w:szCs w:val="20"/>
                        </w:rPr>
                        <w:t>(paliekot drošā attālumā no klienta)</w:t>
                      </w:r>
                    </w:p>
                    <w:p w:rsidR="008F1061" w:rsidRPr="008F1061" w:rsidRDefault="008F1061" w:rsidP="008F1061">
                      <w:pPr>
                        <w:spacing w:after="0" w:line="240" w:lineRule="auto"/>
                        <w:jc w:val="center"/>
                        <w:rPr>
                          <w:rFonts w:ascii="Times New Roman" w:hAnsi="Times New Roman" w:cs="Times New Roman"/>
                          <w:b/>
                          <w:color w:val="C00000"/>
                        </w:rPr>
                      </w:pPr>
                    </w:p>
                    <w:p w:rsidR="008F1061" w:rsidRPr="0071073A" w:rsidRDefault="008F1061" w:rsidP="008F1061">
                      <w:pPr>
                        <w:spacing w:after="0" w:line="240" w:lineRule="auto"/>
                        <w:jc w:val="center"/>
                        <w:rPr>
                          <w:rFonts w:ascii="Times New Roman" w:hAnsi="Times New Roman" w:cs="Times New Roman"/>
                          <w:i/>
                          <w:sz w:val="24"/>
                          <w:szCs w:val="24"/>
                        </w:rPr>
                      </w:pPr>
                    </w:p>
                  </w:txbxContent>
                </v:textbox>
              </v:roundrect>
            </w:pict>
          </mc:Fallback>
        </mc:AlternateContent>
      </w:r>
    </w:p>
    <w:p w:rsidR="00110CC0" w:rsidRDefault="00110CC0" w:rsidP="008F1061">
      <w:pPr>
        <w:spacing w:after="0"/>
        <w:jc w:val="center"/>
        <w:rPr>
          <w:b/>
        </w:rPr>
      </w:pPr>
    </w:p>
    <w:p w:rsidR="008F1061" w:rsidRDefault="004C3578" w:rsidP="008F1061">
      <w:pPr>
        <w:spacing w:after="0"/>
        <w:jc w:val="center"/>
        <w:rPr>
          <w:b/>
        </w:rPr>
      </w:pPr>
      <w:r>
        <w:rPr>
          <w:b/>
          <w:noProof/>
          <w:lang w:eastAsia="lv-LV"/>
        </w:rPr>
        <mc:AlternateContent>
          <mc:Choice Requires="wps">
            <w:drawing>
              <wp:anchor distT="0" distB="0" distL="114300" distR="114300" simplePos="0" relativeHeight="251865088" behindDoc="0" locked="0" layoutInCell="1" allowOverlap="1">
                <wp:simplePos x="0" y="0"/>
                <wp:positionH relativeFrom="column">
                  <wp:posOffset>5765800</wp:posOffset>
                </wp:positionH>
                <wp:positionV relativeFrom="paragraph">
                  <wp:posOffset>118110</wp:posOffset>
                </wp:positionV>
                <wp:extent cx="371475" cy="0"/>
                <wp:effectExtent l="0" t="76200" r="28575" b="152400"/>
                <wp:wrapNone/>
                <wp:docPr id="133" name="Straight Arrow Connector 133"/>
                <wp:cNvGraphicFramePr/>
                <a:graphic xmlns:a="http://schemas.openxmlformats.org/drawingml/2006/main">
                  <a:graphicData uri="http://schemas.microsoft.com/office/word/2010/wordprocessingShape">
                    <wps:wsp>
                      <wps:cNvCnPr/>
                      <wps:spPr>
                        <a:xfrm>
                          <a:off x="0" y="0"/>
                          <a:ext cx="371475" cy="0"/>
                        </a:xfrm>
                        <a:prstGeom prst="straightConnector1">
                          <a:avLst/>
                        </a:prstGeom>
                        <a:ln>
                          <a:tailEnd type="arrow"/>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shapetype w14:anchorId="5788ED56" id="_x0000_t32" coordsize="21600,21600" o:spt="32" o:oned="t" path="m,l21600,21600e" filled="f">
                <v:path arrowok="t" fillok="f" o:connecttype="none"/>
                <o:lock v:ext="edit" shapetype="t"/>
              </v:shapetype>
              <v:shape id="Straight Arrow Connector 133" o:spid="_x0000_s1026" type="#_x0000_t32" style="position:absolute;margin-left:454pt;margin-top:9.3pt;width:29.25pt;height:0;z-index:251865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mP61gEAAAAEAAAOAAAAZHJzL2Uyb0RvYy54bWysU8GO0zAQvSPxD5bvNEkLuyhqukJd4IKg&#10;YuEDvI7dWLI91tg07d8zdtIsAgQS4jKJ7Xkz7z2Pt3dnZ9lJYTTgO96sas6Ul9Abf+z41y/vXrzm&#10;LCbhe2HBq45fVOR3u+fPtmNo1RoGsL1CRkV8bMfQ8SGl0FZVlINyIq4gKE+HGtCJREs8Vj2Kkao7&#10;W63r+qYaAfuAIFWMtHs/HfJdqa+1kumT1lElZjtO3FKJWOJjjtVuK9ojijAYOdMQ/8DCCeOp6VLq&#10;XiTBvqH5pZQzEiGCTisJrgKtjVRFA6lp6p/UPAwiqKKFzIlhsSn+v7Ly4+mAzPR0d5sNZ144uqSH&#10;hMIch8TeIMLI9uA9GQnIcg45NobYEnDvDzivYjhgln/W6PKXhLFzcfmyuKzOiUna3Nw2L29fcSav&#10;R9UTLmBM7xU4ln86HmciC4OmmCxOH2KizgS8AnJT63NMwti3vmfpEkiKyAoyZ8rN51XmPrEtf+li&#10;1YT9rDT5QPzWpUeZQLW3yE6CZkdIqXy6WSpRdoZpY+0CrP8OnPMzVJXpXMCTsj92XRClM/i0gJ3x&#10;gL/rns7NTFlP+VcHJt3ZgkfoL+UeizU0ZsWr+UnkOf5xXeBPD3f3HQAA//8DAFBLAwQUAAYACAAA&#10;ACEAq9PgXN0AAAAJAQAADwAAAGRycy9kb3ducmV2LnhtbEyPQUvDQBCF74L/YRnBm90oGtOYTVHB&#10;gweFtgGv0+yYhGZnQ3bbJv/eEQ/1OO893nyvWE2uV0caQ+fZwO0iAUVce9txY6Davt1koEJEtth7&#10;JgMzBViVlxcF5tafeE3HTWyUlHDI0UAb45BrHeqWHIaFH4jF+/ajwyjn2Gg74knKXa/vkiTVDjuW&#10;Dy0O9NpSvd8cnIGvhj54//hSUYZ+/Vm9z3Z7PxtzfTU9P4GKNMVzGH7xBR1KYdr5A9ugegPLJJMt&#10;UYwsBSWBZZo+gNr9Cbos9P8F5Q8AAAD//wMAUEsBAi0AFAAGAAgAAAAhALaDOJL+AAAA4QEAABMA&#10;AAAAAAAAAAAAAAAAAAAAAFtDb250ZW50X1R5cGVzXS54bWxQSwECLQAUAAYACAAAACEAOP0h/9YA&#10;AACUAQAACwAAAAAAAAAAAAAAAAAvAQAAX3JlbHMvLnJlbHNQSwECLQAUAAYACAAAACEAUbZj+tYB&#10;AAAABAAADgAAAAAAAAAAAAAAAAAuAgAAZHJzL2Uyb0RvYy54bWxQSwECLQAUAAYACAAAACEAq9Pg&#10;XN0AAAAJAQAADwAAAAAAAAAAAAAAAAAwBAAAZHJzL2Rvd25yZXYueG1sUEsFBgAAAAAEAAQA8wAA&#10;ADoFAAAAAA==&#10;" strokecolor="#f79646 [3209]" strokeweight="2pt">
                <v:stroke endarrow="open"/>
                <v:shadow on="t" color="black" opacity="24903f" origin=",.5" offset="0,.55556mm"/>
              </v:shape>
            </w:pict>
          </mc:Fallback>
        </mc:AlternateContent>
      </w:r>
    </w:p>
    <w:p w:rsidR="008F1061" w:rsidRDefault="00A7449F" w:rsidP="008F1061">
      <w:pPr>
        <w:spacing w:after="0"/>
        <w:jc w:val="center"/>
        <w:rPr>
          <w:b/>
        </w:rPr>
      </w:pPr>
      <w:r>
        <w:rPr>
          <w:b/>
          <w:noProof/>
          <w:lang w:eastAsia="lv-LV"/>
        </w:rPr>
        <mc:AlternateContent>
          <mc:Choice Requires="wps">
            <w:drawing>
              <wp:anchor distT="0" distB="0" distL="114300" distR="114300" simplePos="0" relativeHeight="251804672" behindDoc="0" locked="0" layoutInCell="1" allowOverlap="1" wp14:anchorId="0C98D2C0" wp14:editId="5DD9BEF4">
                <wp:simplePos x="0" y="0"/>
                <wp:positionH relativeFrom="column">
                  <wp:posOffset>-158750</wp:posOffset>
                </wp:positionH>
                <wp:positionV relativeFrom="paragraph">
                  <wp:posOffset>123190</wp:posOffset>
                </wp:positionV>
                <wp:extent cx="3095625" cy="4210050"/>
                <wp:effectExtent l="57150" t="38100" r="85725" b="95250"/>
                <wp:wrapNone/>
                <wp:docPr id="80" name="Rounded Rectangle 80"/>
                <wp:cNvGraphicFramePr/>
                <a:graphic xmlns:a="http://schemas.openxmlformats.org/drawingml/2006/main">
                  <a:graphicData uri="http://schemas.microsoft.com/office/word/2010/wordprocessingShape">
                    <wps:wsp>
                      <wps:cNvSpPr/>
                      <wps:spPr>
                        <a:xfrm>
                          <a:off x="0" y="0"/>
                          <a:ext cx="3095625" cy="4210050"/>
                        </a:xfrm>
                        <a:prstGeom prst="round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B2754B" w:rsidRPr="00B2754B" w:rsidRDefault="00110CC0" w:rsidP="008F1061">
                            <w:pPr>
                              <w:spacing w:after="0" w:line="240" w:lineRule="auto"/>
                              <w:rPr>
                                <w:rFonts w:ascii="Times New Roman" w:hAnsi="Times New Roman" w:cs="Times New Roman"/>
                                <w:b/>
                                <w:color w:val="C00000"/>
                                <w:sz w:val="18"/>
                                <w:szCs w:val="18"/>
                              </w:rPr>
                            </w:pPr>
                            <w:r>
                              <w:rPr>
                                <w:rFonts w:ascii="Times New Roman" w:hAnsi="Times New Roman" w:cs="Times New Roman"/>
                                <w:b/>
                                <w:color w:val="C00000"/>
                                <w:sz w:val="18"/>
                                <w:szCs w:val="18"/>
                              </w:rPr>
                              <w:t>*</w:t>
                            </w:r>
                            <w:r w:rsidR="00B2754B">
                              <w:rPr>
                                <w:rFonts w:ascii="Times New Roman" w:hAnsi="Times New Roman" w:cs="Times New Roman"/>
                                <w:b/>
                                <w:color w:val="C00000"/>
                                <w:sz w:val="18"/>
                                <w:szCs w:val="18"/>
                              </w:rPr>
                              <w:t xml:space="preserve">!!! </w:t>
                            </w:r>
                            <w:r w:rsidR="00B2754B" w:rsidRPr="00F14BDF">
                              <w:rPr>
                                <w:rFonts w:ascii="Times New Roman" w:hAnsi="Times New Roman" w:cs="Times New Roman"/>
                                <w:b/>
                                <w:color w:val="C00000"/>
                                <w:sz w:val="18"/>
                                <w:szCs w:val="18"/>
                              </w:rPr>
                              <w:t>Jālieto</w:t>
                            </w:r>
                            <w:r w:rsidR="00B2754B">
                              <w:rPr>
                                <w:rFonts w:ascii="Times New Roman" w:hAnsi="Times New Roman" w:cs="Times New Roman"/>
                                <w:b/>
                                <w:color w:val="C00000"/>
                                <w:sz w:val="18"/>
                                <w:szCs w:val="18"/>
                              </w:rPr>
                              <w:t xml:space="preserve"> IAL</w:t>
                            </w:r>
                          </w:p>
                          <w:p w:rsidR="008F1061" w:rsidRPr="008F1061" w:rsidRDefault="008F1061" w:rsidP="008F1061">
                            <w:pPr>
                              <w:numPr>
                                <w:ilvl w:val="0"/>
                                <w:numId w:val="1"/>
                              </w:numPr>
                              <w:spacing w:after="0" w:line="240" w:lineRule="auto"/>
                              <w:ind w:left="142" w:hanging="284"/>
                              <w:rPr>
                                <w:rFonts w:ascii="Times New Roman" w:hAnsi="Times New Roman" w:cs="Times New Roman"/>
                                <w:sz w:val="18"/>
                                <w:szCs w:val="18"/>
                              </w:rPr>
                            </w:pPr>
                            <w:r w:rsidRPr="008F1061">
                              <w:rPr>
                                <w:rFonts w:ascii="Times New Roman" w:hAnsi="Times New Roman" w:cs="Times New Roman"/>
                                <w:sz w:val="18"/>
                                <w:szCs w:val="18"/>
                              </w:rPr>
                              <w:t>Izvērt</w:t>
                            </w:r>
                            <w:r w:rsidR="008B2E98">
                              <w:rPr>
                                <w:rFonts w:ascii="Times New Roman" w:hAnsi="Times New Roman" w:cs="Times New Roman"/>
                                <w:sz w:val="18"/>
                                <w:szCs w:val="18"/>
                              </w:rPr>
                              <w:t>ē</w:t>
                            </w:r>
                            <w:r w:rsidRPr="008F1061">
                              <w:rPr>
                                <w:rFonts w:ascii="Times New Roman" w:hAnsi="Times New Roman" w:cs="Times New Roman"/>
                                <w:sz w:val="18"/>
                                <w:szCs w:val="18"/>
                              </w:rPr>
                              <w:t xml:space="preserve"> klienta veselības stāvokli un nosaka iespējamos veselības stāvokļa izmaiņu iemeslus;</w:t>
                            </w:r>
                          </w:p>
                          <w:p w:rsidR="00927B7B" w:rsidRDefault="008F1061" w:rsidP="00D50DC1">
                            <w:pPr>
                              <w:numPr>
                                <w:ilvl w:val="0"/>
                                <w:numId w:val="1"/>
                              </w:numPr>
                              <w:spacing w:after="0" w:line="240" w:lineRule="auto"/>
                              <w:ind w:left="142" w:hanging="284"/>
                              <w:rPr>
                                <w:rFonts w:ascii="Times New Roman" w:hAnsi="Times New Roman" w:cs="Times New Roman"/>
                                <w:sz w:val="18"/>
                                <w:szCs w:val="18"/>
                              </w:rPr>
                            </w:pPr>
                            <w:r w:rsidRPr="008F1061">
                              <w:rPr>
                                <w:rFonts w:ascii="Times New Roman" w:hAnsi="Times New Roman" w:cs="Times New Roman"/>
                                <w:sz w:val="18"/>
                                <w:szCs w:val="18"/>
                              </w:rPr>
                              <w:t>Informē ģimenes ārstu par konstatēto saslimšanas gadījumu, konsultējas par tālāko rīcību un hospitalizācijas nepieciešamību;</w:t>
                            </w:r>
                          </w:p>
                          <w:p w:rsidR="00D50DC1" w:rsidRPr="008F1061" w:rsidRDefault="00D50DC1" w:rsidP="00D50DC1">
                            <w:pPr>
                              <w:numPr>
                                <w:ilvl w:val="0"/>
                                <w:numId w:val="1"/>
                              </w:numPr>
                              <w:spacing w:after="0" w:line="240" w:lineRule="auto"/>
                              <w:ind w:left="142" w:hanging="284"/>
                              <w:rPr>
                                <w:rFonts w:ascii="Times New Roman" w:hAnsi="Times New Roman" w:cs="Times New Roman"/>
                                <w:sz w:val="18"/>
                                <w:szCs w:val="18"/>
                              </w:rPr>
                            </w:pPr>
                            <w:r w:rsidRPr="008F1061">
                              <w:rPr>
                                <w:rFonts w:ascii="Times New Roman" w:hAnsi="Times New Roman" w:cs="Times New Roman"/>
                                <w:sz w:val="18"/>
                                <w:szCs w:val="18"/>
                              </w:rPr>
                              <w:t>Nosaka karantīnas pasākumus pēc ārstniecības personas vai epidemiologa priekšlikuma;</w:t>
                            </w:r>
                          </w:p>
                          <w:p w:rsidR="00D50DC1" w:rsidRPr="008F1061" w:rsidRDefault="00D50DC1" w:rsidP="00D50DC1">
                            <w:pPr>
                              <w:numPr>
                                <w:ilvl w:val="0"/>
                                <w:numId w:val="1"/>
                              </w:numPr>
                              <w:spacing w:after="0" w:line="240" w:lineRule="auto"/>
                              <w:ind w:left="142" w:hanging="284"/>
                              <w:rPr>
                                <w:rFonts w:ascii="Times New Roman" w:hAnsi="Times New Roman" w:cs="Times New Roman"/>
                                <w:sz w:val="18"/>
                                <w:szCs w:val="18"/>
                              </w:rPr>
                            </w:pPr>
                            <w:r w:rsidRPr="008F1061">
                              <w:rPr>
                                <w:rFonts w:ascii="Times New Roman" w:hAnsi="Times New Roman" w:cs="Times New Roman"/>
                                <w:sz w:val="18"/>
                                <w:szCs w:val="18"/>
                              </w:rPr>
                              <w:t>Nodrošina karantīnas un pretepidēmijas pasākumu ievērošanu nodaļā;</w:t>
                            </w:r>
                          </w:p>
                          <w:p w:rsidR="00D50DC1" w:rsidRPr="008F1061" w:rsidRDefault="00D50DC1" w:rsidP="00D50DC1">
                            <w:pPr>
                              <w:numPr>
                                <w:ilvl w:val="0"/>
                                <w:numId w:val="1"/>
                              </w:numPr>
                              <w:spacing w:after="0" w:line="240" w:lineRule="auto"/>
                              <w:ind w:left="142" w:hanging="284"/>
                              <w:rPr>
                                <w:rFonts w:ascii="Times New Roman" w:hAnsi="Times New Roman" w:cs="Times New Roman"/>
                                <w:sz w:val="18"/>
                                <w:szCs w:val="18"/>
                              </w:rPr>
                            </w:pPr>
                            <w:r w:rsidRPr="008F1061">
                              <w:rPr>
                                <w:rFonts w:ascii="Times New Roman" w:hAnsi="Times New Roman" w:cs="Times New Roman"/>
                                <w:sz w:val="18"/>
                                <w:szCs w:val="18"/>
                              </w:rPr>
                              <w:t>Sniedz norādījumus dež</w:t>
                            </w:r>
                            <w:r w:rsidR="008B2E98">
                              <w:rPr>
                                <w:rFonts w:ascii="Times New Roman" w:hAnsi="Times New Roman" w:cs="Times New Roman"/>
                                <w:sz w:val="18"/>
                                <w:szCs w:val="18"/>
                              </w:rPr>
                              <w:t>ū</w:t>
                            </w:r>
                            <w:r w:rsidRPr="008F1061">
                              <w:rPr>
                                <w:rFonts w:ascii="Times New Roman" w:hAnsi="Times New Roman" w:cs="Times New Roman"/>
                                <w:sz w:val="18"/>
                                <w:szCs w:val="18"/>
                              </w:rPr>
                              <w:t>rējošai medicīnas māsai, aprūpētājam par tālāko rīcību saistībā ar konstatēto saslimšanas gadījumu;</w:t>
                            </w:r>
                          </w:p>
                          <w:p w:rsidR="008F1061" w:rsidRPr="00D50DC1" w:rsidRDefault="00D50DC1" w:rsidP="00D50DC1">
                            <w:pPr>
                              <w:numPr>
                                <w:ilvl w:val="0"/>
                                <w:numId w:val="1"/>
                              </w:numPr>
                              <w:spacing w:after="0" w:line="240" w:lineRule="auto"/>
                              <w:ind w:left="142" w:hanging="284"/>
                              <w:rPr>
                                <w:rFonts w:ascii="Times New Roman" w:hAnsi="Times New Roman" w:cs="Times New Roman"/>
                                <w:sz w:val="18"/>
                                <w:szCs w:val="18"/>
                              </w:rPr>
                            </w:pPr>
                            <w:r w:rsidRPr="008F1061">
                              <w:rPr>
                                <w:rFonts w:ascii="Times New Roman" w:hAnsi="Times New Roman" w:cs="Times New Roman"/>
                                <w:sz w:val="18"/>
                                <w:szCs w:val="18"/>
                              </w:rPr>
                              <w:t xml:space="preserve">Grupveida saslimšanas gadījumā </w:t>
                            </w:r>
                            <w:r w:rsidRPr="00195C8A">
                              <w:rPr>
                                <w:rFonts w:ascii="Times New Roman" w:hAnsi="Times New Roman" w:cs="Times New Roman"/>
                                <w:sz w:val="18"/>
                                <w:szCs w:val="18"/>
                                <w:u w:val="single"/>
                              </w:rPr>
                              <w:t xml:space="preserve">nekavējoties </w:t>
                            </w:r>
                            <w:r w:rsidRPr="008F1061">
                              <w:rPr>
                                <w:rFonts w:ascii="Times New Roman" w:hAnsi="Times New Roman" w:cs="Times New Roman"/>
                                <w:sz w:val="18"/>
                                <w:szCs w:val="18"/>
                              </w:rPr>
                              <w:t>telefonisk</w:t>
                            </w:r>
                            <w:r>
                              <w:rPr>
                                <w:rFonts w:ascii="Times New Roman" w:hAnsi="Times New Roman" w:cs="Times New Roman"/>
                                <w:sz w:val="18"/>
                                <w:szCs w:val="18"/>
                              </w:rPr>
                              <w:t>i informē institūcijas vadītāju</w:t>
                            </w:r>
                          </w:p>
                          <w:p w:rsidR="007725CA" w:rsidRDefault="008F1061" w:rsidP="007725CA">
                            <w:pPr>
                              <w:numPr>
                                <w:ilvl w:val="0"/>
                                <w:numId w:val="1"/>
                              </w:numPr>
                              <w:spacing w:after="0" w:line="240" w:lineRule="auto"/>
                              <w:ind w:left="142" w:hanging="284"/>
                              <w:rPr>
                                <w:rFonts w:ascii="Times New Roman" w:hAnsi="Times New Roman" w:cs="Times New Roman"/>
                                <w:sz w:val="18"/>
                                <w:szCs w:val="18"/>
                              </w:rPr>
                            </w:pPr>
                            <w:r w:rsidRPr="008F1061">
                              <w:rPr>
                                <w:rFonts w:ascii="Times New Roman" w:hAnsi="Times New Roman" w:cs="Times New Roman"/>
                                <w:sz w:val="18"/>
                                <w:szCs w:val="18"/>
                              </w:rPr>
                              <w:t>Informē saslimušo klientu par slimības gaitu un turpmāko rīcību. Ja saslimušajam klientam ir ierobežotas rīcībspējas, par saslimšanu informē klienta aizgādni;</w:t>
                            </w:r>
                          </w:p>
                          <w:p w:rsidR="00927B7B" w:rsidRDefault="00927B7B" w:rsidP="007725CA">
                            <w:pPr>
                              <w:numPr>
                                <w:ilvl w:val="0"/>
                                <w:numId w:val="1"/>
                              </w:numPr>
                              <w:spacing w:after="0" w:line="240" w:lineRule="auto"/>
                              <w:ind w:left="142" w:hanging="284"/>
                              <w:rPr>
                                <w:rFonts w:ascii="Times New Roman" w:hAnsi="Times New Roman" w:cs="Times New Roman"/>
                                <w:sz w:val="18"/>
                                <w:szCs w:val="18"/>
                              </w:rPr>
                            </w:pPr>
                            <w:r w:rsidRPr="007725CA">
                              <w:rPr>
                                <w:rFonts w:ascii="Times New Roman" w:hAnsi="Times New Roman" w:cs="Times New Roman"/>
                                <w:sz w:val="18"/>
                                <w:szCs w:val="18"/>
                              </w:rPr>
                              <w:t>Nodrošina darbiniekiem, kuri bijuši kontaktā ar Covid-19 transportēšanu uz dzīves vietu pašizolācijai un paraugu ņemšanu uz Covid-19</w:t>
                            </w:r>
                            <w:r w:rsidR="00633090">
                              <w:rPr>
                                <w:rFonts w:ascii="Times New Roman" w:hAnsi="Times New Roman" w:cs="Times New Roman"/>
                                <w:sz w:val="18"/>
                                <w:szCs w:val="18"/>
                              </w:rPr>
                              <w:t>;</w:t>
                            </w:r>
                          </w:p>
                          <w:p w:rsidR="00633090" w:rsidRDefault="00633090" w:rsidP="007725CA">
                            <w:pPr>
                              <w:numPr>
                                <w:ilvl w:val="0"/>
                                <w:numId w:val="1"/>
                              </w:numPr>
                              <w:spacing w:after="0" w:line="240" w:lineRule="auto"/>
                              <w:ind w:left="142" w:hanging="284"/>
                              <w:rPr>
                                <w:rFonts w:ascii="Times New Roman" w:hAnsi="Times New Roman" w:cs="Times New Roman"/>
                                <w:sz w:val="18"/>
                                <w:szCs w:val="18"/>
                              </w:rPr>
                            </w:pPr>
                            <w:r w:rsidRPr="00633090">
                              <w:rPr>
                                <w:rFonts w:ascii="Times New Roman" w:hAnsi="Times New Roman" w:cs="Times New Roman"/>
                                <w:sz w:val="18"/>
                                <w:szCs w:val="18"/>
                              </w:rPr>
                              <w:t>Nodro</w:t>
                            </w:r>
                            <w:r w:rsidR="008B2E98">
                              <w:rPr>
                                <w:rFonts w:ascii="Times New Roman" w:hAnsi="Times New Roman" w:cs="Times New Roman"/>
                                <w:sz w:val="18"/>
                                <w:szCs w:val="18"/>
                              </w:rPr>
                              <w:t>š</w:t>
                            </w:r>
                            <w:r w:rsidRPr="00633090">
                              <w:rPr>
                                <w:rFonts w:ascii="Times New Roman" w:hAnsi="Times New Roman" w:cs="Times New Roman"/>
                                <w:sz w:val="18"/>
                                <w:szCs w:val="18"/>
                              </w:rPr>
                              <w:t>ina kontaktpersonas</w:t>
                            </w:r>
                            <w:r>
                              <w:rPr>
                                <w:rFonts w:ascii="Times New Roman" w:hAnsi="Times New Roman" w:cs="Times New Roman"/>
                                <w:sz w:val="18"/>
                                <w:szCs w:val="18"/>
                              </w:rPr>
                              <w:t xml:space="preserve">/-u medicīnisko </w:t>
                            </w:r>
                            <w:r w:rsidRPr="00633090">
                              <w:rPr>
                                <w:rFonts w:ascii="Times New Roman" w:hAnsi="Times New Roman" w:cs="Times New Roman"/>
                                <w:sz w:val="18"/>
                                <w:szCs w:val="18"/>
                              </w:rPr>
                              <w:t>novērošanu nodaļā (14 dienas pēc pēdējā kontakta ar apstiprinātu Covid-19 infekcijas gadījumu)</w:t>
                            </w:r>
                            <w:r w:rsidR="00A7449F">
                              <w:rPr>
                                <w:rFonts w:ascii="Times New Roman" w:hAnsi="Times New Roman" w:cs="Times New Roman"/>
                                <w:sz w:val="18"/>
                                <w:szCs w:val="18"/>
                              </w:rPr>
                              <w:t>;</w:t>
                            </w:r>
                          </w:p>
                          <w:p w:rsidR="00A7449F" w:rsidRPr="00A7449F" w:rsidRDefault="00A7449F" w:rsidP="00A7449F">
                            <w:pPr>
                              <w:pStyle w:val="ListParagraph"/>
                              <w:numPr>
                                <w:ilvl w:val="0"/>
                                <w:numId w:val="1"/>
                              </w:numPr>
                              <w:spacing w:after="0" w:line="240" w:lineRule="auto"/>
                              <w:ind w:left="142" w:hanging="284"/>
                              <w:rPr>
                                <w:rFonts w:ascii="Times New Roman" w:hAnsi="Times New Roman" w:cs="Times New Roman"/>
                                <w:sz w:val="18"/>
                                <w:szCs w:val="18"/>
                              </w:rPr>
                            </w:pPr>
                            <w:r w:rsidRPr="00A7449F">
                              <w:rPr>
                                <w:rFonts w:ascii="Times New Roman" w:eastAsia="Calibri" w:hAnsi="Times New Roman" w:cs="Times New Roman"/>
                                <w:i/>
                                <w:sz w:val="18"/>
                                <w:szCs w:val="18"/>
                              </w:rPr>
                              <w:t xml:space="preserve">Ja aprūpējamai personai ir </w:t>
                            </w:r>
                            <w:r w:rsidRPr="00A7449F">
                              <w:rPr>
                                <w:rFonts w:ascii="Times New Roman" w:eastAsia="Calibri" w:hAnsi="Times New Roman" w:cs="Times New Roman"/>
                                <w:i/>
                                <w:color w:val="C00000"/>
                                <w:sz w:val="18"/>
                                <w:szCs w:val="18"/>
                              </w:rPr>
                              <w:t xml:space="preserve">apstiprināta Covid-19 </w:t>
                            </w:r>
                            <w:r w:rsidRPr="00A7449F">
                              <w:rPr>
                                <w:rFonts w:ascii="Times New Roman" w:eastAsia="Calibri" w:hAnsi="Times New Roman" w:cs="Times New Roman"/>
                                <w:i/>
                                <w:sz w:val="18"/>
                                <w:szCs w:val="18"/>
                              </w:rPr>
                              <w:t>infekcija, bet persona netiek hospitalizēta, tiek</w:t>
                            </w:r>
                            <w:r w:rsidRPr="00A7449F">
                              <w:rPr>
                                <w:rFonts w:ascii="Times New Roman" w:eastAsia="Calibri" w:hAnsi="Times New Roman" w:cs="Times New Roman"/>
                                <w:i/>
                                <w:sz w:val="24"/>
                                <w:szCs w:val="24"/>
                              </w:rPr>
                              <w:t xml:space="preserve">     </w:t>
                            </w:r>
                            <w:r w:rsidRPr="00A7449F">
                              <w:rPr>
                                <w:rFonts w:ascii="Times New Roman" w:eastAsia="Calibri" w:hAnsi="Times New Roman" w:cs="Times New Roman"/>
                                <w:i/>
                                <w:sz w:val="18"/>
                                <w:szCs w:val="18"/>
                              </w:rPr>
                              <w:t>nodrošināta personas izolēšana un atbilstoša aprūpe</w:t>
                            </w:r>
                            <w:r w:rsidRPr="00A7449F">
                              <w:rPr>
                                <w:rFonts w:ascii="Times New Roman" w:eastAsia="Calibri" w:hAnsi="Times New Roman" w:cs="Times New Roman"/>
                                <w:sz w:val="18"/>
                                <w:szCs w:val="18"/>
                              </w:rPr>
                              <w:t xml:space="preserve"> </w:t>
                            </w:r>
                            <w:r w:rsidR="00F74494">
                              <w:rPr>
                                <w:rFonts w:ascii="Times New Roman" w:eastAsia="Calibri" w:hAnsi="Times New Roman" w:cs="Times New Roman"/>
                                <w:i/>
                                <w:sz w:val="18"/>
                                <w:szCs w:val="18"/>
                              </w:rPr>
                              <w:t>SASR nodaļā.</w:t>
                            </w:r>
                          </w:p>
                          <w:p w:rsidR="00A7449F" w:rsidRPr="007725CA" w:rsidRDefault="00A7449F" w:rsidP="007725CA">
                            <w:pPr>
                              <w:numPr>
                                <w:ilvl w:val="0"/>
                                <w:numId w:val="1"/>
                              </w:numPr>
                              <w:spacing w:after="0" w:line="240" w:lineRule="auto"/>
                              <w:ind w:left="142" w:hanging="284"/>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98D2C0" id="Rounded Rectangle 80" o:spid="_x0000_s1030" style="position:absolute;left:0;text-align:left;margin-left:-12.5pt;margin-top:9.7pt;width:243.75pt;height:331.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DaD6AIAAPUFAAAOAAAAZHJzL2Uyb0RvYy54bWysVE1vGjEQvVfqf7B8b3YhkAaUJUKJqCql&#10;TZSkynnwetmVvLZrGxb66/vsBUKanqpyWDyffvNmPFfX21axjXS+Mbrgg7OcM6mFKRu9KviP58Wn&#10;S858IF2SMloWfCc9v559/HDV2akcmtqoUjqGJNpPO1vwOgQ7zTIvatmSPzNWahgr41oKEN0qKx11&#10;yN6qbJjnF1lnXGmdEdJ7aG97I5+l/FUlRbivKi8DUwUHtpC+Ln2X8ZvNrmi6cmTrRuxh0D+gaKnR&#10;uPSY6pYCsbVr3qVqG+GMN1U4E6bNTFU1QqYaUM0g/6Oap5qsTLWAHG+PNPn/l1Z83zw41pQFvwQ9&#10;mlr06NGsdSlL9gj2SK+UZLCBqM76Kfyf7IPbSx7HWPW2cm38Rz1sm8jdHcmV28AElOf5ZHwxHHMm&#10;YBsNB3k+Tlmz13DrfPgiTcvioeAu4oggErO0ufMB98L/4Bev9EY15aJRKgk7f6Mc2xC6jSEpTceZ&#10;Ih+gLPgi/WIhSPEmTGnWFXwyTugIU1gpCgDaWvDi9YozUiuMtwguQXkT7N/d+YyST+7N068PrKmU&#10;PbzJGOp+/DyFb6bs1QOw0usjyJT6Pd5Y/y35ug9JaPZlKR1pkGnwQVfqyTpI91SXHVuqtXsklDSK&#10;iDgrm8gyXlEvgKJxssDkTHhpQp0GMHYyketWyyO7MQhhUU/K1tRDOb+Myj3DvXtCbw4YknQCL4sz&#10;1U9RPIXtcpuGcRSTRM3SlDsMKPCksfJWLBpUf4emPpDDUwVYrJ9wj0+lDNpo9ifOauN+/U0f/fGC&#10;YOWsw9NHj3+uyUn07KvG25oMRiOkDUkYjT8PIyGnluWpRa/bG4N5G2DRWZGO0T+ow7Fypn3BlprH&#10;W2EiLXB3P0174SZAhgl7Tsj5PJ2xHyyFO/1kRUwemY59f96+kLP7FxIwad/NYU2gFW/fSO8bI7WZ&#10;r4OpmvSAXnlFO6KA3ZIas9+DcXmdysnrdVvPfgMAAP//AwBQSwMEFAAGAAgAAAAhAM7oUZDgAAAA&#10;CgEAAA8AAABkcnMvZG93bnJldi54bWxMj0FLw0AUhO+C/2F5grd2Y0hjGrMpIljwIhgFr9vsaxKb&#10;fRuz2zbx1/s81eMww8w3xWayvTjh6DtHCu6WEQik2pmOGgUf78+LDIQPmozuHaGCGT1syuurQufG&#10;nekNT1VoBJeQz7WCNoQhl9LXLVrtl25AYm/vRqsDy7GRZtRnLre9jKMolVZ3xAutHvCpxfpQHa2C&#10;7fBTv359HoLxrTfZy3b+nu8rpW5vpscHEAGncAnDHz6jQ8lMO3ck40WvYBGv+EtgY52A4ECSxisQ&#10;OwVpFicgy0L+v1D+AgAA//8DAFBLAQItABQABgAIAAAAIQC2gziS/gAAAOEBAAATAAAAAAAAAAAA&#10;AAAAAAAAAABbQ29udGVudF9UeXBlc10ueG1sUEsBAi0AFAAGAAgAAAAhADj9If/WAAAAlAEAAAsA&#10;AAAAAAAAAAAAAAAALwEAAF9yZWxzLy5yZWxzUEsBAi0AFAAGAAgAAAAhAHUYNoPoAgAA9QUAAA4A&#10;AAAAAAAAAAAAAAAALgIAAGRycy9lMm9Eb2MueG1sUEsBAi0AFAAGAAgAAAAhAM7oUZDgAAAACgEA&#10;AA8AAAAAAAAAAAAAAAAAQgUAAGRycy9kb3ducmV2LnhtbFBLBQYAAAAABAAEAPMAAABPBgAAAAA=&#10;" fillcolor="window">
                <v:shadow on="t" color="black" opacity="24903f" origin=",.5" offset="0,.55556mm"/>
                <v:textbox>
                  <w:txbxContent>
                    <w:p w:rsidR="00B2754B" w:rsidRPr="00B2754B" w:rsidRDefault="00110CC0" w:rsidP="008F1061">
                      <w:pPr>
                        <w:spacing w:after="0" w:line="240" w:lineRule="auto"/>
                        <w:rPr>
                          <w:rFonts w:ascii="Times New Roman" w:hAnsi="Times New Roman" w:cs="Times New Roman"/>
                          <w:b/>
                          <w:color w:val="C00000"/>
                          <w:sz w:val="18"/>
                          <w:szCs w:val="18"/>
                        </w:rPr>
                      </w:pPr>
                      <w:r>
                        <w:rPr>
                          <w:rFonts w:ascii="Times New Roman" w:hAnsi="Times New Roman" w:cs="Times New Roman"/>
                          <w:b/>
                          <w:color w:val="C00000"/>
                          <w:sz w:val="18"/>
                          <w:szCs w:val="18"/>
                        </w:rPr>
                        <w:t>*</w:t>
                      </w:r>
                      <w:r w:rsidR="00B2754B">
                        <w:rPr>
                          <w:rFonts w:ascii="Times New Roman" w:hAnsi="Times New Roman" w:cs="Times New Roman"/>
                          <w:b/>
                          <w:color w:val="C00000"/>
                          <w:sz w:val="18"/>
                          <w:szCs w:val="18"/>
                        </w:rPr>
                        <w:t xml:space="preserve">!!! </w:t>
                      </w:r>
                      <w:r w:rsidR="00B2754B" w:rsidRPr="00F14BDF">
                        <w:rPr>
                          <w:rFonts w:ascii="Times New Roman" w:hAnsi="Times New Roman" w:cs="Times New Roman"/>
                          <w:b/>
                          <w:color w:val="C00000"/>
                          <w:sz w:val="18"/>
                          <w:szCs w:val="18"/>
                        </w:rPr>
                        <w:t>Jālieto</w:t>
                      </w:r>
                      <w:r w:rsidR="00B2754B">
                        <w:rPr>
                          <w:rFonts w:ascii="Times New Roman" w:hAnsi="Times New Roman" w:cs="Times New Roman"/>
                          <w:b/>
                          <w:color w:val="C00000"/>
                          <w:sz w:val="18"/>
                          <w:szCs w:val="18"/>
                        </w:rPr>
                        <w:t xml:space="preserve"> IAL</w:t>
                      </w:r>
                    </w:p>
                    <w:p w:rsidR="008F1061" w:rsidRPr="008F1061" w:rsidRDefault="008F1061" w:rsidP="008F1061">
                      <w:pPr>
                        <w:numPr>
                          <w:ilvl w:val="0"/>
                          <w:numId w:val="1"/>
                        </w:numPr>
                        <w:spacing w:after="0" w:line="240" w:lineRule="auto"/>
                        <w:ind w:left="142" w:hanging="284"/>
                        <w:rPr>
                          <w:rFonts w:ascii="Times New Roman" w:hAnsi="Times New Roman" w:cs="Times New Roman"/>
                          <w:sz w:val="18"/>
                          <w:szCs w:val="18"/>
                        </w:rPr>
                      </w:pPr>
                      <w:r w:rsidRPr="008F1061">
                        <w:rPr>
                          <w:rFonts w:ascii="Times New Roman" w:hAnsi="Times New Roman" w:cs="Times New Roman"/>
                          <w:sz w:val="18"/>
                          <w:szCs w:val="18"/>
                        </w:rPr>
                        <w:t>Izvērt</w:t>
                      </w:r>
                      <w:r w:rsidR="008B2E98">
                        <w:rPr>
                          <w:rFonts w:ascii="Times New Roman" w:hAnsi="Times New Roman" w:cs="Times New Roman"/>
                          <w:sz w:val="18"/>
                          <w:szCs w:val="18"/>
                        </w:rPr>
                        <w:t>ē</w:t>
                      </w:r>
                      <w:r w:rsidRPr="008F1061">
                        <w:rPr>
                          <w:rFonts w:ascii="Times New Roman" w:hAnsi="Times New Roman" w:cs="Times New Roman"/>
                          <w:sz w:val="18"/>
                          <w:szCs w:val="18"/>
                        </w:rPr>
                        <w:t xml:space="preserve"> klienta veselības stāvokli un nosaka iespējamos veselības stāvokļa izmaiņu iemeslus;</w:t>
                      </w:r>
                    </w:p>
                    <w:p w:rsidR="00927B7B" w:rsidRDefault="008F1061" w:rsidP="00D50DC1">
                      <w:pPr>
                        <w:numPr>
                          <w:ilvl w:val="0"/>
                          <w:numId w:val="1"/>
                        </w:numPr>
                        <w:spacing w:after="0" w:line="240" w:lineRule="auto"/>
                        <w:ind w:left="142" w:hanging="284"/>
                        <w:rPr>
                          <w:rFonts w:ascii="Times New Roman" w:hAnsi="Times New Roman" w:cs="Times New Roman"/>
                          <w:sz w:val="18"/>
                          <w:szCs w:val="18"/>
                        </w:rPr>
                      </w:pPr>
                      <w:r w:rsidRPr="008F1061">
                        <w:rPr>
                          <w:rFonts w:ascii="Times New Roman" w:hAnsi="Times New Roman" w:cs="Times New Roman"/>
                          <w:sz w:val="18"/>
                          <w:szCs w:val="18"/>
                        </w:rPr>
                        <w:t>Informē ģimenes ārstu par konstatēto saslimšanas gadījumu, konsultējas par tālāko rīcību un hospitalizācijas nepieciešamību;</w:t>
                      </w:r>
                    </w:p>
                    <w:p w:rsidR="00D50DC1" w:rsidRPr="008F1061" w:rsidRDefault="00D50DC1" w:rsidP="00D50DC1">
                      <w:pPr>
                        <w:numPr>
                          <w:ilvl w:val="0"/>
                          <w:numId w:val="1"/>
                        </w:numPr>
                        <w:spacing w:after="0" w:line="240" w:lineRule="auto"/>
                        <w:ind w:left="142" w:hanging="284"/>
                        <w:rPr>
                          <w:rFonts w:ascii="Times New Roman" w:hAnsi="Times New Roman" w:cs="Times New Roman"/>
                          <w:sz w:val="18"/>
                          <w:szCs w:val="18"/>
                        </w:rPr>
                      </w:pPr>
                      <w:r w:rsidRPr="008F1061">
                        <w:rPr>
                          <w:rFonts w:ascii="Times New Roman" w:hAnsi="Times New Roman" w:cs="Times New Roman"/>
                          <w:sz w:val="18"/>
                          <w:szCs w:val="18"/>
                        </w:rPr>
                        <w:t>Nosaka karantīnas pasākumus pēc ārstniecības personas vai epidemiologa priekšlikuma;</w:t>
                      </w:r>
                    </w:p>
                    <w:p w:rsidR="00D50DC1" w:rsidRPr="008F1061" w:rsidRDefault="00D50DC1" w:rsidP="00D50DC1">
                      <w:pPr>
                        <w:numPr>
                          <w:ilvl w:val="0"/>
                          <w:numId w:val="1"/>
                        </w:numPr>
                        <w:spacing w:after="0" w:line="240" w:lineRule="auto"/>
                        <w:ind w:left="142" w:hanging="284"/>
                        <w:rPr>
                          <w:rFonts w:ascii="Times New Roman" w:hAnsi="Times New Roman" w:cs="Times New Roman"/>
                          <w:sz w:val="18"/>
                          <w:szCs w:val="18"/>
                        </w:rPr>
                      </w:pPr>
                      <w:r w:rsidRPr="008F1061">
                        <w:rPr>
                          <w:rFonts w:ascii="Times New Roman" w:hAnsi="Times New Roman" w:cs="Times New Roman"/>
                          <w:sz w:val="18"/>
                          <w:szCs w:val="18"/>
                        </w:rPr>
                        <w:t>Nodrošina karantīnas un pretepidēmijas pasākumu ievērošanu nodaļā;</w:t>
                      </w:r>
                    </w:p>
                    <w:p w:rsidR="00D50DC1" w:rsidRPr="008F1061" w:rsidRDefault="00D50DC1" w:rsidP="00D50DC1">
                      <w:pPr>
                        <w:numPr>
                          <w:ilvl w:val="0"/>
                          <w:numId w:val="1"/>
                        </w:numPr>
                        <w:spacing w:after="0" w:line="240" w:lineRule="auto"/>
                        <w:ind w:left="142" w:hanging="284"/>
                        <w:rPr>
                          <w:rFonts w:ascii="Times New Roman" w:hAnsi="Times New Roman" w:cs="Times New Roman"/>
                          <w:sz w:val="18"/>
                          <w:szCs w:val="18"/>
                        </w:rPr>
                      </w:pPr>
                      <w:r w:rsidRPr="008F1061">
                        <w:rPr>
                          <w:rFonts w:ascii="Times New Roman" w:hAnsi="Times New Roman" w:cs="Times New Roman"/>
                          <w:sz w:val="18"/>
                          <w:szCs w:val="18"/>
                        </w:rPr>
                        <w:t>Sniedz norādījumus dež</w:t>
                      </w:r>
                      <w:r w:rsidR="008B2E98">
                        <w:rPr>
                          <w:rFonts w:ascii="Times New Roman" w:hAnsi="Times New Roman" w:cs="Times New Roman"/>
                          <w:sz w:val="18"/>
                          <w:szCs w:val="18"/>
                        </w:rPr>
                        <w:t>ū</w:t>
                      </w:r>
                      <w:r w:rsidRPr="008F1061">
                        <w:rPr>
                          <w:rFonts w:ascii="Times New Roman" w:hAnsi="Times New Roman" w:cs="Times New Roman"/>
                          <w:sz w:val="18"/>
                          <w:szCs w:val="18"/>
                        </w:rPr>
                        <w:t>rējošai medicīnas māsai, aprūpētājam par tālāko rīcību saistībā ar konstatēto saslimšanas gadījumu;</w:t>
                      </w:r>
                    </w:p>
                    <w:p w:rsidR="008F1061" w:rsidRPr="00D50DC1" w:rsidRDefault="00D50DC1" w:rsidP="00D50DC1">
                      <w:pPr>
                        <w:numPr>
                          <w:ilvl w:val="0"/>
                          <w:numId w:val="1"/>
                        </w:numPr>
                        <w:spacing w:after="0" w:line="240" w:lineRule="auto"/>
                        <w:ind w:left="142" w:hanging="284"/>
                        <w:rPr>
                          <w:rFonts w:ascii="Times New Roman" w:hAnsi="Times New Roman" w:cs="Times New Roman"/>
                          <w:sz w:val="18"/>
                          <w:szCs w:val="18"/>
                        </w:rPr>
                      </w:pPr>
                      <w:r w:rsidRPr="008F1061">
                        <w:rPr>
                          <w:rFonts w:ascii="Times New Roman" w:hAnsi="Times New Roman" w:cs="Times New Roman"/>
                          <w:sz w:val="18"/>
                          <w:szCs w:val="18"/>
                        </w:rPr>
                        <w:t xml:space="preserve">Grupveida saslimšanas gadījumā </w:t>
                      </w:r>
                      <w:r w:rsidRPr="00195C8A">
                        <w:rPr>
                          <w:rFonts w:ascii="Times New Roman" w:hAnsi="Times New Roman" w:cs="Times New Roman"/>
                          <w:sz w:val="18"/>
                          <w:szCs w:val="18"/>
                          <w:u w:val="single"/>
                        </w:rPr>
                        <w:t xml:space="preserve">nekavējoties </w:t>
                      </w:r>
                      <w:r w:rsidRPr="008F1061">
                        <w:rPr>
                          <w:rFonts w:ascii="Times New Roman" w:hAnsi="Times New Roman" w:cs="Times New Roman"/>
                          <w:sz w:val="18"/>
                          <w:szCs w:val="18"/>
                        </w:rPr>
                        <w:t>telefonisk</w:t>
                      </w:r>
                      <w:r>
                        <w:rPr>
                          <w:rFonts w:ascii="Times New Roman" w:hAnsi="Times New Roman" w:cs="Times New Roman"/>
                          <w:sz w:val="18"/>
                          <w:szCs w:val="18"/>
                        </w:rPr>
                        <w:t>i informē institūcijas vadītāju</w:t>
                      </w:r>
                    </w:p>
                    <w:p w:rsidR="007725CA" w:rsidRDefault="008F1061" w:rsidP="007725CA">
                      <w:pPr>
                        <w:numPr>
                          <w:ilvl w:val="0"/>
                          <w:numId w:val="1"/>
                        </w:numPr>
                        <w:spacing w:after="0" w:line="240" w:lineRule="auto"/>
                        <w:ind w:left="142" w:hanging="284"/>
                        <w:rPr>
                          <w:rFonts w:ascii="Times New Roman" w:hAnsi="Times New Roman" w:cs="Times New Roman"/>
                          <w:sz w:val="18"/>
                          <w:szCs w:val="18"/>
                        </w:rPr>
                      </w:pPr>
                      <w:r w:rsidRPr="008F1061">
                        <w:rPr>
                          <w:rFonts w:ascii="Times New Roman" w:hAnsi="Times New Roman" w:cs="Times New Roman"/>
                          <w:sz w:val="18"/>
                          <w:szCs w:val="18"/>
                        </w:rPr>
                        <w:t>Informē saslimušo klientu par slimības gaitu un turpmāko rīcību. Ja saslimušajam klientam ir ierobežotas rīcībspējas, par saslimšanu informē klienta aizgādni;</w:t>
                      </w:r>
                    </w:p>
                    <w:p w:rsidR="00927B7B" w:rsidRDefault="00927B7B" w:rsidP="007725CA">
                      <w:pPr>
                        <w:numPr>
                          <w:ilvl w:val="0"/>
                          <w:numId w:val="1"/>
                        </w:numPr>
                        <w:spacing w:after="0" w:line="240" w:lineRule="auto"/>
                        <w:ind w:left="142" w:hanging="284"/>
                        <w:rPr>
                          <w:rFonts w:ascii="Times New Roman" w:hAnsi="Times New Roman" w:cs="Times New Roman"/>
                          <w:sz w:val="18"/>
                          <w:szCs w:val="18"/>
                        </w:rPr>
                      </w:pPr>
                      <w:r w:rsidRPr="007725CA">
                        <w:rPr>
                          <w:rFonts w:ascii="Times New Roman" w:hAnsi="Times New Roman" w:cs="Times New Roman"/>
                          <w:sz w:val="18"/>
                          <w:szCs w:val="18"/>
                        </w:rPr>
                        <w:t>Nodrošina darbiniekiem, kuri bijuši kontaktā ar Covid-19 transportēšanu uz dzīves vietu pašizolācijai un paraugu ņemšanu uz Covid-19</w:t>
                      </w:r>
                      <w:r w:rsidR="00633090">
                        <w:rPr>
                          <w:rFonts w:ascii="Times New Roman" w:hAnsi="Times New Roman" w:cs="Times New Roman"/>
                          <w:sz w:val="18"/>
                          <w:szCs w:val="18"/>
                        </w:rPr>
                        <w:t>;</w:t>
                      </w:r>
                    </w:p>
                    <w:p w:rsidR="00633090" w:rsidRDefault="00633090" w:rsidP="007725CA">
                      <w:pPr>
                        <w:numPr>
                          <w:ilvl w:val="0"/>
                          <w:numId w:val="1"/>
                        </w:numPr>
                        <w:spacing w:after="0" w:line="240" w:lineRule="auto"/>
                        <w:ind w:left="142" w:hanging="284"/>
                        <w:rPr>
                          <w:rFonts w:ascii="Times New Roman" w:hAnsi="Times New Roman" w:cs="Times New Roman"/>
                          <w:sz w:val="18"/>
                          <w:szCs w:val="18"/>
                        </w:rPr>
                      </w:pPr>
                      <w:r w:rsidRPr="00633090">
                        <w:rPr>
                          <w:rFonts w:ascii="Times New Roman" w:hAnsi="Times New Roman" w:cs="Times New Roman"/>
                          <w:sz w:val="18"/>
                          <w:szCs w:val="18"/>
                        </w:rPr>
                        <w:t>Nodro</w:t>
                      </w:r>
                      <w:r w:rsidR="008B2E98">
                        <w:rPr>
                          <w:rFonts w:ascii="Times New Roman" w:hAnsi="Times New Roman" w:cs="Times New Roman"/>
                          <w:sz w:val="18"/>
                          <w:szCs w:val="18"/>
                        </w:rPr>
                        <w:t>š</w:t>
                      </w:r>
                      <w:r w:rsidRPr="00633090">
                        <w:rPr>
                          <w:rFonts w:ascii="Times New Roman" w:hAnsi="Times New Roman" w:cs="Times New Roman"/>
                          <w:sz w:val="18"/>
                          <w:szCs w:val="18"/>
                        </w:rPr>
                        <w:t>ina kontaktpersonas</w:t>
                      </w:r>
                      <w:r>
                        <w:rPr>
                          <w:rFonts w:ascii="Times New Roman" w:hAnsi="Times New Roman" w:cs="Times New Roman"/>
                          <w:sz w:val="18"/>
                          <w:szCs w:val="18"/>
                        </w:rPr>
                        <w:t xml:space="preserve">/-u medicīnisko </w:t>
                      </w:r>
                      <w:r w:rsidRPr="00633090">
                        <w:rPr>
                          <w:rFonts w:ascii="Times New Roman" w:hAnsi="Times New Roman" w:cs="Times New Roman"/>
                          <w:sz w:val="18"/>
                          <w:szCs w:val="18"/>
                        </w:rPr>
                        <w:t>novērošanu nodaļā (14 dienas pēc pēdējā kontakta ar apstiprinātu Covid-19 infekcijas gadījumu)</w:t>
                      </w:r>
                      <w:r w:rsidR="00A7449F">
                        <w:rPr>
                          <w:rFonts w:ascii="Times New Roman" w:hAnsi="Times New Roman" w:cs="Times New Roman"/>
                          <w:sz w:val="18"/>
                          <w:szCs w:val="18"/>
                        </w:rPr>
                        <w:t>;</w:t>
                      </w:r>
                    </w:p>
                    <w:p w:rsidR="00A7449F" w:rsidRPr="00A7449F" w:rsidRDefault="00A7449F" w:rsidP="00A7449F">
                      <w:pPr>
                        <w:pStyle w:val="ListParagraph"/>
                        <w:numPr>
                          <w:ilvl w:val="0"/>
                          <w:numId w:val="1"/>
                        </w:numPr>
                        <w:spacing w:after="0" w:line="240" w:lineRule="auto"/>
                        <w:ind w:left="142" w:hanging="284"/>
                        <w:rPr>
                          <w:rFonts w:ascii="Times New Roman" w:hAnsi="Times New Roman" w:cs="Times New Roman"/>
                          <w:sz w:val="18"/>
                          <w:szCs w:val="18"/>
                        </w:rPr>
                      </w:pPr>
                      <w:r w:rsidRPr="00A7449F">
                        <w:rPr>
                          <w:rFonts w:ascii="Times New Roman" w:eastAsia="Calibri" w:hAnsi="Times New Roman" w:cs="Times New Roman"/>
                          <w:i/>
                          <w:sz w:val="18"/>
                          <w:szCs w:val="18"/>
                        </w:rPr>
                        <w:t xml:space="preserve">Ja aprūpējamai personai ir </w:t>
                      </w:r>
                      <w:r w:rsidRPr="00A7449F">
                        <w:rPr>
                          <w:rFonts w:ascii="Times New Roman" w:eastAsia="Calibri" w:hAnsi="Times New Roman" w:cs="Times New Roman"/>
                          <w:i/>
                          <w:color w:val="C00000"/>
                          <w:sz w:val="18"/>
                          <w:szCs w:val="18"/>
                        </w:rPr>
                        <w:t xml:space="preserve">apstiprināta Covid-19 </w:t>
                      </w:r>
                      <w:r w:rsidRPr="00A7449F">
                        <w:rPr>
                          <w:rFonts w:ascii="Times New Roman" w:eastAsia="Calibri" w:hAnsi="Times New Roman" w:cs="Times New Roman"/>
                          <w:i/>
                          <w:sz w:val="18"/>
                          <w:szCs w:val="18"/>
                        </w:rPr>
                        <w:t>infekcija, bet persona netiek hospitalizēta, tiek</w:t>
                      </w:r>
                      <w:r w:rsidRPr="00A7449F">
                        <w:rPr>
                          <w:rFonts w:ascii="Times New Roman" w:eastAsia="Calibri" w:hAnsi="Times New Roman" w:cs="Times New Roman"/>
                          <w:i/>
                          <w:sz w:val="24"/>
                          <w:szCs w:val="24"/>
                        </w:rPr>
                        <w:t xml:space="preserve">     </w:t>
                      </w:r>
                      <w:r w:rsidRPr="00A7449F">
                        <w:rPr>
                          <w:rFonts w:ascii="Times New Roman" w:eastAsia="Calibri" w:hAnsi="Times New Roman" w:cs="Times New Roman"/>
                          <w:i/>
                          <w:sz w:val="18"/>
                          <w:szCs w:val="18"/>
                        </w:rPr>
                        <w:t>nodrošināta personas izolēšana un atbilstoša aprūpe</w:t>
                      </w:r>
                      <w:r w:rsidRPr="00A7449F">
                        <w:rPr>
                          <w:rFonts w:ascii="Times New Roman" w:eastAsia="Calibri" w:hAnsi="Times New Roman" w:cs="Times New Roman"/>
                          <w:sz w:val="18"/>
                          <w:szCs w:val="18"/>
                        </w:rPr>
                        <w:t xml:space="preserve"> </w:t>
                      </w:r>
                      <w:r w:rsidR="00F74494">
                        <w:rPr>
                          <w:rFonts w:ascii="Times New Roman" w:eastAsia="Calibri" w:hAnsi="Times New Roman" w:cs="Times New Roman"/>
                          <w:i/>
                          <w:sz w:val="18"/>
                          <w:szCs w:val="18"/>
                        </w:rPr>
                        <w:t>SASR nodaļā.</w:t>
                      </w:r>
                    </w:p>
                    <w:p w:rsidR="00A7449F" w:rsidRPr="007725CA" w:rsidRDefault="00A7449F" w:rsidP="007725CA">
                      <w:pPr>
                        <w:numPr>
                          <w:ilvl w:val="0"/>
                          <w:numId w:val="1"/>
                        </w:numPr>
                        <w:spacing w:after="0" w:line="240" w:lineRule="auto"/>
                        <w:ind w:left="142" w:hanging="284"/>
                        <w:rPr>
                          <w:rFonts w:ascii="Times New Roman" w:hAnsi="Times New Roman" w:cs="Times New Roman"/>
                          <w:sz w:val="18"/>
                          <w:szCs w:val="18"/>
                        </w:rPr>
                      </w:pPr>
                    </w:p>
                  </w:txbxContent>
                </v:textbox>
              </v:roundrect>
            </w:pict>
          </mc:Fallback>
        </mc:AlternateContent>
      </w:r>
      <w:r w:rsidR="0081649C">
        <w:rPr>
          <w:b/>
          <w:noProof/>
          <w:lang w:eastAsia="lv-LV"/>
        </w:rPr>
        <mc:AlternateContent>
          <mc:Choice Requires="wps">
            <w:drawing>
              <wp:anchor distT="0" distB="0" distL="114300" distR="114300" simplePos="0" relativeHeight="251844608" behindDoc="0" locked="0" layoutInCell="1" allowOverlap="1" wp14:anchorId="77C6D0BA" wp14:editId="21426E93">
                <wp:simplePos x="0" y="0"/>
                <wp:positionH relativeFrom="column">
                  <wp:posOffset>2936875</wp:posOffset>
                </wp:positionH>
                <wp:positionV relativeFrom="paragraph">
                  <wp:posOffset>93345</wp:posOffset>
                </wp:positionV>
                <wp:extent cx="408940" cy="504825"/>
                <wp:effectExtent l="57150" t="38100" r="48260" b="85725"/>
                <wp:wrapNone/>
                <wp:docPr id="110" name="Straight Arrow Connector 110"/>
                <wp:cNvGraphicFramePr/>
                <a:graphic xmlns:a="http://schemas.openxmlformats.org/drawingml/2006/main">
                  <a:graphicData uri="http://schemas.microsoft.com/office/word/2010/wordprocessingShape">
                    <wps:wsp>
                      <wps:cNvCnPr/>
                      <wps:spPr>
                        <a:xfrm flipH="1" flipV="1">
                          <a:off x="0" y="0"/>
                          <a:ext cx="408940" cy="504825"/>
                        </a:xfrm>
                        <a:prstGeom prst="straightConnector1">
                          <a:avLst/>
                        </a:prstGeom>
                        <a:ln>
                          <a:tailEnd type="arrow"/>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C67023" id="Straight Arrow Connector 110" o:spid="_x0000_s1026" type="#_x0000_t32" style="position:absolute;margin-left:231.25pt;margin-top:7.35pt;width:32.2pt;height:39.75pt;flip:x y;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0h5AEAABkEAAAOAAAAZHJzL2Uyb0RvYy54bWysU02P0zAQvSPxHyzfadKqi0rUdIW6fBwQ&#10;VCxw9zp2Y8n2WGPTpP+esZMNCBBIiIs19vi9mfc83t+OzrKLwmjAt3y9qjlTXkJn/Lnlnz+9frbj&#10;LCbhO2HBq5ZfVeS3h6dP9kNo1AZ6sJ1CRiQ+NkNoeZ9SaKoqyl45EVcQlKekBnQi0RbPVYdiIHZn&#10;q01dP68GwC4gSBUjnd5NSX4o/FormT5oHVVituXUWyorlvUhr9VhL5ozitAbObch/qELJ4ynogvV&#10;nUiCfUXzC5UzEiGCTisJrgKtjVRFA6lZ1z+pue9FUEULmRPDYlP8f7Ty/eWEzHT0dmvyxwtHj3Sf&#10;UJhzn9hLRBjYEbwnIwFZvkOODSE2BDz6E867GE6Y5Y8aHdPWhLdEyEv0JUc5R2LZWJy/Ls6rMTFJ&#10;h9t692JL9SWlburtbnOT61QTYQYHjOmNAsdy0PI4d7i0NpUQl3cxTcBHQAZbn9ckjH3lO5augTSK&#10;LG0ukvNVFjXJKFG6WjVhPypNBlGTmyKjjKY6WmQXQUMlpFQ+bRcmup1h2li7AOu/A+f7GarK2C7g&#10;Sdkfqy6IUhl8WsDOeMDfVU/jem5ZT/cfHZh0ZwseoLuWBy7W0PyVB5n/Sh7wH/cF/v1HH74BAAD/&#10;/wMAUEsDBBQABgAIAAAAIQCvDnV/3QAAAAkBAAAPAAAAZHJzL2Rvd25yZXYueG1sTI/LTsMwEEX3&#10;SPyDNUjsqEOUGhLiVICAJVJTRLduPCQR8Tj40Ya/x6xgObpH956pN4uZ2BGdHy1JuF5lwJA6q0fq&#10;Jbztnq9ugfmgSKvJEkr4Rg+b5vysVpW2J9risQ09SyXkKyVhCGGuOPfdgEb5lZ2RUvZhnVEhna7n&#10;2qlTKjcTz7NMcKNGSguDmvFxwO6zjUbCw0hPsWxfX8Q+7kp0+6/3uBVSXl4s93fAAi7hD4Zf/aQO&#10;TXI62Ejas0lCIfJ1QlNQ3ABLwDoXJbCDhLLIgTc1//9B8wMAAP//AwBQSwECLQAUAAYACAAAACEA&#10;toM4kv4AAADhAQAAEwAAAAAAAAAAAAAAAAAAAAAAW0NvbnRlbnRfVHlwZXNdLnhtbFBLAQItABQA&#10;BgAIAAAAIQA4/SH/1gAAAJQBAAALAAAAAAAAAAAAAAAAAC8BAABfcmVscy8ucmVsc1BLAQItABQA&#10;BgAIAAAAIQDpWy0h5AEAABkEAAAOAAAAAAAAAAAAAAAAAC4CAABkcnMvZTJvRG9jLnhtbFBLAQIt&#10;ABQABgAIAAAAIQCvDnV/3QAAAAkBAAAPAAAAAAAAAAAAAAAAAD4EAABkcnMvZG93bnJldi54bWxQ&#10;SwUGAAAAAAQABADzAAAASAUAAAAA&#10;" strokecolor="#8064a2 [3207]" strokeweight="2pt">
                <v:stroke endarrow="open"/>
                <v:shadow on="t" color="black" opacity="24903f" origin=",.5" offset="0,.55556mm"/>
              </v:shape>
            </w:pict>
          </mc:Fallback>
        </mc:AlternateContent>
      </w:r>
    </w:p>
    <w:p w:rsidR="008F1061" w:rsidRDefault="00F74494" w:rsidP="008F1061">
      <w:pPr>
        <w:spacing w:after="0"/>
        <w:jc w:val="center"/>
        <w:rPr>
          <w:b/>
        </w:rPr>
      </w:pPr>
      <w:r>
        <w:rPr>
          <w:b/>
          <w:noProof/>
          <w:lang w:eastAsia="lv-LV"/>
        </w:rPr>
        <mc:AlternateContent>
          <mc:Choice Requires="wps">
            <w:drawing>
              <wp:anchor distT="0" distB="0" distL="114300" distR="114300" simplePos="0" relativeHeight="251656192" behindDoc="1" locked="0" layoutInCell="1" allowOverlap="1" wp14:anchorId="48C9B508" wp14:editId="7D32DDB4">
                <wp:simplePos x="0" y="0"/>
                <wp:positionH relativeFrom="column">
                  <wp:posOffset>5422900</wp:posOffset>
                </wp:positionH>
                <wp:positionV relativeFrom="paragraph">
                  <wp:posOffset>175260</wp:posOffset>
                </wp:positionV>
                <wp:extent cx="1019175" cy="428625"/>
                <wp:effectExtent l="0" t="38100" r="66675" b="28575"/>
                <wp:wrapThrough wrapText="bothSides">
                  <wp:wrapPolygon edited="0">
                    <wp:start x="18572" y="-1920"/>
                    <wp:lineTo x="4845" y="0"/>
                    <wp:lineTo x="4845" y="13440"/>
                    <wp:lineTo x="0" y="18240"/>
                    <wp:lineTo x="0" y="22080"/>
                    <wp:lineTo x="1211" y="22080"/>
                    <wp:lineTo x="1615" y="22080"/>
                    <wp:lineTo x="8479" y="15360"/>
                    <wp:lineTo x="22609" y="-1920"/>
                    <wp:lineTo x="18572" y="-1920"/>
                  </wp:wrapPolygon>
                </wp:wrapThrough>
                <wp:docPr id="124" name="Straight Arrow Connector 124"/>
                <wp:cNvGraphicFramePr/>
                <a:graphic xmlns:a="http://schemas.openxmlformats.org/drawingml/2006/main">
                  <a:graphicData uri="http://schemas.microsoft.com/office/word/2010/wordprocessingShape">
                    <wps:wsp>
                      <wps:cNvCnPr/>
                      <wps:spPr>
                        <a:xfrm flipV="1">
                          <a:off x="0" y="0"/>
                          <a:ext cx="1019175" cy="428625"/>
                        </a:xfrm>
                        <a:prstGeom prst="straightConnector1">
                          <a:avLst/>
                        </a:prstGeom>
                        <a:ln>
                          <a:tailEnd type="arrow"/>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B1C756" id="Straight Arrow Connector 124" o:spid="_x0000_s1026" type="#_x0000_t32" style="position:absolute;margin-left:427pt;margin-top:13.8pt;width:80.25pt;height:33.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NTY3wEAABAEAAAOAAAAZHJzL2Uyb0RvYy54bWysU01vEzEQvSPxHyzfyX6oLSXKpkIpcEEQ&#10;tZS767Wzlvyl8ZBN/j1j73ZBUAmBuFi2x+/NvDfjzc3JWXZUkEzwHW9WNWfKy9Abf+j4w5f3r645&#10;Syh8L2zwquNnlfjN9uWLzRjXqg1DsL0CRiQ+rcfY8QExrqsqyUE5kVYhKk9BHcAJpCMcqh7ESOzO&#10;Vm1dX1VjgD5CkColur2dgnxb+LVWEj9rnRQy23GqDcsKZX3Ma7XdiPUBRByMnMsQ/1CFE8ZT0oXq&#10;VqBg38D8RuWMhJCCxpUMrgpaG6mKBlLT1L+ouR9EVEULmZPiYlP6f7Ty03EPzPTUu/aCMy8cNeke&#10;QZjDgOwtQBjZLnhPRgZg+Q05Nsa0JuDO72E+pbiHLP+kwTFtTfxKhMUQkshOxe/z4rc6IZN02dTN&#10;m+b1JWeSYhft9VV7memriSfzRUj4QQXH8qbjaS5sqWjKIY4fE07AJ0AGW59XFMa+8z3DcyRpIiua&#10;k+R4lbVM1Zcdnq2asHdKky+5yqKjTKTaWWBHQbMkpFQeixtUrvX0OsO0sXYB1n8Gzu8zVJVp/Rvw&#10;giiZg8cF7IwP8Fx2PDWzeD29f3Jg0p0teAz9ufS1WENjVxoyf5E81z+fC/zHR95+BwAA//8DAFBL&#10;AwQUAAYACAAAACEAo8r4qN4AAAAKAQAADwAAAGRycy9kb3ducmV2LnhtbEyPy07DMBRE90j8g3WR&#10;2FHHVVJKyE3FQyC2DWXvxpckwo8kdtL073FXsBzNaOZMsVuMZjONvnMWQawSYGRrpzrbIBw+3+62&#10;wHyQVkntLCGcycOuvL4qZK7cye5prkLDYon1uURoQ+hzzn3dkpF+5Xqy0ft2o5EhyrHhapSnWG40&#10;XyfJhhvZ2bjQyp5eWqp/qskgVPrj/P5lsml49uIgXuchVeOAeHuzPD0CC7SEvzBc8CM6lJHp6Car&#10;PNMI2yyNXwLC+n4D7BJIRJoBOyI8ZAJ4WfD/F8pfAAAA//8DAFBLAQItABQABgAIAAAAIQC2gziS&#10;/gAAAOEBAAATAAAAAAAAAAAAAAAAAAAAAABbQ29udGVudF9UeXBlc10ueG1sUEsBAi0AFAAGAAgA&#10;AAAhADj9If/WAAAAlAEAAAsAAAAAAAAAAAAAAAAALwEAAF9yZWxzLy5yZWxzUEsBAi0AFAAGAAgA&#10;AAAhAGIg1NjfAQAAEAQAAA4AAAAAAAAAAAAAAAAALgIAAGRycy9lMm9Eb2MueG1sUEsBAi0AFAAG&#10;AAgAAAAhAKPK+KjeAAAACgEAAA8AAAAAAAAAAAAAAAAAOQQAAGRycy9kb3ducmV2LnhtbFBLBQYA&#10;AAAABAAEAPMAAABEBQAAAAA=&#10;" strokecolor="#795d9b [3047]">
                <v:stroke endarrow="open"/>
                <w10:wrap type="through"/>
              </v:shape>
            </w:pict>
          </mc:Fallback>
        </mc:AlternateContent>
      </w:r>
      <w:r>
        <w:rPr>
          <w:b/>
          <w:noProof/>
          <w:lang w:eastAsia="lv-LV"/>
        </w:rPr>
        <mc:AlternateContent>
          <mc:Choice Requires="wps">
            <w:drawing>
              <wp:anchor distT="0" distB="0" distL="114300" distR="114300" simplePos="0" relativeHeight="251655168" behindDoc="0" locked="0" layoutInCell="1" allowOverlap="1" wp14:anchorId="37CFD4FB" wp14:editId="3B2A80B8">
                <wp:simplePos x="0" y="0"/>
                <wp:positionH relativeFrom="column">
                  <wp:posOffset>5413375</wp:posOffset>
                </wp:positionH>
                <wp:positionV relativeFrom="paragraph">
                  <wp:posOffset>156210</wp:posOffset>
                </wp:positionV>
                <wp:extent cx="866140" cy="381000"/>
                <wp:effectExtent l="57150" t="38100" r="67310" b="114300"/>
                <wp:wrapNone/>
                <wp:docPr id="123" name="Straight Arrow Connector 123"/>
                <wp:cNvGraphicFramePr/>
                <a:graphic xmlns:a="http://schemas.openxmlformats.org/drawingml/2006/main">
                  <a:graphicData uri="http://schemas.microsoft.com/office/word/2010/wordprocessingShape">
                    <wps:wsp>
                      <wps:cNvCnPr/>
                      <wps:spPr>
                        <a:xfrm flipH="1">
                          <a:off x="0" y="0"/>
                          <a:ext cx="866140" cy="3810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DC4D7D" id="Straight Arrow Connector 123" o:spid="_x0000_s1026" type="#_x0000_t32" style="position:absolute;margin-left:426.25pt;margin-top:12.3pt;width:68.2pt;height:30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YxA4QEAAA8EAAAOAAAAZHJzL2Uyb0RvYy54bWysU9uO0zAQfUfiHyy/0yRdVFVR0xXqcnlA&#10;ULHwAV5n3FjyTWPTNH/P2GkDAgQS4sXyZc6ZOWfGu/uLNewMGLV3HW9WNWfgpO+1O3X8y+c3L7ac&#10;xSRcL4x30PEJIr/fP3+2G0MLaz940wMyInGxHUPHh5RCW1VRDmBFXPkAjh6VRysSHfFU9ShGYrem&#10;Wtf1pho99gG9hBjp9mF+5PvCrxTI9FGpCImZjlNtqaxY1qe8VvudaE8owqDltQzxD1VYoR0lXage&#10;RBLsK+pfqKyW6KNXaSW9rbxSWkLRQGqa+ic1j4MIULSQOTEsNsX/Rys/nI/IdE+9W99x5oSlJj0m&#10;FPo0JPYK0Y/s4J0jIz2yHEOOjSG2BDy4I15PMRwxy78otEwZHd4RYTGEJLJL8Xta/IZLYpIut5tN&#10;85K6IunpbtvUdelHNdNkuoAxvQVvWd50PF7rWgqaU4jz+5ioEALeABlsXF6T0Oa161maAikTWVCW&#10;QLH5vcpS5uLLLk0GZuwnUGQLFbkuMspAwsEgOwsaJSEluNQsTBSdYUobswDrvwOv8RkKZVgX8Kzs&#10;j1kXRMnsXVrAVjuPv8ueLreS1Rx/c2DWnS148v1U2lqsoakrXl1/SB7rH88F/v0f778BAAD//wMA&#10;UEsDBBQABgAIAAAAIQBvV73r3gAAAAkBAAAPAAAAZHJzL2Rvd25yZXYueG1sTI9BTsMwEEX3SNzB&#10;GiQ2iNpEtHLTOFUVxAIhFhQO4MRuEmGPQ+yk4fYMK7qc+U9/3hT7xTs22zH2ARU8rAQwi00wPbYK&#10;Pj+e7yWwmDQa7QJaBT82wr68vip0bsIZ3+18TC2jEoy5VtClNOScx6azXsdVGCxSdgqj14nGseVm&#10;1Gcq945nQmy41z3ShU4Ptups83WcvILXGOXsxMtUyUP17Z7qt7sojFK3N8thByzZJf3D8KdP6lCS&#10;Ux0mNJE5BXKdrQlVkD1ugBGwlXILrKaEFrws+OUH5S8AAAD//wMAUEsBAi0AFAAGAAgAAAAhALaD&#10;OJL+AAAA4QEAABMAAAAAAAAAAAAAAAAAAAAAAFtDb250ZW50X1R5cGVzXS54bWxQSwECLQAUAAYA&#10;CAAAACEAOP0h/9YAAACUAQAACwAAAAAAAAAAAAAAAAAvAQAAX3JlbHMvLnJlbHNQSwECLQAUAAYA&#10;CAAAACEA4VGMQOEBAAAPBAAADgAAAAAAAAAAAAAAAAAuAgAAZHJzL2Uyb0RvYy54bWxQSwECLQAU&#10;AAYACAAAACEAb1e9694AAAAJAQAADwAAAAAAAAAAAAAAAAA7BAAAZHJzL2Rvd25yZXYueG1sUEsF&#10;BgAAAAAEAAQA8wAAAEYFAAAAAA==&#10;" strokecolor="#4f81bd [3204]" strokeweight="2pt">
                <v:stroke endarrow="open"/>
                <v:shadow on="t" color="black" opacity="24903f" origin=",.5" offset="0,.55556mm"/>
              </v:shape>
            </w:pict>
          </mc:Fallback>
        </mc:AlternateContent>
      </w:r>
      <w:r>
        <w:rPr>
          <w:b/>
          <w:noProof/>
          <w:lang w:eastAsia="lv-LV"/>
        </w:rPr>
        <mc:AlternateContent>
          <mc:Choice Requires="wps">
            <w:drawing>
              <wp:anchor distT="0" distB="0" distL="114300" distR="114300" simplePos="0" relativeHeight="251658240" behindDoc="0" locked="0" layoutInCell="1" allowOverlap="1" wp14:anchorId="6898DD05" wp14:editId="4B640246">
                <wp:simplePos x="0" y="0"/>
                <wp:positionH relativeFrom="column">
                  <wp:posOffset>5670550</wp:posOffset>
                </wp:positionH>
                <wp:positionV relativeFrom="paragraph">
                  <wp:posOffset>127635</wp:posOffset>
                </wp:positionV>
                <wp:extent cx="561975" cy="571500"/>
                <wp:effectExtent l="38100" t="19050" r="85725" b="95250"/>
                <wp:wrapNone/>
                <wp:docPr id="134" name="Straight Arrow Connector 134"/>
                <wp:cNvGraphicFramePr/>
                <a:graphic xmlns:a="http://schemas.openxmlformats.org/drawingml/2006/main">
                  <a:graphicData uri="http://schemas.microsoft.com/office/word/2010/wordprocessingShape">
                    <wps:wsp>
                      <wps:cNvCnPr/>
                      <wps:spPr>
                        <a:xfrm>
                          <a:off x="0" y="0"/>
                          <a:ext cx="561975" cy="571500"/>
                        </a:xfrm>
                        <a:prstGeom prst="straightConnector1">
                          <a:avLst/>
                        </a:prstGeom>
                        <a:ln>
                          <a:tailEnd type="arrow"/>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369487" id="Straight Arrow Connector 134" o:spid="_x0000_s1026" type="#_x0000_t32" style="position:absolute;margin-left:446.5pt;margin-top:10.05pt;width:44.2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qcl3QEAAAUEAAAOAAAAZHJzL2Uyb0RvYy54bWysU9uO0zAQfUfiHyy/0ySFdtmq6Qp1gRcE&#10;1S58gNcZN5Z809g07d8zdrJZBIiVEC+T2J4zc87xeHtztoadAKP2ruXNouYMnPSddseWf/v64dVb&#10;zmISrhPGO2j5BSK/2b18sR3CBpa+96YDZFTExc0QWt6nFDZVFWUPVsSFD+DoUHm0ItESj1WHYqDq&#10;1lTLul5Xg8cuoJcQI+3ejod8V+orBTJ9USpCYqblxC2ViCU+5FjttmJzRBF6LSca4h9YWKEdNZ1L&#10;3Yok2HfUv5WyWqKPXqWF9LbySmkJRQOpaepf1Nz3IkDRQubEMNsU/19Z+fl0QKY7urvXbzhzwtIl&#10;3ScU+tgn9g7RD2zvnSMjPbKcQ44NIW4IuHcHnFYxHDDLPyu0+UvC2Lm4fJldhnNikjZX6+b6asWZ&#10;pKPVVbOqyy1UT+CAMX0Eb1n+aXmc2Mw0muK0OH2KidoT8BGQOxuXYxLavHcdS5dAekSWkYlTbj6v&#10;soCRcvlLFwMj9g4UmUEkl6VHGUPYG2QnQQMkpASX1nMlys4wpY2ZgfXzwCk/Q6GM6Awelf2164wo&#10;nb1LM9hq5/FP3dO5mSirMf/RgVF3tuDBd5dymcUamrXi1fQu8jD/vC7wp9e7+wEAAP//AwBQSwME&#10;FAAGAAgAAAAhANbhYsLeAAAACgEAAA8AAABkcnMvZG93bnJldi54bWxMj01PwzAMhu9I/IfISNxY&#10;2vHVlaYTIHHgANK2Sly9xrTVGqdqsq3995gTHG0/ev28xXpyvTrRGDrPBtJFAoq49rbjxkC1e7vJ&#10;QIWIbLH3TAZmCrAuLy8KzK0/84ZO29goCeGQo4E2xiHXOtQtOQwLPxDL7duPDqOMY6PtiGcJd71e&#10;JsmDdtixfGhxoNeW6sP26Ax8NfTBh8eXijL0m8/qfba7u9mY66vp+QlUpCn+wfCrL+pQitPeH9kG&#10;1RvIVrfSJRpYJikoAVZZeg9qL2QqG10W+n+F8gcAAP//AwBQSwECLQAUAAYACAAAACEAtoM4kv4A&#10;AADhAQAAEwAAAAAAAAAAAAAAAAAAAAAAW0NvbnRlbnRfVHlwZXNdLnhtbFBLAQItABQABgAIAAAA&#10;IQA4/SH/1gAAAJQBAAALAAAAAAAAAAAAAAAAAC8BAABfcmVscy8ucmVsc1BLAQItABQABgAIAAAA&#10;IQAf2qcl3QEAAAUEAAAOAAAAAAAAAAAAAAAAAC4CAABkcnMvZTJvRG9jLnhtbFBLAQItABQABgAI&#10;AAAAIQDW4WLC3gAAAAoBAAAPAAAAAAAAAAAAAAAAADcEAABkcnMvZG93bnJldi54bWxQSwUGAAAA&#10;AAQABADzAAAAQgUAAAAA&#10;" strokecolor="#f79646 [3209]" strokeweight="2pt">
                <v:stroke endarrow="open"/>
                <v:shadow on="t" color="black" opacity="24903f" origin=",.5" offset="0,.55556mm"/>
              </v:shape>
            </w:pict>
          </mc:Fallback>
        </mc:AlternateContent>
      </w:r>
      <w:r w:rsidR="005F2DB9">
        <w:rPr>
          <w:b/>
          <w:noProof/>
          <w:lang w:eastAsia="lv-LV"/>
        </w:rPr>
        <mc:AlternateContent>
          <mc:Choice Requires="wps">
            <w:drawing>
              <wp:anchor distT="0" distB="0" distL="114300" distR="114300" simplePos="0" relativeHeight="251653120" behindDoc="0" locked="0" layoutInCell="1" allowOverlap="1" wp14:anchorId="56B82220" wp14:editId="710218A3">
                <wp:simplePos x="0" y="0"/>
                <wp:positionH relativeFrom="column">
                  <wp:posOffset>7680325</wp:posOffset>
                </wp:positionH>
                <wp:positionV relativeFrom="paragraph">
                  <wp:posOffset>156210</wp:posOffset>
                </wp:positionV>
                <wp:extent cx="266700" cy="247650"/>
                <wp:effectExtent l="38100" t="19050" r="95250" b="95250"/>
                <wp:wrapNone/>
                <wp:docPr id="121" name="Straight Arrow Connector 121"/>
                <wp:cNvGraphicFramePr/>
                <a:graphic xmlns:a="http://schemas.openxmlformats.org/drawingml/2006/main">
                  <a:graphicData uri="http://schemas.microsoft.com/office/word/2010/wordprocessingShape">
                    <wps:wsp>
                      <wps:cNvCnPr/>
                      <wps:spPr>
                        <a:xfrm>
                          <a:off x="0" y="0"/>
                          <a:ext cx="266700" cy="247650"/>
                        </a:xfrm>
                        <a:prstGeom prst="straightConnector1">
                          <a:avLst/>
                        </a:prstGeom>
                        <a:ln>
                          <a:tailEnd type="arrow"/>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56DCB5" id="Straight Arrow Connector 121" o:spid="_x0000_s1026" type="#_x0000_t32" style="position:absolute;margin-left:604.75pt;margin-top:12.3pt;width:21pt;height:1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4Gd3QEAAAUEAAAOAAAAZHJzL2Uyb0RvYy54bWysU9uO0zAQfUfiHyy/06QBuihqukJd4AVB&#10;tct+gNexG0u+aTw0zd8zdrpZBGiREC+T2DNnZs6Z8fb67Cw7KUgm+I6vVzVnysvQG3/s+P23j6/e&#10;cZZQ+F7Y4FXHJ5X49e7li+0YW9WEIdheAaMkPrVj7PiAGNuqSnJQTqRViMqTUwdwAukIx6oHMVJ2&#10;Z6umrjfVGKCPEKRKiW5vZifflfxaK4lftU4Kme049YbFQrEP2Va7rWiPIOJg5KUN8Q9dOGE8FV1S&#10;3QgU7DuY31I5IyGkoHElg6uC1kaqwoHYrOtf2NwNIqrChcRJcZEp/b+08svpAMz0NLtmzZkXjoZ0&#10;hyDMcUD2HiCMbB+8JyEDsBxDio0xtQTc+wNcTikeINM/a3D5S8TYuag8LSqrMzJJl81mc1XTLCS5&#10;mjdXm7dlCtUTOELCTyo4ln86ni7dLG2si9Li9DkhlSfgIyBXtj5bFMZ+8D3DKRIfkWnkxik2+6tM&#10;YG65/OFk1Yy9VZrEyE2WGmUN1d4COwlaICGl8vh6yUTRGaaNtQuw/jvwEp+hqqzoAp6ZPVt1QZTK&#10;weMCdsYH+FN1PJepEXk9xz8qMPPOEjyEfirDLNLQrhWtLu8iL/PP5wJ/er27HwAAAP//AwBQSwME&#10;FAAGAAgAAAAhAAM29v/eAAAACwEAAA8AAABkcnMvZG93bnJldi54bWxMj8FOg0AQhu8mvsNmTLzZ&#10;BRSiyNIQrYnWE9V4XtgRiOwsYbctfXunJz3+M3+++aZYL3YUB5z94EhBvIpAILXODNQp+Px4ubkH&#10;4YMmo0dHqOCEHtbl5UWhc+OOVONhFzrBEPK5VtCHMOVS+rZHq/3KTUi8+3az1YHj3Ekz6yPD7SiT&#10;KMqk1QPxhV5P+NRj+7PbWwVJ9Wrr5qvevtfxeDKb53RTuTelrq+W6hFEwCX8leGsz+pQslPj9mS8&#10;GDkn0UPKXabdZSDOjSSNedIoyG4zkGUh//9Q/gIAAP//AwBQSwECLQAUAAYACAAAACEAtoM4kv4A&#10;AADhAQAAEwAAAAAAAAAAAAAAAAAAAAAAW0NvbnRlbnRfVHlwZXNdLnhtbFBLAQItABQABgAIAAAA&#10;IQA4/SH/1gAAAJQBAAALAAAAAAAAAAAAAAAAAC8BAABfcmVscy8ucmVsc1BLAQItABQABgAIAAAA&#10;IQCIB4Gd3QEAAAUEAAAOAAAAAAAAAAAAAAAAAC4CAABkcnMvZTJvRG9jLnhtbFBLAQItABQABgAI&#10;AAAAIQADNvb/3gAAAAsBAAAPAAAAAAAAAAAAAAAAADcEAABkcnMvZG93bnJldi54bWxQSwUGAAAA&#10;AAQABADzAAAAQgUAAAAA&#10;" strokecolor="#9bbb59 [3206]" strokeweight="2pt">
                <v:stroke endarrow="open"/>
                <v:shadow on="t" color="black" opacity="24903f" origin=",.5" offset="0,.55556mm"/>
              </v:shape>
            </w:pict>
          </mc:Fallback>
        </mc:AlternateContent>
      </w:r>
      <w:r w:rsidR="005F2DB9">
        <w:rPr>
          <w:b/>
          <w:noProof/>
          <w:lang w:eastAsia="lv-LV"/>
        </w:rPr>
        <mc:AlternateContent>
          <mc:Choice Requires="wps">
            <w:drawing>
              <wp:anchor distT="0" distB="0" distL="114300" distR="114300" simplePos="0" relativeHeight="251657216" behindDoc="0" locked="0" layoutInCell="1" allowOverlap="1" wp14:anchorId="78781E72" wp14:editId="3334F7B9">
                <wp:simplePos x="0" y="0"/>
                <wp:positionH relativeFrom="column">
                  <wp:posOffset>7623175</wp:posOffset>
                </wp:positionH>
                <wp:positionV relativeFrom="paragraph">
                  <wp:posOffset>146685</wp:posOffset>
                </wp:positionV>
                <wp:extent cx="161925" cy="1533525"/>
                <wp:effectExtent l="38100" t="19050" r="104775" b="85725"/>
                <wp:wrapNone/>
                <wp:docPr id="132" name="Straight Arrow Connector 132"/>
                <wp:cNvGraphicFramePr/>
                <a:graphic xmlns:a="http://schemas.openxmlformats.org/drawingml/2006/main">
                  <a:graphicData uri="http://schemas.microsoft.com/office/word/2010/wordprocessingShape">
                    <wps:wsp>
                      <wps:cNvCnPr/>
                      <wps:spPr>
                        <a:xfrm>
                          <a:off x="0" y="0"/>
                          <a:ext cx="161925" cy="1533525"/>
                        </a:xfrm>
                        <a:prstGeom prst="straightConnector1">
                          <a:avLst/>
                        </a:prstGeom>
                        <a:ln>
                          <a:tailEnd type="arrow"/>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5F2006" id="Straight Arrow Connector 132" o:spid="_x0000_s1026" type="#_x0000_t32" style="position:absolute;margin-left:600.25pt;margin-top:11.55pt;width:12.75pt;height:12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CeD2wEAAAYEAAAOAAAAZHJzL2Uyb0RvYy54bWysU9uO0zAQfUfiHyy/0zSpuoKq6Qp1gRcE&#10;FQsf4HXsxpJvGg9N8/eMnWwWLQgkxMsk4/GZmXNmvL+9OssuCpIJvuX1as2Z8jJ0xp9b/u3r+1ev&#10;OUsofCds8Krlo0r89vDyxX6IO9WEPthOAaMkPu2G2PIeMe6qKsleOZFWISpPQR3ACSQXzlUHYqDs&#10;zlbNen1TDQG6CEGqlOj0bgryQ8mvtZL4WeukkNmWU29YLBT7kG112IvdGUTsjZzbEP/QhRPGU9El&#10;1Z1Awb6D+SWVMxJCChpXMrgqaG2kKhyITb1+xua+F1EVLiROiotM6f+llZ8uJ2Cmo9ltGs68cDSk&#10;ewRhzj2ytwBhYMfgPQkZgOU7pNgQ046AR3+C2UvxBJn+VYPLXyLGrkXlcVFZXZFJOqxv6jfNljNJ&#10;oXq72WzJoTTVEzpCwg8qOJZ/Wp7mdpY+6iK1uHxMOAEfAbm09dmiMPad7xiOkQiJzGMukuNVZjD1&#10;XP5wtGrCflGa1KAum1Kj7KE6WmAXQRskpFQeN0smup1h2li7ANd/B873M1SVHV3AE7M/Vl0QpXLw&#10;uICd8QF+Vx2v9dyynu4/KjDxzhI8hG4s0yzS0LKVgcwPI2/zz36BPz3fww8AAAD//wMAUEsDBBQA&#10;BgAIAAAAIQClANr33gAAAAwBAAAPAAAAZHJzL2Rvd25yZXYueG1sTI/NTsMwEITvSLyDtUjcqJNA&#10;IxTiVBEUiZ9TCuLsxEsSYa+j2G3Tt2d7guPMjr6dKTeLs+KAcxg9KUhXCQikzpuRegWfH8839yBC&#10;1GS09YQKThhgU11elLow/kgNHnaxFwyhUGgFQ4xTIWXoBnQ6rPyExLdvPzsdWc69NLM+MtxZmSVJ&#10;Lp0eiT8MesLHAbuf3d4pyOoX17Rfzdt7k9qT2T6tt7V/Ver6aqkfQERc4l8YzvW5OlTcqfV7MkFY&#10;1oxfc5ZptymIcyLLcp7XspPf5SCrUv4fUf0CAAD//wMAUEsBAi0AFAAGAAgAAAAhALaDOJL+AAAA&#10;4QEAABMAAAAAAAAAAAAAAAAAAAAAAFtDb250ZW50X1R5cGVzXS54bWxQSwECLQAUAAYACAAAACEA&#10;OP0h/9YAAACUAQAACwAAAAAAAAAAAAAAAAAvAQAAX3JlbHMvLnJlbHNQSwECLQAUAAYACAAAACEA&#10;K5Qng9sBAAAGBAAADgAAAAAAAAAAAAAAAAAuAgAAZHJzL2Uyb0RvYy54bWxQSwECLQAUAAYACAAA&#10;ACEApQDa994AAAAMAQAADwAAAAAAAAAAAAAAAAA1BAAAZHJzL2Rvd25yZXYueG1sUEsFBgAAAAAE&#10;AAQA8wAAAEAFAAAAAA==&#10;" strokecolor="#9bbb59 [3206]" strokeweight="2pt">
                <v:stroke endarrow="open"/>
                <v:shadow on="t" color="black" opacity="24903f" origin=",.5" offset="0,.55556mm"/>
              </v:shape>
            </w:pict>
          </mc:Fallback>
        </mc:AlternateContent>
      </w:r>
      <w:r w:rsidR="00DB463D">
        <w:rPr>
          <w:b/>
          <w:noProof/>
          <w:lang w:eastAsia="lv-LV"/>
        </w:rPr>
        <mc:AlternateContent>
          <mc:Choice Requires="wps">
            <w:drawing>
              <wp:anchor distT="0" distB="0" distL="114300" distR="114300" simplePos="0" relativeHeight="251654144" behindDoc="0" locked="0" layoutInCell="1" allowOverlap="1" wp14:anchorId="121034E0" wp14:editId="12C91F7D">
                <wp:simplePos x="0" y="0"/>
                <wp:positionH relativeFrom="column">
                  <wp:posOffset>6908800</wp:posOffset>
                </wp:positionH>
                <wp:positionV relativeFrom="paragraph">
                  <wp:posOffset>144780</wp:posOffset>
                </wp:positionV>
                <wp:extent cx="0" cy="542925"/>
                <wp:effectExtent l="114300" t="19050" r="76200" b="85725"/>
                <wp:wrapNone/>
                <wp:docPr id="122" name="Straight Arrow Connector 122"/>
                <wp:cNvGraphicFramePr/>
                <a:graphic xmlns:a="http://schemas.openxmlformats.org/drawingml/2006/main">
                  <a:graphicData uri="http://schemas.microsoft.com/office/word/2010/wordprocessingShape">
                    <wps:wsp>
                      <wps:cNvCnPr/>
                      <wps:spPr>
                        <a:xfrm>
                          <a:off x="0" y="0"/>
                          <a:ext cx="0" cy="54292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33F850" id="Straight Arrow Connector 122" o:spid="_x0000_s1026" type="#_x0000_t32" style="position:absolute;margin-left:544pt;margin-top:11.4pt;width:0;height:4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rMF0wEAAAAEAAAOAAAAZHJzL2Uyb0RvYy54bWysU9uO0zAQfUfiHyy/06QRiyBqukJd4AVB&#10;xcIHeB27sWR7rLFp0r9n7KRZtCCQEC+T+HJmzjkz3t1OzrKzwmjAd3y7qTlTXkJv/Knj376+f/Ga&#10;s5iE74UFrzp+UZHf7p8/242hVQ0MYHuFjJL42I6h40NKoa2qKAflRNxAUJ4ONaATiZZ4qnoUI2V3&#10;tmrq+lU1AvYBQaoYafduPuT7kl9rJdNnraNKzHacuKUSscSHHKv9TrQnFGEwcqEh/oGFE8ZT0TXV&#10;nUiCfUfzSypnJEIEnTYSXAVaG6mKBlKzrZ+ouR9EUEULmRPDalP8f2nlp/MRmempd03DmReOmnSf&#10;UJjTkNhbRBjZAbwnIwFZvkOOjSG2BDz4Iy6rGI6Y5U8aXf6SMDYVly+ry2pKTM6bknZvXjZvmpuc&#10;rnrEBYzpgwLH8k/H40JkZbAtJovzx5hm4BWQi1qfYxLGvvM9S5dAUkRWsBTJ51XmPrMtf+li1Yz9&#10;ojT5QPyaUqNMoDpYZGdBsyOkVD5t10x0O8O0sXYF1n8HLvczVJXpXMGzsj9WXRGlMvi0gp3xgL+r&#10;nqYrZT3fvzow684WPEB/KX0s1tCYlYYsTyLP8c/rAn98uPsfAAAA//8DAFBLAwQUAAYACAAAACEA&#10;4pL9kNsAAAAMAQAADwAAAGRycy9kb3ducmV2LnhtbEyPMU/DMBCFdyT+g3VIbNQhiBKFOFWExMBI&#10;w9LNjQ8nND5Htpum/54rDLDdu3t6975qs7hRzBji4EnB/SoDgdR5M5BV8NG+3hUgYtJk9OgJFZwx&#10;wqa+vqp0afyJ3nHeJis4hGKpFfQpTaWUsevR6bjyExLfPn1wOrEMVpqgTxzuRpln2Vo6PRB/6PWE&#10;Lz12h+3RKXj6inNztuZxnZpWHqzZmTa8KXV7szTPIBIu6c8Ml/pcHWrutPdHMlGMrLOiYJikIM+Z&#10;4eL43ex/pgeQdSX/Q9TfAAAA//8DAFBLAQItABQABgAIAAAAIQC2gziS/gAAAOEBAAATAAAAAAAA&#10;AAAAAAAAAAAAAABbQ29udGVudF9UeXBlc10ueG1sUEsBAi0AFAAGAAgAAAAhADj9If/WAAAAlAEA&#10;AAsAAAAAAAAAAAAAAAAALwEAAF9yZWxzLy5yZWxzUEsBAi0AFAAGAAgAAAAhAGKOswXTAQAAAAQA&#10;AA4AAAAAAAAAAAAAAAAALgIAAGRycy9lMm9Eb2MueG1sUEsBAi0AFAAGAAgAAAAhAOKS/ZDbAAAA&#10;DAEAAA8AAAAAAAAAAAAAAAAALQQAAGRycy9kb3ducmV2LnhtbFBLBQYAAAAABAAEAPMAAAA1BQAA&#10;AAA=&#10;" strokecolor="#4f81bd [3204]" strokeweight="2pt">
                <v:stroke endarrow="open"/>
                <v:shadow on="t" color="black" opacity="24903f" origin=",.5" offset="0,.55556mm"/>
              </v:shape>
            </w:pict>
          </mc:Fallback>
        </mc:AlternateContent>
      </w:r>
    </w:p>
    <w:p w:rsidR="008F1061" w:rsidRDefault="005F2DB9" w:rsidP="008F1061">
      <w:pPr>
        <w:spacing w:after="0"/>
        <w:jc w:val="center"/>
        <w:rPr>
          <w:b/>
        </w:rPr>
      </w:pPr>
      <w:r>
        <w:rPr>
          <w:b/>
          <w:noProof/>
          <w:lang w:eastAsia="lv-LV"/>
        </w:rPr>
        <mc:AlternateContent>
          <mc:Choice Requires="wps">
            <w:drawing>
              <wp:anchor distT="0" distB="0" distL="114300" distR="114300" simplePos="0" relativeHeight="251819008" behindDoc="0" locked="0" layoutInCell="1" allowOverlap="1" wp14:anchorId="109C71D3" wp14:editId="5CC75A55">
                <wp:simplePos x="0" y="0"/>
                <wp:positionH relativeFrom="column">
                  <wp:posOffset>7889875</wp:posOffset>
                </wp:positionH>
                <wp:positionV relativeFrom="paragraph">
                  <wp:posOffset>100965</wp:posOffset>
                </wp:positionV>
                <wp:extent cx="2371725" cy="1476375"/>
                <wp:effectExtent l="57150" t="38100" r="85725" b="104775"/>
                <wp:wrapNone/>
                <wp:docPr id="97" name="Rounded Rectangle 97"/>
                <wp:cNvGraphicFramePr/>
                <a:graphic xmlns:a="http://schemas.openxmlformats.org/drawingml/2006/main">
                  <a:graphicData uri="http://schemas.microsoft.com/office/word/2010/wordprocessingShape">
                    <wps:wsp>
                      <wps:cNvSpPr/>
                      <wps:spPr>
                        <a:xfrm>
                          <a:off x="0" y="0"/>
                          <a:ext cx="2371725" cy="1476375"/>
                        </a:xfrm>
                        <a:prstGeom prst="roundRect">
                          <a:avLst>
                            <a:gd name="adj" fmla="val 16022"/>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81649C" w:rsidRDefault="00110CC0" w:rsidP="0081649C">
                            <w:pPr>
                              <w:pStyle w:val="ListParagraph"/>
                              <w:spacing w:after="0" w:line="240" w:lineRule="auto"/>
                              <w:ind w:left="142"/>
                              <w:rPr>
                                <w:rFonts w:ascii="Times New Roman" w:hAnsi="Times New Roman" w:cs="Times New Roman"/>
                                <w:sz w:val="18"/>
                                <w:szCs w:val="18"/>
                              </w:rPr>
                            </w:pPr>
                            <w:r>
                              <w:rPr>
                                <w:rFonts w:ascii="Times New Roman" w:hAnsi="Times New Roman" w:cs="Times New Roman"/>
                                <w:b/>
                                <w:color w:val="C00000"/>
                                <w:sz w:val="18"/>
                                <w:szCs w:val="18"/>
                              </w:rPr>
                              <w:t>*</w:t>
                            </w:r>
                            <w:r w:rsidR="005D7733">
                              <w:rPr>
                                <w:rFonts w:ascii="Times New Roman" w:hAnsi="Times New Roman" w:cs="Times New Roman"/>
                                <w:b/>
                                <w:color w:val="C00000"/>
                                <w:sz w:val="18"/>
                                <w:szCs w:val="18"/>
                              </w:rPr>
                              <w:t xml:space="preserve">!!! </w:t>
                            </w:r>
                            <w:r w:rsidR="005D7733" w:rsidRPr="00F14BDF">
                              <w:rPr>
                                <w:rFonts w:ascii="Times New Roman" w:hAnsi="Times New Roman" w:cs="Times New Roman"/>
                                <w:b/>
                                <w:color w:val="C00000"/>
                                <w:sz w:val="18"/>
                                <w:szCs w:val="18"/>
                              </w:rPr>
                              <w:t>Jālieto IAL</w:t>
                            </w:r>
                            <w:r w:rsidR="0081649C" w:rsidRPr="0081649C">
                              <w:rPr>
                                <w:rFonts w:ascii="Times New Roman" w:hAnsi="Times New Roman" w:cs="Times New Roman"/>
                                <w:sz w:val="18"/>
                                <w:szCs w:val="18"/>
                              </w:rPr>
                              <w:t xml:space="preserve"> </w:t>
                            </w:r>
                          </w:p>
                          <w:p w:rsidR="005D7733" w:rsidRPr="0081649C" w:rsidRDefault="0081649C" w:rsidP="0081649C">
                            <w:pPr>
                              <w:spacing w:after="0" w:line="240" w:lineRule="auto"/>
                              <w:ind w:left="-218" w:firstLine="218"/>
                              <w:rPr>
                                <w:rFonts w:ascii="Times New Roman" w:hAnsi="Times New Roman" w:cs="Times New Roman"/>
                                <w:color w:val="C00000"/>
                                <w:sz w:val="18"/>
                                <w:szCs w:val="18"/>
                                <w:u w:val="single"/>
                              </w:rPr>
                            </w:pPr>
                            <w:r w:rsidRPr="0081649C">
                              <w:rPr>
                                <w:rFonts w:ascii="Times New Roman" w:hAnsi="Times New Roman" w:cs="Times New Roman"/>
                                <w:color w:val="C00000"/>
                                <w:sz w:val="18"/>
                                <w:szCs w:val="18"/>
                                <w:u w:val="single"/>
                              </w:rPr>
                              <w:t>Nodrošina klientu ar ķirurģisko masku</w:t>
                            </w:r>
                          </w:p>
                          <w:p w:rsidR="00431EE2" w:rsidRPr="006C039B" w:rsidRDefault="00431EE2" w:rsidP="00431EE2">
                            <w:pPr>
                              <w:spacing w:after="0"/>
                              <w:jc w:val="center"/>
                              <w:rPr>
                                <w:rFonts w:ascii="Times New Roman" w:hAnsi="Times New Roman" w:cs="Times New Roman"/>
                                <w:sz w:val="20"/>
                                <w:szCs w:val="20"/>
                                <w:u w:val="single"/>
                              </w:rPr>
                            </w:pPr>
                            <w:r w:rsidRPr="006C039B">
                              <w:rPr>
                                <w:rFonts w:ascii="Times New Roman" w:hAnsi="Times New Roman" w:cs="Times New Roman"/>
                                <w:sz w:val="20"/>
                                <w:szCs w:val="20"/>
                                <w:u w:val="single"/>
                              </w:rPr>
                              <w:t xml:space="preserve">Nekavējoties nodrošina </w:t>
                            </w:r>
                            <w:r w:rsidR="00B11CF8" w:rsidRPr="006C039B">
                              <w:rPr>
                                <w:rFonts w:ascii="Times New Roman" w:hAnsi="Times New Roman" w:cs="Times New Roman"/>
                                <w:sz w:val="20"/>
                                <w:szCs w:val="20"/>
                                <w:u w:val="single"/>
                              </w:rPr>
                              <w:t xml:space="preserve">saslimušo </w:t>
                            </w:r>
                            <w:r w:rsidRPr="006C039B">
                              <w:rPr>
                                <w:rFonts w:ascii="Times New Roman" w:hAnsi="Times New Roman" w:cs="Times New Roman"/>
                                <w:sz w:val="20"/>
                                <w:szCs w:val="20"/>
                                <w:u w:val="single"/>
                              </w:rPr>
                              <w:t>klientu</w:t>
                            </w:r>
                            <w:r w:rsidRPr="006C039B">
                              <w:rPr>
                                <w:rFonts w:ascii="Times New Roman" w:hAnsi="Times New Roman" w:cs="Times New Roman"/>
                                <w:b/>
                                <w:color w:val="C00000"/>
                                <w:sz w:val="20"/>
                                <w:szCs w:val="20"/>
                                <w:u w:val="single"/>
                              </w:rPr>
                              <w:t xml:space="preserve"> </w:t>
                            </w:r>
                            <w:r w:rsidRPr="006C039B">
                              <w:rPr>
                                <w:rFonts w:ascii="Times New Roman" w:hAnsi="Times New Roman" w:cs="Times New Roman"/>
                                <w:b/>
                                <w:color w:val="C00000"/>
                                <w:sz w:val="20"/>
                                <w:szCs w:val="20"/>
                              </w:rPr>
                              <w:t>izolāciju 1stāvā</w:t>
                            </w:r>
                            <w:r w:rsidRPr="006C039B">
                              <w:rPr>
                                <w:rFonts w:ascii="Times New Roman" w:hAnsi="Times New Roman" w:cs="Times New Roman"/>
                                <w:sz w:val="20"/>
                                <w:szCs w:val="20"/>
                              </w:rPr>
                              <w:t>:</w:t>
                            </w:r>
                          </w:p>
                          <w:p w:rsidR="006E0276" w:rsidRPr="006E0276" w:rsidRDefault="006E0276" w:rsidP="006E0276">
                            <w:pPr>
                              <w:spacing w:after="0" w:line="240" w:lineRule="auto"/>
                              <w:rPr>
                                <w:rFonts w:ascii="Times New Roman" w:hAnsi="Times New Roman" w:cs="Times New Roman"/>
                                <w:i/>
                              </w:rPr>
                            </w:pPr>
                            <w:r w:rsidRPr="006E0276">
                              <w:rPr>
                                <w:rFonts w:ascii="Times New Roman" w:hAnsi="Times New Roman" w:cs="Times New Roman"/>
                                <w:i/>
                              </w:rPr>
                              <w:t>dzīvojamā istaba Nr.</w:t>
                            </w:r>
                            <w:r w:rsidRPr="006E0276">
                              <w:rPr>
                                <w:rFonts w:ascii="Times New Roman" w:hAnsi="Times New Roman" w:cs="Times New Roman"/>
                                <w:b/>
                                <w:i/>
                              </w:rPr>
                              <w:t>1</w:t>
                            </w:r>
                            <w:r w:rsidRPr="006E0276">
                              <w:rPr>
                                <w:rFonts w:ascii="Times New Roman" w:hAnsi="Times New Roman" w:cs="Times New Roman"/>
                                <w:i/>
                              </w:rPr>
                              <w:t xml:space="preserve"> – 1 cilvēks</w:t>
                            </w:r>
                          </w:p>
                          <w:p w:rsidR="006E0276" w:rsidRPr="006E0276" w:rsidRDefault="006E0276" w:rsidP="006E0276">
                            <w:pPr>
                              <w:spacing w:after="0" w:line="240" w:lineRule="auto"/>
                              <w:rPr>
                                <w:rFonts w:ascii="Times New Roman" w:hAnsi="Times New Roman" w:cs="Times New Roman"/>
                                <w:i/>
                              </w:rPr>
                            </w:pPr>
                            <w:r w:rsidRPr="006E0276">
                              <w:rPr>
                                <w:rFonts w:ascii="Times New Roman" w:hAnsi="Times New Roman" w:cs="Times New Roman"/>
                                <w:i/>
                              </w:rPr>
                              <w:t>dzīvojamā istaba Nr.</w:t>
                            </w:r>
                            <w:r w:rsidRPr="006E0276">
                              <w:rPr>
                                <w:rFonts w:ascii="Times New Roman" w:hAnsi="Times New Roman" w:cs="Times New Roman"/>
                                <w:b/>
                                <w:i/>
                              </w:rPr>
                              <w:t xml:space="preserve">2 </w:t>
                            </w:r>
                            <w:r w:rsidRPr="006E0276">
                              <w:rPr>
                                <w:rFonts w:ascii="Times New Roman" w:hAnsi="Times New Roman" w:cs="Times New Roman"/>
                                <w:i/>
                              </w:rPr>
                              <w:t>– 4 cilvēki</w:t>
                            </w:r>
                          </w:p>
                          <w:p w:rsidR="006E0276" w:rsidRPr="006E0276" w:rsidRDefault="006E0276" w:rsidP="006E0276">
                            <w:pPr>
                              <w:spacing w:after="0" w:line="240" w:lineRule="auto"/>
                              <w:rPr>
                                <w:rFonts w:ascii="Times New Roman" w:hAnsi="Times New Roman" w:cs="Times New Roman"/>
                                <w:i/>
                              </w:rPr>
                            </w:pPr>
                            <w:r w:rsidRPr="006E0276">
                              <w:rPr>
                                <w:rFonts w:ascii="Times New Roman" w:hAnsi="Times New Roman" w:cs="Times New Roman"/>
                                <w:i/>
                              </w:rPr>
                              <w:t xml:space="preserve">dzīvojamā istaba Nr. </w:t>
                            </w:r>
                            <w:r w:rsidRPr="006E0276">
                              <w:rPr>
                                <w:rFonts w:ascii="Times New Roman" w:hAnsi="Times New Roman" w:cs="Times New Roman"/>
                                <w:b/>
                                <w:i/>
                              </w:rPr>
                              <w:t xml:space="preserve">3 </w:t>
                            </w:r>
                            <w:r w:rsidRPr="006E0276">
                              <w:rPr>
                                <w:rFonts w:ascii="Times New Roman" w:hAnsi="Times New Roman" w:cs="Times New Roman"/>
                                <w:i/>
                              </w:rPr>
                              <w:t>– 3 cilvēki</w:t>
                            </w:r>
                          </w:p>
                          <w:p w:rsidR="006E0276" w:rsidRPr="006E0276" w:rsidRDefault="006E0276" w:rsidP="006E0276">
                            <w:pPr>
                              <w:spacing w:after="0" w:line="240" w:lineRule="auto"/>
                              <w:rPr>
                                <w:rFonts w:ascii="Times New Roman" w:hAnsi="Times New Roman" w:cs="Times New Roman"/>
                                <w:i/>
                              </w:rPr>
                            </w:pPr>
                            <w:r w:rsidRPr="006E0276">
                              <w:rPr>
                                <w:rFonts w:ascii="Times New Roman" w:hAnsi="Times New Roman" w:cs="Times New Roman"/>
                                <w:i/>
                              </w:rPr>
                              <w:t>dzīvojamā istaba Nr.</w:t>
                            </w:r>
                            <w:r w:rsidRPr="006E0276">
                              <w:rPr>
                                <w:rFonts w:ascii="Times New Roman" w:hAnsi="Times New Roman" w:cs="Times New Roman"/>
                                <w:b/>
                                <w:i/>
                              </w:rPr>
                              <w:t>4</w:t>
                            </w:r>
                            <w:r w:rsidRPr="006E0276">
                              <w:rPr>
                                <w:rFonts w:ascii="Times New Roman" w:hAnsi="Times New Roman" w:cs="Times New Roman"/>
                                <w:i/>
                              </w:rPr>
                              <w:t xml:space="preserve"> – 2 </w:t>
                            </w:r>
                            <w:proofErr w:type="spellStart"/>
                            <w:r w:rsidRPr="006E0276">
                              <w:rPr>
                                <w:rFonts w:ascii="Times New Roman" w:hAnsi="Times New Roman" w:cs="Times New Roman"/>
                                <w:i/>
                              </w:rPr>
                              <w:t>cilvēis</w:t>
                            </w:r>
                            <w:proofErr w:type="spellEnd"/>
                          </w:p>
                          <w:p w:rsidR="00431EE2" w:rsidRPr="00947426" w:rsidRDefault="00431EE2" w:rsidP="00431EE2">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threePt" dir="t"/>
                        </a:scene3d>
                        <a:sp3d extrusionH="57150">
                          <a:bevelT w="82550" h="38100" prst="coolSlant"/>
                        </a:sp3d>
                      </wps:bodyPr>
                    </wps:wsp>
                  </a:graphicData>
                </a:graphic>
                <wp14:sizeRelH relativeFrom="margin">
                  <wp14:pctWidth>0</wp14:pctWidth>
                </wp14:sizeRelH>
                <wp14:sizeRelV relativeFrom="margin">
                  <wp14:pctHeight>0</wp14:pctHeight>
                </wp14:sizeRelV>
              </wp:anchor>
            </w:drawing>
          </mc:Choice>
          <mc:Fallback>
            <w:pict>
              <v:roundrect w14:anchorId="109C71D3" id="Rounded Rectangle 97" o:spid="_x0000_s1031" style="position:absolute;left:0;text-align:left;margin-left:621.25pt;margin-top:7.95pt;width:186.75pt;height:116.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5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ZoQYwMAANMGAAAOAAAAZHJzL2Uyb0RvYy54bWysVU1v4zYQvRfofyB4b2T5I06MKIsggbsL&#10;pLtBnCJnmqQsFRTJkvRH9tfvG0qxnW5PRX2gOTOc4ZuZx9HNp0Nn2E6H2Dpb8fJixJm20qnWbir+&#10;58vytyvOYhJWCeOsrvibjvzT7a+/3Oz9Qo9d44zSgSGIjYu9r3iTkl8URZSN7kS8cF5bGGsXOpEg&#10;hk2hgtgjemeK8Wh0WexdUD44qWOE9qE38tscv661TN/qOurETMWBLeU15HVNa3F7IxabIHzTygGG&#10;+A8oOtFaXHoM9SCSYNvQ/hSqa2Vw0dXpQrqucHXdSp1zQDbl6B/ZrBrhdc4FxYn+WKb4/4WVX3dP&#10;gbWq4tdzzqzo0KNnt7VKK/aM6gm7MZrBhkLtfVzg/Mo/hUGK2FLWhzp09I982CEX9+1YXH1ITEI5&#10;nszL+XjGmYStnM4vJ/MZRS1O7j7E9Lt2HaNNxQPhIBC5smL3GFMusRpwCvUXZ3Vn0LCdMKy8HI3H&#10;Q8ThMGK/xyTP6Eyrlq0xWXiL9yYweFYchFJuz5kRMUFZ8WX+DcE+uBnL9ijWLGciwNjaiISkOo8a&#10;RrvhTJgNnoJMIcP+4Bx/uvMF5Tm7d5R/vWMjlO7hXc+gJjBIQaQ/nOrV5ehdjzz70LmcH66k/B9E&#10;bHqXbBrSMpYC6vxIhtK6bdJh1ag9W5tteBZIaUqIOFMtdQQvrhdQolm2wBRcem1Tk8lKXc8ww2Z9&#10;rC45wY30wvhG9FAmV6TsCRD74xn9EUOWzuAVxL+ecbRLh/UhEzeziDRrp95AZuDJFIxeLltk/4im&#10;PokAlgAsRlX6hqU2Dm10w46zxoXv/6an83htsHK2x5hAj//eiqDRsy8W7/C6nE5prmRhOpuPqSDn&#10;lvW5xW67ewe+lRiKXuYtnU/mfVsH171iot3RrTAJK3F3z6ZBuE+QYcJMlPruLu8xS7xIj3blJQWn&#10;SlPfXw6vIvjhNSUw7at7HyloBb2nvvyns+Rp3d02ubolI3gltdUTRVuJ6RDEEM6F1LhhcC6Ds6nn&#10;p2k3TXpuNyy0+ACkJmj9BIKrFqDzEaLqKWT0E8UALGzpA/IZrJqXs54qa73T5oUe29V4Bh1rKj65&#10;Kol/hBc1cc6sjOhvprCIBc6cmDAImJyZSgNYGs3ncj51+hbd/gAAAP//AwBQSwMEFAAGAAgAAAAh&#10;AMSfpxXfAAAADAEAAA8AAABkcnMvZG93bnJldi54bWxMj8tOwzAQRfdI/IM1SOyok5BGJcSpECpr&#10;oLSCpWsPSdR4HGK3Tf+e6Qp2czVH91EtJ9eLI46h86QgnSUgkIy3HTUKNh8vdwsQIWqyuveECs4Y&#10;YFlfX1W6tP5E73hcx0awCYVSK2hjHEopg2nR6TDzAxL/vv3odGQ5NtKO+sTmrpdZkhTS6Y44odUD&#10;Prdo9uuDU5Cstj/ne2PeXrdxs+8+v9IVTr1StzfT0yOIiFP8g+FSn6tDzZ12/kA2iJ51lmdzZvma&#10;P4C4EEVa8Lydgixf5CDrSv4fUf8CAAD//wMAUEsBAi0AFAAGAAgAAAAhALaDOJL+AAAA4QEAABMA&#10;AAAAAAAAAAAAAAAAAAAAAFtDb250ZW50X1R5cGVzXS54bWxQSwECLQAUAAYACAAAACEAOP0h/9YA&#10;AACUAQAACwAAAAAAAAAAAAAAAAAvAQAAX3JlbHMvLnJlbHNQSwECLQAUAAYACAAAACEA+q2aEGMD&#10;AADTBgAADgAAAAAAAAAAAAAAAAAuAgAAZHJzL2Uyb0RvYy54bWxQSwECLQAUAAYACAAAACEAxJ+n&#10;Fd8AAAAMAQAADwAAAAAAAAAAAAAAAAC9BQAAZHJzL2Rvd25yZXYueG1sUEsFBgAAAAAEAAQA8wAA&#10;AMkGAAAAAA==&#10;" fillcolor="window">
                <v:shadow on="t" color="black" opacity="24903f" origin=",.5" offset="0,.55556mm"/>
                <v:textbox>
                  <w:txbxContent>
                    <w:p w:rsidR="0081649C" w:rsidRDefault="00110CC0" w:rsidP="0081649C">
                      <w:pPr>
                        <w:pStyle w:val="ListParagraph"/>
                        <w:spacing w:after="0" w:line="240" w:lineRule="auto"/>
                        <w:ind w:left="142"/>
                        <w:rPr>
                          <w:rFonts w:ascii="Times New Roman" w:hAnsi="Times New Roman" w:cs="Times New Roman"/>
                          <w:sz w:val="18"/>
                          <w:szCs w:val="18"/>
                        </w:rPr>
                      </w:pPr>
                      <w:r>
                        <w:rPr>
                          <w:rFonts w:ascii="Times New Roman" w:hAnsi="Times New Roman" w:cs="Times New Roman"/>
                          <w:b/>
                          <w:color w:val="C00000"/>
                          <w:sz w:val="18"/>
                          <w:szCs w:val="18"/>
                        </w:rPr>
                        <w:t>*</w:t>
                      </w:r>
                      <w:r w:rsidR="005D7733">
                        <w:rPr>
                          <w:rFonts w:ascii="Times New Roman" w:hAnsi="Times New Roman" w:cs="Times New Roman"/>
                          <w:b/>
                          <w:color w:val="C00000"/>
                          <w:sz w:val="18"/>
                          <w:szCs w:val="18"/>
                        </w:rPr>
                        <w:t xml:space="preserve">!!! </w:t>
                      </w:r>
                      <w:r w:rsidR="005D7733" w:rsidRPr="00F14BDF">
                        <w:rPr>
                          <w:rFonts w:ascii="Times New Roman" w:hAnsi="Times New Roman" w:cs="Times New Roman"/>
                          <w:b/>
                          <w:color w:val="C00000"/>
                          <w:sz w:val="18"/>
                          <w:szCs w:val="18"/>
                        </w:rPr>
                        <w:t>Jālieto IAL</w:t>
                      </w:r>
                      <w:r w:rsidR="0081649C" w:rsidRPr="0081649C">
                        <w:rPr>
                          <w:rFonts w:ascii="Times New Roman" w:hAnsi="Times New Roman" w:cs="Times New Roman"/>
                          <w:sz w:val="18"/>
                          <w:szCs w:val="18"/>
                        </w:rPr>
                        <w:t xml:space="preserve"> </w:t>
                      </w:r>
                    </w:p>
                    <w:p w:rsidR="005D7733" w:rsidRPr="0081649C" w:rsidRDefault="0081649C" w:rsidP="0081649C">
                      <w:pPr>
                        <w:spacing w:after="0" w:line="240" w:lineRule="auto"/>
                        <w:ind w:left="-218" w:firstLine="218"/>
                        <w:rPr>
                          <w:rFonts w:ascii="Times New Roman" w:hAnsi="Times New Roman" w:cs="Times New Roman"/>
                          <w:color w:val="C00000"/>
                          <w:sz w:val="18"/>
                          <w:szCs w:val="18"/>
                          <w:u w:val="single"/>
                        </w:rPr>
                      </w:pPr>
                      <w:r w:rsidRPr="0081649C">
                        <w:rPr>
                          <w:rFonts w:ascii="Times New Roman" w:hAnsi="Times New Roman" w:cs="Times New Roman"/>
                          <w:color w:val="C00000"/>
                          <w:sz w:val="18"/>
                          <w:szCs w:val="18"/>
                          <w:u w:val="single"/>
                        </w:rPr>
                        <w:t>Nodrošina klientu ar ķirurģisko masku</w:t>
                      </w:r>
                    </w:p>
                    <w:p w:rsidR="00431EE2" w:rsidRPr="006C039B" w:rsidRDefault="00431EE2" w:rsidP="00431EE2">
                      <w:pPr>
                        <w:spacing w:after="0"/>
                        <w:jc w:val="center"/>
                        <w:rPr>
                          <w:rFonts w:ascii="Times New Roman" w:hAnsi="Times New Roman" w:cs="Times New Roman"/>
                          <w:sz w:val="20"/>
                          <w:szCs w:val="20"/>
                          <w:u w:val="single"/>
                        </w:rPr>
                      </w:pPr>
                      <w:r w:rsidRPr="006C039B">
                        <w:rPr>
                          <w:rFonts w:ascii="Times New Roman" w:hAnsi="Times New Roman" w:cs="Times New Roman"/>
                          <w:sz w:val="20"/>
                          <w:szCs w:val="20"/>
                          <w:u w:val="single"/>
                        </w:rPr>
                        <w:t xml:space="preserve">Nekavējoties nodrošina </w:t>
                      </w:r>
                      <w:r w:rsidR="00B11CF8" w:rsidRPr="006C039B">
                        <w:rPr>
                          <w:rFonts w:ascii="Times New Roman" w:hAnsi="Times New Roman" w:cs="Times New Roman"/>
                          <w:sz w:val="20"/>
                          <w:szCs w:val="20"/>
                          <w:u w:val="single"/>
                        </w:rPr>
                        <w:t xml:space="preserve">saslimušo </w:t>
                      </w:r>
                      <w:r w:rsidRPr="006C039B">
                        <w:rPr>
                          <w:rFonts w:ascii="Times New Roman" w:hAnsi="Times New Roman" w:cs="Times New Roman"/>
                          <w:sz w:val="20"/>
                          <w:szCs w:val="20"/>
                          <w:u w:val="single"/>
                        </w:rPr>
                        <w:t>klientu</w:t>
                      </w:r>
                      <w:r w:rsidRPr="006C039B">
                        <w:rPr>
                          <w:rFonts w:ascii="Times New Roman" w:hAnsi="Times New Roman" w:cs="Times New Roman"/>
                          <w:b/>
                          <w:color w:val="C00000"/>
                          <w:sz w:val="20"/>
                          <w:szCs w:val="20"/>
                          <w:u w:val="single"/>
                        </w:rPr>
                        <w:t xml:space="preserve"> </w:t>
                      </w:r>
                      <w:r w:rsidRPr="006C039B">
                        <w:rPr>
                          <w:rFonts w:ascii="Times New Roman" w:hAnsi="Times New Roman" w:cs="Times New Roman"/>
                          <w:b/>
                          <w:color w:val="C00000"/>
                          <w:sz w:val="20"/>
                          <w:szCs w:val="20"/>
                        </w:rPr>
                        <w:t>izolāciju 1stāvā</w:t>
                      </w:r>
                      <w:r w:rsidRPr="006C039B">
                        <w:rPr>
                          <w:rFonts w:ascii="Times New Roman" w:hAnsi="Times New Roman" w:cs="Times New Roman"/>
                          <w:sz w:val="20"/>
                          <w:szCs w:val="20"/>
                        </w:rPr>
                        <w:t>:</w:t>
                      </w:r>
                    </w:p>
                    <w:p w:rsidR="006E0276" w:rsidRPr="006E0276" w:rsidRDefault="006E0276" w:rsidP="006E0276">
                      <w:pPr>
                        <w:spacing w:after="0" w:line="240" w:lineRule="auto"/>
                        <w:rPr>
                          <w:rFonts w:ascii="Times New Roman" w:hAnsi="Times New Roman" w:cs="Times New Roman"/>
                          <w:i/>
                        </w:rPr>
                      </w:pPr>
                      <w:r w:rsidRPr="006E0276">
                        <w:rPr>
                          <w:rFonts w:ascii="Times New Roman" w:hAnsi="Times New Roman" w:cs="Times New Roman"/>
                          <w:i/>
                        </w:rPr>
                        <w:t>dzīvojamā istaba Nr.</w:t>
                      </w:r>
                      <w:r w:rsidRPr="006E0276">
                        <w:rPr>
                          <w:rFonts w:ascii="Times New Roman" w:hAnsi="Times New Roman" w:cs="Times New Roman"/>
                          <w:b/>
                          <w:i/>
                        </w:rPr>
                        <w:t>1</w:t>
                      </w:r>
                      <w:r w:rsidRPr="006E0276">
                        <w:rPr>
                          <w:rFonts w:ascii="Times New Roman" w:hAnsi="Times New Roman" w:cs="Times New Roman"/>
                          <w:i/>
                        </w:rPr>
                        <w:t xml:space="preserve"> – 1 cilvēks</w:t>
                      </w:r>
                    </w:p>
                    <w:p w:rsidR="006E0276" w:rsidRPr="006E0276" w:rsidRDefault="006E0276" w:rsidP="006E0276">
                      <w:pPr>
                        <w:spacing w:after="0" w:line="240" w:lineRule="auto"/>
                        <w:rPr>
                          <w:rFonts w:ascii="Times New Roman" w:hAnsi="Times New Roman" w:cs="Times New Roman"/>
                          <w:i/>
                        </w:rPr>
                      </w:pPr>
                      <w:r w:rsidRPr="006E0276">
                        <w:rPr>
                          <w:rFonts w:ascii="Times New Roman" w:hAnsi="Times New Roman" w:cs="Times New Roman"/>
                          <w:i/>
                        </w:rPr>
                        <w:t>dzīvojamā istaba Nr.</w:t>
                      </w:r>
                      <w:r w:rsidRPr="006E0276">
                        <w:rPr>
                          <w:rFonts w:ascii="Times New Roman" w:hAnsi="Times New Roman" w:cs="Times New Roman"/>
                          <w:b/>
                          <w:i/>
                        </w:rPr>
                        <w:t xml:space="preserve">2 </w:t>
                      </w:r>
                      <w:r w:rsidRPr="006E0276">
                        <w:rPr>
                          <w:rFonts w:ascii="Times New Roman" w:hAnsi="Times New Roman" w:cs="Times New Roman"/>
                          <w:i/>
                        </w:rPr>
                        <w:t>– 4 cilvēki</w:t>
                      </w:r>
                    </w:p>
                    <w:p w:rsidR="006E0276" w:rsidRPr="006E0276" w:rsidRDefault="006E0276" w:rsidP="006E0276">
                      <w:pPr>
                        <w:spacing w:after="0" w:line="240" w:lineRule="auto"/>
                        <w:rPr>
                          <w:rFonts w:ascii="Times New Roman" w:hAnsi="Times New Roman" w:cs="Times New Roman"/>
                          <w:i/>
                        </w:rPr>
                      </w:pPr>
                      <w:r w:rsidRPr="006E0276">
                        <w:rPr>
                          <w:rFonts w:ascii="Times New Roman" w:hAnsi="Times New Roman" w:cs="Times New Roman"/>
                          <w:i/>
                        </w:rPr>
                        <w:t xml:space="preserve">dzīvojamā istaba Nr. </w:t>
                      </w:r>
                      <w:r w:rsidRPr="006E0276">
                        <w:rPr>
                          <w:rFonts w:ascii="Times New Roman" w:hAnsi="Times New Roman" w:cs="Times New Roman"/>
                          <w:b/>
                          <w:i/>
                        </w:rPr>
                        <w:t xml:space="preserve">3 </w:t>
                      </w:r>
                      <w:r w:rsidRPr="006E0276">
                        <w:rPr>
                          <w:rFonts w:ascii="Times New Roman" w:hAnsi="Times New Roman" w:cs="Times New Roman"/>
                          <w:i/>
                        </w:rPr>
                        <w:t>– 3 cilvēki</w:t>
                      </w:r>
                    </w:p>
                    <w:p w:rsidR="006E0276" w:rsidRPr="006E0276" w:rsidRDefault="006E0276" w:rsidP="006E0276">
                      <w:pPr>
                        <w:spacing w:after="0" w:line="240" w:lineRule="auto"/>
                        <w:rPr>
                          <w:rFonts w:ascii="Times New Roman" w:hAnsi="Times New Roman" w:cs="Times New Roman"/>
                          <w:i/>
                        </w:rPr>
                      </w:pPr>
                      <w:r w:rsidRPr="006E0276">
                        <w:rPr>
                          <w:rFonts w:ascii="Times New Roman" w:hAnsi="Times New Roman" w:cs="Times New Roman"/>
                          <w:i/>
                        </w:rPr>
                        <w:t>dzīvojamā istaba Nr.</w:t>
                      </w:r>
                      <w:r w:rsidRPr="006E0276">
                        <w:rPr>
                          <w:rFonts w:ascii="Times New Roman" w:hAnsi="Times New Roman" w:cs="Times New Roman"/>
                          <w:b/>
                          <w:i/>
                        </w:rPr>
                        <w:t>4</w:t>
                      </w:r>
                      <w:r w:rsidRPr="006E0276">
                        <w:rPr>
                          <w:rFonts w:ascii="Times New Roman" w:hAnsi="Times New Roman" w:cs="Times New Roman"/>
                          <w:i/>
                        </w:rPr>
                        <w:t xml:space="preserve"> – 2 </w:t>
                      </w:r>
                      <w:proofErr w:type="spellStart"/>
                      <w:r w:rsidRPr="006E0276">
                        <w:rPr>
                          <w:rFonts w:ascii="Times New Roman" w:hAnsi="Times New Roman" w:cs="Times New Roman"/>
                          <w:i/>
                        </w:rPr>
                        <w:t>cilvēis</w:t>
                      </w:r>
                      <w:proofErr w:type="spellEnd"/>
                    </w:p>
                    <w:p w:rsidR="00431EE2" w:rsidRPr="00947426" w:rsidRDefault="00431EE2" w:rsidP="00431EE2">
                      <w:pPr>
                        <w:spacing w:after="0" w:line="240" w:lineRule="auto"/>
                        <w:rPr>
                          <w:sz w:val="18"/>
                          <w:szCs w:val="18"/>
                        </w:rPr>
                      </w:pPr>
                    </w:p>
                  </w:txbxContent>
                </v:textbox>
              </v:roundrect>
            </w:pict>
          </mc:Fallback>
        </mc:AlternateContent>
      </w:r>
    </w:p>
    <w:p w:rsidR="008F1061" w:rsidRDefault="00697917" w:rsidP="008F1061">
      <w:pPr>
        <w:spacing w:after="0"/>
        <w:jc w:val="center"/>
        <w:rPr>
          <w:b/>
        </w:rPr>
      </w:pPr>
      <w:r>
        <w:rPr>
          <w:b/>
          <w:noProof/>
          <w:lang w:eastAsia="lv-LV"/>
        </w:rPr>
        <mc:AlternateContent>
          <mc:Choice Requires="wps">
            <w:drawing>
              <wp:anchor distT="0" distB="0" distL="114300" distR="114300" simplePos="0" relativeHeight="251794432" behindDoc="0" locked="0" layoutInCell="1" allowOverlap="1" wp14:anchorId="0BCE62E7" wp14:editId="07B4F391">
                <wp:simplePos x="0" y="0"/>
                <wp:positionH relativeFrom="column">
                  <wp:posOffset>3022600</wp:posOffset>
                </wp:positionH>
                <wp:positionV relativeFrom="paragraph">
                  <wp:posOffset>13970</wp:posOffset>
                </wp:positionV>
                <wp:extent cx="2390775" cy="895350"/>
                <wp:effectExtent l="57150" t="38100" r="85725" b="95250"/>
                <wp:wrapNone/>
                <wp:docPr id="82" name="Rounded Rectangle 82"/>
                <wp:cNvGraphicFramePr/>
                <a:graphic xmlns:a="http://schemas.openxmlformats.org/drawingml/2006/main">
                  <a:graphicData uri="http://schemas.microsoft.com/office/word/2010/wordprocessingShape">
                    <wps:wsp>
                      <wps:cNvSpPr/>
                      <wps:spPr>
                        <a:xfrm>
                          <a:off x="0" y="0"/>
                          <a:ext cx="2390775" cy="895350"/>
                        </a:xfrm>
                        <a:prstGeom prst="roundRect">
                          <a:avLst/>
                        </a:prstGeom>
                        <a:ln/>
                      </wps:spPr>
                      <wps:style>
                        <a:lnRef idx="1">
                          <a:schemeClr val="accent4"/>
                        </a:lnRef>
                        <a:fillRef idx="2">
                          <a:schemeClr val="accent4"/>
                        </a:fillRef>
                        <a:effectRef idx="1">
                          <a:schemeClr val="accent4"/>
                        </a:effectRef>
                        <a:fontRef idx="minor">
                          <a:schemeClr val="dk1"/>
                        </a:fontRef>
                      </wps:style>
                      <wps:txbx>
                        <w:txbxContent>
                          <w:p w:rsidR="006E0276" w:rsidRPr="006E0276" w:rsidRDefault="006E0276" w:rsidP="006E0276">
                            <w:pPr>
                              <w:spacing w:after="0" w:line="240" w:lineRule="auto"/>
                              <w:jc w:val="center"/>
                              <w:rPr>
                                <w:rFonts w:ascii="Times New Roman" w:hAnsi="Times New Roman" w:cs="Times New Roman"/>
                                <w:i/>
                                <w:sz w:val="24"/>
                                <w:szCs w:val="24"/>
                              </w:rPr>
                            </w:pPr>
                            <w:r w:rsidRPr="006E0276">
                              <w:rPr>
                                <w:rFonts w:ascii="Times New Roman" w:hAnsi="Times New Roman" w:cs="Times New Roman"/>
                                <w:i/>
                                <w:sz w:val="24"/>
                                <w:szCs w:val="24"/>
                              </w:rPr>
                              <w:t>SAC nodaļas vadītāja ______</w:t>
                            </w:r>
                          </w:p>
                          <w:p w:rsidR="006E0276" w:rsidRPr="006E0276" w:rsidRDefault="006E0276" w:rsidP="006E0276">
                            <w:pPr>
                              <w:spacing w:after="0" w:line="240" w:lineRule="auto"/>
                              <w:jc w:val="center"/>
                              <w:rPr>
                                <w:rFonts w:ascii="Times New Roman" w:hAnsi="Times New Roman" w:cs="Times New Roman"/>
                                <w:i/>
                                <w:sz w:val="24"/>
                                <w:szCs w:val="24"/>
                              </w:rPr>
                            </w:pPr>
                            <w:r w:rsidRPr="006E0276">
                              <w:rPr>
                                <w:rFonts w:ascii="Times New Roman" w:hAnsi="Times New Roman" w:cs="Times New Roman"/>
                                <w:i/>
                                <w:sz w:val="24"/>
                                <w:szCs w:val="24"/>
                              </w:rPr>
                              <w:t>tālr.00000000</w:t>
                            </w:r>
                          </w:p>
                          <w:p w:rsidR="008F1061" w:rsidRPr="008149A2" w:rsidRDefault="003610CE" w:rsidP="008F1061">
                            <w:pPr>
                              <w:spacing w:after="0" w:line="240" w:lineRule="auto"/>
                              <w:jc w:val="center"/>
                              <w:rPr>
                                <w:rFonts w:ascii="Times New Roman" w:hAnsi="Times New Roman" w:cs="Times New Roman"/>
                                <w:sz w:val="20"/>
                                <w:szCs w:val="20"/>
                              </w:rPr>
                            </w:pPr>
                            <w:r w:rsidRPr="008149A2">
                              <w:rPr>
                                <w:rFonts w:ascii="Times New Roman" w:hAnsi="Times New Roman" w:cs="Times New Roman"/>
                                <w:sz w:val="20"/>
                                <w:szCs w:val="20"/>
                              </w:rPr>
                              <w:t>izvērtējot situāciju inform</w:t>
                            </w:r>
                            <w:r w:rsidR="008F1061" w:rsidRPr="008149A2">
                              <w:rPr>
                                <w:rFonts w:ascii="Times New Roman" w:hAnsi="Times New Roman" w:cs="Times New Roman"/>
                                <w:sz w:val="20"/>
                                <w:szCs w:val="20"/>
                              </w:rPr>
                              <w:t>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CE62E7" id="Rounded Rectangle 82" o:spid="_x0000_s1032" style="position:absolute;left:0;text-align:left;margin-left:238pt;margin-top:1.1pt;width:188.25pt;height:7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3xqdwIAAD4FAAAOAAAAZHJzL2Uyb0RvYy54bWysVNtqGzEQfS/0H4Tem7UdOxeTdTAJKYWQ&#10;mFzIs6yV7KVajTqSvet+fUfaS0IaaCl92dVo7mfO6OKyqQzbK/Ql2JyPj0acKSuhKO0m589PN1/O&#10;OPNB2EIYsCrnB+X55eLzp4vazdUEtmAKhYyCWD+vXc63Ibh5lnm5VZXwR+CUJaUGrEQgETdZgaKm&#10;6JXJJqPRSVYDFg5BKu/p9rpV8kWKr7WS4V5rrwIzOafaQvpi+q7jN1tciPkGhduWsitD/EMVlSgt&#10;JR1CXYsg2A7L30JVpUTwoMORhCoDrUupUg/UzXj0rpvHrXAq9ULgeDfA5P9fWHm3XyEri5yfTTiz&#10;oqIZPcDOFqpgD4SesBujGOkIqNr5Odk/uhV2kqdj7LrRWMU/9cOaBO5hAFc1gUm6nByfj05PZ5xJ&#10;0p2dz45nCf3s1duhD18VVCweco6xjFhDAlbsb32gtGTf28WMxsa7WFlbSzqFg1Gt8kFpao6yj1OQ&#10;RCt1ZZDtBRFCSKlsmMbeKKyxZB3ddGnM4Dj5s2NnH11Votzg/BdZB4+UGWwYnKvSAn6Uvfg+7krW&#10;rX2PQNt3hCA06yZN9aQf3BqKA00aoV0B7+RNSTDfCh9WAonztB20x+GePtpAnXPoTpxtAX9+dB/t&#10;iYqk5aymHcq5/7ETqDgz3yyR9Hw8ncalS8J0djohAd9q1m81dlddAU1lTC+Gk+kY7YPpjxqheqF1&#10;X8aspBJWUu6cy4C9cBXa3aYHQ6rlMpnRojkRbu2jkz0PIoOemheBruNaIJbeQb9vYv6Oba1tnJCF&#10;5S6ALhMVI9Itrt0EaEkTlboHJb4Cb+Vk9frsLX4BAAD//wMAUEsDBBQABgAIAAAAIQDwsPmh3wAA&#10;AAkBAAAPAAAAZHJzL2Rvd25yZXYueG1sTI/NTsMwEITvSLyDtUjcqIP7S4hTVQg4ItFUhaMbL0lo&#10;vA6x24S3ZznBcTSjmW+y9ehaccY+NJ403E4SEEiltw1VGnbF080KRIiGrGk9oYZvDLDOLy8yk1o/&#10;0Cuet7ESXEIhNRrqGLtUylDW6EyY+A6JvQ/fOxNZ9pW0vRm43LVSJclCOtMQL9Smw4cay+P25DS8&#10;TDu6e9sUx+fd/vHrc3hfqn3Ra319NW7uQUQc418YfvEZHXJmOvgT2SBaDbPlgr9EDUqBYH81V3MQ&#10;Bw7Opgpknsn/D/IfAAAA//8DAFBLAQItABQABgAIAAAAIQC2gziS/gAAAOEBAAATAAAAAAAAAAAA&#10;AAAAAAAAAABbQ29udGVudF9UeXBlc10ueG1sUEsBAi0AFAAGAAgAAAAhADj9If/WAAAAlAEAAAsA&#10;AAAAAAAAAAAAAAAALwEAAF9yZWxzLy5yZWxzUEsBAi0AFAAGAAgAAAAhANQ/fGp3AgAAPgUAAA4A&#10;AAAAAAAAAAAAAAAALgIAAGRycy9lMm9Eb2MueG1sUEsBAi0AFAAGAAgAAAAhAPCw+aHfAAAACQEA&#10;AA8AAAAAAAAAAAAAAAAA0QQAAGRycy9kb3ducmV2LnhtbFBLBQYAAAAABAAEAPMAAADdBQAAAAA=&#10;" fillcolor="#bfb1d0 [1623]" strokecolor="#795d9b [3047]">
                <v:fill color2="#ece7f1 [503]" rotate="t" angle="180" colors="0 #c9b5e8;22938f #d9cbee;1 #f0eaf9" focus="100%" type="gradient"/>
                <v:shadow on="t" color="black" opacity="24903f" origin=",.5" offset="0,.55556mm"/>
                <v:textbox>
                  <w:txbxContent>
                    <w:p w:rsidR="006E0276" w:rsidRPr="006E0276" w:rsidRDefault="006E0276" w:rsidP="006E0276">
                      <w:pPr>
                        <w:spacing w:after="0" w:line="240" w:lineRule="auto"/>
                        <w:jc w:val="center"/>
                        <w:rPr>
                          <w:rFonts w:ascii="Times New Roman" w:hAnsi="Times New Roman" w:cs="Times New Roman"/>
                          <w:i/>
                          <w:sz w:val="24"/>
                          <w:szCs w:val="24"/>
                        </w:rPr>
                      </w:pPr>
                      <w:r w:rsidRPr="006E0276">
                        <w:rPr>
                          <w:rFonts w:ascii="Times New Roman" w:hAnsi="Times New Roman" w:cs="Times New Roman"/>
                          <w:i/>
                          <w:sz w:val="24"/>
                          <w:szCs w:val="24"/>
                        </w:rPr>
                        <w:t>SAC nodaļas vadītāja ______</w:t>
                      </w:r>
                    </w:p>
                    <w:p w:rsidR="006E0276" w:rsidRPr="006E0276" w:rsidRDefault="006E0276" w:rsidP="006E0276">
                      <w:pPr>
                        <w:spacing w:after="0" w:line="240" w:lineRule="auto"/>
                        <w:jc w:val="center"/>
                        <w:rPr>
                          <w:rFonts w:ascii="Times New Roman" w:hAnsi="Times New Roman" w:cs="Times New Roman"/>
                          <w:i/>
                          <w:sz w:val="24"/>
                          <w:szCs w:val="24"/>
                        </w:rPr>
                      </w:pPr>
                      <w:r w:rsidRPr="006E0276">
                        <w:rPr>
                          <w:rFonts w:ascii="Times New Roman" w:hAnsi="Times New Roman" w:cs="Times New Roman"/>
                          <w:i/>
                          <w:sz w:val="24"/>
                          <w:szCs w:val="24"/>
                        </w:rPr>
                        <w:t>tālr.00000000</w:t>
                      </w:r>
                    </w:p>
                    <w:p w:rsidR="008F1061" w:rsidRPr="008149A2" w:rsidRDefault="003610CE" w:rsidP="008F1061">
                      <w:pPr>
                        <w:spacing w:after="0" w:line="240" w:lineRule="auto"/>
                        <w:jc w:val="center"/>
                        <w:rPr>
                          <w:rFonts w:ascii="Times New Roman" w:hAnsi="Times New Roman" w:cs="Times New Roman"/>
                          <w:sz w:val="20"/>
                          <w:szCs w:val="20"/>
                        </w:rPr>
                      </w:pPr>
                      <w:r w:rsidRPr="008149A2">
                        <w:rPr>
                          <w:rFonts w:ascii="Times New Roman" w:hAnsi="Times New Roman" w:cs="Times New Roman"/>
                          <w:sz w:val="20"/>
                          <w:szCs w:val="20"/>
                        </w:rPr>
                        <w:t>izvērtējot situāciju inform</w:t>
                      </w:r>
                      <w:r w:rsidR="008F1061" w:rsidRPr="008149A2">
                        <w:rPr>
                          <w:rFonts w:ascii="Times New Roman" w:hAnsi="Times New Roman" w:cs="Times New Roman"/>
                          <w:sz w:val="20"/>
                          <w:szCs w:val="20"/>
                        </w:rPr>
                        <w:t>ē</w:t>
                      </w:r>
                    </w:p>
                  </w:txbxContent>
                </v:textbox>
              </v:roundrect>
            </w:pict>
          </mc:Fallback>
        </mc:AlternateContent>
      </w:r>
    </w:p>
    <w:p w:rsidR="008F1061" w:rsidRDefault="00431EE2" w:rsidP="008F1061">
      <w:pPr>
        <w:spacing w:after="0"/>
        <w:jc w:val="center"/>
        <w:rPr>
          <w:b/>
        </w:rPr>
      </w:pPr>
      <w:r>
        <w:rPr>
          <w:b/>
          <w:noProof/>
          <w:lang w:eastAsia="lv-LV"/>
        </w:rPr>
        <mc:AlternateContent>
          <mc:Choice Requires="wps">
            <w:drawing>
              <wp:anchor distT="0" distB="0" distL="114300" distR="114300" simplePos="0" relativeHeight="251797504" behindDoc="0" locked="0" layoutInCell="1" allowOverlap="1" wp14:anchorId="0F70A114" wp14:editId="6EE03B47">
                <wp:simplePos x="0" y="0"/>
                <wp:positionH relativeFrom="column">
                  <wp:posOffset>6175375</wp:posOffset>
                </wp:positionH>
                <wp:positionV relativeFrom="paragraph">
                  <wp:posOffset>111125</wp:posOffset>
                </wp:positionV>
                <wp:extent cx="1447800" cy="781050"/>
                <wp:effectExtent l="57150" t="38100" r="76200" b="95250"/>
                <wp:wrapNone/>
                <wp:docPr id="81" name="Rounded Rectangle 81"/>
                <wp:cNvGraphicFramePr/>
                <a:graphic xmlns:a="http://schemas.openxmlformats.org/drawingml/2006/main">
                  <a:graphicData uri="http://schemas.microsoft.com/office/word/2010/wordprocessingShape">
                    <wps:wsp>
                      <wps:cNvSpPr/>
                      <wps:spPr>
                        <a:xfrm>
                          <a:off x="0" y="0"/>
                          <a:ext cx="1447800" cy="78105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rsidR="008F1061" w:rsidRPr="00B11CF8" w:rsidRDefault="008F1061" w:rsidP="008F1061">
                            <w:pPr>
                              <w:spacing w:after="0" w:line="240" w:lineRule="auto"/>
                              <w:jc w:val="center"/>
                              <w:rPr>
                                <w:rFonts w:ascii="Times New Roman" w:hAnsi="Times New Roman" w:cs="Times New Roman"/>
                                <w:sz w:val="20"/>
                                <w:szCs w:val="20"/>
                              </w:rPr>
                            </w:pPr>
                            <w:r w:rsidRPr="00B11CF8">
                              <w:rPr>
                                <w:rFonts w:ascii="Times New Roman" w:hAnsi="Times New Roman" w:cs="Times New Roman"/>
                                <w:sz w:val="20"/>
                                <w:szCs w:val="20"/>
                              </w:rPr>
                              <w:t>Dežurējoša</w:t>
                            </w:r>
                          </w:p>
                          <w:p w:rsidR="008F1061" w:rsidRPr="00B11CF8" w:rsidRDefault="008F1061" w:rsidP="008F1061">
                            <w:pPr>
                              <w:spacing w:after="0" w:line="240" w:lineRule="auto"/>
                              <w:jc w:val="center"/>
                              <w:rPr>
                                <w:rFonts w:ascii="Times New Roman" w:hAnsi="Times New Roman" w:cs="Times New Roman"/>
                                <w:sz w:val="20"/>
                                <w:szCs w:val="20"/>
                              </w:rPr>
                            </w:pPr>
                            <w:r w:rsidRPr="00B11CF8">
                              <w:rPr>
                                <w:rFonts w:ascii="Times New Roman" w:hAnsi="Times New Roman" w:cs="Times New Roman"/>
                                <w:sz w:val="20"/>
                                <w:szCs w:val="20"/>
                              </w:rPr>
                              <w:t>medicīnas māsa</w:t>
                            </w:r>
                          </w:p>
                          <w:p w:rsidR="008F1061" w:rsidRPr="00B11CF8" w:rsidRDefault="008F1061" w:rsidP="008F1061">
                            <w:pPr>
                              <w:spacing w:after="0" w:line="240" w:lineRule="auto"/>
                              <w:jc w:val="center"/>
                              <w:rPr>
                                <w:rFonts w:ascii="Times New Roman" w:hAnsi="Times New Roman" w:cs="Times New Roman"/>
                                <w:sz w:val="20"/>
                                <w:szCs w:val="20"/>
                              </w:rPr>
                            </w:pPr>
                            <w:r w:rsidRPr="00B11CF8">
                              <w:rPr>
                                <w:rFonts w:ascii="Times New Roman" w:hAnsi="Times New Roman" w:cs="Times New Roman"/>
                                <w:sz w:val="20"/>
                                <w:szCs w:val="20"/>
                              </w:rPr>
                              <w:t xml:space="preserve">tālr. </w:t>
                            </w:r>
                            <w:r w:rsidRPr="00B11CF8">
                              <w:rPr>
                                <w:rFonts w:ascii="Times New Roman" w:hAnsi="Times New Roman" w:cs="Times New Roman"/>
                                <w:sz w:val="20"/>
                                <w:szCs w:val="20"/>
                              </w:rPr>
                              <w:t>00</w:t>
                            </w:r>
                            <w:r w:rsidR="006E0276">
                              <w:rPr>
                                <w:rFonts w:ascii="Times New Roman" w:hAnsi="Times New Roman" w:cs="Times New Roman"/>
                                <w:sz w:val="20"/>
                                <w:szCs w:val="20"/>
                              </w:rPr>
                              <w:t>0000</w:t>
                            </w:r>
                            <w:r w:rsidRPr="00B11CF8">
                              <w:rPr>
                                <w:rFonts w:ascii="Times New Roman" w:hAnsi="Times New Roman" w:cs="Times New Roman"/>
                                <w:sz w:val="20"/>
                                <w:szCs w:val="20"/>
                              </w:rPr>
                              <w:t>00</w:t>
                            </w:r>
                          </w:p>
                          <w:p w:rsidR="00431EE2" w:rsidRPr="00B11CF8" w:rsidRDefault="00431EE2" w:rsidP="008F1061">
                            <w:pPr>
                              <w:spacing w:after="0" w:line="240" w:lineRule="auto"/>
                              <w:jc w:val="center"/>
                              <w:rPr>
                                <w:rFonts w:ascii="Times New Roman" w:hAnsi="Times New Roman" w:cs="Times New Roman"/>
                                <w:sz w:val="20"/>
                                <w:szCs w:val="20"/>
                              </w:rPr>
                            </w:pPr>
                            <w:r w:rsidRPr="00B11CF8">
                              <w:rPr>
                                <w:rFonts w:ascii="Times New Roman" w:hAnsi="Times New Roman" w:cs="Times New Roman"/>
                                <w:sz w:val="20"/>
                                <w:szCs w:val="20"/>
                              </w:rPr>
                              <w:t>no plkst.8</w:t>
                            </w:r>
                            <w:r w:rsidRPr="00B11CF8">
                              <w:rPr>
                                <w:rFonts w:ascii="Times New Roman" w:hAnsi="Times New Roman" w:cs="Times New Roman"/>
                                <w:sz w:val="20"/>
                                <w:szCs w:val="20"/>
                                <w:vertAlign w:val="superscript"/>
                              </w:rPr>
                              <w:t>00</w:t>
                            </w:r>
                            <w:r w:rsidRPr="00B11CF8">
                              <w:rPr>
                                <w:rFonts w:ascii="Times New Roman" w:hAnsi="Times New Roman" w:cs="Times New Roman"/>
                                <w:sz w:val="20"/>
                                <w:szCs w:val="20"/>
                              </w:rPr>
                              <w:t>-19</w:t>
                            </w:r>
                            <w:r w:rsidRPr="00B11CF8">
                              <w:rPr>
                                <w:rFonts w:ascii="Times New Roman" w:hAnsi="Times New Roman" w:cs="Times New Roman"/>
                                <w:sz w:val="20"/>
                                <w:szCs w:val="20"/>
                                <w:vertAlign w:val="superscript"/>
                              </w:rPr>
                              <w:t>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70A114" id="Rounded Rectangle 81" o:spid="_x0000_s1033" style="position:absolute;left:0;text-align:left;margin-left:486.25pt;margin-top:8.75pt;width:114pt;height:61.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Qs7dAIAAD4FAAAOAAAAZHJzL2Uyb0RvYy54bWysVNtqGzEQfS/0H4Tem7VNUrsm62ASUgoh&#10;DUlKnmWtZC+VNOpI9q779R1pLwlpoKX0ZVejuZ85o/OL1hp2UBhqcCWfnkw4U05CVbttyb89Xn9Y&#10;cBaicJUw4FTJjyrwi9X7d+eNX6oZ7MBUChkFcWHZ+JLvYvTLoghyp6wIJ+CVI6UGtCKSiNuiQtFQ&#10;dGuK2WTysWgAK48gVQh0e9Up+SrH11rJ+FXroCIzJafaYv5i/m7St1idi+UWhd/Vsi9D/EMVVtSO&#10;ko6hrkQUbI/1b6FsLREC6HgiwRagdS1V7oG6mU5edfOwE17lXgic4EeYwv8LK28Pd8jqquSLKWdO&#10;WJrRPexdpSp2T+gJtzWKkY6AanxYkv2Dv8NeCnRMXbcabfpTP6zN4B5HcFUbmaTL6enpfDGhGUjS&#10;zRfTyVlGv3j29hjiZwWWpUPJMZWRasjAisNNiJSW7Ae7lNG4dJcq62rJp3g0qlPeK03Npew5SKaV&#10;ujTIDoIIIaRULp6l3iiscWSd3HRtzOg4+7Njb59cVabc6PwXWUePnBlcHJ1t7QDfyl59z+OgknVn&#10;PyDQ9Z0giO2mzVOdD4PbQHWkSSN0KxC8vK4J5hsR4p1A4jxNhvY4fqWPNtCUHPoTZzvAn2/dJ3ui&#10;Imk5a2iHSh5+7AUqzswXRyT9RDNPS5eF07P5jAR8qdm81Li9vQSaCvGQqsvHZB/NcNQI9onWfZ2y&#10;kko4SblLLiMOwmXsdpseDKnW62xGi+ZFvHEPXg48SAx6bJ8E+p5rkVh6C8O+ieUrtnW2aUIO1vsI&#10;us5UTEh3uPYToCXNVOoflPQKvJSz1fOzt/oFAAD//wMAUEsDBBQABgAIAAAAIQCY9k713AAAAAsB&#10;AAAPAAAAZHJzL2Rvd25yZXYueG1sTE9NT8JAEL2b+B82Y+JNthIRrd0SQ8LBBA4gxuvQHdtqd7bZ&#10;XaD99w4nPc2bvJf3USwG16kThdh6NnA/yUARV962XBvYv6/unkDFhGyx80wGRoqwKK+vCsytP/OW&#10;TrtUKzHhmKOBJqU+1zpWDTmME98TC/flg8Mkb6i1DXgWc9fpaZY9aoctS0KDPS0bqn52R2dg2L+t&#10;wmys2W/Tx+e4/F5vNv3amNub4fUFVKIh/YnhUl+qQymdDv7INqrOwPN8OhOpEHO5F4HkCToIehCg&#10;y0L/31D+AgAA//8DAFBLAQItABQABgAIAAAAIQC2gziS/gAAAOEBAAATAAAAAAAAAAAAAAAAAAAA&#10;AABbQ29udGVudF9UeXBlc10ueG1sUEsBAi0AFAAGAAgAAAAhADj9If/WAAAAlAEAAAsAAAAAAAAA&#10;AAAAAAAALwEAAF9yZWxzLy5yZWxzUEsBAi0AFAAGAAgAAAAhAIjtCzt0AgAAPgUAAA4AAAAAAAAA&#10;AAAAAAAALgIAAGRycy9lMm9Eb2MueG1sUEsBAi0AFAAGAAgAAAAhAJj2TvXcAAAACwEAAA8AAAAA&#10;AAAAAAAAAAAAzgQAAGRycy9kb3ducmV2LnhtbFBLBQYAAAAABAAEAPMAAADXBQAAAAA=&#10;" fillcolor="#a5d5e2 [1624]" strokecolor="#40a7c2 [3048]">
                <v:fill color2="#e4f2f6 [504]" rotate="t" angle="180" colors="0 #9eeaff;22938f #bbefff;1 #e4f9ff" focus="100%" type="gradient"/>
                <v:shadow on="t" color="black" opacity="24903f" origin=",.5" offset="0,.55556mm"/>
                <v:textbox>
                  <w:txbxContent>
                    <w:p w:rsidR="008F1061" w:rsidRPr="00B11CF8" w:rsidRDefault="008F1061" w:rsidP="008F1061">
                      <w:pPr>
                        <w:spacing w:after="0" w:line="240" w:lineRule="auto"/>
                        <w:jc w:val="center"/>
                        <w:rPr>
                          <w:rFonts w:ascii="Times New Roman" w:hAnsi="Times New Roman" w:cs="Times New Roman"/>
                          <w:sz w:val="20"/>
                          <w:szCs w:val="20"/>
                        </w:rPr>
                      </w:pPr>
                      <w:r w:rsidRPr="00B11CF8">
                        <w:rPr>
                          <w:rFonts w:ascii="Times New Roman" w:hAnsi="Times New Roman" w:cs="Times New Roman"/>
                          <w:sz w:val="20"/>
                          <w:szCs w:val="20"/>
                        </w:rPr>
                        <w:t>Dežurējoša</w:t>
                      </w:r>
                    </w:p>
                    <w:p w:rsidR="008F1061" w:rsidRPr="00B11CF8" w:rsidRDefault="008F1061" w:rsidP="008F1061">
                      <w:pPr>
                        <w:spacing w:after="0" w:line="240" w:lineRule="auto"/>
                        <w:jc w:val="center"/>
                        <w:rPr>
                          <w:rFonts w:ascii="Times New Roman" w:hAnsi="Times New Roman" w:cs="Times New Roman"/>
                          <w:sz w:val="20"/>
                          <w:szCs w:val="20"/>
                        </w:rPr>
                      </w:pPr>
                      <w:r w:rsidRPr="00B11CF8">
                        <w:rPr>
                          <w:rFonts w:ascii="Times New Roman" w:hAnsi="Times New Roman" w:cs="Times New Roman"/>
                          <w:sz w:val="20"/>
                          <w:szCs w:val="20"/>
                        </w:rPr>
                        <w:t>medicīnas māsa</w:t>
                      </w:r>
                    </w:p>
                    <w:p w:rsidR="008F1061" w:rsidRPr="00B11CF8" w:rsidRDefault="008F1061" w:rsidP="008F1061">
                      <w:pPr>
                        <w:spacing w:after="0" w:line="240" w:lineRule="auto"/>
                        <w:jc w:val="center"/>
                        <w:rPr>
                          <w:rFonts w:ascii="Times New Roman" w:hAnsi="Times New Roman" w:cs="Times New Roman"/>
                          <w:sz w:val="20"/>
                          <w:szCs w:val="20"/>
                        </w:rPr>
                      </w:pPr>
                      <w:r w:rsidRPr="00B11CF8">
                        <w:rPr>
                          <w:rFonts w:ascii="Times New Roman" w:hAnsi="Times New Roman" w:cs="Times New Roman"/>
                          <w:sz w:val="20"/>
                          <w:szCs w:val="20"/>
                        </w:rPr>
                        <w:t xml:space="preserve">tālr. </w:t>
                      </w:r>
                      <w:r w:rsidRPr="00B11CF8">
                        <w:rPr>
                          <w:rFonts w:ascii="Times New Roman" w:hAnsi="Times New Roman" w:cs="Times New Roman"/>
                          <w:sz w:val="20"/>
                          <w:szCs w:val="20"/>
                        </w:rPr>
                        <w:t>00</w:t>
                      </w:r>
                      <w:r w:rsidR="006E0276">
                        <w:rPr>
                          <w:rFonts w:ascii="Times New Roman" w:hAnsi="Times New Roman" w:cs="Times New Roman"/>
                          <w:sz w:val="20"/>
                          <w:szCs w:val="20"/>
                        </w:rPr>
                        <w:t>0000</w:t>
                      </w:r>
                      <w:r w:rsidRPr="00B11CF8">
                        <w:rPr>
                          <w:rFonts w:ascii="Times New Roman" w:hAnsi="Times New Roman" w:cs="Times New Roman"/>
                          <w:sz w:val="20"/>
                          <w:szCs w:val="20"/>
                        </w:rPr>
                        <w:t>00</w:t>
                      </w:r>
                    </w:p>
                    <w:p w:rsidR="00431EE2" w:rsidRPr="00B11CF8" w:rsidRDefault="00431EE2" w:rsidP="008F1061">
                      <w:pPr>
                        <w:spacing w:after="0" w:line="240" w:lineRule="auto"/>
                        <w:jc w:val="center"/>
                        <w:rPr>
                          <w:rFonts w:ascii="Times New Roman" w:hAnsi="Times New Roman" w:cs="Times New Roman"/>
                          <w:sz w:val="20"/>
                          <w:szCs w:val="20"/>
                        </w:rPr>
                      </w:pPr>
                      <w:r w:rsidRPr="00B11CF8">
                        <w:rPr>
                          <w:rFonts w:ascii="Times New Roman" w:hAnsi="Times New Roman" w:cs="Times New Roman"/>
                          <w:sz w:val="20"/>
                          <w:szCs w:val="20"/>
                        </w:rPr>
                        <w:t>no plkst.8</w:t>
                      </w:r>
                      <w:r w:rsidRPr="00B11CF8">
                        <w:rPr>
                          <w:rFonts w:ascii="Times New Roman" w:hAnsi="Times New Roman" w:cs="Times New Roman"/>
                          <w:sz w:val="20"/>
                          <w:szCs w:val="20"/>
                          <w:vertAlign w:val="superscript"/>
                        </w:rPr>
                        <w:t>00</w:t>
                      </w:r>
                      <w:r w:rsidRPr="00B11CF8">
                        <w:rPr>
                          <w:rFonts w:ascii="Times New Roman" w:hAnsi="Times New Roman" w:cs="Times New Roman"/>
                          <w:sz w:val="20"/>
                          <w:szCs w:val="20"/>
                        </w:rPr>
                        <w:t>-19</w:t>
                      </w:r>
                      <w:r w:rsidRPr="00B11CF8">
                        <w:rPr>
                          <w:rFonts w:ascii="Times New Roman" w:hAnsi="Times New Roman" w:cs="Times New Roman"/>
                          <w:sz w:val="20"/>
                          <w:szCs w:val="20"/>
                          <w:vertAlign w:val="superscript"/>
                        </w:rPr>
                        <w:t>00</w:t>
                      </w:r>
                    </w:p>
                  </w:txbxContent>
                </v:textbox>
              </v:roundrect>
            </w:pict>
          </mc:Fallback>
        </mc:AlternateContent>
      </w:r>
    </w:p>
    <w:p w:rsidR="008F1061" w:rsidRDefault="0081649C" w:rsidP="008F1061">
      <w:pPr>
        <w:spacing w:after="0"/>
        <w:jc w:val="center"/>
        <w:rPr>
          <w:b/>
        </w:rPr>
      </w:pPr>
      <w:r>
        <w:rPr>
          <w:b/>
          <w:noProof/>
          <w:lang w:eastAsia="lv-LV"/>
        </w:rPr>
        <mc:AlternateContent>
          <mc:Choice Requires="wps">
            <w:drawing>
              <wp:anchor distT="0" distB="0" distL="114300" distR="114300" simplePos="0" relativeHeight="251851776" behindDoc="0" locked="0" layoutInCell="1" allowOverlap="1" wp14:anchorId="3D5E86AB" wp14:editId="6E613452">
                <wp:simplePos x="0" y="0"/>
                <wp:positionH relativeFrom="column">
                  <wp:posOffset>5365750</wp:posOffset>
                </wp:positionH>
                <wp:positionV relativeFrom="paragraph">
                  <wp:posOffset>160655</wp:posOffset>
                </wp:positionV>
                <wp:extent cx="800100" cy="0"/>
                <wp:effectExtent l="57150" t="76200" r="0" b="152400"/>
                <wp:wrapNone/>
                <wp:docPr id="119" name="Straight Arrow Connector 119"/>
                <wp:cNvGraphicFramePr/>
                <a:graphic xmlns:a="http://schemas.openxmlformats.org/drawingml/2006/main">
                  <a:graphicData uri="http://schemas.microsoft.com/office/word/2010/wordprocessingShape">
                    <wps:wsp>
                      <wps:cNvCnPr/>
                      <wps:spPr>
                        <a:xfrm flipH="1">
                          <a:off x="0" y="0"/>
                          <a:ext cx="800100" cy="0"/>
                        </a:xfrm>
                        <a:prstGeom prst="straightConnector1">
                          <a:avLst/>
                        </a:prstGeom>
                        <a:ln>
                          <a:tailEnd type="arrow"/>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anchor>
            </w:drawing>
          </mc:Choice>
          <mc:Fallback>
            <w:pict>
              <v:shape w14:anchorId="58E2954A" id="Straight Arrow Connector 119" o:spid="_x0000_s1026" type="#_x0000_t32" style="position:absolute;margin-left:422.5pt;margin-top:12.65pt;width:63pt;height:0;flip:x;z-index:251851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Vsd2gEAAAoEAAAOAAAAZHJzL2Uyb0RvYy54bWysU9uO0zAUfEfiHyy/06SVQEvUdIW6XB4Q&#10;VCx8gNc5biz5pmPTJH/PsZMGBAik1b5YvpwZz4yP97ejNewCGLV3Ld9uas7ASd9pd275t6/vXtxw&#10;FpNwnTDeQcsniPz28PzZfggN7HzvTQfIiMTFZggt71MKTVVF2YMVceMDODpUHq1ItMRz1aEYiN2a&#10;alfXr6rBYxfQS4iRdu/mQ34o/EqBTJ+VipCYaTlpS2XEMj7ksTrsRXNGEXotFxniESqs0I4uXanu&#10;RBLsO+o/qKyW6KNXaSO9rbxSWkLxQG629W9u7nsRoHihcGJYY4pPRys/XU7IdEdvt33NmROWHuk+&#10;odDnPrE3iH5gR+8cBemR5RpKbAixIeDRnXBZxXDCbH9UaJkyOnwgwhIIWWRjyXta84YxMUmbNzV5&#10;pleR16NqZshMAWN6D96yPGl5XCStWmZ2cfkYE2kg4BWQwcblMQlt3rqOpSmQKZG9ZPVUm8+r7GLW&#10;XWZpMjBjv4CiREjfrjgovQhHg+wiqIuElODSy5WJqjNMaWNWYP1/4FKfoVD6dAXPzv5564ooN3uX&#10;VrDVzuPfbk/jdpGs5vprArPvHMGD76byoiUaariS1fI5ckf/ui7wn1/48AMAAP//AwBQSwMEFAAG&#10;AAgAAAAhAA+iTh7dAAAACQEAAA8AAABkcnMvZG93bnJldi54bWxMj8FOwzAQRO9I/IO1SNyo09JC&#10;CHEqBCocOBGK4LiNlyQiXkex2yZ/zyIOcNzZ0cybfD26Th1oCK1nA/NZAoq48rbl2sD2dXORggoR&#10;2WLnmQxMFGBdnJ7kmFl/5Bc6lLFWEsIhQwNNjH2mdagachhmvieW36cfHEY5h1rbAY8S7jq9SJIr&#10;7bBlaWiwp/uGqq9y7wx8bB5btP3bUj+kpX3a4vReP0/GnJ+Nd7egIo3xzww/+IIOhTDt/J5tUJ2B&#10;dLmSLdHAYnUJSgw313MRdr+CLnL9f0HxDQAA//8DAFBLAQItABQABgAIAAAAIQC2gziS/gAAAOEB&#10;AAATAAAAAAAAAAAAAAAAAAAAAABbQ29udGVudF9UeXBlc10ueG1sUEsBAi0AFAAGAAgAAAAhADj9&#10;If/WAAAAlAEAAAsAAAAAAAAAAAAAAAAALwEAAF9yZWxzLy5yZWxzUEsBAi0AFAAGAAgAAAAhABuh&#10;Wx3aAQAACgQAAA4AAAAAAAAAAAAAAAAALgIAAGRycy9lMm9Eb2MueG1sUEsBAi0AFAAGAAgAAAAh&#10;AA+iTh7dAAAACQEAAA8AAAAAAAAAAAAAAAAANAQAAGRycy9kb3ducmV2LnhtbFBLBQYAAAAABAAE&#10;APMAAAA+BQAAAAA=&#10;" strokecolor="#4bacc6 [3208]" strokeweight="2pt">
                <v:stroke endarrow="open"/>
                <v:shadow on="t" color="black" opacity="24903f" origin=",.5" offset="0,.55556mm"/>
              </v:shape>
            </w:pict>
          </mc:Fallback>
        </mc:AlternateContent>
      </w:r>
      <w:r w:rsidR="00697917">
        <w:rPr>
          <w:b/>
          <w:noProof/>
          <w:lang w:eastAsia="lv-LV"/>
        </w:rPr>
        <mc:AlternateContent>
          <mc:Choice Requires="wps">
            <w:drawing>
              <wp:anchor distT="0" distB="0" distL="114300" distR="114300" simplePos="0" relativeHeight="251845632" behindDoc="0" locked="0" layoutInCell="1" allowOverlap="1" wp14:anchorId="4A8D08BE" wp14:editId="1F954AAD">
                <wp:simplePos x="0" y="0"/>
                <wp:positionH relativeFrom="column">
                  <wp:posOffset>2736850</wp:posOffset>
                </wp:positionH>
                <wp:positionV relativeFrom="paragraph">
                  <wp:posOffset>174625</wp:posOffset>
                </wp:positionV>
                <wp:extent cx="256540" cy="0"/>
                <wp:effectExtent l="57150" t="76200" r="0" b="152400"/>
                <wp:wrapNone/>
                <wp:docPr id="112" name="Straight Arrow Connector 112"/>
                <wp:cNvGraphicFramePr/>
                <a:graphic xmlns:a="http://schemas.openxmlformats.org/drawingml/2006/main">
                  <a:graphicData uri="http://schemas.microsoft.com/office/word/2010/wordprocessingShape">
                    <wps:wsp>
                      <wps:cNvCnPr/>
                      <wps:spPr>
                        <a:xfrm flipH="1">
                          <a:off x="0" y="0"/>
                          <a:ext cx="256540" cy="0"/>
                        </a:xfrm>
                        <a:prstGeom prst="straightConnector1">
                          <a:avLst/>
                        </a:prstGeom>
                        <a:ln>
                          <a:tailEnd type="arrow"/>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3EDF77" id="Straight Arrow Connector 112" o:spid="_x0000_s1026" type="#_x0000_t32" style="position:absolute;margin-left:215.5pt;margin-top:13.75pt;width:20.2pt;height:0;flip:x;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J/a2wEAAAoEAAAOAAAAZHJzL2Uyb0RvYy54bWysU9uO0zAUfEfiHyy/06TV7gpFTVeoy+UB&#10;QcXCB3gdu7Hkm44PTfL3HDtpQIBAQrxYvpwZz4yP9/ejs+yiIJngW77d1JwpL0Nn/LnlXz6/efGS&#10;s4TCd8IGr1o+qcTvD8+f7YfYqF3og+0UMCLxqRliy3vE2FRVkr1yIm1CVJ4OdQAnkJZwrjoQA7E7&#10;W+3q+q4aAnQRglQp0e7DfMgPhV9rJfGj1kkhsy0nbVhGKONTHqvDXjRnELE3cpEh/kGFE8bTpSvV&#10;g0DBvoL5hcoZCSEFjRsZXBW0NlIVD+RmW//k5rEXURUvFE6Ka0zp/9HKD5cTMNPR2213nHnh6JEe&#10;EYQ598heAYSBHYP3FGQAlmsosSGmhoBHf4JlleIJsv1Rg2PamviOCEsgZJGNJe9pzVuNyCRt7m7v&#10;bm/oVeT1qJoZMlOEhG9VcCxPWp4WSauWmV1c3ickDQS8AjLY+jyiMPa17xhOkUyJ7CWrp9p8XmUX&#10;s+4yw8mqGftJaUok6ysOSi+qowV2EdRFQkrl8WZlouoM08baFVj/HbjUZ6gqfbqCZ2d/vHVFlJuD&#10;xxXsjA/wu9tx3C6S9Vx/TWD2nSN4Ct1UXrREQw1Xslo+R+7oH9cF/v0LH74BAAD//wMAUEsDBBQA&#10;BgAIAAAAIQBfL7+x3gAAAAkBAAAPAAAAZHJzL2Rvd25yZXYueG1sTI/BTsMwEETvSPyDtUjcqJOS&#10;thDiVFGkSNyAlg/YxtskaryOYjcNfD1GHOhxdkazb7LtbHox0eg6ywriRQSCuLa640bB5756eALh&#10;PLLG3jIp+CIH2/z2JsNU2wt/0LTzjQgl7FJU0Ho/pFK6uiWDbmEH4uAd7WjQBzk2Uo94CeWml8so&#10;WkuDHYcPLQ5UtlSfdmejoCpXunwvjm/TfijWr8/fscdTpdT93Vy8gPA0+/8w/OIHdMgD08GeWTvR&#10;K0ge47DFK1huViBCINnECYjD30HmmbxekP8AAAD//wMAUEsBAi0AFAAGAAgAAAAhALaDOJL+AAAA&#10;4QEAABMAAAAAAAAAAAAAAAAAAAAAAFtDb250ZW50X1R5cGVzXS54bWxQSwECLQAUAAYACAAAACEA&#10;OP0h/9YAAACUAQAACwAAAAAAAAAAAAAAAAAvAQAAX3JlbHMvLnJlbHNQSwECLQAUAAYACAAAACEA&#10;ogif2tsBAAAKBAAADgAAAAAAAAAAAAAAAAAuAgAAZHJzL2Uyb0RvYy54bWxQSwECLQAUAAYACAAA&#10;ACEAXy+/sd4AAAAJAQAADwAAAAAAAAAAAAAAAAA1BAAAZHJzL2Rvd25yZXYueG1sUEsFBgAAAAAE&#10;AAQA8wAAAEAFAAAAAA==&#10;" strokecolor="#8064a2 [3207]" strokeweight="2pt">
                <v:stroke endarrow="open"/>
                <v:shadow on="t" color="black" opacity="24903f" origin=",.5" offset="0,.55556mm"/>
              </v:shape>
            </w:pict>
          </mc:Fallback>
        </mc:AlternateContent>
      </w:r>
    </w:p>
    <w:p w:rsidR="008F1061" w:rsidRDefault="00697917" w:rsidP="008F1061">
      <w:pPr>
        <w:spacing w:after="0"/>
        <w:jc w:val="center"/>
        <w:rPr>
          <w:b/>
        </w:rPr>
      </w:pPr>
      <w:r>
        <w:rPr>
          <w:b/>
          <w:noProof/>
          <w:lang w:eastAsia="lv-LV"/>
        </w:rPr>
        <mc:AlternateContent>
          <mc:Choice Requires="wps">
            <w:drawing>
              <wp:anchor distT="0" distB="0" distL="114300" distR="114300" simplePos="0" relativeHeight="251850752" behindDoc="0" locked="0" layoutInCell="1" allowOverlap="1">
                <wp:simplePos x="0" y="0"/>
                <wp:positionH relativeFrom="column">
                  <wp:posOffset>5422900</wp:posOffset>
                </wp:positionH>
                <wp:positionV relativeFrom="paragraph">
                  <wp:posOffset>78740</wp:posOffset>
                </wp:positionV>
                <wp:extent cx="857250" cy="0"/>
                <wp:effectExtent l="0" t="76200" r="19050" b="114300"/>
                <wp:wrapNone/>
                <wp:docPr id="118" name="Straight Arrow Connector 118"/>
                <wp:cNvGraphicFramePr/>
                <a:graphic xmlns:a="http://schemas.openxmlformats.org/drawingml/2006/main">
                  <a:graphicData uri="http://schemas.microsoft.com/office/word/2010/wordprocessingShape">
                    <wps:wsp>
                      <wps:cNvCnPr/>
                      <wps:spPr>
                        <a:xfrm>
                          <a:off x="0" y="0"/>
                          <a:ext cx="857250" cy="0"/>
                        </a:xfrm>
                        <a:prstGeom prst="straightConnector1">
                          <a:avLst/>
                        </a:prstGeom>
                        <a:ln>
                          <a:tailEnd type="arrow"/>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698EA7" id="Straight Arrow Connector 118" o:spid="_x0000_s1026" type="#_x0000_t32" style="position:absolute;margin-left:427pt;margin-top:6.2pt;width:67.5pt;height:0;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KTB0wEAAAAEAAAOAAAAZHJzL2Uyb0RvYy54bWysU9uO0zAQfUfiHyy/0yQVC6uq6Qp1gRcE&#10;FQsf4HXsxpJvGg9N8veMnTSLACGBeHFie87MOWfG+7vRWXZRkEzwLW82NWfKy9AZf2751y/vXtxy&#10;llD4TtjgVcsnlfjd4fmz/RB3ahv6YDsFjJL4tBtiy3vEuKuqJHvlRNqEqDxd6gBOIG3hXHUgBsru&#10;bLWt61fVEKCLEKRKiU7v50t+KPm1VhI/aZ0UMtty4oZlhbI+5rU67MXuDCL2Ri40xD+wcMJ4Krqm&#10;uhco2Dcwv6RyRkJIQeNGBlcFrY1URQOpaeqf1Dz0IqqihcxJcbUp/b+08uPlBMx01LuGWuWFoyY9&#10;IAhz7pG9AQgDOwbvycgALMeQY0NMOwIe/QmWXYonyPJHDS5/SRgbi8vT6rIakUk6vL15vb2hXsjr&#10;VfWEi5DwvQqO5Z+Wp4XIyqApJovLh4RUmYBXQC5qfV5RGPvWdwynSFJEVpA5U2y+rzL3mW35w8mq&#10;GftZafKB+M01ygSqowV2ETQ7Qkrl8eWaiaIzTBtrV2BdyP0RuMRnqCrT+TfgFVEqB48r2Bkf4HfV&#10;cWwWynqOvzow684WPIZuKn0s1tCYFa+WJ5Hn+Md9gT893MN3AAAA//8DAFBLAwQUAAYACAAAACEA&#10;mPcyzdsAAAAJAQAADwAAAGRycy9kb3ducmV2LnhtbExPy07CQBTdm/gPk2vihshURGxrp0RN6MaF&#10;oRjXQ+faNnbuNJ0Byt9zCQtcnkfOI1uOthN7HHzrSMHjNAKBVDnTUq3ge7N6iEH4oMnozhEqOKKH&#10;ZX57k+nUuAOtcV+GWnAI+VQraELoUyl91aDVfup6JNZ+3WB1YDjU0gz6wOG2k7MoWkirW+KGRvf4&#10;0WD1V+4sl9j3YrJ2Gyo+S7f4eUrsy/GrUOr+bnx7BRFwDFcznOfzdMh509btyHjRKYif5/wlsDCb&#10;g2BDEidMbC+EzDP5/0F+AgAA//8DAFBLAQItABQABgAIAAAAIQC2gziS/gAAAOEBAAATAAAAAAAA&#10;AAAAAAAAAAAAAABbQ29udGVudF9UeXBlc10ueG1sUEsBAi0AFAAGAAgAAAAhADj9If/WAAAAlAEA&#10;AAsAAAAAAAAAAAAAAAAALwEAAF9yZWxzLy5yZWxzUEsBAi0AFAAGAAgAAAAhALmkpMHTAQAAAAQA&#10;AA4AAAAAAAAAAAAAAAAALgIAAGRycy9lMm9Eb2MueG1sUEsBAi0AFAAGAAgAAAAhAJj3Ms3bAAAA&#10;CQEAAA8AAAAAAAAAAAAAAAAALQQAAGRycy9kb3ducmV2LnhtbFBLBQYAAAAABAAEAPMAAAA1BQAA&#10;AAA=&#10;" strokecolor="#795d9b [3047]">
                <v:stroke endarrow="open"/>
              </v:shape>
            </w:pict>
          </mc:Fallback>
        </mc:AlternateContent>
      </w:r>
    </w:p>
    <w:p w:rsidR="008F1061" w:rsidRDefault="005F2DB9" w:rsidP="008F1061">
      <w:pPr>
        <w:spacing w:after="0"/>
        <w:jc w:val="center"/>
        <w:rPr>
          <w:b/>
        </w:rPr>
      </w:pPr>
      <w:r>
        <w:rPr>
          <w:b/>
          <w:noProof/>
          <w:lang w:eastAsia="lv-LV"/>
        </w:rPr>
        <mc:AlternateContent>
          <mc:Choice Requires="wps">
            <w:drawing>
              <wp:anchor distT="0" distB="0" distL="114300" distR="114300" simplePos="0" relativeHeight="251859968" behindDoc="0" locked="0" layoutInCell="1" allowOverlap="1" wp14:anchorId="1502DE83" wp14:editId="2A1F0B40">
                <wp:simplePos x="0" y="0"/>
                <wp:positionH relativeFrom="column">
                  <wp:posOffset>3098800</wp:posOffset>
                </wp:positionH>
                <wp:positionV relativeFrom="paragraph">
                  <wp:posOffset>122555</wp:posOffset>
                </wp:positionV>
                <wp:extent cx="0" cy="2590165"/>
                <wp:effectExtent l="95250" t="38100" r="57150" b="19685"/>
                <wp:wrapNone/>
                <wp:docPr id="127" name="Straight Arrow Connector 127"/>
                <wp:cNvGraphicFramePr/>
                <a:graphic xmlns:a="http://schemas.openxmlformats.org/drawingml/2006/main">
                  <a:graphicData uri="http://schemas.microsoft.com/office/word/2010/wordprocessingShape">
                    <wps:wsp>
                      <wps:cNvCnPr/>
                      <wps:spPr>
                        <a:xfrm flipV="1">
                          <a:off x="0" y="0"/>
                          <a:ext cx="0" cy="25901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40F248" id="Straight Arrow Connector 127" o:spid="_x0000_s1026" type="#_x0000_t32" style="position:absolute;margin-left:244pt;margin-top:9.65pt;width:0;height:203.95pt;flip:y;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9Q/1gEAAAsEAAAOAAAAZHJzL2Uyb0RvYy54bWysU02P0zAQvSPxHyzfadJKu0DUdIW6wAVB&#10;xQJ3r2M3lvyl8dAk/56xkwYECAnEZeSPeW/mPY/3d6Oz7KIgmeBbvt3UnCkvQ2f8ueWfP7159oKz&#10;hMJ3wgavWj6pxO8OT5/sh9ioXeiD7RQwIvGpGWLLe8TYVFWSvXIibUJUni51ACeQtnCuOhADsTtb&#10;7er6thoCdBGCVCnR6f18yQ+FX2sl8YPWSSGzLafesEQo8THH6rAXzRlE7I1c2hD/0IUTxlPRlepe&#10;oGBfwfxC5YyEkILGjQyuClobqYoGUrOtf1Lz0IuoihYyJ8XVpvT/aOX7ywmY6ejtds8588LRIz0g&#10;CHPukb0CCAM7Bu/JyAAs55BjQ0wNAY/+BMsuxRNk+aMGx7Q18QsRFkNIIhuL39PqtxqRyflQ0unu&#10;5mW9vb3JzNVMkakiJHyrgmN50fK09LQ2M9OLy7uEM/AKyGDrc0Rh7GvfMZwiqRJZzFIk31dZxtx4&#10;WeFk1Yz9qDRZQg3ONcowqqMFdhE0RkJK5XG7MlF2hmlj7Qqsi/Y/Apf8DFVlUP8GvCJK5eBxBTvj&#10;A/yuOo7XlvWcf3Vg1p0teAzdVJ60WEMTVx5k+R15pH/cF/j3P3z4BgAA//8DAFBLAwQUAAYACAAA&#10;ACEA5XiT3d0AAAAKAQAADwAAAGRycy9kb3ducmV2LnhtbEyPwU7DMBBE70j8g7VI3KhDQG1I41Sh&#10;AoTUE4EPcONtEtVeR7HbpH/PIg5w290Zzb4pNrOz4oxj6D0puF8kIJAab3pqFXx9vt5lIELUZLT1&#10;hAouGGBTXl8VOjd+og8817EVHEIh1wq6GIdcytB06HRY+AGJtYMfnY68jq00o5443FmZJslSOt0T&#10;f+j0gNsOm2N9cgqqTO7oeNmuQv3eLI2d5pe36lmp25u5WoOIOMc/M/zgMzqUzLT3JzJBWAWPWcZd&#10;IgtPDyDY8HvY85CuUpBlIf9XKL8BAAD//wMAUEsBAi0AFAAGAAgAAAAhALaDOJL+AAAA4QEAABMA&#10;AAAAAAAAAAAAAAAAAAAAAFtDb250ZW50X1R5cGVzXS54bWxQSwECLQAUAAYACAAAACEAOP0h/9YA&#10;AACUAQAACwAAAAAAAAAAAAAAAAAvAQAAX3JlbHMvLnJlbHNQSwECLQAUAAYACAAAACEAUZvUP9YB&#10;AAALBAAADgAAAAAAAAAAAAAAAAAuAgAAZHJzL2Uyb0RvYy54bWxQSwECLQAUAAYACAAAACEA5XiT&#10;3d0AAAAKAQAADwAAAAAAAAAAAAAAAAAwBAAAZHJzL2Rvd25yZXYueG1sUEsFBgAAAAAEAAQA8wAA&#10;ADoFAAAAAA==&#10;" strokecolor="#4579b8 [3044]">
                <v:stroke endarrow="open"/>
              </v:shape>
            </w:pict>
          </mc:Fallback>
        </mc:AlternateContent>
      </w:r>
      <w:r w:rsidRPr="00697917">
        <w:rPr>
          <w:b/>
          <w:noProof/>
          <w:sz w:val="18"/>
          <w:szCs w:val="18"/>
          <w:lang w:eastAsia="lv-LV"/>
        </w:rPr>
        <mc:AlternateContent>
          <mc:Choice Requires="wps">
            <w:drawing>
              <wp:anchor distT="0" distB="0" distL="114300" distR="114300" simplePos="0" relativeHeight="251809792" behindDoc="0" locked="0" layoutInCell="1" allowOverlap="1" wp14:anchorId="145743D6" wp14:editId="72D230AC">
                <wp:simplePos x="0" y="0"/>
                <wp:positionH relativeFrom="column">
                  <wp:posOffset>4946650</wp:posOffset>
                </wp:positionH>
                <wp:positionV relativeFrom="paragraph">
                  <wp:posOffset>170180</wp:posOffset>
                </wp:positionV>
                <wp:extent cx="1" cy="1228725"/>
                <wp:effectExtent l="114300" t="19050" r="114300" b="85725"/>
                <wp:wrapNone/>
                <wp:docPr id="87" name="Straight Arrow Connector 87"/>
                <wp:cNvGraphicFramePr/>
                <a:graphic xmlns:a="http://schemas.openxmlformats.org/drawingml/2006/main">
                  <a:graphicData uri="http://schemas.microsoft.com/office/word/2010/wordprocessingShape">
                    <wps:wsp>
                      <wps:cNvCnPr/>
                      <wps:spPr>
                        <a:xfrm flipH="1">
                          <a:off x="0" y="0"/>
                          <a:ext cx="1" cy="1228725"/>
                        </a:xfrm>
                        <a:prstGeom prst="straightConnector1">
                          <a:avLst/>
                        </a:prstGeom>
                        <a:ln>
                          <a:tailEnd type="arrow"/>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3CA8BC" id="Straight Arrow Connector 87" o:spid="_x0000_s1026" type="#_x0000_t32" style="position:absolute;margin-left:389.5pt;margin-top:13.4pt;width:0;height:96.75pt;flip:x;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aLs3AEAAAkEAAAOAAAAZHJzL2Uyb0RvYy54bWysU9uO0zAQfUfiHyy/01wEbBU1XaEulwcE&#10;FQsf4HXsxpJvGg9N+/eMnWxAgEBCvIx8mXNmzvF4d3txlp0VJBN8z5tNzZnyMgzGn3r+5fObZ1vO&#10;Ego/CBu86vlVJX67f/pkN8VOtWEMdlDAiMSnboo9HxFjV1VJjsqJtAlRebrUAZxA2sKpGkBMxO5s&#10;1db1y2oKMEQIUqVEp3fzJd8Xfq2VxI9aJ4XM9px6wxKhxIccq/1OdCcQcTRyaUP8QxdOGE9FV6o7&#10;gYJ9BfMLlTMSQgoaNzK4KmhtpCoaSE1T/6TmfhRRFS1kToqrTen/0coP5yMwM/R8e8OZF47e6B5B&#10;mNOI7BVAmNgheE8+BmCUQn5NMXUEO/gjLLsUj5DFXzQ4pq2J72gUih0kkF2K29fVbXVBJumw4UzS&#10;adO225v2RWauZopMFSHhWxUcy4uep6WltZeZXpzfJ5yBj4AMtj5HFMa+9gPDayRRImtZiuT7KsuY&#10;Gy8rvFo1Yz8pTYZQg22RUEZRHSyws6AhElIqj89XJsrOMG2sXYH134FLfoaqMqYreFb2x6orolQO&#10;HlewMz7A76rjpVla1nP+owOz7mzBQxiu5UmLNTRv5UGWv5EH+sd9gX//wftvAAAA//8DAFBLAwQU&#10;AAYACAAAACEAaQeCkt4AAAAKAQAADwAAAGRycy9kb3ducmV2LnhtbEyPwU7DMBBE70j8g7WVuFGn&#10;QaQ0jVNFkSJxA1o+YBtvk6ixHcVuGvh6FnGgx50dzczLdrPpxUSj75xVsFpGIMjWTne2UfB5qB5f&#10;QPiAVmPvLCn4Ig+7/P4uw1S7q/2gaR8awSHWp6igDWFIpfR1Swb90g1k+Xdyo8HA59hIPeKVw00v&#10;4yhKpMHOckOLA5Ut1ef9xSioymddvhent+kwFMnr5nsV8Fwp9bCYiy2IQHP4N8PvfJ4OOW86uovV&#10;XvQK1usNswQFccIIbPgTjizE0RPIPJO3CPkPAAAA//8DAFBLAQItABQABgAIAAAAIQC2gziS/gAA&#10;AOEBAAATAAAAAAAAAAAAAAAAAAAAAABbQ29udGVudF9UeXBlc10ueG1sUEsBAi0AFAAGAAgAAAAh&#10;ADj9If/WAAAAlAEAAAsAAAAAAAAAAAAAAAAALwEAAF9yZWxzLy5yZWxzUEsBAi0AFAAGAAgAAAAh&#10;ADT1ouzcAQAACQQAAA4AAAAAAAAAAAAAAAAALgIAAGRycy9lMm9Eb2MueG1sUEsBAi0AFAAGAAgA&#10;AAAhAGkHgpLeAAAACgEAAA8AAAAAAAAAAAAAAAAANgQAAGRycy9kb3ducmV2LnhtbFBLBQYAAAAA&#10;BAAEAPMAAABBBQAAAAA=&#10;" strokecolor="#8064a2 [3207]" strokeweight="2pt">
                <v:stroke endarrow="open"/>
                <v:shadow on="t" color="black" opacity="24903f" origin=",.5" offset="0,.55556mm"/>
              </v:shape>
            </w:pict>
          </mc:Fallback>
        </mc:AlternateContent>
      </w:r>
      <w:r w:rsidR="00CA3B67">
        <w:rPr>
          <w:b/>
          <w:noProof/>
          <w:lang w:eastAsia="lv-LV"/>
        </w:rPr>
        <mc:AlternateContent>
          <mc:Choice Requires="wps">
            <w:drawing>
              <wp:anchor distT="0" distB="0" distL="114300" distR="114300" simplePos="0" relativeHeight="251808768" behindDoc="0" locked="0" layoutInCell="1" allowOverlap="1" wp14:anchorId="04A21EB7" wp14:editId="5A80F911">
                <wp:simplePos x="0" y="0"/>
                <wp:positionH relativeFrom="column">
                  <wp:posOffset>5270500</wp:posOffset>
                </wp:positionH>
                <wp:positionV relativeFrom="paragraph">
                  <wp:posOffset>170180</wp:posOffset>
                </wp:positionV>
                <wp:extent cx="0" cy="257175"/>
                <wp:effectExtent l="114300" t="19050" r="76200" b="85725"/>
                <wp:wrapNone/>
                <wp:docPr id="92" name="Straight Arrow Connector 92"/>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arrow"/>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AA0C4F" id="Straight Arrow Connector 92" o:spid="_x0000_s1026" type="#_x0000_t32" style="position:absolute;margin-left:415pt;margin-top:13.4pt;width:0;height:20.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8Oy0wEAAP4DAAAOAAAAZHJzL2Uyb0RvYy54bWysU9uO0zAQfUfiHyy/06QVy0LUdIW6wAuC&#10;ahc+wOvYjSXfNB6a5O8ZO9ksAgQS4mUS23Nmzjke729GZ9lFQTLBt3y7qTlTXobO+HPLv355/+I1&#10;ZwmF74QNXrV8UonfHJ4/2w+xUbvQB9spYFTEp2aILe8RY1NVSfbKibQJUXk61AGcQFrCuepADFTd&#10;2WpX16+qIUAXIUiVEu3ezof8UOprrSR+1jopZLblxA1LhBIfcqwOe9GcQcTeyIWG+AcWThhPTddS&#10;twIF+wbml1LOSAgpaNzI4KqgtZGqaCA12/onNfe9iKpoIXNSXG1K/6+s/HQ5ATNdy9/sOPPC0R3d&#10;Iwhz7pG9BQgDOwbvyccAjFLIryGmhmBHf4JlleIJsvhRg8tfksXG4vG0eqxGZHLelLS7u7reXl/l&#10;ctUTLkLCDyo4ln9anhYeK4FtsVhcPiacgY+A3NT6HFEY+853DKdISkQWsDTJ51XmPrMtfzhZNWPv&#10;lCYXiN+u9Cjzp44W2EXQ5AgplceXayXKzjBtrF2B9d+BS36GqjKbK3hW9seuK6J0Dh5XsDM+wO+6&#10;47hdKOs5/9GBWXe24CF0U7nHYg0NWbmQ5UHkKf5xXeBPz/bwHQAA//8DAFBLAwQUAAYACAAAACEA&#10;FEDeNd4AAAAJAQAADwAAAGRycy9kb3ducmV2LnhtbEyPTUvEQAyG74L/YYjgRdypXahLbbqIWPAk&#10;7ocHb7Od2JbtZEpnulv/vREPekzy8uZ5ivXsenWiMXSeEe4WCSji2tuOG4T9rrpdgQrRsDW9Z0L4&#10;ogDr8vKiMLn1Z97QaRsbJSUccoPQxjjkWoe6JWfCwg/Ecvv0ozNRxrHRdjRnKXe9TpMk0850LB9a&#10;M9BTS/VxOzkE1+3fPl7S0e+eN8fXarA31XszIV5fzY8PoCLN8S8MP/iCDqUwHfzENqgeYbVMxCUi&#10;pJkoSOB3cUDI7pegy0L/Nyi/AQAA//8DAFBLAQItABQABgAIAAAAIQC2gziS/gAAAOEBAAATAAAA&#10;AAAAAAAAAAAAAAAAAABbQ29udGVudF9UeXBlc10ueG1sUEsBAi0AFAAGAAgAAAAhADj9If/WAAAA&#10;lAEAAAsAAAAAAAAAAAAAAAAALwEAAF9yZWxzLy5yZWxzUEsBAi0AFAAGAAgAAAAhAJAzw7LTAQAA&#10;/gMAAA4AAAAAAAAAAAAAAAAALgIAAGRycy9lMm9Eb2MueG1sUEsBAi0AFAAGAAgAAAAhABRA3jXe&#10;AAAACQEAAA8AAAAAAAAAAAAAAAAALQQAAGRycy9kb3ducmV2LnhtbFBLBQYAAAAABAAEAPMAAAA4&#10;BQAAAAA=&#10;" strokecolor="#8064a2 [3207]" strokeweight="2pt">
                <v:stroke endarrow="open"/>
                <v:shadow on="t" color="black" opacity="24903f" origin=",.5" offset="0,.55556mm"/>
              </v:shape>
            </w:pict>
          </mc:Fallback>
        </mc:AlternateContent>
      </w:r>
      <w:r w:rsidR="00CA3B67">
        <w:rPr>
          <w:b/>
          <w:noProof/>
          <w:lang w:eastAsia="lv-LV"/>
        </w:rPr>
        <mc:AlternateContent>
          <mc:Choice Requires="wps">
            <w:drawing>
              <wp:anchor distT="0" distB="0" distL="114300" distR="114300" simplePos="0" relativeHeight="251810816" behindDoc="0" locked="0" layoutInCell="1" allowOverlap="1" wp14:anchorId="20DFEFEC" wp14:editId="4A03F60B">
                <wp:simplePos x="0" y="0"/>
                <wp:positionH relativeFrom="column">
                  <wp:posOffset>4003675</wp:posOffset>
                </wp:positionH>
                <wp:positionV relativeFrom="paragraph">
                  <wp:posOffset>168275</wp:posOffset>
                </wp:positionV>
                <wp:extent cx="0" cy="257175"/>
                <wp:effectExtent l="114300" t="19050" r="76200" b="85725"/>
                <wp:wrapNone/>
                <wp:docPr id="86" name="Straight Arrow Connector 86"/>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arrow"/>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138E69" id="Straight Arrow Connector 86" o:spid="_x0000_s1026" type="#_x0000_t32" style="position:absolute;margin-left:315.25pt;margin-top:13.25pt;width:0;height:20.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ME1AEAAP4DAAAOAAAAZHJzL2Uyb0RvYy54bWysU9uO0zAQfUfiHyy/0yQVe1HUdIW6wAuC&#10;ioUP8Dp2Y8n2WGPTpH/P2MlmESCQEC+T2J4zc87xeHc3OcvOCqMB3/FmU3OmvITe+FPHv3559+qW&#10;s5iE74UFrzp+UZHf7V++2I2hVVsYwPYKGRXxsR1Dx4eUQltVUQ7KibiBoDwdakAnEi3xVPUoRqru&#10;bLWt6+tqBOwDglQx0u79fMj3pb7WSqZPWkeVmO04cUslYomPOVb7nWhPKMJg5EJD/AMLJ4ynpmup&#10;e5EE+4bml1LOSIQIOm0kuAq0NlIVDaSmqX9S8zCIoIoWMieG1ab4/8rKj+cjMtN3/PaaMy8c3dFD&#10;QmFOQ2JvEGFkB/CefARklEJ+jSG2BDv4Iy6rGI6YxU8aXf6SLDYVjy+rx2pKTM6bkna3VzfNzVUu&#10;Vz3jAsb0XoFj+afjceGxEmiKxeL8IaYZ+ATITa3PMQlj3/qepUsgJSILWJrk8ypzn9mWv3SxasZ+&#10;VppcIH7b0qPMnzpYZGdBkyOkVD69XitRdoZpY+0KrP8OXPIzVJXZXMGzsj92XRGlM/i0gp3xgL/r&#10;nqZmoazn/CcHZt3ZgkfoL+UeizU0ZOVClgeRp/jHdYE/P9v9dwAAAP//AwBQSwMEFAAGAAgAAAAh&#10;APtsNCbdAAAACQEAAA8AAABkcnMvZG93bnJldi54bWxMj01LxDAQhu+C/yGM4EXcxIpVatNFxIIn&#10;cT88eMs2Y1u2mZQk3a3/3hEP62m+Xt73mXI5u0EcMMTek4abhQKB1HjbU6thu6mvH0DEZMiawRNq&#10;+MYIy+r8rDSF9Uda4WGdWsEmFAujoUtpLKSMTYfOxIUfkfj25YMzicfQShvMkc3dIDOlculMT5zQ&#10;mRGfO2z268lpcP32/fM1C37zstq/1aO9qj/aSevLi/npEUTCOZ3E8IvP6FAx085PZKMYNOS36o6l&#10;GrKcKwv+Fjtu7hXIqpT/P6h+AAAA//8DAFBLAQItABQABgAIAAAAIQC2gziS/gAAAOEBAAATAAAA&#10;AAAAAAAAAAAAAAAAAABbQ29udGVudF9UeXBlc10ueG1sUEsBAi0AFAAGAAgAAAAhADj9If/WAAAA&#10;lAEAAAsAAAAAAAAAAAAAAAAALwEAAF9yZWxzLy5yZWxzUEsBAi0AFAAGAAgAAAAhAEScswTUAQAA&#10;/gMAAA4AAAAAAAAAAAAAAAAALgIAAGRycy9lMm9Eb2MueG1sUEsBAi0AFAAGAAgAAAAhAPtsNCbd&#10;AAAACQEAAA8AAAAAAAAAAAAAAAAALgQAAGRycy9kb3ducmV2LnhtbFBLBQYAAAAABAAEAPMAAAA4&#10;BQAAAAA=&#10;" strokecolor="#8064a2 [3207]" strokeweight="2pt">
                <v:stroke endarrow="open"/>
                <v:shadow on="t" color="black" opacity="24903f" origin=",.5" offset="0,.55556mm"/>
              </v:shape>
            </w:pict>
          </mc:Fallback>
        </mc:AlternateContent>
      </w:r>
      <w:r w:rsidR="008F1061">
        <w:rPr>
          <w:b/>
          <w:noProof/>
          <w:lang w:eastAsia="lv-LV"/>
        </w:rPr>
        <mc:AlternateContent>
          <mc:Choice Requires="wps">
            <w:drawing>
              <wp:anchor distT="0" distB="0" distL="114300" distR="114300" simplePos="0" relativeHeight="251803648" behindDoc="0" locked="0" layoutInCell="1" allowOverlap="1" wp14:anchorId="5A074D6D" wp14:editId="65323912">
                <wp:simplePos x="0" y="0"/>
                <wp:positionH relativeFrom="column">
                  <wp:posOffset>-4208145</wp:posOffset>
                </wp:positionH>
                <wp:positionV relativeFrom="paragraph">
                  <wp:posOffset>1194435</wp:posOffset>
                </wp:positionV>
                <wp:extent cx="1847850" cy="800100"/>
                <wp:effectExtent l="0" t="0" r="19050" b="19050"/>
                <wp:wrapNone/>
                <wp:docPr id="85" name="Rounded Rectangle 85"/>
                <wp:cNvGraphicFramePr/>
                <a:graphic xmlns:a="http://schemas.openxmlformats.org/drawingml/2006/main">
                  <a:graphicData uri="http://schemas.microsoft.com/office/word/2010/wordprocessingShape">
                    <wps:wsp>
                      <wps:cNvSpPr/>
                      <wps:spPr>
                        <a:xfrm>
                          <a:off x="0" y="0"/>
                          <a:ext cx="1847850" cy="800100"/>
                        </a:xfrm>
                        <a:prstGeom prst="roundRect">
                          <a:avLst/>
                        </a:prstGeom>
                        <a:solidFill>
                          <a:sysClr val="window" lastClr="FFFFFF"/>
                        </a:solidFill>
                        <a:ln w="25400" cap="flat" cmpd="sng" algn="ctr">
                          <a:solidFill>
                            <a:srgbClr val="9BBB59"/>
                          </a:solidFill>
                          <a:prstDash val="solid"/>
                        </a:ln>
                        <a:effectLst/>
                      </wps:spPr>
                      <wps:txbx>
                        <w:txbxContent>
                          <w:p w:rsidR="008F1061" w:rsidRDefault="008F1061" w:rsidP="008F1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Ģimenes ārsts L.Martinova</w:t>
                            </w:r>
                          </w:p>
                          <w:p w:rsidR="008F1061" w:rsidRPr="00C465AE" w:rsidRDefault="008F1061" w:rsidP="008F1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tālr.65463146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074D6D" id="Rounded Rectangle 85" o:spid="_x0000_s1034" style="position:absolute;left:0;text-align:left;margin-left:-331.35pt;margin-top:94.05pt;width:145.5pt;height:63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WpsgwIAAAsFAAAOAAAAZHJzL2Uyb0RvYy54bWysVE1v2zAMvQ/YfxB0X50EyZoGdYq0RYYB&#10;RVe0HXpWZNkxIIuapMTOfv2eZDf9WE/DclBIkeLH46PPL7pGs71yviaT8/HJiDNlJBW1qXL+83H9&#10;Zc6ZD8IUQpNROT8ozy+Wnz+dt3ahJrQlXSjHEMT4RWtzvg3BLrLMy61qhD8hqwyMJblGBKiuygon&#10;WkRvdDYZjb5mLbnCOpLKe9xe90a+TPHLUsnwoyy9CkznHLWFdLp0buKZLc/FonLCbms5lCH+oYpG&#10;1AZJj6GuRRBs5+q/QjW1dOSpDCeSmozKspYq9YBuxqN33TxshVWpF4Dj7REm///Cytv9nWN1kfP5&#10;jDMjGszonnamUAW7B3rCVFox2ABUa/0C/g/2zg2ahxi77krXxH/0w7oE7uEIruoCk7gcz6en8xlm&#10;IGGbj9BtQj97eW2dD98UNSwKOXexjFhDAlbsb3xAWvg/+8WMnnRdrGutk3LwV9qxvcCwwZGCWs60&#10;8AGXOV+nX+wDId4804a1OZ/MpqiISQEWlloEiI0FLt5UnAldgd4yuFTLm9feVZtj1rPLy8vZ2UdJ&#10;YtHXwm/76lKEwU2bWLtKZB16jEj32EYpdJuuH1F8EW82VBwwNkc9n72V6xrxb9DrnXAgMBrBUoYf&#10;OEpN6I4GibMtud8f3Ud/8ApWzlosBDr/tRNOAcLvBow7G0+ncYOSMp2dTqC415bNa4vZNVeEMYyx&#10;/lYmMfoH/SyWjpon7O4qZoVJGIncPcaDchX6RcX2S7VaJTdsjRXhxjxYGYNH5CKyj92TcHYgTgDl&#10;bul5ecTiHXV63/jS0GoXqKwTr15wBUOigo1LXBm+DnGlX+vJ6+UbtvwDAAD//wMAUEsDBBQABgAI&#10;AAAAIQB9Qi2j4AAAAA0BAAAPAAAAZHJzL2Rvd25yZXYueG1sTI+xTsMwEIZ3JN7BukpsqeMWpVaI&#10;UyEQSwUDhYXNjd3EanwOsdOGt+eY6Hj3f/rvu2o7+56d7RhdQAVimQOz2ATjsFXw+fGSSWAxaTS6&#10;D2gV/NgI2/r2ptKlCRd8t+d9ahmVYCy1gi6loeQ8Np31Oi7DYJGyYxi9TjSOLTejvlC57/kqzwvu&#10;tUO60OnBPnW2Oe0nr6DFOYidnvib+37+4rtX6U65VOpuMT8+AEt2Tv8w/OmTOtTkdAgTmsh6BVlR&#10;rDbEUiKlAEZItt4IWh0UrMW9AF5X/PqL+hcAAP//AwBQSwECLQAUAAYACAAAACEAtoM4kv4AAADh&#10;AQAAEwAAAAAAAAAAAAAAAAAAAAAAW0NvbnRlbnRfVHlwZXNdLnhtbFBLAQItABQABgAIAAAAIQA4&#10;/SH/1gAAAJQBAAALAAAAAAAAAAAAAAAAAC8BAABfcmVscy8ucmVsc1BLAQItABQABgAIAAAAIQA9&#10;UWpsgwIAAAsFAAAOAAAAAAAAAAAAAAAAAC4CAABkcnMvZTJvRG9jLnhtbFBLAQItABQABgAIAAAA&#10;IQB9Qi2j4AAAAA0BAAAPAAAAAAAAAAAAAAAAAN0EAABkcnMvZG93bnJldi54bWxQSwUGAAAAAAQA&#10;BADzAAAA6gUAAAAA&#10;" fillcolor="window" strokecolor="#9bbb59" strokeweight="2pt">
                <v:textbox>
                  <w:txbxContent>
                    <w:p w:rsidR="008F1061" w:rsidRDefault="008F1061" w:rsidP="008F1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Ģimenes ārsts L.Martinova</w:t>
                      </w:r>
                    </w:p>
                    <w:p w:rsidR="008F1061" w:rsidRPr="00C465AE" w:rsidRDefault="008F1061" w:rsidP="008F10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tālr.65463146</w:t>
                      </w:r>
                    </w:p>
                  </w:txbxContent>
                </v:textbox>
              </v:roundrect>
            </w:pict>
          </mc:Fallback>
        </mc:AlternateContent>
      </w:r>
    </w:p>
    <w:p w:rsidR="008F1061" w:rsidRDefault="00697917" w:rsidP="008F1061">
      <w:pPr>
        <w:spacing w:after="0"/>
        <w:jc w:val="center"/>
        <w:rPr>
          <w:b/>
        </w:rPr>
      </w:pPr>
      <w:r>
        <w:rPr>
          <w:b/>
          <w:noProof/>
          <w:lang w:eastAsia="lv-LV"/>
        </w:rPr>
        <mc:AlternateContent>
          <mc:Choice Requires="wps">
            <w:drawing>
              <wp:anchor distT="0" distB="0" distL="114300" distR="114300" simplePos="0" relativeHeight="251852800" behindDoc="0" locked="0" layoutInCell="1" allowOverlap="1" wp14:anchorId="009BEDA6" wp14:editId="78F8A522">
                <wp:simplePos x="0" y="0"/>
                <wp:positionH relativeFrom="column">
                  <wp:posOffset>7185025</wp:posOffset>
                </wp:positionH>
                <wp:positionV relativeFrom="paragraph">
                  <wp:posOffset>107315</wp:posOffset>
                </wp:positionV>
                <wp:extent cx="0" cy="2505075"/>
                <wp:effectExtent l="114300" t="19050" r="133350" b="85725"/>
                <wp:wrapNone/>
                <wp:docPr id="120" name="Straight Arrow Connector 120"/>
                <wp:cNvGraphicFramePr/>
                <a:graphic xmlns:a="http://schemas.openxmlformats.org/drawingml/2006/main">
                  <a:graphicData uri="http://schemas.microsoft.com/office/word/2010/wordprocessingShape">
                    <wps:wsp>
                      <wps:cNvCnPr/>
                      <wps:spPr>
                        <a:xfrm>
                          <a:off x="0" y="0"/>
                          <a:ext cx="0" cy="2505075"/>
                        </a:xfrm>
                        <a:prstGeom prst="straightConnector1">
                          <a:avLst/>
                        </a:prstGeom>
                        <a:ln>
                          <a:tailEnd type="arrow"/>
                        </a:ln>
                      </wps:spPr>
                      <wps:style>
                        <a:lnRef idx="2">
                          <a:schemeClr val="accent5"/>
                        </a:lnRef>
                        <a:fillRef idx="0">
                          <a:schemeClr val="accent5"/>
                        </a:fillRef>
                        <a:effectRef idx="1">
                          <a:schemeClr val="accent5"/>
                        </a:effectRef>
                        <a:fontRef idx="minor">
                          <a:schemeClr val="tx1"/>
                        </a:fontRef>
                      </wps:style>
                      <wps:bodyPr/>
                    </wps:wsp>
                  </a:graphicData>
                </a:graphic>
                <wp14:sizeRelV relativeFrom="margin">
                  <wp14:pctHeight>0</wp14:pctHeight>
                </wp14:sizeRelV>
              </wp:anchor>
            </w:drawing>
          </mc:Choice>
          <mc:Fallback>
            <w:pict>
              <v:shape w14:anchorId="191FEEE2" id="Straight Arrow Connector 120" o:spid="_x0000_s1026" type="#_x0000_t32" style="position:absolute;margin-left:565.75pt;margin-top:8.45pt;width:0;height:197.25pt;z-index:251852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yeB1AEAAAEEAAAOAAAAZHJzL2Uyb0RvYy54bWysU9uO0zAQfUfiHyy/06SRCqhqukJd4AVB&#10;xcIHeB27sWR7rLFpkr9n7KRZBAgkxMskvpyZc86MD3ejs+yqMBrwLd9uas6Ul9AZf2n51y/vXrzm&#10;LCbhO2HBq5ZPKvK74/NnhyHsVQM92E4hoyQ+7ofQ8j6lsK+qKHvlRNxAUJ4ONaATiZZ4qToUA2V3&#10;tmrq+mU1AHYBQaoYafd+PuTHkl9rJdMnraNKzLacuKUSscTHHKvjQewvKEJv5EJD/AMLJ4ynomuq&#10;e5EE+4bml1TOSIQIOm0kuAq0NlIVDaRmW/+k5qEXQRUtZE4Mq03x/6WVH69nZKaj3jXkjxeOmvSQ&#10;UJhLn9gbRBjYCbwnIwFZvkOODSHuCXjyZ1xWMZwxyx81uvwlYWwsLk+ry2pMTM6bknabXb2rX+1y&#10;vuoJGDCm9wocyz8tjwuTlcK2uCyuH2KagTdArmp9jkkY+9Z3LE2BtIgsYSmSz6tMfqZb/tJk1Yz9&#10;rDQZQQSbUqOMoDpZZFdBwyOkVD7d6FpPtzNMG2tXYP134HI/Q1UZzxU8K/tj1RVRKoNPK9gZD/i7&#10;6mncLuL1fP/mwKw7W/AI3VQaWayhOSsNWd5EHuQf1wX+9HKP3wEAAP//AwBQSwMEFAAGAAgAAAAh&#10;AJqkQHXgAAAADAEAAA8AAABkcnMvZG93bnJldi54bWxMj0FPwzAMhe9I/IfISNxYWtZNozSdEFIR&#10;SFzY4MAta0xT0ThVk7Xdv8cTB7j52U/P3yu2s+vEiENoPSlIFwkIpNqblhoF7/vqZgMiRE1Gd55Q&#10;wQkDbMvLi0Lnxk/0huMuNoJDKORagY2xz6UMtUWnw8L3SHz78oPTkeXQSDPoicNdJ2+TZC2dbok/&#10;WN3jo8X6e3d0CtxnNVZV1thpP38sV/b59en0slHq+mp+uAcRcY5/ZjjjMzqUzHTwRzJBdKzTZbpi&#10;L0/rOxBnx+/moCBL0wxkWcj/JcofAAAA//8DAFBLAQItABQABgAIAAAAIQC2gziS/gAAAOEBAAAT&#10;AAAAAAAAAAAAAAAAAAAAAABbQ29udGVudF9UeXBlc10ueG1sUEsBAi0AFAAGAAgAAAAhADj9If/W&#10;AAAAlAEAAAsAAAAAAAAAAAAAAAAALwEAAF9yZWxzLy5yZWxzUEsBAi0AFAAGAAgAAAAhAMbzJ4HU&#10;AQAAAQQAAA4AAAAAAAAAAAAAAAAALgIAAGRycy9lMm9Eb2MueG1sUEsBAi0AFAAGAAgAAAAhAJqk&#10;QHXgAAAADAEAAA8AAAAAAAAAAAAAAAAALgQAAGRycy9kb3ducmV2LnhtbFBLBQYAAAAABAAEAPMA&#10;AAA7BQAAAAA=&#10;" strokecolor="#4bacc6 [3208]" strokeweight="2pt">
                <v:stroke endarrow="open"/>
                <v:shadow on="t" color="black" opacity="24903f" origin=",.5" offset="0,.55556mm"/>
              </v:shape>
            </w:pict>
          </mc:Fallback>
        </mc:AlternateContent>
      </w:r>
    </w:p>
    <w:p w:rsidR="008F1061" w:rsidRDefault="00DB0DA4" w:rsidP="008F1061">
      <w:pPr>
        <w:spacing w:after="0"/>
        <w:jc w:val="center"/>
        <w:rPr>
          <w:b/>
        </w:rPr>
      </w:pPr>
      <w:r>
        <w:rPr>
          <w:b/>
          <w:noProof/>
          <w:lang w:eastAsia="lv-LV"/>
        </w:rPr>
        <mc:AlternateContent>
          <mc:Choice Requires="wps">
            <w:drawing>
              <wp:anchor distT="0" distB="0" distL="114300" distR="114300" simplePos="0" relativeHeight="251872256" behindDoc="0" locked="0" layoutInCell="1" allowOverlap="1" wp14:anchorId="13D58CB6" wp14:editId="0283E362">
                <wp:simplePos x="0" y="0"/>
                <wp:positionH relativeFrom="column">
                  <wp:posOffset>10252075</wp:posOffset>
                </wp:positionH>
                <wp:positionV relativeFrom="paragraph">
                  <wp:posOffset>111125</wp:posOffset>
                </wp:positionV>
                <wp:extent cx="9525" cy="2524125"/>
                <wp:effectExtent l="95250" t="0" r="104775" b="66675"/>
                <wp:wrapNone/>
                <wp:docPr id="4" name="Straight Arrow Connector 4"/>
                <wp:cNvGraphicFramePr/>
                <a:graphic xmlns:a="http://schemas.openxmlformats.org/drawingml/2006/main">
                  <a:graphicData uri="http://schemas.microsoft.com/office/word/2010/wordprocessingShape">
                    <wps:wsp>
                      <wps:cNvCnPr/>
                      <wps:spPr>
                        <a:xfrm flipH="1">
                          <a:off x="0" y="0"/>
                          <a:ext cx="9525" cy="2524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2FE00DE" id="Straight Arrow Connector 4" o:spid="_x0000_s1026" type="#_x0000_t32" style="position:absolute;margin-left:807.25pt;margin-top:8.75pt;width:.75pt;height:198.75pt;flip:x;z-index:251872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EfS2gEAAAoEAAAOAAAAZHJzL2Uyb0RvYy54bWysU12vEyEQfTfxPxDe7W6b1mjT7Y3p9ePB&#10;aOPVH8BloUsCDBmwu/vvHdjtatSYaHyZAMM5M+cwHO4GZ9lVYTTgG75e1ZwpL6E1/tLwL5/fPHvB&#10;WUzCt8KCVw0fVeR3x6dPDn3Yqw10YFuFjEh83Peh4V1KYV9VUXbKibiCoDwlNaATibZ4qVoUPbE7&#10;W23q+nnVA7YBQaoY6fR+SvJj4ddayfRR66gSsw2n3lKJWOJjjtXxIPYXFKEzcm5D/EMXThhPRReq&#10;e5EE+4rmFypnJEIEnVYSXAVaG6mKBlKzrn9S89CJoIoWMieGxab4/2jlh+sZmWkbvuXMC0dP9JBQ&#10;mEuX2CtE6NkJvCcbAdk2u9WHuCfQyZ9x3sVwxix90OiYtia8o0EoZpA8NhSvx8VrNSQm6fDlbrPj&#10;TFJis9ts17QhumpiyWwBY3qrwLG8aHicm1q6mSqI6/uYJuANkMHW55iEsa99y9IYSJbIauYiOV9l&#10;JVPvZZVGqybsJ6XJEepxqlFmUZ0ssqugKRJSKp/WCxPdzjBtrF2AdZH/R+B8P0NVmdO/AS+IUhl8&#10;WsDOeMDfVU/DrWU93b85MOnOFjxCO5ZXLdbQwJUHmT9Hnugf9wX+/QsfvwEAAP//AwBQSwMEFAAG&#10;AAgAAAAhAK5nUzzfAAAADAEAAA8AAABkcnMvZG93bnJldi54bWxMj8FOwzAQRO9I/IO1lbhRJ6hN&#10;qxCnChUgJE4EPsCNt0lUex3FbpP+PdsTnHZHO5p9U+xmZ8UFx9B7UpAuExBIjTc9tQp+vt8etyBC&#10;1GS09YQKrhhgV97fFTo3fqIvvNSxFRxCIdcKuhiHXMrQdOh0WPoBiW9HPzodWY6tNKOeONxZ+ZQk&#10;mXS6J/7Q6QH3HTan+uwUVFv5SafrfhPqjyYzdppf36sXpR4Wc/UMIuIc/8xww2d0KJnp4M9kgrCs&#10;s3S1Zi9vG543R5ZmXO+gYJWuE5BlIf+XKH8BAAD//wMAUEsBAi0AFAAGAAgAAAAhALaDOJL+AAAA&#10;4QEAABMAAAAAAAAAAAAAAAAAAAAAAFtDb250ZW50X1R5cGVzXS54bWxQSwECLQAUAAYACAAAACEA&#10;OP0h/9YAAACUAQAACwAAAAAAAAAAAAAAAAAvAQAAX3JlbHMvLnJlbHNQSwECLQAUAAYACAAAACEA&#10;KWxH0toBAAAKBAAADgAAAAAAAAAAAAAAAAAuAgAAZHJzL2Uyb0RvYy54bWxQSwECLQAUAAYACAAA&#10;ACEArmdTPN8AAAAMAQAADwAAAAAAAAAAAAAAAAA0BAAAZHJzL2Rvd25yZXYueG1sUEsFBgAAAAAE&#10;AAQA8wAAAEAFAAAAAA==&#10;" strokecolor="#4579b8 [3044]">
                <v:stroke endarrow="open"/>
              </v:shape>
            </w:pict>
          </mc:Fallback>
        </mc:AlternateContent>
      </w:r>
      <w:r w:rsidR="005F2DB9">
        <w:rPr>
          <w:b/>
          <w:noProof/>
          <w:lang w:eastAsia="lv-LV"/>
        </w:rPr>
        <mc:AlternateContent>
          <mc:Choice Requires="wps">
            <w:drawing>
              <wp:anchor distT="0" distB="0" distL="114300" distR="114300" simplePos="0" relativeHeight="251816960" behindDoc="0" locked="0" layoutInCell="1" allowOverlap="1" wp14:anchorId="48CEE6A2" wp14:editId="4472C04C">
                <wp:simplePos x="0" y="0"/>
                <wp:positionH relativeFrom="column">
                  <wp:posOffset>7366000</wp:posOffset>
                </wp:positionH>
                <wp:positionV relativeFrom="paragraph">
                  <wp:posOffset>109220</wp:posOffset>
                </wp:positionV>
                <wp:extent cx="2800350" cy="2219325"/>
                <wp:effectExtent l="57150" t="38100" r="76200" b="104775"/>
                <wp:wrapNone/>
                <wp:docPr id="96" name="Rounded Rectangle 96"/>
                <wp:cNvGraphicFramePr/>
                <a:graphic xmlns:a="http://schemas.openxmlformats.org/drawingml/2006/main">
                  <a:graphicData uri="http://schemas.microsoft.com/office/word/2010/wordprocessingShape">
                    <wps:wsp>
                      <wps:cNvSpPr/>
                      <wps:spPr>
                        <a:xfrm>
                          <a:off x="0" y="0"/>
                          <a:ext cx="2800350" cy="2219325"/>
                        </a:xfrm>
                        <a:prstGeom prst="round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7725CA" w:rsidRPr="007725CA" w:rsidRDefault="007725CA" w:rsidP="007725CA">
                            <w:pPr>
                              <w:spacing w:after="0" w:line="240" w:lineRule="auto"/>
                              <w:jc w:val="center"/>
                              <w:rPr>
                                <w:rFonts w:ascii="Times New Roman" w:hAnsi="Times New Roman" w:cs="Times New Roman"/>
                                <w:sz w:val="20"/>
                                <w:szCs w:val="20"/>
                                <w:u w:val="single"/>
                              </w:rPr>
                            </w:pPr>
                            <w:proofErr w:type="spellStart"/>
                            <w:r w:rsidRPr="007725CA">
                              <w:rPr>
                                <w:rFonts w:ascii="Times New Roman" w:hAnsi="Times New Roman" w:cs="Times New Roman"/>
                                <w:sz w:val="20"/>
                                <w:szCs w:val="20"/>
                                <w:u w:val="single"/>
                              </w:rPr>
                              <w:t>Dežūrējošais</w:t>
                            </w:r>
                            <w:proofErr w:type="spellEnd"/>
                            <w:r w:rsidRPr="007725CA">
                              <w:rPr>
                                <w:rFonts w:ascii="Times New Roman" w:hAnsi="Times New Roman" w:cs="Times New Roman"/>
                                <w:sz w:val="20"/>
                                <w:szCs w:val="20"/>
                                <w:u w:val="single"/>
                              </w:rPr>
                              <w:t xml:space="preserve"> personāls</w:t>
                            </w:r>
                          </w:p>
                          <w:p w:rsidR="00947426" w:rsidRPr="00947426" w:rsidRDefault="00110CC0" w:rsidP="00947426">
                            <w:pPr>
                              <w:spacing w:after="0" w:line="240" w:lineRule="auto"/>
                              <w:rPr>
                                <w:rFonts w:ascii="Times New Roman" w:hAnsi="Times New Roman" w:cs="Times New Roman"/>
                                <w:b/>
                                <w:color w:val="C00000"/>
                                <w:sz w:val="18"/>
                                <w:szCs w:val="18"/>
                              </w:rPr>
                            </w:pPr>
                            <w:r>
                              <w:rPr>
                                <w:rFonts w:ascii="Times New Roman" w:hAnsi="Times New Roman" w:cs="Times New Roman"/>
                                <w:b/>
                                <w:color w:val="C00000"/>
                                <w:sz w:val="18"/>
                                <w:szCs w:val="18"/>
                              </w:rPr>
                              <w:t>*</w:t>
                            </w:r>
                            <w:r w:rsidR="00F14BDF">
                              <w:rPr>
                                <w:rFonts w:ascii="Times New Roman" w:hAnsi="Times New Roman" w:cs="Times New Roman"/>
                                <w:b/>
                                <w:color w:val="C00000"/>
                                <w:sz w:val="18"/>
                                <w:szCs w:val="18"/>
                              </w:rPr>
                              <w:t xml:space="preserve">!!! </w:t>
                            </w:r>
                            <w:r w:rsidR="00947426" w:rsidRPr="00947426">
                              <w:rPr>
                                <w:rFonts w:ascii="Times New Roman" w:hAnsi="Times New Roman" w:cs="Times New Roman"/>
                                <w:b/>
                                <w:color w:val="C00000"/>
                                <w:sz w:val="18"/>
                                <w:szCs w:val="18"/>
                              </w:rPr>
                              <w:t>Jālieto IAL</w:t>
                            </w:r>
                          </w:p>
                          <w:p w:rsidR="00947426" w:rsidRPr="00947426" w:rsidRDefault="007725CA" w:rsidP="00DA6ED5">
                            <w:pPr>
                              <w:pStyle w:val="ListParagraph"/>
                              <w:numPr>
                                <w:ilvl w:val="0"/>
                                <w:numId w:val="1"/>
                              </w:numPr>
                              <w:spacing w:after="0" w:line="240" w:lineRule="auto"/>
                              <w:ind w:left="142" w:hanging="284"/>
                              <w:rPr>
                                <w:rFonts w:ascii="Times New Roman" w:hAnsi="Times New Roman" w:cs="Times New Roman"/>
                                <w:sz w:val="18"/>
                                <w:szCs w:val="18"/>
                              </w:rPr>
                            </w:pPr>
                            <w:r>
                              <w:rPr>
                                <w:rFonts w:ascii="Times New Roman" w:hAnsi="Times New Roman" w:cs="Times New Roman"/>
                                <w:sz w:val="18"/>
                                <w:szCs w:val="18"/>
                              </w:rPr>
                              <w:t>Informē</w:t>
                            </w:r>
                            <w:r w:rsidR="00947426" w:rsidRPr="00947426">
                              <w:rPr>
                                <w:rFonts w:ascii="Times New Roman" w:hAnsi="Times New Roman" w:cs="Times New Roman"/>
                                <w:sz w:val="18"/>
                                <w:szCs w:val="18"/>
                              </w:rPr>
                              <w:t xml:space="preserve"> citu personālu par nepiecie</w:t>
                            </w:r>
                            <w:r w:rsidR="008B2E98">
                              <w:rPr>
                                <w:rFonts w:ascii="Times New Roman" w:hAnsi="Times New Roman" w:cs="Times New Roman"/>
                                <w:sz w:val="18"/>
                                <w:szCs w:val="18"/>
                              </w:rPr>
                              <w:t>š</w:t>
                            </w:r>
                            <w:r w:rsidR="00947426" w:rsidRPr="00947426">
                              <w:rPr>
                                <w:rFonts w:ascii="Times New Roman" w:hAnsi="Times New Roman" w:cs="Times New Roman"/>
                                <w:sz w:val="18"/>
                                <w:szCs w:val="18"/>
                              </w:rPr>
                              <w:t>amību uzsākt pasākumus COVID-19 izplatības ierobežošanai</w:t>
                            </w:r>
                            <w:r>
                              <w:rPr>
                                <w:rFonts w:ascii="Times New Roman" w:hAnsi="Times New Roman" w:cs="Times New Roman"/>
                                <w:sz w:val="18"/>
                                <w:szCs w:val="18"/>
                              </w:rPr>
                              <w:t>;</w:t>
                            </w:r>
                          </w:p>
                          <w:p w:rsidR="00947426" w:rsidRPr="00947426" w:rsidRDefault="00947426" w:rsidP="00DA6ED5">
                            <w:pPr>
                              <w:pStyle w:val="ListParagraph"/>
                              <w:numPr>
                                <w:ilvl w:val="0"/>
                                <w:numId w:val="1"/>
                              </w:numPr>
                              <w:spacing w:after="0" w:line="240" w:lineRule="auto"/>
                              <w:ind w:left="142" w:hanging="284"/>
                              <w:rPr>
                                <w:rFonts w:ascii="Times New Roman" w:eastAsia="Calibri" w:hAnsi="Times New Roman" w:cs="Times New Roman"/>
                                <w:sz w:val="18"/>
                                <w:szCs w:val="18"/>
                              </w:rPr>
                            </w:pPr>
                            <w:r w:rsidRPr="00947426">
                              <w:rPr>
                                <w:rFonts w:ascii="Times New Roman" w:eastAsia="Calibri" w:hAnsi="Times New Roman" w:cs="Times New Roman"/>
                                <w:sz w:val="18"/>
                                <w:szCs w:val="18"/>
                              </w:rPr>
                              <w:t xml:space="preserve">Saslimušo klientu uzraudzību, ārstēšanu, ēdināšanu, aprūpi nodrošina personāls, kurš strādā </w:t>
                            </w:r>
                            <w:r w:rsidRPr="00947426">
                              <w:rPr>
                                <w:rFonts w:ascii="Times New Roman" w:eastAsia="Calibri" w:hAnsi="Times New Roman" w:cs="Times New Roman"/>
                                <w:b/>
                                <w:color w:val="C00000"/>
                                <w:sz w:val="18"/>
                                <w:szCs w:val="18"/>
                              </w:rPr>
                              <w:t>tikai</w:t>
                            </w:r>
                            <w:r w:rsidRPr="00947426">
                              <w:rPr>
                                <w:rFonts w:ascii="Times New Roman" w:eastAsia="Calibri" w:hAnsi="Times New Roman" w:cs="Times New Roman"/>
                                <w:sz w:val="18"/>
                                <w:szCs w:val="18"/>
                              </w:rPr>
                              <w:t xml:space="preserve"> ar klientiem, kuriem ir</w:t>
                            </w:r>
                            <w:r w:rsidRPr="001A47FE">
                              <w:rPr>
                                <w:rFonts w:ascii="Times New Roman" w:eastAsia="Calibri" w:hAnsi="Times New Roman" w:cs="Times New Roman"/>
                                <w:sz w:val="24"/>
                                <w:szCs w:val="24"/>
                              </w:rPr>
                              <w:t xml:space="preserve"> </w:t>
                            </w:r>
                            <w:r w:rsidRPr="00947426">
                              <w:rPr>
                                <w:rFonts w:ascii="Times New Roman" w:eastAsia="Calibri" w:hAnsi="Times New Roman" w:cs="Times New Roman"/>
                                <w:sz w:val="18"/>
                                <w:szCs w:val="18"/>
                              </w:rPr>
                              <w:t>Covid-19</w:t>
                            </w:r>
                          </w:p>
                          <w:p w:rsidR="00947426" w:rsidRPr="00947426" w:rsidRDefault="00947426" w:rsidP="00DA6ED5">
                            <w:pPr>
                              <w:pStyle w:val="ListParagraph"/>
                              <w:numPr>
                                <w:ilvl w:val="0"/>
                                <w:numId w:val="1"/>
                              </w:numPr>
                              <w:spacing w:after="0" w:line="240" w:lineRule="auto"/>
                              <w:ind w:left="142" w:hanging="284"/>
                              <w:rPr>
                                <w:rFonts w:ascii="Times New Roman" w:eastAsia="Calibri" w:hAnsi="Times New Roman" w:cs="Times New Roman"/>
                                <w:sz w:val="18"/>
                                <w:szCs w:val="18"/>
                              </w:rPr>
                            </w:pPr>
                            <w:r w:rsidRPr="00947426">
                              <w:rPr>
                                <w:rFonts w:ascii="Times New Roman" w:eastAsia="Calibri" w:hAnsi="Times New Roman" w:cs="Times New Roman"/>
                                <w:sz w:val="18"/>
                                <w:szCs w:val="18"/>
                              </w:rPr>
                              <w:t>Klientu aprūpi nodrošina aprūpētāji medicīnas māsas uzraudzībā</w:t>
                            </w:r>
                          </w:p>
                          <w:p w:rsidR="0081649C" w:rsidRPr="0081649C" w:rsidRDefault="00947426" w:rsidP="0081649C">
                            <w:pPr>
                              <w:pStyle w:val="ListParagraph"/>
                              <w:numPr>
                                <w:ilvl w:val="0"/>
                                <w:numId w:val="1"/>
                              </w:numPr>
                              <w:spacing w:after="0" w:line="240" w:lineRule="auto"/>
                              <w:ind w:left="142" w:hanging="284"/>
                              <w:rPr>
                                <w:rFonts w:ascii="Times New Roman" w:eastAsia="Calibri" w:hAnsi="Times New Roman" w:cs="Times New Roman"/>
                                <w:sz w:val="24"/>
                                <w:szCs w:val="24"/>
                              </w:rPr>
                            </w:pPr>
                            <w:r w:rsidRPr="00947426">
                              <w:rPr>
                                <w:rFonts w:ascii="Times New Roman" w:eastAsia="Calibri" w:hAnsi="Times New Roman" w:cs="Times New Roman"/>
                                <w:sz w:val="18"/>
                                <w:szCs w:val="18"/>
                              </w:rPr>
                              <w:t>Aprūpētājas nodrošina dezinfekciju</w:t>
                            </w:r>
                            <w:r w:rsidRPr="006041FD">
                              <w:rPr>
                                <w:rFonts w:ascii="Times New Roman" w:hAnsi="Times New Roman" w:cs="Times New Roman"/>
                                <w:i/>
                                <w:sz w:val="18"/>
                                <w:szCs w:val="18"/>
                              </w:rPr>
                              <w:t xml:space="preserve"> saskaņā ar </w:t>
                            </w:r>
                            <w:r>
                              <w:rPr>
                                <w:rFonts w:ascii="Times New Roman" w:hAnsi="Times New Roman" w:cs="Times New Roman"/>
                                <w:i/>
                                <w:sz w:val="18"/>
                                <w:szCs w:val="18"/>
                              </w:rPr>
                              <w:t xml:space="preserve">dokumentu </w:t>
                            </w:r>
                            <w:r w:rsidRPr="006041FD">
                              <w:rPr>
                                <w:rFonts w:ascii="Times New Roman" w:hAnsi="Times New Roman" w:cs="Times New Roman"/>
                                <w:i/>
                                <w:sz w:val="18"/>
                                <w:szCs w:val="18"/>
                              </w:rPr>
                              <w:t>“Higiēnas un pretepidemioloģiskā režīma plāns”</w:t>
                            </w:r>
                          </w:p>
                          <w:p w:rsidR="0081649C" w:rsidRPr="0081649C" w:rsidRDefault="0081649C" w:rsidP="0081649C">
                            <w:pPr>
                              <w:pStyle w:val="ListParagraph"/>
                              <w:numPr>
                                <w:ilvl w:val="0"/>
                                <w:numId w:val="1"/>
                              </w:numPr>
                              <w:spacing w:after="0" w:line="240" w:lineRule="auto"/>
                              <w:ind w:left="142" w:hanging="284"/>
                              <w:rPr>
                                <w:rFonts w:ascii="Times New Roman" w:eastAsia="Calibri" w:hAnsi="Times New Roman" w:cs="Times New Roman"/>
                                <w:sz w:val="24"/>
                                <w:szCs w:val="24"/>
                              </w:rPr>
                            </w:pPr>
                            <w:r w:rsidRPr="0081649C">
                              <w:rPr>
                                <w:rFonts w:ascii="Times New Roman" w:hAnsi="Times New Roman" w:cs="Times New Roman"/>
                                <w:sz w:val="18"/>
                                <w:szCs w:val="18"/>
                              </w:rPr>
                              <w:t xml:space="preserve">Telpās, kur uzturējies pacients ar aizdomām par COVID-19, jāveic dezinfekcija </w:t>
                            </w:r>
                          </w:p>
                          <w:p w:rsidR="0081649C" w:rsidRPr="006041FD" w:rsidRDefault="0081649C" w:rsidP="0081649C">
                            <w:pPr>
                              <w:pStyle w:val="ListParagraph"/>
                              <w:spacing w:after="0" w:line="240" w:lineRule="auto"/>
                              <w:ind w:left="142"/>
                              <w:rPr>
                                <w:rFonts w:ascii="Times New Roman" w:eastAsia="Calibri" w:hAnsi="Times New Roman" w:cs="Times New Roman"/>
                                <w:sz w:val="24"/>
                                <w:szCs w:val="24"/>
                              </w:rPr>
                            </w:pPr>
                          </w:p>
                          <w:p w:rsidR="00947426" w:rsidRPr="00947426" w:rsidRDefault="00947426" w:rsidP="00DA6ED5">
                            <w:pPr>
                              <w:ind w:left="142"/>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threePt" dir="t"/>
                        </a:scene3d>
                        <a:sp3d extrusionH="57150">
                          <a:bevelT w="82550" h="38100" prst="coolSlant"/>
                        </a:sp3d>
                      </wps:bodyPr>
                    </wps:wsp>
                  </a:graphicData>
                </a:graphic>
                <wp14:sizeRelH relativeFrom="margin">
                  <wp14:pctWidth>0</wp14:pctWidth>
                </wp14:sizeRelH>
                <wp14:sizeRelV relativeFrom="margin">
                  <wp14:pctHeight>0</wp14:pctHeight>
                </wp14:sizeRelV>
              </wp:anchor>
            </w:drawing>
          </mc:Choice>
          <mc:Fallback>
            <w:pict>
              <v:roundrect w14:anchorId="48CEE6A2" id="Rounded Rectangle 96" o:spid="_x0000_s1035" style="position:absolute;left:0;text-align:left;margin-left:580pt;margin-top:8.6pt;width:220.5pt;height:174.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NIcTQMAAKcGAAAOAAAAZHJzL2Uyb0RvYy54bWysVU1vGzcQvQfofyB4r/VlJbbgdWDYUBvA&#10;SQzLhc8Uyd0lwCVZktLK+fV5w13LctNTUR0oDoeceTPzZvbq86GzbK9jMt5VfHY25Uw76ZVxTcX/&#10;elr/fsFZysIpYb3TFX/RiX++/u3DVR9Weu5bb5WODEZcWvWh4m3OYTWZJNnqTqQzH7SDsvaxExli&#10;bCYqih7WOzuZT6cfJ72PKkQvdUo4vRuU/LrYr2st8/e6TjozW3Fgy2WNZd3SOrm+EqsmitAaOcIQ&#10;/wFFJ4yD06OpO5EF20Xzi6nOyOiTr/OZ9N3E17WRusSAaGbTf0SzaUXQJRYkJ4VjmtL/Z1Z+2z9E&#10;ZlTFLz9y5kSHGj36nVNasUdkT7jGagYdEtWHtML9TXiIo5SwpagPdezoH/GwQ0nuyzG5+pCZxOH8&#10;YjpdLFEDCd18PrtczJdkdfL2PMSU/9C+Y7SpeCQcBKJkVuzvUx7uv94jl8lbo9bG2iK8pFsb2V6g&#10;2iCJ8j1nVqSMw4qvy290+e6ZdaxHApYAxKQAC2srMrZdQF6SazgTtgG9ZY4FyrvH6RefTwj5xO+0&#10;/IaHrVB6gHe5xDGBQQgif/VqOJ5NX8+Rl8F0SdE7lxT/nUjt8KSoxrCsI4O6EB/pIsHvso6bVvVs&#10;a3fxUSCkc0LEmTKUZXTRICBFy6KBKvr8bHJbCEiVLDBjsz1mlx7hGZ0LG1oxQFmgxiUoAj9cL+iP&#10;GIp0Am9CnBpYRLt82B4GMlI8dLL16gUEBZ5CqxTk2iD6exT1QUS0KsBi/OTvWGrrUUY/7jhrffzx&#10;b+d0Hx0ELWc9Wh81/nsnokbNvjj01uXs/BxmcxHOl5/mlJBTzfZU43bdrQffZhh0QZYt3c/2dVtH&#10;3z1jSt2QV6iEk/A9sGkUbjNkqDDnpL65KXvMhyDyvdsEScYp01T3p8OziGHskAymffOvYwKleN8j&#10;w1166fzNLvvaUAOhNFI7vVC0lej4KEZzPubWj8NwHb3LAz+tadr8aBoWDYZ6bqPWDyC4MgBdrlC1&#10;30ymsFAMwOKOPgp/glWfZuh78rbVe22fqNku5kuaBW3FFxcz4t/Q8tJ7u7Fi8ExmYQuceWPCKGAa&#10;FiqNYGncnsrl1tv35fonAAAA//8DAFBLAwQUAAYACAAAACEAgoiUe+AAAAAMAQAADwAAAGRycy9k&#10;b3ducmV2LnhtbEyPwU7DMBBE70j8g7VI3KidIjlViFNVSFTigkRA4urGJk4br0Pstglfz/ZEbzu7&#10;o9k35XryPTvZMXYBFWQLAcxiE0yHrYLPj5eHFbCYNBrdB7QKZhthXd3elLow4Yzv9lSnllEIxkIr&#10;cCkNBeexcdbruAiDRbp9h9HrRHJsuRn1mcJ9z5dCSO51h/TB6cE+O9sc6qNXsB1+m7f91yGZ6KJZ&#10;vW7nnzmvlbq/mzZPwJKd0r8ZLviEDhUx7cIRTWQ96UwKKpNoypfALg4pMtrsFDxKmQOvSn5dovoD&#10;AAD//wMAUEsBAi0AFAAGAAgAAAAhALaDOJL+AAAA4QEAABMAAAAAAAAAAAAAAAAAAAAAAFtDb250&#10;ZW50X1R5cGVzXS54bWxQSwECLQAUAAYACAAAACEAOP0h/9YAAACUAQAACwAAAAAAAAAAAAAAAAAv&#10;AQAAX3JlbHMvLnJlbHNQSwECLQAUAAYACAAAACEA2xjSHE0DAACnBgAADgAAAAAAAAAAAAAAAAAu&#10;AgAAZHJzL2Uyb0RvYy54bWxQSwECLQAUAAYACAAAACEAgoiUe+AAAAAMAQAADwAAAAAAAAAAAAAA&#10;AACnBQAAZHJzL2Rvd25yZXYueG1sUEsFBgAAAAAEAAQA8wAAALQGAAAAAA==&#10;" fillcolor="window">
                <v:shadow on="t" color="black" opacity="24903f" origin=",.5" offset="0,.55556mm"/>
                <v:textbox>
                  <w:txbxContent>
                    <w:p w:rsidR="007725CA" w:rsidRPr="007725CA" w:rsidRDefault="007725CA" w:rsidP="007725CA">
                      <w:pPr>
                        <w:spacing w:after="0" w:line="240" w:lineRule="auto"/>
                        <w:jc w:val="center"/>
                        <w:rPr>
                          <w:rFonts w:ascii="Times New Roman" w:hAnsi="Times New Roman" w:cs="Times New Roman"/>
                          <w:sz w:val="20"/>
                          <w:szCs w:val="20"/>
                          <w:u w:val="single"/>
                        </w:rPr>
                      </w:pPr>
                      <w:proofErr w:type="spellStart"/>
                      <w:r w:rsidRPr="007725CA">
                        <w:rPr>
                          <w:rFonts w:ascii="Times New Roman" w:hAnsi="Times New Roman" w:cs="Times New Roman"/>
                          <w:sz w:val="20"/>
                          <w:szCs w:val="20"/>
                          <w:u w:val="single"/>
                        </w:rPr>
                        <w:t>Dežūrējošais</w:t>
                      </w:r>
                      <w:proofErr w:type="spellEnd"/>
                      <w:r w:rsidRPr="007725CA">
                        <w:rPr>
                          <w:rFonts w:ascii="Times New Roman" w:hAnsi="Times New Roman" w:cs="Times New Roman"/>
                          <w:sz w:val="20"/>
                          <w:szCs w:val="20"/>
                          <w:u w:val="single"/>
                        </w:rPr>
                        <w:t xml:space="preserve"> personāls</w:t>
                      </w:r>
                    </w:p>
                    <w:p w:rsidR="00947426" w:rsidRPr="00947426" w:rsidRDefault="00110CC0" w:rsidP="00947426">
                      <w:pPr>
                        <w:spacing w:after="0" w:line="240" w:lineRule="auto"/>
                        <w:rPr>
                          <w:rFonts w:ascii="Times New Roman" w:hAnsi="Times New Roman" w:cs="Times New Roman"/>
                          <w:b/>
                          <w:color w:val="C00000"/>
                          <w:sz w:val="18"/>
                          <w:szCs w:val="18"/>
                        </w:rPr>
                      </w:pPr>
                      <w:r>
                        <w:rPr>
                          <w:rFonts w:ascii="Times New Roman" w:hAnsi="Times New Roman" w:cs="Times New Roman"/>
                          <w:b/>
                          <w:color w:val="C00000"/>
                          <w:sz w:val="18"/>
                          <w:szCs w:val="18"/>
                        </w:rPr>
                        <w:t>*</w:t>
                      </w:r>
                      <w:r w:rsidR="00F14BDF">
                        <w:rPr>
                          <w:rFonts w:ascii="Times New Roman" w:hAnsi="Times New Roman" w:cs="Times New Roman"/>
                          <w:b/>
                          <w:color w:val="C00000"/>
                          <w:sz w:val="18"/>
                          <w:szCs w:val="18"/>
                        </w:rPr>
                        <w:t xml:space="preserve">!!! </w:t>
                      </w:r>
                      <w:r w:rsidR="00947426" w:rsidRPr="00947426">
                        <w:rPr>
                          <w:rFonts w:ascii="Times New Roman" w:hAnsi="Times New Roman" w:cs="Times New Roman"/>
                          <w:b/>
                          <w:color w:val="C00000"/>
                          <w:sz w:val="18"/>
                          <w:szCs w:val="18"/>
                        </w:rPr>
                        <w:t>Jālieto IAL</w:t>
                      </w:r>
                    </w:p>
                    <w:p w:rsidR="00947426" w:rsidRPr="00947426" w:rsidRDefault="007725CA" w:rsidP="00DA6ED5">
                      <w:pPr>
                        <w:pStyle w:val="ListParagraph"/>
                        <w:numPr>
                          <w:ilvl w:val="0"/>
                          <w:numId w:val="1"/>
                        </w:numPr>
                        <w:spacing w:after="0" w:line="240" w:lineRule="auto"/>
                        <w:ind w:left="142" w:hanging="284"/>
                        <w:rPr>
                          <w:rFonts w:ascii="Times New Roman" w:hAnsi="Times New Roman" w:cs="Times New Roman"/>
                          <w:sz w:val="18"/>
                          <w:szCs w:val="18"/>
                        </w:rPr>
                      </w:pPr>
                      <w:r>
                        <w:rPr>
                          <w:rFonts w:ascii="Times New Roman" w:hAnsi="Times New Roman" w:cs="Times New Roman"/>
                          <w:sz w:val="18"/>
                          <w:szCs w:val="18"/>
                        </w:rPr>
                        <w:t>Informē</w:t>
                      </w:r>
                      <w:r w:rsidR="00947426" w:rsidRPr="00947426">
                        <w:rPr>
                          <w:rFonts w:ascii="Times New Roman" w:hAnsi="Times New Roman" w:cs="Times New Roman"/>
                          <w:sz w:val="18"/>
                          <w:szCs w:val="18"/>
                        </w:rPr>
                        <w:t xml:space="preserve"> citu personālu par nepiecie</w:t>
                      </w:r>
                      <w:r w:rsidR="008B2E98">
                        <w:rPr>
                          <w:rFonts w:ascii="Times New Roman" w:hAnsi="Times New Roman" w:cs="Times New Roman"/>
                          <w:sz w:val="18"/>
                          <w:szCs w:val="18"/>
                        </w:rPr>
                        <w:t>š</w:t>
                      </w:r>
                      <w:r w:rsidR="00947426" w:rsidRPr="00947426">
                        <w:rPr>
                          <w:rFonts w:ascii="Times New Roman" w:hAnsi="Times New Roman" w:cs="Times New Roman"/>
                          <w:sz w:val="18"/>
                          <w:szCs w:val="18"/>
                        </w:rPr>
                        <w:t>amību uzsākt pasākumus COVID-19 izplatības ierobežošanai</w:t>
                      </w:r>
                      <w:r>
                        <w:rPr>
                          <w:rFonts w:ascii="Times New Roman" w:hAnsi="Times New Roman" w:cs="Times New Roman"/>
                          <w:sz w:val="18"/>
                          <w:szCs w:val="18"/>
                        </w:rPr>
                        <w:t>;</w:t>
                      </w:r>
                    </w:p>
                    <w:p w:rsidR="00947426" w:rsidRPr="00947426" w:rsidRDefault="00947426" w:rsidP="00DA6ED5">
                      <w:pPr>
                        <w:pStyle w:val="ListParagraph"/>
                        <w:numPr>
                          <w:ilvl w:val="0"/>
                          <w:numId w:val="1"/>
                        </w:numPr>
                        <w:spacing w:after="0" w:line="240" w:lineRule="auto"/>
                        <w:ind w:left="142" w:hanging="284"/>
                        <w:rPr>
                          <w:rFonts w:ascii="Times New Roman" w:eastAsia="Calibri" w:hAnsi="Times New Roman" w:cs="Times New Roman"/>
                          <w:sz w:val="18"/>
                          <w:szCs w:val="18"/>
                        </w:rPr>
                      </w:pPr>
                      <w:r w:rsidRPr="00947426">
                        <w:rPr>
                          <w:rFonts w:ascii="Times New Roman" w:eastAsia="Calibri" w:hAnsi="Times New Roman" w:cs="Times New Roman"/>
                          <w:sz w:val="18"/>
                          <w:szCs w:val="18"/>
                        </w:rPr>
                        <w:t xml:space="preserve">Saslimušo klientu uzraudzību, ārstēšanu, ēdināšanu, aprūpi nodrošina personāls, kurš strādā </w:t>
                      </w:r>
                      <w:r w:rsidRPr="00947426">
                        <w:rPr>
                          <w:rFonts w:ascii="Times New Roman" w:eastAsia="Calibri" w:hAnsi="Times New Roman" w:cs="Times New Roman"/>
                          <w:b/>
                          <w:color w:val="C00000"/>
                          <w:sz w:val="18"/>
                          <w:szCs w:val="18"/>
                        </w:rPr>
                        <w:t>tikai</w:t>
                      </w:r>
                      <w:r w:rsidRPr="00947426">
                        <w:rPr>
                          <w:rFonts w:ascii="Times New Roman" w:eastAsia="Calibri" w:hAnsi="Times New Roman" w:cs="Times New Roman"/>
                          <w:sz w:val="18"/>
                          <w:szCs w:val="18"/>
                        </w:rPr>
                        <w:t xml:space="preserve"> ar klientiem, kuriem ir</w:t>
                      </w:r>
                      <w:r w:rsidRPr="001A47FE">
                        <w:rPr>
                          <w:rFonts w:ascii="Times New Roman" w:eastAsia="Calibri" w:hAnsi="Times New Roman" w:cs="Times New Roman"/>
                          <w:sz w:val="24"/>
                          <w:szCs w:val="24"/>
                        </w:rPr>
                        <w:t xml:space="preserve"> </w:t>
                      </w:r>
                      <w:r w:rsidRPr="00947426">
                        <w:rPr>
                          <w:rFonts w:ascii="Times New Roman" w:eastAsia="Calibri" w:hAnsi="Times New Roman" w:cs="Times New Roman"/>
                          <w:sz w:val="18"/>
                          <w:szCs w:val="18"/>
                        </w:rPr>
                        <w:t>Covid-19</w:t>
                      </w:r>
                    </w:p>
                    <w:p w:rsidR="00947426" w:rsidRPr="00947426" w:rsidRDefault="00947426" w:rsidP="00DA6ED5">
                      <w:pPr>
                        <w:pStyle w:val="ListParagraph"/>
                        <w:numPr>
                          <w:ilvl w:val="0"/>
                          <w:numId w:val="1"/>
                        </w:numPr>
                        <w:spacing w:after="0" w:line="240" w:lineRule="auto"/>
                        <w:ind w:left="142" w:hanging="284"/>
                        <w:rPr>
                          <w:rFonts w:ascii="Times New Roman" w:eastAsia="Calibri" w:hAnsi="Times New Roman" w:cs="Times New Roman"/>
                          <w:sz w:val="18"/>
                          <w:szCs w:val="18"/>
                        </w:rPr>
                      </w:pPr>
                      <w:r w:rsidRPr="00947426">
                        <w:rPr>
                          <w:rFonts w:ascii="Times New Roman" w:eastAsia="Calibri" w:hAnsi="Times New Roman" w:cs="Times New Roman"/>
                          <w:sz w:val="18"/>
                          <w:szCs w:val="18"/>
                        </w:rPr>
                        <w:t>Klientu aprūpi nodrošina aprūpētāji medicīnas māsas uzraudzībā</w:t>
                      </w:r>
                    </w:p>
                    <w:p w:rsidR="0081649C" w:rsidRPr="0081649C" w:rsidRDefault="00947426" w:rsidP="0081649C">
                      <w:pPr>
                        <w:pStyle w:val="ListParagraph"/>
                        <w:numPr>
                          <w:ilvl w:val="0"/>
                          <w:numId w:val="1"/>
                        </w:numPr>
                        <w:spacing w:after="0" w:line="240" w:lineRule="auto"/>
                        <w:ind w:left="142" w:hanging="284"/>
                        <w:rPr>
                          <w:rFonts w:ascii="Times New Roman" w:eastAsia="Calibri" w:hAnsi="Times New Roman" w:cs="Times New Roman"/>
                          <w:sz w:val="24"/>
                          <w:szCs w:val="24"/>
                        </w:rPr>
                      </w:pPr>
                      <w:r w:rsidRPr="00947426">
                        <w:rPr>
                          <w:rFonts w:ascii="Times New Roman" w:eastAsia="Calibri" w:hAnsi="Times New Roman" w:cs="Times New Roman"/>
                          <w:sz w:val="18"/>
                          <w:szCs w:val="18"/>
                        </w:rPr>
                        <w:t>Aprūpētājas nodrošina dezinfekciju</w:t>
                      </w:r>
                      <w:r w:rsidRPr="006041FD">
                        <w:rPr>
                          <w:rFonts w:ascii="Times New Roman" w:hAnsi="Times New Roman" w:cs="Times New Roman"/>
                          <w:i/>
                          <w:sz w:val="18"/>
                          <w:szCs w:val="18"/>
                        </w:rPr>
                        <w:t xml:space="preserve"> saskaņā ar </w:t>
                      </w:r>
                      <w:r>
                        <w:rPr>
                          <w:rFonts w:ascii="Times New Roman" w:hAnsi="Times New Roman" w:cs="Times New Roman"/>
                          <w:i/>
                          <w:sz w:val="18"/>
                          <w:szCs w:val="18"/>
                        </w:rPr>
                        <w:t xml:space="preserve">dokumentu </w:t>
                      </w:r>
                      <w:r w:rsidRPr="006041FD">
                        <w:rPr>
                          <w:rFonts w:ascii="Times New Roman" w:hAnsi="Times New Roman" w:cs="Times New Roman"/>
                          <w:i/>
                          <w:sz w:val="18"/>
                          <w:szCs w:val="18"/>
                        </w:rPr>
                        <w:t>“Higiēnas un pretepidemioloģiskā režīma plāns”</w:t>
                      </w:r>
                    </w:p>
                    <w:p w:rsidR="0081649C" w:rsidRPr="0081649C" w:rsidRDefault="0081649C" w:rsidP="0081649C">
                      <w:pPr>
                        <w:pStyle w:val="ListParagraph"/>
                        <w:numPr>
                          <w:ilvl w:val="0"/>
                          <w:numId w:val="1"/>
                        </w:numPr>
                        <w:spacing w:after="0" w:line="240" w:lineRule="auto"/>
                        <w:ind w:left="142" w:hanging="284"/>
                        <w:rPr>
                          <w:rFonts w:ascii="Times New Roman" w:eastAsia="Calibri" w:hAnsi="Times New Roman" w:cs="Times New Roman"/>
                          <w:sz w:val="24"/>
                          <w:szCs w:val="24"/>
                        </w:rPr>
                      </w:pPr>
                      <w:r w:rsidRPr="0081649C">
                        <w:rPr>
                          <w:rFonts w:ascii="Times New Roman" w:hAnsi="Times New Roman" w:cs="Times New Roman"/>
                          <w:sz w:val="18"/>
                          <w:szCs w:val="18"/>
                        </w:rPr>
                        <w:t xml:space="preserve">Telpās, kur uzturējies pacients ar aizdomām par COVID-19, jāveic dezinfekcija </w:t>
                      </w:r>
                    </w:p>
                    <w:p w:rsidR="0081649C" w:rsidRPr="006041FD" w:rsidRDefault="0081649C" w:rsidP="0081649C">
                      <w:pPr>
                        <w:pStyle w:val="ListParagraph"/>
                        <w:spacing w:after="0" w:line="240" w:lineRule="auto"/>
                        <w:ind w:left="142"/>
                        <w:rPr>
                          <w:rFonts w:ascii="Times New Roman" w:eastAsia="Calibri" w:hAnsi="Times New Roman" w:cs="Times New Roman"/>
                          <w:sz w:val="24"/>
                          <w:szCs w:val="24"/>
                        </w:rPr>
                      </w:pPr>
                    </w:p>
                    <w:p w:rsidR="00947426" w:rsidRPr="00947426" w:rsidRDefault="00947426" w:rsidP="00DA6ED5">
                      <w:pPr>
                        <w:ind w:left="142"/>
                        <w:rPr>
                          <w:sz w:val="18"/>
                          <w:szCs w:val="18"/>
                        </w:rPr>
                      </w:pPr>
                    </w:p>
                  </w:txbxContent>
                </v:textbox>
              </v:roundrect>
            </w:pict>
          </mc:Fallback>
        </mc:AlternateContent>
      </w:r>
      <w:r w:rsidR="005F2DB9">
        <w:rPr>
          <w:b/>
          <w:noProof/>
          <w:lang w:eastAsia="lv-LV"/>
        </w:rPr>
        <mc:AlternateContent>
          <mc:Choice Requires="wps">
            <w:drawing>
              <wp:anchor distT="0" distB="0" distL="114300" distR="114300" simplePos="0" relativeHeight="251798528" behindDoc="0" locked="0" layoutInCell="1" allowOverlap="1" wp14:anchorId="01480F96" wp14:editId="448A9727">
                <wp:simplePos x="0" y="0"/>
                <wp:positionH relativeFrom="column">
                  <wp:posOffset>5032375</wp:posOffset>
                </wp:positionH>
                <wp:positionV relativeFrom="paragraph">
                  <wp:posOffset>15875</wp:posOffset>
                </wp:positionV>
                <wp:extent cx="1200150" cy="695325"/>
                <wp:effectExtent l="57150" t="38100" r="76200" b="104775"/>
                <wp:wrapNone/>
                <wp:docPr id="91" name="Rounded Rectangle 91"/>
                <wp:cNvGraphicFramePr/>
                <a:graphic xmlns:a="http://schemas.openxmlformats.org/drawingml/2006/main">
                  <a:graphicData uri="http://schemas.microsoft.com/office/word/2010/wordprocessingShape">
                    <wps:wsp>
                      <wps:cNvSpPr/>
                      <wps:spPr>
                        <a:xfrm>
                          <a:off x="0" y="0"/>
                          <a:ext cx="1200150" cy="695325"/>
                        </a:xfrm>
                        <a:prstGeom prst="roundRect">
                          <a:avLst/>
                        </a:prstGeom>
                        <a:solidFill>
                          <a:schemeClr val="bg1"/>
                        </a:solidFill>
                        <a:ln/>
                      </wps:spPr>
                      <wps:style>
                        <a:lnRef idx="1">
                          <a:schemeClr val="accent1"/>
                        </a:lnRef>
                        <a:fillRef idx="2">
                          <a:schemeClr val="accent1"/>
                        </a:fillRef>
                        <a:effectRef idx="1">
                          <a:schemeClr val="accent1"/>
                        </a:effectRef>
                        <a:fontRef idx="minor">
                          <a:schemeClr val="dk1"/>
                        </a:fontRef>
                      </wps:style>
                      <wps:txbx>
                        <w:txbxContent>
                          <w:p w:rsidR="008F1061" w:rsidRPr="006E0276" w:rsidRDefault="008F1061" w:rsidP="008F1061">
                            <w:pPr>
                              <w:spacing w:after="0" w:line="240" w:lineRule="auto"/>
                              <w:jc w:val="center"/>
                              <w:rPr>
                                <w:rFonts w:ascii="Times New Roman" w:hAnsi="Times New Roman" w:cs="Times New Roman"/>
                                <w:i/>
                                <w:sz w:val="20"/>
                                <w:szCs w:val="20"/>
                              </w:rPr>
                            </w:pPr>
                            <w:r w:rsidRPr="006E0276">
                              <w:rPr>
                                <w:rFonts w:ascii="Times New Roman" w:hAnsi="Times New Roman" w:cs="Times New Roman"/>
                                <w:i/>
                                <w:sz w:val="20"/>
                                <w:szCs w:val="20"/>
                              </w:rPr>
                              <w:t xml:space="preserve">Ģimenes ārsts </w:t>
                            </w:r>
                            <w:r w:rsidR="006E0276" w:rsidRPr="006E0276">
                              <w:rPr>
                                <w:rFonts w:ascii="Times New Roman" w:hAnsi="Times New Roman" w:cs="Times New Roman"/>
                                <w:i/>
                                <w:sz w:val="20"/>
                                <w:szCs w:val="20"/>
                              </w:rPr>
                              <w:t>___________</w:t>
                            </w:r>
                          </w:p>
                          <w:p w:rsidR="008F1061" w:rsidRPr="006E0276" w:rsidRDefault="008F1061" w:rsidP="008F1061">
                            <w:pPr>
                              <w:spacing w:after="0" w:line="240" w:lineRule="auto"/>
                              <w:jc w:val="center"/>
                              <w:rPr>
                                <w:rFonts w:ascii="Times New Roman" w:hAnsi="Times New Roman" w:cs="Times New Roman"/>
                                <w:i/>
                                <w:sz w:val="20"/>
                                <w:szCs w:val="20"/>
                              </w:rPr>
                            </w:pPr>
                            <w:r w:rsidRPr="006E0276">
                              <w:rPr>
                                <w:rFonts w:ascii="Times New Roman" w:hAnsi="Times New Roman" w:cs="Times New Roman"/>
                                <w:i/>
                                <w:sz w:val="20"/>
                                <w:szCs w:val="20"/>
                              </w:rPr>
                              <w:t>tālr.</w:t>
                            </w:r>
                            <w:r w:rsidR="006E0276" w:rsidRPr="006E0276">
                              <w:rPr>
                                <w:rFonts w:ascii="Times New Roman" w:hAnsi="Times New Roman" w:cs="Times New Roman"/>
                                <w:i/>
                                <w:sz w:val="20"/>
                                <w:szCs w:val="20"/>
                              </w:rPr>
                              <w:t>00000000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480F96" id="Rounded Rectangle 91" o:spid="_x0000_s1036" style="position:absolute;left:0;text-align:left;margin-left:396.25pt;margin-top:1.25pt;width:94.5pt;height:54.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pi3hAIAAHIFAAAOAAAAZHJzL2Uyb0RvYy54bWysVEtPGzEQvlfqf7B8L5tNCYWIDYpAVJUQ&#10;IKDi7HjtxKrtcW0nu+mv79j7CKVIrapedmc875lv5vyiNZrshA8KbEXLowklwnKolV1X9OvT9YdT&#10;SkJktmYarKjoXgR6sXj/7rxxczGFDehaeIJObJg3rqKbGN28KALfCMPCEThhUSjBGxaR9eui9qxB&#10;70YX08nkpGjA184DFyHg61UnpIvsX0rB452UQUSiK4q5xfz1+btK32JxzuZrz9xG8T4N9g9ZGKYs&#10;Bh1dXbHIyNar31wZxT0EkPGIgylASsVFrgGrKSevqnncMCdyLdic4MY2hf/nlt/u7j1RdUXPSkos&#10;MzijB9jaWtTkAbvH7FoLgjJsVOPCHPUf3b3vuYBkqrqV3qQ/1kPa3Nz92FzRRsLxscRxlTOcAUfZ&#10;ydns43SWnBYHa+dD/CzAkERU1Kc0Ug65sWx3E2KnP+iliAG0qq+V1plJqBGX2pMdw3mv1jltjPCL&#10;lrbJTSqmSz9Tca9FcqHtg5DYj5RwjpuRePDJOBc2Dn6zdjKTmMFoOP2zYa+fTEVG6Wj8F1FHixwZ&#10;bByNjbLg34pefxtSlp3+0IGu7tSC2K7aDIQyb0V6WkG9R3R46NYmOH6tcDQ3LMR75nFPcJq4+/EO&#10;P1JDU1HoKUo24H+89Z70Eb4opaTBvato+L5lXlCiv1gE9ll5fJwWNTPHs09TZPxLyeqlxG7NJeCo&#10;EbuYXSaTftQDKT2YZzwRyxQVRcxyjF1RHv3AXMbuHuCR4WK5zGq4nI7FG/vo+ACEhLqn9pl51+Mz&#10;IrJvYdhRNn+F0E43jcjCchtBqgzfQ1/7EeBi5y3oj1C6HC/5rHU4lYufAAAA//8DAFBLAwQUAAYA&#10;CAAAACEACe/CReAAAAAJAQAADwAAAGRycy9kb3ducmV2LnhtbEyP0UrDQBBF3wX/YRnBF7GbBNQ0&#10;ZlOKoogUMa0fMMmuSTA7m2a3afr3Tp/0aWa4lzvn5qvZ9mIyo+8cKYgXEQhDtdMdNQq+di+3KQgf&#10;kDT2joyCk/GwKi4vcsy0O1Jppm1oBIeQz1BBG8KQSenr1lj0CzcYYu3bjRYDn2Mj9YhHDre9TKLo&#10;XlrsiD+0OJin1tQ/24NVUFWvN8+7t1O5nqbPEsN+s3//SJW6vprXjyCCmcOfGc74jA4FM1XuQNqL&#10;XsHDMrljq4LzYH2ZxrxUbIyTCGSRy/8Nil8AAAD//wMAUEsBAi0AFAAGAAgAAAAhALaDOJL+AAAA&#10;4QEAABMAAAAAAAAAAAAAAAAAAAAAAFtDb250ZW50X1R5cGVzXS54bWxQSwECLQAUAAYACAAAACEA&#10;OP0h/9YAAACUAQAACwAAAAAAAAAAAAAAAAAvAQAAX3JlbHMvLnJlbHNQSwECLQAUAAYACAAAACEA&#10;dqKYt4QCAAByBQAADgAAAAAAAAAAAAAAAAAuAgAAZHJzL2Uyb0RvYy54bWxQSwECLQAUAAYACAAA&#10;ACEACe/CReAAAAAJAQAADwAAAAAAAAAAAAAAAADeBAAAZHJzL2Rvd25yZXYueG1sUEsFBgAAAAAE&#10;AAQA8wAAAOsFAAAAAA==&#10;" fillcolor="white [3212]" strokecolor="#4579b8 [3044]">
                <v:shadow on="t" color="black" opacity="24903f" origin=",.5" offset="0,.55556mm"/>
                <v:textbox>
                  <w:txbxContent>
                    <w:p w:rsidR="008F1061" w:rsidRPr="006E0276" w:rsidRDefault="008F1061" w:rsidP="008F1061">
                      <w:pPr>
                        <w:spacing w:after="0" w:line="240" w:lineRule="auto"/>
                        <w:jc w:val="center"/>
                        <w:rPr>
                          <w:rFonts w:ascii="Times New Roman" w:hAnsi="Times New Roman" w:cs="Times New Roman"/>
                          <w:i/>
                          <w:sz w:val="20"/>
                          <w:szCs w:val="20"/>
                        </w:rPr>
                      </w:pPr>
                      <w:r w:rsidRPr="006E0276">
                        <w:rPr>
                          <w:rFonts w:ascii="Times New Roman" w:hAnsi="Times New Roman" w:cs="Times New Roman"/>
                          <w:i/>
                          <w:sz w:val="20"/>
                          <w:szCs w:val="20"/>
                        </w:rPr>
                        <w:t xml:space="preserve">Ģimenes ārsts </w:t>
                      </w:r>
                      <w:r w:rsidR="006E0276" w:rsidRPr="006E0276">
                        <w:rPr>
                          <w:rFonts w:ascii="Times New Roman" w:hAnsi="Times New Roman" w:cs="Times New Roman"/>
                          <w:i/>
                          <w:sz w:val="20"/>
                          <w:szCs w:val="20"/>
                        </w:rPr>
                        <w:t>___________</w:t>
                      </w:r>
                    </w:p>
                    <w:p w:rsidR="008F1061" w:rsidRPr="006E0276" w:rsidRDefault="008F1061" w:rsidP="008F1061">
                      <w:pPr>
                        <w:spacing w:after="0" w:line="240" w:lineRule="auto"/>
                        <w:jc w:val="center"/>
                        <w:rPr>
                          <w:rFonts w:ascii="Times New Roman" w:hAnsi="Times New Roman" w:cs="Times New Roman"/>
                          <w:i/>
                          <w:sz w:val="20"/>
                          <w:szCs w:val="20"/>
                        </w:rPr>
                      </w:pPr>
                      <w:r w:rsidRPr="006E0276">
                        <w:rPr>
                          <w:rFonts w:ascii="Times New Roman" w:hAnsi="Times New Roman" w:cs="Times New Roman"/>
                          <w:i/>
                          <w:sz w:val="20"/>
                          <w:szCs w:val="20"/>
                        </w:rPr>
                        <w:t>tālr.</w:t>
                      </w:r>
                      <w:r w:rsidR="006E0276" w:rsidRPr="006E0276">
                        <w:rPr>
                          <w:rFonts w:ascii="Times New Roman" w:hAnsi="Times New Roman" w:cs="Times New Roman"/>
                          <w:i/>
                          <w:sz w:val="20"/>
                          <w:szCs w:val="20"/>
                        </w:rPr>
                        <w:t>00000000</w:t>
                      </w:r>
                    </w:p>
                  </w:txbxContent>
                </v:textbox>
              </v:roundrect>
            </w:pict>
          </mc:Fallback>
        </mc:AlternateContent>
      </w:r>
      <w:r w:rsidR="00D50DC1">
        <w:rPr>
          <w:b/>
          <w:noProof/>
          <w:lang w:eastAsia="lv-LV"/>
        </w:rPr>
        <mc:AlternateContent>
          <mc:Choice Requires="wps">
            <w:drawing>
              <wp:anchor distT="0" distB="0" distL="114300" distR="114300" simplePos="0" relativeHeight="251799552" behindDoc="0" locked="0" layoutInCell="1" allowOverlap="1" wp14:anchorId="483CCEBD" wp14:editId="5FD3F709">
                <wp:simplePos x="0" y="0"/>
                <wp:positionH relativeFrom="column">
                  <wp:posOffset>3177540</wp:posOffset>
                </wp:positionH>
                <wp:positionV relativeFrom="paragraph">
                  <wp:posOffset>18415</wp:posOffset>
                </wp:positionV>
                <wp:extent cx="1590675" cy="838200"/>
                <wp:effectExtent l="57150" t="38100" r="85725" b="95250"/>
                <wp:wrapNone/>
                <wp:docPr id="94" name="Rounded Rectangle 94"/>
                <wp:cNvGraphicFramePr/>
                <a:graphic xmlns:a="http://schemas.openxmlformats.org/drawingml/2006/main">
                  <a:graphicData uri="http://schemas.microsoft.com/office/word/2010/wordprocessingShape">
                    <wps:wsp>
                      <wps:cNvSpPr/>
                      <wps:spPr>
                        <a:xfrm>
                          <a:off x="0" y="0"/>
                          <a:ext cx="1590675" cy="838200"/>
                        </a:xfrm>
                        <a:prstGeom prst="roundRect">
                          <a:avLst/>
                        </a:prstGeom>
                        <a:solidFill>
                          <a:sysClr val="window" lastClr="FFFFFF"/>
                        </a:soli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8F1061" w:rsidRPr="00431EE2" w:rsidRDefault="008F1061" w:rsidP="008F1061">
                            <w:pPr>
                              <w:spacing w:after="0" w:line="240" w:lineRule="auto"/>
                              <w:jc w:val="center"/>
                              <w:rPr>
                                <w:rFonts w:ascii="Times New Roman" w:hAnsi="Times New Roman" w:cs="Times New Roman"/>
                                <w:sz w:val="18"/>
                                <w:szCs w:val="18"/>
                              </w:rPr>
                            </w:pPr>
                            <w:r w:rsidRPr="00431EE2">
                              <w:rPr>
                                <w:rFonts w:ascii="Times New Roman" w:hAnsi="Times New Roman" w:cs="Times New Roman"/>
                                <w:sz w:val="18"/>
                                <w:szCs w:val="18"/>
                              </w:rPr>
                              <w:t xml:space="preserve">Ziņo </w:t>
                            </w:r>
                            <w:r w:rsidRPr="00DA6ED5">
                              <w:rPr>
                                <w:rFonts w:ascii="Times New Roman" w:hAnsi="Times New Roman" w:cs="Times New Roman"/>
                                <w:b/>
                                <w:sz w:val="20"/>
                                <w:szCs w:val="20"/>
                              </w:rPr>
                              <w:t>NMPD</w:t>
                            </w:r>
                            <w:r w:rsidRPr="00431EE2">
                              <w:rPr>
                                <w:rFonts w:ascii="Times New Roman" w:hAnsi="Times New Roman" w:cs="Times New Roman"/>
                                <w:sz w:val="18"/>
                                <w:szCs w:val="18"/>
                              </w:rPr>
                              <w:t xml:space="preserve">  tālr. </w:t>
                            </w:r>
                            <w:r w:rsidRPr="00431EE2">
                              <w:rPr>
                                <w:rFonts w:ascii="Times New Roman" w:hAnsi="Times New Roman" w:cs="Times New Roman"/>
                                <w:b/>
                                <w:color w:val="C00000"/>
                                <w:sz w:val="18"/>
                                <w:szCs w:val="18"/>
                              </w:rPr>
                              <w:t>113</w:t>
                            </w:r>
                          </w:p>
                          <w:p w:rsidR="008F1061" w:rsidRPr="00431EE2" w:rsidRDefault="008F1061" w:rsidP="008F1061">
                            <w:pPr>
                              <w:spacing w:after="0" w:line="240" w:lineRule="auto"/>
                              <w:jc w:val="center"/>
                              <w:rPr>
                                <w:rFonts w:ascii="Times New Roman" w:hAnsi="Times New Roman" w:cs="Times New Roman"/>
                                <w:sz w:val="18"/>
                                <w:szCs w:val="18"/>
                              </w:rPr>
                            </w:pPr>
                            <w:r w:rsidRPr="00431EE2">
                              <w:rPr>
                                <w:rFonts w:ascii="Times New Roman" w:hAnsi="Times New Roman" w:cs="Times New Roman"/>
                                <w:sz w:val="18"/>
                                <w:szCs w:val="18"/>
                              </w:rPr>
                              <w:t>par nepieciešamību hospitalizēt klientu/nodrošina medicīnisko palīdzību</w:t>
                            </w:r>
                          </w:p>
                          <w:p w:rsidR="00431EE2" w:rsidRDefault="00431EE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3CCEBD" id="Rounded Rectangle 94" o:spid="_x0000_s1037" style="position:absolute;left:0;text-align:left;margin-left:250.2pt;margin-top:1.45pt;width:125.25pt;height:66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5WI5gIAAOIFAAAOAAAAZHJzL2Uyb0RvYy54bWysVF1v2jAUfZ+0/2D5fU1CoQPUUNFWTJO6&#10;tiqd+mwch0RybM82BPbrd+wECtuepvEQ7pevzz33+l7f7BpJtsK6WqucZhcpJUJxXdRqndPvr4tP&#10;Y0qcZ6pgUiuR071w9Gb28cN1a6ZioCstC2EJkig3bU1OK+/NNEkcr0TD3IU2QsFZatswD9Wuk8Ky&#10;FtkbmQzS9CpptS2M1Vw4B+t956SzmL8sBfdPZemEJzKnwObj18bvKnyT2TWbri0zVc17GOwfUDSs&#10;Vrj0mOqeeUY2tv4jVVNzq50u/QXXTaLLsuYi1oBqsvS3apYVMyLWAnKcOdLk/l9a/rh9tqQucjoZ&#10;UqJYgx696I0qREFewB5TaykIfCCqNW6K+KV5tr3mIIaqd6Vtwj/qIbtI7v5Irth5wmHMRpP06vOI&#10;Eg7f+HKM7oWkyftpY53/InRDgpBTG2AEDJFYtn1wvos/xIUbnZZ1sailjMre3UlLtgzNxowUuqVE&#10;MudhzOki/vorz45JRVrUPxoEcAxDWErmITYGtDi1poTJNaabexuhnB12dr06Xjq5vb0dTbqgihWi&#10;gzIZpV2tgMv8N1105iw92MFBnybycZY/FHvPXNWdia6+BqlCzSIOObiJ/G+8sMuqaMlKbuwLA/4h&#10;7sbgF3WgFJx3CvgYRQ9cVvu32ldx2ELXIpOnVYVDOBbsTJqKdVAux8HYdeQUvT5giLWcwEvC/HQT&#10;EyS/W+3i4GVZyBJMK13sMY0AFGfIGb6oUf4DWvjMLN4l0GLX+Cd8SqnRNN1LlFTa/vybPcTjucBL&#10;SYt3jo7+2DArMBlfFR7SJBsOw2KIynD0eRAYOfWsTj1q09xpTFeGrWZ4FEO8lwextLp5w0qah1vh&#10;Yorj7m52euXOQ4cLS42L+TzKWAaG+Qe1NDwkD1SHxr/u3pg1/XvweEmP+rAT0IvzF9HFhpNKzzde&#10;l3V8Lu+8oh9BwSKJnemXXthUp3qMel/Ns18AAAD//wMAUEsDBBQABgAIAAAAIQCYiIFh3wAAAAkB&#10;AAAPAAAAZHJzL2Rvd25yZXYueG1sTI/BToQwEIbvJr5DMyZejNu6ggJSNsZEE7MXXfYBunQsRNoi&#10;LQvu0zue9DaT/8s/35SbxfbsiGPovJNwsxLA0DVed85I2NfP1xmwEJXTqvcOJXxjgE11flaqQvvZ&#10;veNxFw2jEhcKJaGNcSg4D02LVoWVH9BR9uFHqyKto+F6VDOV256vhbjjVnWOLrRqwKcWm8/dZCUk&#10;0+lKvJ7q+utFp2abZ/M+ezNSXl4sjw/AIi7xD4ZffVKHipwOfnI6sF5CKkRCqIR1Dozy+1TQcCDw&#10;NsmBVyX//0H1AwAA//8DAFBLAQItABQABgAIAAAAIQC2gziS/gAAAOEBAAATAAAAAAAAAAAAAAAA&#10;AAAAAABbQ29udGVudF9UeXBlc10ueG1sUEsBAi0AFAAGAAgAAAAhADj9If/WAAAAlAEAAAsAAAAA&#10;AAAAAAAAAAAALwEAAF9yZWxzLy5yZWxzUEsBAi0AFAAGAAgAAAAhAOGHlYjmAgAA4gUAAA4AAAAA&#10;AAAAAAAAAAAALgIAAGRycy9lMm9Eb2MueG1sUEsBAi0AFAAGAAgAAAAhAJiIgWHfAAAACQEAAA8A&#10;AAAAAAAAAAAAAAAAQAUAAGRycy9kb3ducmV2LnhtbFBLBQYAAAAABAAEAPMAAABMBgAAAAA=&#10;" fillcolor="window" strokecolor="#98b954">
                <v:shadow on="t" color="black" opacity="24903f" origin=",.5" offset="0,.55556mm"/>
                <v:textbox>
                  <w:txbxContent>
                    <w:p w:rsidR="008F1061" w:rsidRPr="00431EE2" w:rsidRDefault="008F1061" w:rsidP="008F1061">
                      <w:pPr>
                        <w:spacing w:after="0" w:line="240" w:lineRule="auto"/>
                        <w:jc w:val="center"/>
                        <w:rPr>
                          <w:rFonts w:ascii="Times New Roman" w:hAnsi="Times New Roman" w:cs="Times New Roman"/>
                          <w:sz w:val="18"/>
                          <w:szCs w:val="18"/>
                        </w:rPr>
                      </w:pPr>
                      <w:r w:rsidRPr="00431EE2">
                        <w:rPr>
                          <w:rFonts w:ascii="Times New Roman" w:hAnsi="Times New Roman" w:cs="Times New Roman"/>
                          <w:sz w:val="18"/>
                          <w:szCs w:val="18"/>
                        </w:rPr>
                        <w:t xml:space="preserve">Ziņo </w:t>
                      </w:r>
                      <w:r w:rsidRPr="00DA6ED5">
                        <w:rPr>
                          <w:rFonts w:ascii="Times New Roman" w:hAnsi="Times New Roman" w:cs="Times New Roman"/>
                          <w:b/>
                          <w:sz w:val="20"/>
                          <w:szCs w:val="20"/>
                        </w:rPr>
                        <w:t>NMPD</w:t>
                      </w:r>
                      <w:r w:rsidRPr="00431EE2">
                        <w:rPr>
                          <w:rFonts w:ascii="Times New Roman" w:hAnsi="Times New Roman" w:cs="Times New Roman"/>
                          <w:sz w:val="18"/>
                          <w:szCs w:val="18"/>
                        </w:rPr>
                        <w:t xml:space="preserve">  tālr. </w:t>
                      </w:r>
                      <w:r w:rsidRPr="00431EE2">
                        <w:rPr>
                          <w:rFonts w:ascii="Times New Roman" w:hAnsi="Times New Roman" w:cs="Times New Roman"/>
                          <w:b/>
                          <w:color w:val="C00000"/>
                          <w:sz w:val="18"/>
                          <w:szCs w:val="18"/>
                        </w:rPr>
                        <w:t>113</w:t>
                      </w:r>
                    </w:p>
                    <w:p w:rsidR="008F1061" w:rsidRPr="00431EE2" w:rsidRDefault="008F1061" w:rsidP="008F1061">
                      <w:pPr>
                        <w:spacing w:after="0" w:line="240" w:lineRule="auto"/>
                        <w:jc w:val="center"/>
                        <w:rPr>
                          <w:rFonts w:ascii="Times New Roman" w:hAnsi="Times New Roman" w:cs="Times New Roman"/>
                          <w:sz w:val="18"/>
                          <w:szCs w:val="18"/>
                        </w:rPr>
                      </w:pPr>
                      <w:r w:rsidRPr="00431EE2">
                        <w:rPr>
                          <w:rFonts w:ascii="Times New Roman" w:hAnsi="Times New Roman" w:cs="Times New Roman"/>
                          <w:sz w:val="18"/>
                          <w:szCs w:val="18"/>
                        </w:rPr>
                        <w:t>par nepieciešamību hospitalizēt klientu/nodrošina medicīnisko palīdzību</w:t>
                      </w:r>
                    </w:p>
                    <w:p w:rsidR="00431EE2" w:rsidRDefault="00431EE2"/>
                  </w:txbxContent>
                </v:textbox>
              </v:roundrect>
            </w:pict>
          </mc:Fallback>
        </mc:AlternateContent>
      </w:r>
    </w:p>
    <w:p w:rsidR="008F1061" w:rsidRDefault="008F1061" w:rsidP="008F1061">
      <w:pPr>
        <w:spacing w:after="0"/>
        <w:jc w:val="center"/>
        <w:rPr>
          <w:b/>
        </w:rPr>
      </w:pPr>
    </w:p>
    <w:p w:rsidR="008F1061" w:rsidRDefault="008F1061" w:rsidP="00697917">
      <w:pPr>
        <w:spacing w:after="0"/>
        <w:rPr>
          <w:b/>
        </w:rPr>
      </w:pPr>
    </w:p>
    <w:p w:rsidR="008F1061" w:rsidRDefault="005F2DB9" w:rsidP="008F1061">
      <w:pPr>
        <w:spacing w:after="0"/>
        <w:jc w:val="center"/>
        <w:rPr>
          <w:b/>
        </w:rPr>
      </w:pPr>
      <w:r>
        <w:rPr>
          <w:b/>
          <w:noProof/>
          <w:lang w:eastAsia="lv-LV"/>
        </w:rPr>
        <mc:AlternateContent>
          <mc:Choice Requires="wps">
            <w:drawing>
              <wp:anchor distT="0" distB="0" distL="114300" distR="114300" simplePos="0" relativeHeight="251807744" behindDoc="0" locked="0" layoutInCell="1" allowOverlap="1" wp14:anchorId="6810CF0B" wp14:editId="67E3C9E9">
                <wp:simplePos x="0" y="0"/>
                <wp:positionH relativeFrom="column">
                  <wp:posOffset>5651500</wp:posOffset>
                </wp:positionH>
                <wp:positionV relativeFrom="paragraph">
                  <wp:posOffset>120650</wp:posOffset>
                </wp:positionV>
                <wp:extent cx="0" cy="209550"/>
                <wp:effectExtent l="95250" t="0" r="57150" b="57150"/>
                <wp:wrapNone/>
                <wp:docPr id="88" name="Straight Arrow Connector 88"/>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B40308" id="Straight Arrow Connector 88" o:spid="_x0000_s1026" type="#_x0000_t32" style="position:absolute;margin-left:445pt;margin-top:9.5pt;width:0;height:1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c7Y0QEAAP4DAAAOAAAAZHJzL2Uyb0RvYy54bWysU8GO0zAQvSPxD5bvNGmlRUvUdIW6wAVB&#10;xS4f4HXsxpLtscamSf6esZNmESAkEJdJbM+bee95vL8bnWUXhdGAb/l2U3OmvITO+HPLvz6+f3XL&#10;WUzCd8KCVy2fVOR3h5cv9kNo1A56sJ1CRkV8bIbQ8j6l0FRVlL1yIm4gKE+HGtCJREs8Vx2Kgao7&#10;W+3q+nU1AHYBQaoYafd+PuSHUl9rJdNnraNKzLacuKUSscSnHKvDXjRnFKE3cqEh/oGFE8ZT07XU&#10;vUiCfUPzSylnJEIEnTYSXAVaG6mKBlKzrX9S89CLoIoWMieG1ab4/8rKT5cTMtO1/JZuygtHd/SQ&#10;UJhzn9hbRBjYEbwnHwEZpZBfQ4gNwY7+hMsqhhNm8aNGl78ki43F42n1WI2JyXlT0u6ufnNzU+yv&#10;nnEBY/qgwLH80/K48FgJbIvF4vIxJupMwCsgN7U+xySMfec7lqZASkQWkDlTbj6vMveZbflLk1Uz&#10;9ovS5ALxm3uU+VNHi+wiaHKElMqn7VqJsjNMG2tXYF3I/RG45GeoKrP5N+AVUTqDTyvYGQ/4u+5p&#10;vFLWc/7VgVl3tuAJuqncY7GGhqx4tTyIPMU/rgv8+dkevgMAAP//AwBQSwMEFAAGAAgAAAAhAK7o&#10;Fz7cAAAACQEAAA8AAABkcnMvZG93bnJldi54bWxMj0FPwzAMhe9I/IfISNxYuklMa2k6ISYuXAZj&#10;4uw1XlPROFWTrYVfjxEHdrLs9/T8vXI9+U6daYhtYAPzWQaKuA625cbA/v35bgUqJmSLXWAy8EUR&#10;1tX1VYmFDSO/0XmXGiUhHAs04FLqC61j7chjnIWeWLRjGDwmWYdG2wFHCfedXmTZUntsWT447OnJ&#10;Uf25O3kDeXx1KboP2hy38+X2G5vNy3405vZmenwAlWhK/2b4xRd0qITpEE5so+oMrPJMuiQRcpli&#10;+DscDNwvMtBVqS8bVD8AAAD//wMAUEsBAi0AFAAGAAgAAAAhALaDOJL+AAAA4QEAABMAAAAAAAAA&#10;AAAAAAAAAAAAAFtDb250ZW50X1R5cGVzXS54bWxQSwECLQAUAAYACAAAACEAOP0h/9YAAACUAQAA&#10;CwAAAAAAAAAAAAAAAAAvAQAAX3JlbHMvLnJlbHNQSwECLQAUAAYACAAAACEA0HnO2NEBAAD+AwAA&#10;DgAAAAAAAAAAAAAAAAAuAgAAZHJzL2Uyb0RvYy54bWxQSwECLQAUAAYACAAAACEArugXPtwAAAAJ&#10;AQAADwAAAAAAAAAAAAAAAAArBAAAZHJzL2Rvd25yZXYueG1sUEsFBgAAAAAEAAQA8wAAADQFAAAA&#10;AA==&#10;" strokecolor="#4579b8 [3044]">
                <v:stroke endarrow="open"/>
              </v:shape>
            </w:pict>
          </mc:Fallback>
        </mc:AlternateContent>
      </w:r>
    </w:p>
    <w:p w:rsidR="008F1061" w:rsidRDefault="005F2DB9" w:rsidP="008F1061">
      <w:pPr>
        <w:spacing w:after="0"/>
        <w:jc w:val="center"/>
        <w:rPr>
          <w:b/>
        </w:rPr>
      </w:pPr>
      <w:r>
        <w:rPr>
          <w:b/>
          <w:noProof/>
          <w:lang w:eastAsia="lv-LV"/>
        </w:rPr>
        <mc:AlternateContent>
          <mc:Choice Requires="wps">
            <w:drawing>
              <wp:anchor distT="0" distB="0" distL="114300" distR="114300" simplePos="0" relativeHeight="251846656" behindDoc="0" locked="0" layoutInCell="1" allowOverlap="1" wp14:anchorId="020F0BD0" wp14:editId="1644DC05">
                <wp:simplePos x="0" y="0"/>
                <wp:positionH relativeFrom="column">
                  <wp:posOffset>3898900</wp:posOffset>
                </wp:positionH>
                <wp:positionV relativeFrom="paragraph">
                  <wp:posOffset>110490</wp:posOffset>
                </wp:positionV>
                <wp:extent cx="0" cy="190500"/>
                <wp:effectExtent l="95250" t="0" r="57150" b="57150"/>
                <wp:wrapNone/>
                <wp:docPr id="114" name="Straight Arrow Connector 114"/>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6AE8F9AE" id="Straight Arrow Connector 114" o:spid="_x0000_s1026" type="#_x0000_t32" style="position:absolute;margin-left:307pt;margin-top:8.7pt;width:0;height:15pt;z-index:251846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34G0QEAAPQDAAAOAAAAZHJzL2Uyb0RvYy54bWysU9uO0zAQfUfiHyy/0yQrQBA1XaEu8IKg&#10;YuEDvI7dWNgea2ya5u8ZO2l2xUVarXiZxPacmXOOx9vrs7PspDAa8B1vNjVnykvojT92/Pu3Dy/e&#10;cBaT8L2w4FXHJxX59e75s+0YWnUFA9heIaMiPrZj6PiQUmirKspBORE3EJSnQw3oRKIlHqsexUjV&#10;na2u6vp1NQL2AUGqGGn3Zj7ku1JfayXTF62jSsx2nLilErHEuxyr3Va0RxRhMHKhIZ7Awgnjqela&#10;6kYkwX6i+aOUMxIhgk4bCa4CrY1URQOpaerf1NwOIqiihcyJYbUp/r+y8vPpgMz0dHfNS868cHRJ&#10;twmFOQ6JvUOEke3BezISkOUccmwMsSXg3h9wWcVwwCz/rNHlLwlj5+LytLqszonJeVPSbvO2flWX&#10;C6jucQFj+qjAsfzT8bgQWRk0xWRx+hQTdSbgBZCbWp9jEsa+9z1LUyApIivInCk3n1eZ+8y2/KXJ&#10;qhn7VWnygfjNPcoEqr1FdhI0O/2PZq1CmRmijbUrqC7E/glacjNMlal8LHDNLh3BpxXojAf8W9d0&#10;vlDVc/5F9aw1y76Dfip3V+yg0Sr+LM8gz+7DdYHfP9bdLwAAAP//AwBQSwMEFAAGAAgAAAAhAJAL&#10;eCbcAAAACQEAAA8AAABkcnMvZG93bnJldi54bWxMj8FOwzAQRO9I/IO1SNyoUxQCSuNUgBQhIS4t&#10;cOjNjbdxVHsdxW4a/p5FHOC4M6PZN9V69k5MOMY+kILlIgOB1AbTU6fg4725eQARkyajXSBU8IUR&#10;1vXlRaVLE860wWmbOsElFEutwKY0lFLG1qLXcREGJPYOYfQ68Tl20oz6zOXeydssK6TXPfEHqwd8&#10;ttgetyevoMGXY1843G3mXWf9dNe8vT59KnV9NT+uQCSc018YfvAZHWpm2ocTmSicgmKZ85bExn0O&#10;ggO/wl5BzoKsK/l/Qf0NAAD//wMAUEsBAi0AFAAGAAgAAAAhALaDOJL+AAAA4QEAABMAAAAAAAAA&#10;AAAAAAAAAAAAAFtDb250ZW50X1R5cGVzXS54bWxQSwECLQAUAAYACAAAACEAOP0h/9YAAACUAQAA&#10;CwAAAAAAAAAAAAAAAAAvAQAAX3JlbHMvLnJlbHNQSwECLQAUAAYACAAAACEA9oN+BtEBAAD0AwAA&#10;DgAAAAAAAAAAAAAAAAAuAgAAZHJzL2Uyb0RvYy54bWxQSwECLQAUAAYACAAAACEAkAt4JtwAAAAJ&#10;AQAADwAAAAAAAAAAAAAAAAArBAAAZHJzL2Rvd25yZXYueG1sUEsFBgAAAAAEAAQA8wAAADQFAAAA&#10;AA==&#10;" strokecolor="black [3040]">
                <v:stroke endarrow="open"/>
              </v:shape>
            </w:pict>
          </mc:Fallback>
        </mc:AlternateContent>
      </w:r>
      <w:r>
        <w:rPr>
          <w:b/>
          <w:noProof/>
          <w:lang w:eastAsia="lv-LV"/>
        </w:rPr>
        <mc:AlternateContent>
          <mc:Choice Requires="wps">
            <w:drawing>
              <wp:anchor distT="0" distB="0" distL="114300" distR="114300" simplePos="0" relativeHeight="251877376" behindDoc="0" locked="0" layoutInCell="1" allowOverlap="1" wp14:anchorId="720E237A" wp14:editId="2373FCD4">
                <wp:simplePos x="0" y="0"/>
                <wp:positionH relativeFrom="column">
                  <wp:posOffset>4546600</wp:posOffset>
                </wp:positionH>
                <wp:positionV relativeFrom="paragraph">
                  <wp:posOffset>107950</wp:posOffset>
                </wp:positionV>
                <wp:extent cx="0" cy="1524000"/>
                <wp:effectExtent l="95250" t="38100" r="57150" b="19050"/>
                <wp:wrapNone/>
                <wp:docPr id="10" name="Straight Arrow Connector 10"/>
                <wp:cNvGraphicFramePr/>
                <a:graphic xmlns:a="http://schemas.openxmlformats.org/drawingml/2006/main">
                  <a:graphicData uri="http://schemas.microsoft.com/office/word/2010/wordprocessingShape">
                    <wps:wsp>
                      <wps:cNvCnPr/>
                      <wps:spPr>
                        <a:xfrm flipV="1">
                          <a:off x="0" y="0"/>
                          <a:ext cx="0" cy="1524000"/>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897291" id="Straight Arrow Connector 10" o:spid="_x0000_s1026" type="#_x0000_t32" style="position:absolute;margin-left:358pt;margin-top:8.5pt;width:0;height:120pt;flip:y;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I71wEAAAkEAAAOAAAAZHJzL2Uyb0RvYy54bWysU12P0zAQfEfiP1h5p0krQKhqekI94AVB&#10;xR28+5x1Y8n2WmvTJP+etZMLCBASiBfLHzvjmfH6cDM6K65A0aBvq+2mqQR4hZ3xl7b6fP/22atK&#10;xCR9Jy16aKsJYnVzfPrkMIQ97LBH2wEJJvFxP4S26lMK+7qOqgcn4wYDeD7USE4mXtKl7kgOzO5s&#10;vWual/WA1AVCBTHy7u18WB0Lv9ag0ketIyRh24q1pTJSGR/yWB8Pcn8hGXqjFhnyH1Q4aTxfulLd&#10;yiTFVzK/UDmjCCPqtFHoatTaKCge2M22+cnNXS8DFC8cTgxrTPH/0aoP1zMJ0/HbcTxeOn6ju0TS&#10;XPokXhPhIE7oPeeIJLiE8xpC3DPs5M+0rGI4UzY/anJCWxO+MF2Jgw2KsaQ9rWnDmISaNxXvbl/s&#10;njdNYa5nikwVKKZ3gE7kSVvFRdKqZaaX1/cxsQgGPgIy2Po8JmnsG9+JNAU2JbOXLJ9r83mdbczC&#10;yyxNFmbsJ9AcCAuc7yitCCdL4iq5iaRS4NNuZeLqDNPG2hXYFO9/BC71GQqlTf8GvCLKzejTCnbG&#10;I/3u9jRuF8l6rn9MYPadI3jAbipPWqLhfitZLX8jN/SP6wL//oOP3wAAAP//AwBQSwMEFAAGAAgA&#10;AAAhAAbta3XaAAAACgEAAA8AAABkcnMvZG93bnJldi54bWxMT8tOwzAQvCPxD9YicUHUaSWaErKp&#10;EIJjkSh8gBMvSai9jmI3Tf+eRRzgtJqHZmfK7eydmmiMfWCE5SIDRdwE23OL8PH+crsBFZNha1xg&#10;QjhThG11eVGawoYTv9G0T62SEI6FQehSGgqtY9ORN3ERBmLRPsPoTRI4ttqO5iTh3ulVlq21Nz3L&#10;h84M9NRRc9gfPcLNzjJT/vy6afl8qL+mXebye8Trq/nxAVSiOf2Z4ae+VIdKOtXhyDYqh5Av17Il&#10;iZDLFcMvUSOs7oTRVan/T6i+AQAA//8DAFBLAQItABQABgAIAAAAIQC2gziS/gAAAOEBAAATAAAA&#10;AAAAAAAAAAAAAAAAAABbQ29udGVudF9UeXBlc10ueG1sUEsBAi0AFAAGAAgAAAAhADj9If/WAAAA&#10;lAEAAAsAAAAAAAAAAAAAAAAALwEAAF9yZWxzLy5yZWxzUEsBAi0AFAAGAAgAAAAhAEWZ4jvXAQAA&#10;CQQAAA4AAAAAAAAAAAAAAAAALgIAAGRycy9lMm9Eb2MueG1sUEsBAi0AFAAGAAgAAAAhAAbta3Xa&#10;AAAACgEAAA8AAAAAAAAAAAAAAAAAMQQAAGRycy9kb3ducmV2LnhtbFBLBQYAAAAABAAEAPMAAAA4&#10;BQAAAAA=&#10;" strokecolor="#bc4542 [3045]">
                <v:stroke endarrow="open"/>
              </v:shape>
            </w:pict>
          </mc:Fallback>
        </mc:AlternateContent>
      </w:r>
      <w:r>
        <w:rPr>
          <w:b/>
          <w:noProof/>
          <w:lang w:eastAsia="lv-LV"/>
        </w:rPr>
        <mc:AlternateContent>
          <mc:Choice Requires="wps">
            <w:drawing>
              <wp:anchor distT="0" distB="0" distL="114300" distR="114300" simplePos="0" relativeHeight="251802624" behindDoc="0" locked="0" layoutInCell="1" allowOverlap="1" wp14:anchorId="33B70E15" wp14:editId="10A416E5">
                <wp:simplePos x="0" y="0"/>
                <wp:positionH relativeFrom="column">
                  <wp:posOffset>4603750</wp:posOffset>
                </wp:positionH>
                <wp:positionV relativeFrom="paragraph">
                  <wp:posOffset>153670</wp:posOffset>
                </wp:positionV>
                <wp:extent cx="2476500" cy="1333500"/>
                <wp:effectExtent l="57150" t="38100" r="76200" b="95250"/>
                <wp:wrapNone/>
                <wp:docPr id="93" name="Rounded Rectangle 93"/>
                <wp:cNvGraphicFramePr/>
                <a:graphic xmlns:a="http://schemas.openxmlformats.org/drawingml/2006/main">
                  <a:graphicData uri="http://schemas.microsoft.com/office/word/2010/wordprocessingShape">
                    <wps:wsp>
                      <wps:cNvSpPr/>
                      <wps:spPr>
                        <a:xfrm>
                          <a:off x="0" y="0"/>
                          <a:ext cx="2476500" cy="1333500"/>
                        </a:xfrm>
                        <a:prstGeom prst="roundRect">
                          <a:avLst/>
                        </a:prstGeom>
                        <a:solidFill>
                          <a:sysClr val="window" lastClr="FFFFFF"/>
                        </a:soli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8F1061" w:rsidRPr="00F14BDF" w:rsidRDefault="008F1061" w:rsidP="008F1061">
                            <w:pPr>
                              <w:spacing w:after="0" w:line="240" w:lineRule="auto"/>
                              <w:jc w:val="center"/>
                              <w:rPr>
                                <w:rFonts w:ascii="Times New Roman" w:hAnsi="Times New Roman" w:cs="Times New Roman"/>
                                <w:sz w:val="18"/>
                                <w:szCs w:val="18"/>
                              </w:rPr>
                            </w:pPr>
                            <w:r w:rsidRPr="00F14BDF">
                              <w:rPr>
                                <w:rFonts w:ascii="Times New Roman" w:hAnsi="Times New Roman" w:cs="Times New Roman"/>
                                <w:sz w:val="18"/>
                                <w:szCs w:val="18"/>
                              </w:rPr>
                              <w:t>Slimību profilakses un kontroles centrs</w:t>
                            </w:r>
                          </w:p>
                          <w:p w:rsidR="008F1061" w:rsidRPr="00F14BDF" w:rsidRDefault="006E0276" w:rsidP="008F106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_______</w:t>
                            </w:r>
                            <w:r w:rsidR="008F1061" w:rsidRPr="00F14BDF">
                              <w:rPr>
                                <w:rFonts w:ascii="Times New Roman" w:hAnsi="Times New Roman" w:cs="Times New Roman"/>
                                <w:sz w:val="18"/>
                                <w:szCs w:val="18"/>
                              </w:rPr>
                              <w:t xml:space="preserve"> reģionālā nodaļa, </w:t>
                            </w:r>
                          </w:p>
                          <w:p w:rsidR="00F14BDF" w:rsidRPr="006E0276" w:rsidRDefault="008F1061" w:rsidP="006E0276">
                            <w:pPr>
                              <w:spacing w:after="0" w:line="240" w:lineRule="auto"/>
                              <w:jc w:val="center"/>
                              <w:rPr>
                                <w:rFonts w:ascii="Times New Roman" w:hAnsi="Times New Roman" w:cs="Times New Roman"/>
                                <w:color w:val="000000"/>
                                <w:sz w:val="18"/>
                                <w:szCs w:val="18"/>
                                <w:u w:val="single"/>
                                <w:shd w:val="clear" w:color="auto" w:fill="FFFFFF"/>
                              </w:rPr>
                            </w:pPr>
                            <w:r w:rsidRPr="00F14BDF">
                              <w:rPr>
                                <w:rFonts w:ascii="Times New Roman" w:hAnsi="Times New Roman" w:cs="Times New Roman"/>
                                <w:sz w:val="18"/>
                                <w:szCs w:val="18"/>
                              </w:rPr>
                              <w:t>tālr.</w:t>
                            </w:r>
                            <w:r w:rsidRPr="00F14BDF">
                              <w:rPr>
                                <w:rFonts w:ascii="Times New Roman" w:hAnsi="Times New Roman" w:cs="Times New Roman"/>
                                <w:sz w:val="18"/>
                                <w:szCs w:val="18"/>
                                <w:u w:val="single"/>
                              </w:rPr>
                              <w:t xml:space="preserve"> </w:t>
                            </w:r>
                            <w:r w:rsidR="006E0276">
                              <w:rPr>
                                <w:rFonts w:ascii="Times New Roman" w:hAnsi="Times New Roman" w:cs="Times New Roman"/>
                                <w:sz w:val="18"/>
                                <w:szCs w:val="18"/>
                                <w:u w:val="single"/>
                              </w:rPr>
                              <w:t>000000000</w:t>
                            </w:r>
                            <w:r w:rsidR="00F14BDF" w:rsidRPr="00F14BDF">
                              <w:rPr>
                                <w:rFonts w:ascii="Times New Roman" w:hAnsi="Times New Roman" w:cs="Times New Roman"/>
                                <w:color w:val="000000"/>
                                <w:sz w:val="18"/>
                                <w:szCs w:val="18"/>
                                <w:shd w:val="clear" w:color="auto" w:fill="FFFFFF"/>
                              </w:rPr>
                              <w:t xml:space="preserve"> </w:t>
                            </w:r>
                            <w:r w:rsidR="005B2A01" w:rsidRPr="00F14BDF">
                              <w:rPr>
                                <w:rFonts w:ascii="Times New Roman" w:hAnsi="Times New Roman" w:cs="Times New Roman"/>
                                <w:color w:val="000000"/>
                                <w:sz w:val="18"/>
                                <w:szCs w:val="18"/>
                                <w:u w:val="single"/>
                                <w:shd w:val="clear" w:color="auto" w:fill="FFFFFF"/>
                              </w:rPr>
                              <w:t>darba dienās no 8:30 līdz 17:00</w:t>
                            </w:r>
                          </w:p>
                          <w:p w:rsidR="00CA3B67" w:rsidRDefault="00F14BDF" w:rsidP="00F14BDF">
                            <w:pPr>
                              <w:spacing w:after="0" w:line="240" w:lineRule="auto"/>
                              <w:jc w:val="center"/>
                            </w:pPr>
                            <w:r w:rsidRPr="00F14BDF">
                              <w:rPr>
                                <w:rFonts w:ascii="Times New Roman" w:hAnsi="Times New Roman" w:cs="Times New Roman"/>
                                <w:color w:val="000000"/>
                                <w:sz w:val="18"/>
                                <w:szCs w:val="18"/>
                                <w:shd w:val="clear" w:color="auto" w:fill="FFFFFF"/>
                              </w:rPr>
                              <w:t xml:space="preserve">no plkst. 17:00 līdz 08:30, kā arī svētku un atpūtas dienās, sazināties ar </w:t>
                            </w:r>
                            <w:proofErr w:type="spellStart"/>
                            <w:r w:rsidRPr="00F14BDF">
                              <w:rPr>
                                <w:rFonts w:ascii="Times New Roman" w:hAnsi="Times New Roman" w:cs="Times New Roman"/>
                                <w:color w:val="000000"/>
                                <w:sz w:val="18"/>
                                <w:szCs w:val="18"/>
                                <w:shd w:val="clear" w:color="auto" w:fill="FFFFFF"/>
                              </w:rPr>
                              <w:t>dežūrējošo</w:t>
                            </w:r>
                            <w:proofErr w:type="spellEnd"/>
                            <w:r w:rsidRPr="00F14BDF">
                              <w:rPr>
                                <w:rFonts w:ascii="Times New Roman" w:hAnsi="Times New Roman" w:cs="Times New Roman"/>
                                <w:color w:val="000000"/>
                                <w:sz w:val="21"/>
                                <w:szCs w:val="21"/>
                                <w:shd w:val="clear" w:color="auto" w:fill="FFFFFF"/>
                              </w:rPr>
                              <w:t xml:space="preserve"> </w:t>
                            </w:r>
                            <w:r>
                              <w:rPr>
                                <w:rFonts w:ascii="Times New Roman" w:hAnsi="Times New Roman" w:cs="Times New Roman"/>
                                <w:color w:val="000000"/>
                                <w:sz w:val="18"/>
                                <w:szCs w:val="18"/>
                                <w:shd w:val="clear" w:color="auto" w:fill="FFFFFF"/>
                              </w:rPr>
                              <w:t>epidemiologu tālr</w:t>
                            </w:r>
                            <w:r w:rsidRPr="00F14BDF">
                              <w:rPr>
                                <w:rFonts w:ascii="Times New Roman" w:hAnsi="Times New Roman" w:cs="Times New Roman"/>
                                <w:color w:val="000000"/>
                                <w:sz w:val="18"/>
                                <w:szCs w:val="18"/>
                                <w:shd w:val="clear" w:color="auto" w:fill="FFFFFF"/>
                              </w:rPr>
                              <w:t>.</w:t>
                            </w:r>
                            <w:r w:rsidR="006E0276">
                              <w:rPr>
                                <w:rFonts w:ascii="Times New Roman" w:hAnsi="Times New Roman" w:cs="Times New Roman"/>
                                <w:color w:val="000000"/>
                                <w:sz w:val="18"/>
                                <w:szCs w:val="18"/>
                                <w:shd w:val="clear" w:color="auto" w:fill="FFFFFF"/>
                              </w:rPr>
                              <w:t>000000000</w:t>
                            </w:r>
                            <w:r w:rsidR="00CA3B67" w:rsidRPr="00CA3B67">
                              <w:t xml:space="preserve"> </w:t>
                            </w:r>
                          </w:p>
                          <w:p w:rsidR="008F1061" w:rsidRPr="00CA3B67" w:rsidRDefault="00CA3B67" w:rsidP="00F14BDF">
                            <w:pPr>
                              <w:spacing w:after="0" w:line="240" w:lineRule="auto"/>
                              <w:jc w:val="center"/>
                              <w:rPr>
                                <w:rFonts w:ascii="Times New Roman" w:hAnsi="Times New Roman" w:cs="Times New Roman"/>
                                <w:sz w:val="18"/>
                                <w:szCs w:val="18"/>
                              </w:rPr>
                            </w:pPr>
                            <w:r w:rsidRPr="00CA3B67">
                              <w:rPr>
                                <w:rFonts w:ascii="Times New Roman" w:hAnsi="Times New Roman" w:cs="Times New Roman"/>
                                <w:sz w:val="18"/>
                                <w:szCs w:val="18"/>
                              </w:rPr>
                              <w:t xml:space="preserve">diennakts tālrunis – </w:t>
                            </w:r>
                            <w:r w:rsidR="006E0276">
                              <w:rPr>
                                <w:rFonts w:ascii="Times New Roman" w:hAnsi="Times New Roman" w:cs="Times New Roman"/>
                                <w:sz w:val="18"/>
                                <w:szCs w:val="18"/>
                              </w:rPr>
                              <w:t>000000000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B70E15" id="Rounded Rectangle 93" o:spid="_x0000_s1038" style="position:absolute;left:0;text-align:left;margin-left:362.5pt;margin-top:12.1pt;width:195pt;height:10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U894wIAAOMFAAAOAAAAZHJzL2Uyb0RvYy54bWysVFtv2jAUfp+0/2D5fQ3XrqCGirZimtS1&#10;VenUZ2M7JJJje7YhsF+/z06gsO1pGg/h3H3Ody7XN7taka10vjI6p/2LHiVScyMqvc7p99fFpytK&#10;fGBaMGW0zOleenoz+/jhurFTOTClUUI6giDaTxub0zIEO80yz0tZM39hrNRQFsbVLIB160w41iB6&#10;rbJBr3eZNcYJ6wyX3kN63yrpLMUvCsnDU1F4GYjKKXIL6evSdxW/2eyaTdeO2bLiXRrsH7KoWaXx&#10;6DHUPQuMbFz1R6i64s54U4QLburMFEXFZaoB1fR7v1WzLJmVqRaA4+0RJv//wvLH7bMjlcjpZEiJ&#10;ZjV69GI2WkhBXoAe02slCXQAqrF+CvulfXYd50HGqneFq+M/6iG7BO7+CK7cBcIhHIw+X4576AGH&#10;rj8cDiODONm7u3U+fJGmJpHIqYt5xCQSsmz74ENrf7CLT3qjKrGolErM3t8pR7YM3caQCNNQopgP&#10;EOZ0kX7dk2duSpMGAIwHY2THMIWFYgFkbYGL12tKmFpjvHlwKZUzZ+/Wq+Ojk9vb2/GkNSqZkG0q&#10;E5TajZpn4ZsRrbjfO8iBQRcm4XEWPxZ7z3zZ+iRVV4PSsWaZphzYpAZsgnTLUjRkpTbuhSH/Ed4G&#10;6qKKkGJlWgZ4jJMGKmfCWxXKNG2xbQnJ06qiE9yinClbsjaV4VUUth05zd4ccki1nKSXxQFqRyZS&#10;YbfapcnrD2KUKFoZscc4IqE0RN7yRYXyH9DCZ+awmMgWxyY84VMog6aZjqKkNO7n3+TRHvsCLSUN&#10;Fh0d/bFhTmIyvmps0qQ/GiFsSMxo/HkQETnVrE41elPfGUxXH2fN8kRG+6AOZOFM/YabNI+vQsU0&#10;x9vt7HTMXQAPFa4al/N5onENLAsPeml5DB6hjo1/3b0xZ7t9CFilR3M4CujF+Ua0ttFTm/kmmKJK&#10;6/KOK/oRGVyS1Jnu6sVTdconq/fbPPsFAAD//wMAUEsDBBQABgAIAAAAIQConz6h4AAAAAsBAAAP&#10;AAAAZHJzL2Rvd25yZXYueG1sTI/BToRAEETvJv7DpE28GHcAdxWRYWNMNDFedNkPmGVaIDI9yAwL&#10;7tfbnPTY1ZWqV/l2tp044uBbRwriVQQCqXKmpVrBvny+TkH4oMnozhEq+EEP2+L8LNeZcRN94HEX&#10;asEh5DOtoAmhz6T0VYNW+5Xrkfj36QarA59DLc2gJw63nUyi6FZa3RI3NLrHpwarr91oFazH01X0&#10;eirL7xezqd/u02mfvtdKXV7Mjw8gAs7hzwwLPqNDwUwHN5LxolNwl2x4S1CQrBMQiyGOF+XAyg1L&#10;ssjl/w3FLwAAAP//AwBQSwECLQAUAAYACAAAACEAtoM4kv4AAADhAQAAEwAAAAAAAAAAAAAAAAAA&#10;AAAAW0NvbnRlbnRfVHlwZXNdLnhtbFBLAQItABQABgAIAAAAIQA4/SH/1gAAAJQBAAALAAAAAAAA&#10;AAAAAAAAAC8BAABfcmVscy8ucmVsc1BLAQItABQABgAIAAAAIQDQXU894wIAAOMFAAAOAAAAAAAA&#10;AAAAAAAAAC4CAABkcnMvZTJvRG9jLnhtbFBLAQItABQABgAIAAAAIQConz6h4AAAAAsBAAAPAAAA&#10;AAAAAAAAAAAAAD0FAABkcnMvZG93bnJldi54bWxQSwUGAAAAAAQABADzAAAASgYAAAAA&#10;" fillcolor="window" strokecolor="#98b954">
                <v:shadow on="t" color="black" opacity="24903f" origin=",.5" offset="0,.55556mm"/>
                <v:textbox>
                  <w:txbxContent>
                    <w:p w:rsidR="008F1061" w:rsidRPr="00F14BDF" w:rsidRDefault="008F1061" w:rsidP="008F1061">
                      <w:pPr>
                        <w:spacing w:after="0" w:line="240" w:lineRule="auto"/>
                        <w:jc w:val="center"/>
                        <w:rPr>
                          <w:rFonts w:ascii="Times New Roman" w:hAnsi="Times New Roman" w:cs="Times New Roman"/>
                          <w:sz w:val="18"/>
                          <w:szCs w:val="18"/>
                        </w:rPr>
                      </w:pPr>
                      <w:r w:rsidRPr="00F14BDF">
                        <w:rPr>
                          <w:rFonts w:ascii="Times New Roman" w:hAnsi="Times New Roman" w:cs="Times New Roman"/>
                          <w:sz w:val="18"/>
                          <w:szCs w:val="18"/>
                        </w:rPr>
                        <w:t>Slimību profilakses un kontroles centrs</w:t>
                      </w:r>
                    </w:p>
                    <w:p w:rsidR="008F1061" w:rsidRPr="00F14BDF" w:rsidRDefault="006E0276" w:rsidP="008F106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_______</w:t>
                      </w:r>
                      <w:r w:rsidR="008F1061" w:rsidRPr="00F14BDF">
                        <w:rPr>
                          <w:rFonts w:ascii="Times New Roman" w:hAnsi="Times New Roman" w:cs="Times New Roman"/>
                          <w:sz w:val="18"/>
                          <w:szCs w:val="18"/>
                        </w:rPr>
                        <w:t xml:space="preserve"> reģionālā nodaļa, </w:t>
                      </w:r>
                    </w:p>
                    <w:p w:rsidR="00F14BDF" w:rsidRPr="006E0276" w:rsidRDefault="008F1061" w:rsidP="006E0276">
                      <w:pPr>
                        <w:spacing w:after="0" w:line="240" w:lineRule="auto"/>
                        <w:jc w:val="center"/>
                        <w:rPr>
                          <w:rFonts w:ascii="Times New Roman" w:hAnsi="Times New Roman" w:cs="Times New Roman"/>
                          <w:color w:val="000000"/>
                          <w:sz w:val="18"/>
                          <w:szCs w:val="18"/>
                          <w:u w:val="single"/>
                          <w:shd w:val="clear" w:color="auto" w:fill="FFFFFF"/>
                        </w:rPr>
                      </w:pPr>
                      <w:r w:rsidRPr="00F14BDF">
                        <w:rPr>
                          <w:rFonts w:ascii="Times New Roman" w:hAnsi="Times New Roman" w:cs="Times New Roman"/>
                          <w:sz w:val="18"/>
                          <w:szCs w:val="18"/>
                        </w:rPr>
                        <w:t>tālr.</w:t>
                      </w:r>
                      <w:r w:rsidRPr="00F14BDF">
                        <w:rPr>
                          <w:rFonts w:ascii="Times New Roman" w:hAnsi="Times New Roman" w:cs="Times New Roman"/>
                          <w:sz w:val="18"/>
                          <w:szCs w:val="18"/>
                          <w:u w:val="single"/>
                        </w:rPr>
                        <w:t xml:space="preserve"> </w:t>
                      </w:r>
                      <w:r w:rsidR="006E0276">
                        <w:rPr>
                          <w:rFonts w:ascii="Times New Roman" w:hAnsi="Times New Roman" w:cs="Times New Roman"/>
                          <w:sz w:val="18"/>
                          <w:szCs w:val="18"/>
                          <w:u w:val="single"/>
                        </w:rPr>
                        <w:t>000000000</w:t>
                      </w:r>
                      <w:r w:rsidR="00F14BDF" w:rsidRPr="00F14BDF">
                        <w:rPr>
                          <w:rFonts w:ascii="Times New Roman" w:hAnsi="Times New Roman" w:cs="Times New Roman"/>
                          <w:color w:val="000000"/>
                          <w:sz w:val="18"/>
                          <w:szCs w:val="18"/>
                          <w:shd w:val="clear" w:color="auto" w:fill="FFFFFF"/>
                        </w:rPr>
                        <w:t xml:space="preserve"> </w:t>
                      </w:r>
                      <w:r w:rsidR="005B2A01" w:rsidRPr="00F14BDF">
                        <w:rPr>
                          <w:rFonts w:ascii="Times New Roman" w:hAnsi="Times New Roman" w:cs="Times New Roman"/>
                          <w:color w:val="000000"/>
                          <w:sz w:val="18"/>
                          <w:szCs w:val="18"/>
                          <w:u w:val="single"/>
                          <w:shd w:val="clear" w:color="auto" w:fill="FFFFFF"/>
                        </w:rPr>
                        <w:t>darba dienās no 8:30 līdz 17:00</w:t>
                      </w:r>
                    </w:p>
                    <w:p w:rsidR="00CA3B67" w:rsidRDefault="00F14BDF" w:rsidP="00F14BDF">
                      <w:pPr>
                        <w:spacing w:after="0" w:line="240" w:lineRule="auto"/>
                        <w:jc w:val="center"/>
                      </w:pPr>
                      <w:r w:rsidRPr="00F14BDF">
                        <w:rPr>
                          <w:rFonts w:ascii="Times New Roman" w:hAnsi="Times New Roman" w:cs="Times New Roman"/>
                          <w:color w:val="000000"/>
                          <w:sz w:val="18"/>
                          <w:szCs w:val="18"/>
                          <w:shd w:val="clear" w:color="auto" w:fill="FFFFFF"/>
                        </w:rPr>
                        <w:t xml:space="preserve">no plkst. 17:00 līdz 08:30, kā arī svētku un atpūtas dienās, sazināties ar </w:t>
                      </w:r>
                      <w:proofErr w:type="spellStart"/>
                      <w:r w:rsidRPr="00F14BDF">
                        <w:rPr>
                          <w:rFonts w:ascii="Times New Roman" w:hAnsi="Times New Roman" w:cs="Times New Roman"/>
                          <w:color w:val="000000"/>
                          <w:sz w:val="18"/>
                          <w:szCs w:val="18"/>
                          <w:shd w:val="clear" w:color="auto" w:fill="FFFFFF"/>
                        </w:rPr>
                        <w:t>dežūrējošo</w:t>
                      </w:r>
                      <w:proofErr w:type="spellEnd"/>
                      <w:r w:rsidRPr="00F14BDF">
                        <w:rPr>
                          <w:rFonts w:ascii="Times New Roman" w:hAnsi="Times New Roman" w:cs="Times New Roman"/>
                          <w:color w:val="000000"/>
                          <w:sz w:val="21"/>
                          <w:szCs w:val="21"/>
                          <w:shd w:val="clear" w:color="auto" w:fill="FFFFFF"/>
                        </w:rPr>
                        <w:t xml:space="preserve"> </w:t>
                      </w:r>
                      <w:r>
                        <w:rPr>
                          <w:rFonts w:ascii="Times New Roman" w:hAnsi="Times New Roman" w:cs="Times New Roman"/>
                          <w:color w:val="000000"/>
                          <w:sz w:val="18"/>
                          <w:szCs w:val="18"/>
                          <w:shd w:val="clear" w:color="auto" w:fill="FFFFFF"/>
                        </w:rPr>
                        <w:t>epidemiologu tālr</w:t>
                      </w:r>
                      <w:r w:rsidRPr="00F14BDF">
                        <w:rPr>
                          <w:rFonts w:ascii="Times New Roman" w:hAnsi="Times New Roman" w:cs="Times New Roman"/>
                          <w:color w:val="000000"/>
                          <w:sz w:val="18"/>
                          <w:szCs w:val="18"/>
                          <w:shd w:val="clear" w:color="auto" w:fill="FFFFFF"/>
                        </w:rPr>
                        <w:t>.</w:t>
                      </w:r>
                      <w:r w:rsidR="006E0276">
                        <w:rPr>
                          <w:rFonts w:ascii="Times New Roman" w:hAnsi="Times New Roman" w:cs="Times New Roman"/>
                          <w:color w:val="000000"/>
                          <w:sz w:val="18"/>
                          <w:szCs w:val="18"/>
                          <w:shd w:val="clear" w:color="auto" w:fill="FFFFFF"/>
                        </w:rPr>
                        <w:t>000000000</w:t>
                      </w:r>
                      <w:r w:rsidR="00CA3B67" w:rsidRPr="00CA3B67">
                        <w:t xml:space="preserve"> </w:t>
                      </w:r>
                    </w:p>
                    <w:p w:rsidR="008F1061" w:rsidRPr="00CA3B67" w:rsidRDefault="00CA3B67" w:rsidP="00F14BDF">
                      <w:pPr>
                        <w:spacing w:after="0" w:line="240" w:lineRule="auto"/>
                        <w:jc w:val="center"/>
                        <w:rPr>
                          <w:rFonts w:ascii="Times New Roman" w:hAnsi="Times New Roman" w:cs="Times New Roman"/>
                          <w:sz w:val="18"/>
                          <w:szCs w:val="18"/>
                        </w:rPr>
                      </w:pPr>
                      <w:r w:rsidRPr="00CA3B67">
                        <w:rPr>
                          <w:rFonts w:ascii="Times New Roman" w:hAnsi="Times New Roman" w:cs="Times New Roman"/>
                          <w:sz w:val="18"/>
                          <w:szCs w:val="18"/>
                        </w:rPr>
                        <w:t xml:space="preserve">diennakts tālrunis – </w:t>
                      </w:r>
                      <w:r w:rsidR="006E0276">
                        <w:rPr>
                          <w:rFonts w:ascii="Times New Roman" w:hAnsi="Times New Roman" w:cs="Times New Roman"/>
                          <w:sz w:val="18"/>
                          <w:szCs w:val="18"/>
                        </w:rPr>
                        <w:t>000000000</w:t>
                      </w:r>
                    </w:p>
                  </w:txbxContent>
                </v:textbox>
              </v:roundrect>
            </w:pict>
          </mc:Fallback>
        </mc:AlternateContent>
      </w:r>
    </w:p>
    <w:p w:rsidR="008F1061" w:rsidRDefault="005B2A01" w:rsidP="008F1061">
      <w:pPr>
        <w:spacing w:after="0"/>
        <w:jc w:val="center"/>
        <w:rPr>
          <w:b/>
        </w:rPr>
      </w:pPr>
      <w:r>
        <w:rPr>
          <w:b/>
          <w:noProof/>
          <w:lang w:eastAsia="lv-LV"/>
        </w:rPr>
        <mc:AlternateContent>
          <mc:Choice Requires="wps">
            <w:drawing>
              <wp:anchor distT="0" distB="0" distL="114300" distR="114300" simplePos="0" relativeHeight="251837440" behindDoc="0" locked="0" layoutInCell="1" allowOverlap="1" wp14:anchorId="13F5BDAE" wp14:editId="557A669F">
                <wp:simplePos x="0" y="0"/>
                <wp:positionH relativeFrom="column">
                  <wp:posOffset>3251200</wp:posOffset>
                </wp:positionH>
                <wp:positionV relativeFrom="paragraph">
                  <wp:posOffset>102235</wp:posOffset>
                </wp:positionV>
                <wp:extent cx="1219200" cy="400050"/>
                <wp:effectExtent l="57150" t="38100" r="76200" b="95250"/>
                <wp:wrapNone/>
                <wp:docPr id="106" name="Rounded Rectangle 106"/>
                <wp:cNvGraphicFramePr/>
                <a:graphic xmlns:a="http://schemas.openxmlformats.org/drawingml/2006/main">
                  <a:graphicData uri="http://schemas.microsoft.com/office/word/2010/wordprocessingShape">
                    <wps:wsp>
                      <wps:cNvSpPr/>
                      <wps:spPr>
                        <a:xfrm>
                          <a:off x="0" y="0"/>
                          <a:ext cx="1219200" cy="400050"/>
                        </a:xfrm>
                        <a:prstGeom prst="roundRect">
                          <a:avLst/>
                        </a:prstGeom>
                        <a:solidFill>
                          <a:sysClr val="window" lastClr="FFFFFF"/>
                        </a:soli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B11CF8" w:rsidRPr="00B11CF8" w:rsidRDefault="00B11CF8" w:rsidP="008F106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Klients stacionēts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F5BDAE" id="Rounded Rectangle 106" o:spid="_x0000_s1039" style="position:absolute;left:0;text-align:left;margin-left:256pt;margin-top:8.05pt;width:96pt;height:31.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LRH5wIAAOQFAAAOAAAAZHJzL2Uyb0RvYy54bWysVE1vGjEQvVfqf7B8b3Yh0AYUiEgiqkpp&#10;EoVUORuvl13Ja7u2YaG/vm+8QEjTU1UOy3x4xm/ejOfyattotlE+1NZMeO8s50wZaYvarCb8x/P8&#10;0wVnIQpTCG2NmvCdCvxq+vHDZevGqm8rqwvlGZKYMG7dhFcxunGWBVmpRoQz65SBs7S+ERGqX2WF&#10;Fy2yNzrr5/nnrLW+cN5KFQKst52TT1P+slQyPpRlUJHpCQe2mL4+fZf0zaaXYrzywlW13MMQ/4Ci&#10;EbXBpcdUtyIKtvb1u1RNLb0Ntoxn0jaZLctaqlQDqunlf1SzqIRTqRaQE9yRpvD/0sr7zaNndYHe&#10;5Z85M6JBk57s2hSqYE+gT5iVVoycoKp1YYyIhXv0ey1ApLq3pW/oHxWxbaJ3d6RXbSOTMPb6vRF6&#10;xpmEb5Dn+TDxn71GOx/iV2UbRsKEe8JBIBK1YnMXIq7F+cM5ujFYXRfzWuuk7MKN9mwj0G5MSWFb&#10;zrQIEcYJn6cf1YEUb8K0Ye2Ej4b9IcAJjGGpRYTYOBATzIozoVeYbxl9gvImOPjV8njp6Pr6ejjq&#10;DlWiUB2U0RDVdrMWRPxui87cAwOdnQB1ad6Do2JvRai6mHT1vgZtqGaVxhzcJP7XUflFVbRsqdf+&#10;SQA/MQ3Si5ooBf+dAj6GyQOXt/GljlUaN+paYvK0KgpCGNmFdpXooJxfkHFP5wl6e8CQajmBl9H8&#10;dBNDUtwut93onVMWMi1tscM8AlCaoeDkvEb5d2jho/B4mUCLbRMf8Cm1RdPsXuKssv7X3+x0Hg8G&#10;Xs5avHR09OdaeIXJ+GbwlEa9wQBpY1IGwy99YuTUszz1mHVzYzFdPew1J5NI56M+iKW3zQuW0oxu&#10;hUsYibu72dkrNxE6XFhrUs1mScY6cCLemYWTlJyopsY/b1+Ed/v3EPGS7u1hK6AXb19Ed5YijZ2t&#10;oy3r9FxeeUU/SMEqSZ3Zrz3aVad6OvW6nKe/AQAA//8DAFBLAwQUAAYACAAAACEA0RVQK+AAAAAJ&#10;AQAADwAAAGRycy9kb3ducmV2LnhtbEyPwU7DMBBE70j8g7VIXBB1UrUlDXEqhAQS4gJNP8CNFyci&#10;XofYaUK/nuUEt92d0eybYje7TpxwCK0nBekiAYFUe9OSVXConm4zECFqMrrzhAq+McCuvLwodG78&#10;RO942kcrOIRCrhU0Mfa5lKFu0Omw8D0Sax9+cDryOlhpBj1xuOvkMkk20umW+EOje3xssP7cj07B&#10;ajzfJC/nqvp6Nmv7us2mQ/Zmlbq+mh/uQUSc458ZfvEZHUpmOvqRTBCdgnW65C6RhU0Kgg13yYoP&#10;Rx62KciykP8blD8AAAD//wMAUEsBAi0AFAAGAAgAAAAhALaDOJL+AAAA4QEAABMAAAAAAAAAAAAA&#10;AAAAAAAAAFtDb250ZW50X1R5cGVzXS54bWxQSwECLQAUAAYACAAAACEAOP0h/9YAAACUAQAACwAA&#10;AAAAAAAAAAAAAAAvAQAAX3JlbHMvLnJlbHNQSwECLQAUAAYACAAAACEAm+C0R+cCAADkBQAADgAA&#10;AAAAAAAAAAAAAAAuAgAAZHJzL2Uyb0RvYy54bWxQSwECLQAUAAYACAAAACEA0RVQK+AAAAAJAQAA&#10;DwAAAAAAAAAAAAAAAABBBQAAZHJzL2Rvd25yZXYueG1sUEsFBgAAAAAEAAQA8wAAAE4GAAAAAA==&#10;" fillcolor="window" strokecolor="#98b954">
                <v:shadow on="t" color="black" opacity="24903f" origin=",.5" offset="0,.55556mm"/>
                <v:textbox>
                  <w:txbxContent>
                    <w:p w:rsidR="00B11CF8" w:rsidRPr="00B11CF8" w:rsidRDefault="00B11CF8" w:rsidP="008F106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Klients stacionēts</w:t>
                      </w:r>
                    </w:p>
                  </w:txbxContent>
                </v:textbox>
              </v:roundrect>
            </w:pict>
          </mc:Fallback>
        </mc:AlternateContent>
      </w:r>
    </w:p>
    <w:p w:rsidR="008F1061" w:rsidRDefault="008F1061" w:rsidP="008F1061">
      <w:pPr>
        <w:spacing w:after="0"/>
        <w:jc w:val="center"/>
        <w:rPr>
          <w:b/>
        </w:rPr>
      </w:pPr>
    </w:p>
    <w:p w:rsidR="008F1061" w:rsidRDefault="005F2DB9" w:rsidP="008F1061">
      <w:pPr>
        <w:spacing w:after="0"/>
        <w:jc w:val="center"/>
        <w:rPr>
          <w:b/>
        </w:rPr>
      </w:pPr>
      <w:r>
        <w:rPr>
          <w:b/>
          <w:noProof/>
          <w:lang w:eastAsia="lv-LV"/>
        </w:rPr>
        <mc:AlternateContent>
          <mc:Choice Requires="wps">
            <w:drawing>
              <wp:anchor distT="0" distB="0" distL="114300" distR="114300" simplePos="0" relativeHeight="251848704" behindDoc="0" locked="0" layoutInCell="1" allowOverlap="1" wp14:anchorId="28B075FF" wp14:editId="14AB79CD">
                <wp:simplePos x="0" y="0"/>
                <wp:positionH relativeFrom="column">
                  <wp:posOffset>4146550</wp:posOffset>
                </wp:positionH>
                <wp:positionV relativeFrom="paragraph">
                  <wp:posOffset>118110</wp:posOffset>
                </wp:positionV>
                <wp:extent cx="0" cy="190500"/>
                <wp:effectExtent l="95250" t="0" r="57150" b="57150"/>
                <wp:wrapNone/>
                <wp:docPr id="116" name="Straight Arrow Connector 116"/>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B99B71" id="Straight Arrow Connector 116" o:spid="_x0000_s1026" type="#_x0000_t32" style="position:absolute;margin-left:326.5pt;margin-top:9.3pt;width:0;height:1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MC40gEAAAAEAAAOAAAAZHJzL2Uyb0RvYy54bWysU9Gu1CAQfTfxHwjvbttNvNFmuzdmr/pi&#10;dOPVD+BS2JIAQwbctn/vQHt7jRoTjS/TAnNmzjkMh9vJWXZVGA34jje7mjPlJfTGXzr+9cu7F684&#10;i0n4XljwquOzivz2+PzZYQyt2sMAtlfIqIiP7Rg6PqQU2qqKclBOxB0E5elQAzqRaImXqkcxUnVn&#10;q31d31QjYB8QpIqRdu+WQ34s9bVWMn3SOqrEbMeJWyoRS3zIsToeRHtBEQYjVxriH1g4YTw13Urd&#10;iSTYNzS/lHJGIkTQaSfBVaC1kapoIDVN/ZOa+0EEVbSQOTFsNsX/V1Z+vJ6RmZ7urrnhzAtHl3Sf&#10;UJjLkNgbRBjZCbwnIwFZziHHxhBbAp78GddVDGfM8ieNLn9JGJuKy/PmspoSk8umpN3mdf2yLhdQ&#10;PeECxvRegWP5p+NxJbIxaIrJ4vohJupMwEdAbmp9jkkY+9b3LM2BpIisIHOm3HxeZe4L2/KXZqsW&#10;7GelyQfit/QoE6hOFtlV0OwIKZVP+60SZWeYNtZuwLqQ+yNwzc9QVabzb8AbonQGnzawMx7wd93T&#10;1KyU9ZL/6MCiO1vwAP1c7rFYQ2NWvFqfRJ7jH9cF/vRwj98BAAD//wMAUEsDBBQABgAIAAAAIQBN&#10;R7Ef2gAAAAkBAAAPAAAAZHJzL2Rvd25yZXYueG1sTI/NTsMwEITvSLyDtUjcqFOgURXiVBUVB270&#10;5wG28TYJsddR7Lbh7VnEAY47M5r9plxN3qkLjbELbGA+y0AR18F23Bg47N8elqBiQrboApOBL4qw&#10;qm5vSixsuPKWLrvUKCnhWKCBNqWh0DrWLXmMszAQi3cKo8ck59hoO+JVyr3Tj1mWa48dy4cWB3pt&#10;qe53Z2/gE7v3fb/1YRM/woJPvdvk67kx93fT+gVUoin9heEHX9ChEqZjOLONyhnIF0+yJYmxzEFJ&#10;4Fc4GngWQVel/r+g+gYAAP//AwBQSwECLQAUAAYACAAAACEAtoM4kv4AAADhAQAAEwAAAAAAAAAA&#10;AAAAAAAAAAAAW0NvbnRlbnRfVHlwZXNdLnhtbFBLAQItABQABgAIAAAAIQA4/SH/1gAAAJQBAAAL&#10;AAAAAAAAAAAAAAAAAC8BAABfcmVscy8ucmVsc1BLAQItABQABgAIAAAAIQBB9MC40gEAAAAEAAAO&#10;AAAAAAAAAAAAAAAAAC4CAABkcnMvZTJvRG9jLnhtbFBLAQItABQABgAIAAAAIQBNR7Ef2gAAAAkB&#10;AAAPAAAAAAAAAAAAAAAAACwEAABkcnMvZG93bnJldi54bWxQSwUGAAAAAAQABADzAAAAMwUAAAAA&#10;" strokecolor="#bc4542 [3045]">
                <v:stroke endarrow="open"/>
              </v:shape>
            </w:pict>
          </mc:Fallback>
        </mc:AlternateContent>
      </w:r>
      <w:r>
        <w:rPr>
          <w:b/>
          <w:noProof/>
          <w:lang w:eastAsia="lv-LV"/>
        </w:rPr>
        <mc:AlternateContent>
          <mc:Choice Requires="wps">
            <w:drawing>
              <wp:anchor distT="0" distB="0" distL="114300" distR="114300" simplePos="0" relativeHeight="251847680" behindDoc="0" locked="0" layoutInCell="1" allowOverlap="1" wp14:anchorId="75AC5CF6" wp14:editId="7077381C">
                <wp:simplePos x="0" y="0"/>
                <wp:positionH relativeFrom="column">
                  <wp:posOffset>3575050</wp:posOffset>
                </wp:positionH>
                <wp:positionV relativeFrom="paragraph">
                  <wp:posOffset>122555</wp:posOffset>
                </wp:positionV>
                <wp:extent cx="0" cy="190500"/>
                <wp:effectExtent l="95250" t="0" r="57150" b="57150"/>
                <wp:wrapNone/>
                <wp:docPr id="115" name="Straight Arrow Connector 115"/>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954E3E" id="Straight Arrow Connector 115" o:spid="_x0000_s1026" type="#_x0000_t32" style="position:absolute;margin-left:281.5pt;margin-top:9.65pt;width:0;height:1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nyL0QEAAAAEAAAOAAAAZHJzL2Uyb0RvYy54bWysU8uO1DAQvCPxD5bvTJKVFkE0mRWaBS4I&#10;Rix8gNdpTyz5pbaZJH9P28lkESAkEJdObHd1V5Xb+7vJGnYBjNq7jje7mjNw0vfanTv+9cu7F684&#10;i0m4XhjvoOMzRH53eP5sP4YWbvzgTQ/IqIiL7Rg6PqQU2qqKcgAr4s4HcHSoPFqRaInnqkcxUnVr&#10;qpu6flmNHvuAXkKMtHu/HPJDqa8UyPRJqQiJmY4Tt1QilviYY3XYi/aMIgxarjTEP7CwQjtqupW6&#10;F0mwb6h/KWW1RB+9SjvpbeWV0hKKBlLT1D+peRhEgKKFzIlhsyn+v7Ly4+WETPd0d80tZ05YuqSH&#10;hEKfh8TeIPqRHb1zZKRHlnPIsTHEloBHd8J1FcMJs/xJoc1fEsam4vK8uQxTYnLZlLTbvK5v63IB&#10;1RMuYEzvwVuWfzoeVyIbg6aYLC4fYqLOBLwCclPjckxCm7euZ2kOJEVkBZkz5ebzKnNf2Ja/NBtY&#10;sJ9BkQ/Eb+lRJhCOBtlF0OwIKcGlZqtE2RmmtDEbsC7k/ghc8zMUynT+DXhDlM7epQ1stfP4u+5p&#10;ulJWS/7VgUV3tuDR93O5x2INjVnxan0SeY5/XBf408M9fAcAAP//AwBQSwMEFAAGAAgAAAAhACOq&#10;VsbbAAAACQEAAA8AAABkcnMvZG93bnJldi54bWxMj8FOwzAQRO9I/IO1SNyoUwoRDXEqRMWFS6FU&#10;nLfxNo6I11HsNoGvZxEHOO7MaPZNuZp8p040xDawgfksA0VcB9tyY2D39nR1ByomZItdYDLwSRFW&#10;1flZiYUNI7/SaZsaJSUcCzTgUuoLrWPtyGOchZ5YvEMYPCY5h0bbAUcp952+zrJce2xZPjjs6dFR&#10;/bE9egPL+OJSdO+0Pmzm+eYLm/XzbjTm8mJ6uAeVaEp/YfjBF3SohGkfjmyj6gzc5gvZksRYLkBJ&#10;4FfYG7gRQVel/r+g+gYAAP//AwBQSwECLQAUAAYACAAAACEAtoM4kv4AAADhAQAAEwAAAAAAAAAA&#10;AAAAAAAAAAAAW0NvbnRlbnRfVHlwZXNdLnhtbFBLAQItABQABgAIAAAAIQA4/SH/1gAAAJQBAAAL&#10;AAAAAAAAAAAAAAAAAC8BAABfcmVscy8ucmVsc1BLAQItABQABgAIAAAAIQDESnyL0QEAAAAEAAAO&#10;AAAAAAAAAAAAAAAAAC4CAABkcnMvZTJvRG9jLnhtbFBLAQItABQABgAIAAAAIQAjqlbG2wAAAAkB&#10;AAAPAAAAAAAAAAAAAAAAACsEAABkcnMvZG93bnJldi54bWxQSwUGAAAAAAQABADzAAAAMwUAAAAA&#10;" strokecolor="#4579b8 [3044]">
                <v:stroke endarrow="open"/>
              </v:shape>
            </w:pict>
          </mc:Fallback>
        </mc:AlternateContent>
      </w:r>
    </w:p>
    <w:p w:rsidR="008F1061" w:rsidRDefault="00FA7E59" w:rsidP="008F1061">
      <w:pPr>
        <w:spacing w:after="0"/>
        <w:jc w:val="center"/>
        <w:rPr>
          <w:b/>
        </w:rPr>
      </w:pPr>
      <w:r>
        <w:rPr>
          <w:b/>
          <w:noProof/>
          <w:lang w:eastAsia="lv-LV"/>
        </w:rPr>
        <mc:AlternateContent>
          <mc:Choice Requires="wps">
            <w:drawing>
              <wp:anchor distT="0" distB="0" distL="114300" distR="114300" simplePos="0" relativeHeight="251839488" behindDoc="0" locked="0" layoutInCell="1" allowOverlap="1" wp14:anchorId="765B2B94" wp14:editId="22A3B9CA">
                <wp:simplePos x="0" y="0"/>
                <wp:positionH relativeFrom="column">
                  <wp:posOffset>3946525</wp:posOffset>
                </wp:positionH>
                <wp:positionV relativeFrom="paragraph">
                  <wp:posOffset>121920</wp:posOffset>
                </wp:positionV>
                <wp:extent cx="485775" cy="400050"/>
                <wp:effectExtent l="57150" t="38100" r="85725" b="95250"/>
                <wp:wrapNone/>
                <wp:docPr id="107" name="Rounded Rectangle 107"/>
                <wp:cNvGraphicFramePr/>
                <a:graphic xmlns:a="http://schemas.openxmlformats.org/drawingml/2006/main">
                  <a:graphicData uri="http://schemas.microsoft.com/office/word/2010/wordprocessingShape">
                    <wps:wsp>
                      <wps:cNvSpPr/>
                      <wps:spPr>
                        <a:xfrm>
                          <a:off x="0" y="0"/>
                          <a:ext cx="485775" cy="400050"/>
                        </a:xfrm>
                        <a:prstGeom prst="roundRect">
                          <a:avLst/>
                        </a:prstGeom>
                        <a:solidFill>
                          <a:sysClr val="window" lastClr="FFFFFF"/>
                        </a:soli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B11CF8" w:rsidRPr="00B11CF8" w:rsidRDefault="00B11CF8" w:rsidP="008149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JĀ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5B2B94" id="Rounded Rectangle 107" o:spid="_x0000_s1040" style="position:absolute;left:0;text-align:left;margin-left:310.75pt;margin-top:9.6pt;width:38.25pt;height:31.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3S35gIAAOMFAAAOAAAAZHJzL2Uyb0RvYy54bWysVE1vGjEQvVfqf7B8b3ah0AQUiEgiqkpp&#10;EoVUORuvl13Ja7u2YaG/vm+8QEjTU1UOy3zY4zdvPi6vto1mG+VDbc2E985yzpSRtqjNasJ/PM8/&#10;XXAWojCF0NaoCd+pwK+mHz9ctm6s+rayulCeIYgJ49ZNeBWjG2dZkJVqRDizThk4S+sbEaH6VVZ4&#10;0SJ6o7N+nn/JWusL561UIcB62zn5NMUvSyXjQ1kGFZmecGCL6evTd0nfbHopxisvXFXLPQzxDyga&#10;URs8egx1K6Jga1+/C9XU0ttgy3gmbZPZsqylSjkgm17+RzaLSjiVcgE5wR1pCv8vrLzfPHpWF6hd&#10;fs6ZEQ2K9GTXplAFewJ9wqy0YuQEVa0LY9xYuEe/1wJEyntb+ob+kRHbJnp3R3rVNjIJ4+BieH4+&#10;5EzCNcjzfJjoz14vOx/iV2UbRsKEe4JBGBKzYnMXIl7F+cM5ejBYXRfzWuuk7MKN9mwjUG00SWFb&#10;zrQIEcYJn6cfpYEQb65pw9oJHw37BE6gC0stIsTGgZdgVpwJvUJ7y+gTlDeXg18tj4+Orq+vh6Pu&#10;UCUK1UEZDZFt12pBxO+26Mw9MNDZCVAX5j04SvZWhKq7k57e56AN5axSl4ObRP86Kr+oipYt9do/&#10;CeAnptH5RU2UYmQ6BXwMkwcub+NLHavUbVS0xORpVnQJ18gutKtEB+XzBRn3dJ6gtwcMKZcTeBm1&#10;T9cwJMXtctt13oCikGlpix3aEYBSCwUn5zXSv0MJH4XHYAItlk18wKfUFkWze4mzyvpff7PTecwL&#10;vJy1GHRU9OdaeIXO+GYwSaPeYECbISmD4XmfGDn1LE89Zt3cWHRXD2vNySTS+agPYult84KdNKNX&#10;4RJG4u2ud/bKTYQOF7aaVLNZkrENnIh3ZuEkBSeqqfDP2xfh3X4eIgbp3h6WAmrxdiK6s3TT2Nk6&#10;2rJO4/LKK+pBCjZJqsx+69GqOtXTqdfdPP0NAAD//wMAUEsDBBQABgAIAAAAIQAGzUQG3wAAAAkB&#10;AAAPAAAAZHJzL2Rvd25yZXYueG1sTI9BTsMwEEX3SNzBGiQ2iDq1aOSkcSqEBBJiA00P4MbTJCK2&#10;Q+w0oadnWMFy9J/+vF/sFtuzM46h807BepUAQ1d707lGwaF6vpfAQtTO6N47VPCNAXbl9VWhc+Nn&#10;94HnfWwYlbiQawVtjEPOeahbtDqs/ICOspMfrY50jg03o56p3PZcJEnKre4cfWj1gE8t1p/7ySp4&#10;mC53yeulqr5ezKZ5y+R8kO+NUrc3y+MWWMQl/sHwq0/qUJLT0U/OBNYrSMV6QygFmQBGQJpJGndU&#10;IIUAXhb8/4LyBwAA//8DAFBLAQItABQABgAIAAAAIQC2gziS/gAAAOEBAAATAAAAAAAAAAAAAAAA&#10;AAAAAABbQ29udGVudF9UeXBlc10ueG1sUEsBAi0AFAAGAAgAAAAhADj9If/WAAAAlAEAAAsAAAAA&#10;AAAAAAAAAAAALwEAAF9yZWxzLy5yZWxzUEsBAi0AFAAGAAgAAAAhACRfdLfmAgAA4wUAAA4AAAAA&#10;AAAAAAAAAAAALgIAAGRycy9lMm9Eb2MueG1sUEsBAi0AFAAGAAgAAAAhAAbNRAbfAAAACQEAAA8A&#10;AAAAAAAAAAAAAAAAQAUAAGRycy9kb3ducmV2LnhtbFBLBQYAAAAABAAEAPMAAABMBgAAAAA=&#10;" fillcolor="window" strokecolor="#98b954">
                <v:shadow on="t" color="black" opacity="24903f" origin=",.5" offset="0,.55556mm"/>
                <v:textbox>
                  <w:txbxContent>
                    <w:p w:rsidR="00B11CF8" w:rsidRPr="00B11CF8" w:rsidRDefault="00B11CF8" w:rsidP="008149A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JĀ</w:t>
                      </w:r>
                    </w:p>
                  </w:txbxContent>
                </v:textbox>
              </v:roundrect>
            </w:pict>
          </mc:Fallback>
        </mc:AlternateContent>
      </w:r>
      <w:r w:rsidR="005F2DB9">
        <w:rPr>
          <w:b/>
          <w:noProof/>
          <w:lang w:eastAsia="lv-LV"/>
        </w:rPr>
        <mc:AlternateContent>
          <mc:Choice Requires="wps">
            <w:drawing>
              <wp:anchor distT="0" distB="0" distL="114300" distR="114300" simplePos="0" relativeHeight="251841536" behindDoc="0" locked="0" layoutInCell="1" allowOverlap="1" wp14:anchorId="2C0B0FE7" wp14:editId="3F6DE79C">
                <wp:simplePos x="0" y="0"/>
                <wp:positionH relativeFrom="column">
                  <wp:posOffset>3251200</wp:posOffset>
                </wp:positionH>
                <wp:positionV relativeFrom="paragraph">
                  <wp:posOffset>116840</wp:posOffset>
                </wp:positionV>
                <wp:extent cx="533400" cy="400050"/>
                <wp:effectExtent l="57150" t="38100" r="76200" b="95250"/>
                <wp:wrapNone/>
                <wp:docPr id="108" name="Rounded Rectangle 108"/>
                <wp:cNvGraphicFramePr/>
                <a:graphic xmlns:a="http://schemas.openxmlformats.org/drawingml/2006/main">
                  <a:graphicData uri="http://schemas.microsoft.com/office/word/2010/wordprocessingShape">
                    <wps:wsp>
                      <wps:cNvSpPr/>
                      <wps:spPr>
                        <a:xfrm>
                          <a:off x="0" y="0"/>
                          <a:ext cx="533400" cy="400050"/>
                        </a:xfrm>
                        <a:prstGeom prst="roundRect">
                          <a:avLst/>
                        </a:prstGeom>
                        <a:solidFill>
                          <a:sysClr val="window" lastClr="FFFFFF"/>
                        </a:soli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B11CF8" w:rsidRPr="008149A2" w:rsidRDefault="00B11CF8" w:rsidP="008149A2">
                            <w:pPr>
                              <w:spacing w:after="0" w:line="240" w:lineRule="auto"/>
                              <w:jc w:val="center"/>
                              <w:rPr>
                                <w:rFonts w:ascii="Times New Roman" w:hAnsi="Times New Roman" w:cs="Times New Roman"/>
                                <w:b/>
                                <w:sz w:val="20"/>
                                <w:szCs w:val="20"/>
                              </w:rPr>
                            </w:pPr>
                            <w:r w:rsidRPr="008149A2">
                              <w:rPr>
                                <w:rFonts w:ascii="Times New Roman" w:hAnsi="Times New Roman" w:cs="Times New Roman"/>
                                <w:b/>
                                <w:sz w:val="20"/>
                                <w:szCs w:val="20"/>
                              </w:rPr>
                              <w:t>NĒ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0B0FE7" id="Rounded Rectangle 108" o:spid="_x0000_s1041" style="position:absolute;left:0;text-align:left;margin-left:256pt;margin-top:9.2pt;width:42pt;height:31.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RQP5AIAAOMFAAAOAAAAZHJzL2Uyb0RvYy54bWysVF1v2jAUfZ+0/2DlfQ1QshXUUNFWTJO6&#10;tiqd+mwch0RybM82BPbrd64TKF33NI2HcD/s63PP/bi82jWKbaXztdF5MjwbJExqYYpar/Pkx/Pi&#10;00XCfOC64MpomSd76ZOr2ccPl62dypGpjCqkYwii/bS1eVKFYKdp6kUlG+7PjJUaztK4hgeobp0W&#10;jreI3qh0NBh8TlvjCuuMkN7Dets5k1mMX5ZShIey9DIwlSfAFuLXxe+Kvunskk/XjtuqFj0M/g8o&#10;Gl5rPHoMdcsDZxtXvwvV1MIZb8pwJkyTmrKshYw5IJvh4I9slhW3MuYCcrw90uT/X1hxv310rC5Q&#10;uwFKpXmDIj2ZjS5kwZ5AH9drJRk5QVVr/RQ3lvbR9ZqHSHnvStfQPzJiu0jv/kiv3AUmYMzOz8cD&#10;FEHABWGQRfrT18vW+fBVmoaRkCeOYBCGyCzf3vmAV3H+cI4e9EbVxaJWKip7f6Mc23JUG01SmDZh&#10;ivsAY54s4o/SQIg315RmbZ5MslEGcBxdWCoeIDYWvHi9ThhXa7S3CC5CeXPZu/Xq+Ojk+vo6m3SH&#10;Kl7IDsokQ7Zdq3kevpuiMw/BQGcnQF2Y9+Ao2Vvuq+5OfLrPQWnKWcYuBzeR/k2QblkVLVupjXvi&#10;wE9Mg/SiJkoxMp0CPrLogcuZ8FKHKnYbFS0yeZoVXcI1snNlK95BOb8gY0/nCXpzwBBzOYGXUvt0&#10;DUNS2K12XedlFIVMK1Ps0Y4AFFvIW7Gokf4dSvjIHQYTaLFswgM+pTIomumlhFXG/fqbnc5jXuBN&#10;WItBR0V/briT6IxvGpM0GY7HCBuiMs6+jIiRU8/q1KM3zY1Bdw2x1qyIIp0P6iCWzjQv2ElzehUu&#10;rgXe7nqnV24CdLiw1YScz6OMbWB5uNNLKyg4UU2Ff969cGf7eQgYpHtzWAqoxduJ6M7STW3mm2DK&#10;Oo7LK6+oBynYJLEy/dajVXWqx1Ovu3n2GwAA//8DAFBLAwQUAAYACAAAACEA574ht+AAAAAJAQAA&#10;DwAAAGRycy9kb3ducmV2LnhtbEyPwU7DMBBE70j8g7VIXBB1UiWVG+JUCAkkxAWafoAbL05EbIfY&#10;aUK/nuVUjjszmn1T7hbbsxOOofNOQrpKgKFrvO6ckXCon+8FsBCV06r3DiX8YIBddX1VqkL72X3g&#10;aR8NoxIXCiWhjXEoOA9Ni1aFlR/QkffpR6sinaPhelQzlduer5Nkw63qHH1o1YBPLTZf+8lKyKbz&#10;XfJ6ruvvF52bt62YD+LdSHl7szw+AIu4xEsY/vAJHSpiOvrJ6cB6CXm6pi2RDJEBo0C+3ZBwlCDS&#10;DHhV8v8Lql8AAAD//wMAUEsBAi0AFAAGAAgAAAAhALaDOJL+AAAA4QEAABMAAAAAAAAAAAAAAAAA&#10;AAAAAFtDb250ZW50X1R5cGVzXS54bWxQSwECLQAUAAYACAAAACEAOP0h/9YAAACUAQAACwAAAAAA&#10;AAAAAAAAAAAvAQAAX3JlbHMvLnJlbHNQSwECLQAUAAYACAAAACEA5A0UD+QCAADjBQAADgAAAAAA&#10;AAAAAAAAAAAuAgAAZHJzL2Uyb0RvYy54bWxQSwECLQAUAAYACAAAACEA574ht+AAAAAJAQAADwAA&#10;AAAAAAAAAAAAAAA+BQAAZHJzL2Rvd25yZXYueG1sUEsFBgAAAAAEAAQA8wAAAEsGAAAAAA==&#10;" fillcolor="window" strokecolor="#98b954">
                <v:shadow on="t" color="black" opacity="24903f" origin=",.5" offset="0,.55556mm"/>
                <v:textbox>
                  <w:txbxContent>
                    <w:p w:rsidR="00B11CF8" w:rsidRPr="008149A2" w:rsidRDefault="00B11CF8" w:rsidP="008149A2">
                      <w:pPr>
                        <w:spacing w:after="0" w:line="240" w:lineRule="auto"/>
                        <w:jc w:val="center"/>
                        <w:rPr>
                          <w:rFonts w:ascii="Times New Roman" w:hAnsi="Times New Roman" w:cs="Times New Roman"/>
                          <w:b/>
                          <w:sz w:val="20"/>
                          <w:szCs w:val="20"/>
                        </w:rPr>
                      </w:pPr>
                      <w:r w:rsidRPr="008149A2">
                        <w:rPr>
                          <w:rFonts w:ascii="Times New Roman" w:hAnsi="Times New Roman" w:cs="Times New Roman"/>
                          <w:b/>
                          <w:sz w:val="20"/>
                          <w:szCs w:val="20"/>
                        </w:rPr>
                        <w:t>NĒ</w:t>
                      </w:r>
                    </w:p>
                  </w:txbxContent>
                </v:textbox>
              </v:roundrect>
            </w:pict>
          </mc:Fallback>
        </mc:AlternateContent>
      </w:r>
    </w:p>
    <w:p w:rsidR="008F1061" w:rsidRDefault="008F1061" w:rsidP="008F1061">
      <w:pPr>
        <w:spacing w:after="0"/>
        <w:rPr>
          <w:b/>
        </w:rPr>
      </w:pPr>
    </w:p>
    <w:p w:rsidR="008F1061" w:rsidRDefault="005F2DB9" w:rsidP="008F1061">
      <w:pPr>
        <w:spacing w:after="0"/>
        <w:rPr>
          <w:b/>
        </w:rPr>
      </w:pPr>
      <w:r>
        <w:rPr>
          <w:b/>
          <w:noProof/>
          <w:lang w:eastAsia="lv-LV"/>
        </w:rPr>
        <mc:AlternateContent>
          <mc:Choice Requires="wps">
            <w:drawing>
              <wp:anchor distT="0" distB="0" distL="114300" distR="114300" simplePos="0" relativeHeight="251857920" behindDoc="0" locked="0" layoutInCell="1" allowOverlap="1" wp14:anchorId="457F228D" wp14:editId="395D4C12">
                <wp:simplePos x="0" y="0"/>
                <wp:positionH relativeFrom="column">
                  <wp:posOffset>2232025</wp:posOffset>
                </wp:positionH>
                <wp:positionV relativeFrom="paragraph">
                  <wp:posOffset>121285</wp:posOffset>
                </wp:positionV>
                <wp:extent cx="1019176" cy="809625"/>
                <wp:effectExtent l="57150" t="19050" r="66675" b="85725"/>
                <wp:wrapNone/>
                <wp:docPr id="125" name="Straight Arrow Connector 125"/>
                <wp:cNvGraphicFramePr/>
                <a:graphic xmlns:a="http://schemas.openxmlformats.org/drawingml/2006/main">
                  <a:graphicData uri="http://schemas.microsoft.com/office/word/2010/wordprocessingShape">
                    <wps:wsp>
                      <wps:cNvCnPr/>
                      <wps:spPr>
                        <a:xfrm flipH="1">
                          <a:off x="0" y="0"/>
                          <a:ext cx="1019176" cy="809625"/>
                        </a:xfrm>
                        <a:prstGeom prst="straightConnector1">
                          <a:avLst/>
                        </a:prstGeom>
                        <a:ln>
                          <a:tailEnd type="arrow"/>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140EA0" id="Straight Arrow Connector 125" o:spid="_x0000_s1026" type="#_x0000_t32" style="position:absolute;margin-left:175.75pt;margin-top:9.55pt;width:80.25pt;height:63.75pt;flip:x;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Fxd4wEAABAEAAAOAAAAZHJzL2Uyb0RvYy54bWysU12P0zAQfEfiP1h+p0kqKHdR0xPq8fGA&#10;oOKOH+Bz7MaS7bXWpmn/PWsnFxCcQEK8WLG9Mzsz3mxvzs6yk8JowHe8WdWcKS+hN/7Y8a/3715c&#10;cRaT8L2w4FXHLyrym93zZ9sxtGoNA9heISMSH9sxdHxIKbRVFeWgnIgrCMrTpQZ0ItEWj1WPYiR2&#10;Z6t1XW+qEbAPCFLFSKe30yXfFX6tlUyftY4qMdtx0pbKimV9yGu124r2iCIMRs4yxD+ocMJ4arpQ&#10;3Yok2Dc0v1E5IxEi6LSS4CrQ2khVPJCbpv7Fzd0ggipeKJwYlpji/6OVn04HZKant1u/4swLR490&#10;l1CY45DYG0QY2R68pyABWa6hxMYQWwLu/QHnXQwHzPbPGh3T1oQPRFgCIYvsXPK+LHmrc2KSDpu6&#10;uW5ebziTdHdVX28m+mriyXwBY3qvwLH80fE4C1sUTT3E6WNMpISAj4AMtj6vSRj71vcsXQJZE9lR&#10;9kC1+b7KXib15StdrJqwX5SmXEjluvgoE6n2FtlJ0CwJKZVPLxcmqs4wbaxdgPXfgXN9hqoyrQt4&#10;cvbHrguidAafFrAzHvCp7unczJL1VP+YwOQ7R/AA/aW8a4mGxq5kNf8iea5/3hf4jx959x0AAP//&#10;AwBQSwMEFAAGAAgAAAAhAOPdBXreAAAACgEAAA8AAABkcnMvZG93bnJldi54bWxMj8FugzAQRO+V&#10;+g/WRuqtMaQFNQQTISSk3tom/YAN3gAKthF2CO3Xd3tqjzvzNDuT7xcziJkm3zurIF5HIMg2Tve2&#10;VfB5rB9fQPiAVuPgLCn4Ig/74v4ux0y7m/2g+RBawSHWZ6igC2HMpPRNRwb92o1k2Tu7yWDgc2ql&#10;nvDG4WaQmyhKpcHe8ocOR6o6ai6Hq1FQV4mu3svz23wcy/R1+x0HvNRKPayWcgci0BL+YPitz9Wh&#10;4E4nd7Xai0HBUxInjLKxjUEwkMQbHndi4TlNQRa5/D+h+AEAAP//AwBQSwECLQAUAAYACAAAACEA&#10;toM4kv4AAADhAQAAEwAAAAAAAAAAAAAAAAAAAAAAW0NvbnRlbnRfVHlwZXNdLnhtbFBLAQItABQA&#10;BgAIAAAAIQA4/SH/1gAAAJQBAAALAAAAAAAAAAAAAAAAAC8BAABfcmVscy8ucmVsc1BLAQItABQA&#10;BgAIAAAAIQBgBFxd4wEAABAEAAAOAAAAAAAAAAAAAAAAAC4CAABkcnMvZTJvRG9jLnhtbFBLAQIt&#10;ABQABgAIAAAAIQDj3QV63gAAAAoBAAAPAAAAAAAAAAAAAAAAAD0EAABkcnMvZG93bnJldi54bWxQ&#10;SwUGAAAAAAQABADzAAAASAUAAAAA&#10;" strokecolor="#8064a2 [3207]" strokeweight="2pt">
                <v:stroke endarrow="open"/>
                <v:shadow on="t" color="black" opacity="24903f" origin=",.5" offset="0,.55556mm"/>
              </v:shape>
            </w:pict>
          </mc:Fallback>
        </mc:AlternateContent>
      </w:r>
      <w:r>
        <w:rPr>
          <w:b/>
          <w:noProof/>
          <w:lang w:eastAsia="lv-LV"/>
        </w:rPr>
        <mc:AlternateContent>
          <mc:Choice Requires="wps">
            <w:drawing>
              <wp:anchor distT="0" distB="0" distL="114300" distR="114300" simplePos="0" relativeHeight="251863040" behindDoc="0" locked="0" layoutInCell="1" allowOverlap="1" wp14:anchorId="0489BF15" wp14:editId="337436DC">
                <wp:simplePos x="0" y="0"/>
                <wp:positionH relativeFrom="column">
                  <wp:posOffset>3575050</wp:posOffset>
                </wp:positionH>
                <wp:positionV relativeFrom="paragraph">
                  <wp:posOffset>167005</wp:posOffset>
                </wp:positionV>
                <wp:extent cx="0" cy="180975"/>
                <wp:effectExtent l="95250" t="0" r="57150" b="66675"/>
                <wp:wrapNone/>
                <wp:docPr id="129" name="Straight Arrow Connector 129"/>
                <wp:cNvGraphicFramePr/>
                <a:graphic xmlns:a="http://schemas.openxmlformats.org/drawingml/2006/main">
                  <a:graphicData uri="http://schemas.microsoft.com/office/word/2010/wordprocessingShape">
                    <wps:wsp>
                      <wps:cNvCnPr/>
                      <wps:spPr>
                        <a:xfrm>
                          <a:off x="0" y="0"/>
                          <a:ext cx="0" cy="1809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FB686FE" id="Straight Arrow Connector 129" o:spid="_x0000_s1026" type="#_x0000_t32" style="position:absolute;margin-left:281.5pt;margin-top:13.15pt;width:0;height:14.25pt;z-index:251863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PLg0AEAAAAEAAAOAAAAZHJzL2Uyb0RvYy54bWysU9uO0zAQfUfiHyy/0ySVgN2q6Qp1gRcE&#10;FQsf4HXsxpJvGg9N8veMnTSLACGBeJnElzNzzpnx/m50ll0UJBN8y5tNzZnyMnTGn1v+9cu7Fzec&#10;JRS+EzZ41fJJJX53eP5sP8Sd2oY+2E4BoyQ+7YbY8h4x7qoqyV45kTYhKk+HOoATSEs4Vx2IgbI7&#10;W23r+lU1BOgiBKlSot37+ZAfSn6tlcRPWieFzLacuGGJUOJjjtVhL3ZnELE3cqEh/oGFE8ZT0TXV&#10;vUDBvoH5JZUzEkIKGjcyuCpobaQqGkhNU/+k5qEXURUtZE6Kq03p/6WVHy8nYKaj3m1vOfPCUZMe&#10;EIQ598jeAISBHYP3ZGQAlu+QY0NMOwIe/QmWVYonyPJHDS5/SRgbi8vT6rIakcl5U9Juc1Pfvn6Z&#10;01VPuAgJ36vgWP5peVqIrAyaYrK4fEg4A6+AXNT6HFEY+9Z3DKdIUkRWsBTJ51XmPrMtfzhZNWM/&#10;K00+EL+5RplAdbTALoJmR0ipPDZrJrqdYdpYuwLrQu6PwOV+hqoynX8DXhGlcvC4gp3xAX5XHccr&#10;ZT3fvzow684WPIZuKn0s1tCYlYYsTyLP8Y/rAn96uIfvAAAA//8DAFBLAwQUAAYACAAAACEA+nBW&#10;4N0AAAAJAQAADwAAAGRycy9kb3ducmV2LnhtbEyPQU/DMAyF70j8h8hI3Fi6DarRNZ0QExcuY2Pi&#10;7LVeU61xqiZbC78eIw5ws/2enr+Xr0bXqgv1ofFsYDpJQBGXvmq4NrB/f7lbgAoRucLWMxn4pACr&#10;4voqx6zyA2/psou1khAOGRqwMXaZ1qG05DBMfEcs2tH3DqOsfa2rHgcJd62eJUmqHTYsHyx29Gyp&#10;PO3OzsBjeLMx2A9aHzfTdPOF9fp1PxhzezM+LUFFGuOfGX7wBR0KYTr4M1dBtQYe0rl0iQZm6RyU&#10;GH4PBxnuF6CLXP9vUHwDAAD//wMAUEsBAi0AFAAGAAgAAAAhALaDOJL+AAAA4QEAABMAAAAAAAAA&#10;AAAAAAAAAAAAAFtDb250ZW50X1R5cGVzXS54bWxQSwECLQAUAAYACAAAACEAOP0h/9YAAACUAQAA&#10;CwAAAAAAAAAAAAAAAAAvAQAAX3JlbHMvLnJlbHNQSwECLQAUAAYACAAAACEAdeDy4NABAAAABAAA&#10;DgAAAAAAAAAAAAAAAAAuAgAAZHJzL2Uyb0RvYy54bWxQSwECLQAUAAYACAAAACEA+nBW4N0AAAAJ&#10;AQAADwAAAAAAAAAAAAAAAAAqBAAAZHJzL2Rvd25yZXYueG1sUEsFBgAAAAAEAAQA8wAAADQFAAAA&#10;AA==&#10;" strokecolor="#4579b8 [3044]">
                <v:stroke endarrow="open"/>
              </v:shape>
            </w:pict>
          </mc:Fallback>
        </mc:AlternateContent>
      </w:r>
    </w:p>
    <w:p w:rsidR="008F1061" w:rsidRDefault="005F2DB9" w:rsidP="008F1061">
      <w:pPr>
        <w:spacing w:after="0"/>
        <w:rPr>
          <w:b/>
        </w:rPr>
      </w:pPr>
      <w:r>
        <w:rPr>
          <w:b/>
          <w:noProof/>
          <w:lang w:eastAsia="lv-LV"/>
        </w:rPr>
        <mc:AlternateContent>
          <mc:Choice Requires="wps">
            <w:drawing>
              <wp:anchor distT="0" distB="0" distL="114300" distR="114300" simplePos="0" relativeHeight="251843584" behindDoc="0" locked="0" layoutInCell="1" allowOverlap="1" wp14:anchorId="0C697289" wp14:editId="445BB8BA">
                <wp:simplePos x="0" y="0"/>
                <wp:positionH relativeFrom="column">
                  <wp:posOffset>2936875</wp:posOffset>
                </wp:positionH>
                <wp:positionV relativeFrom="paragraph">
                  <wp:posOffset>154305</wp:posOffset>
                </wp:positionV>
                <wp:extent cx="1371600" cy="704850"/>
                <wp:effectExtent l="57150" t="38100" r="76200" b="95250"/>
                <wp:wrapNone/>
                <wp:docPr id="109" name="Rounded Rectangle 109"/>
                <wp:cNvGraphicFramePr/>
                <a:graphic xmlns:a="http://schemas.openxmlformats.org/drawingml/2006/main">
                  <a:graphicData uri="http://schemas.microsoft.com/office/word/2010/wordprocessingShape">
                    <wps:wsp>
                      <wps:cNvSpPr/>
                      <wps:spPr>
                        <a:xfrm>
                          <a:off x="0" y="0"/>
                          <a:ext cx="1371600" cy="704850"/>
                        </a:xfrm>
                        <a:prstGeom prst="roundRect">
                          <a:avLst/>
                        </a:prstGeom>
                        <a:solidFill>
                          <a:sysClr val="window" lastClr="FFFFFF"/>
                        </a:soli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666E71" w:rsidRDefault="00666E71" w:rsidP="00666E71">
                            <w:pPr>
                              <w:spacing w:after="0" w:line="240" w:lineRule="auto"/>
                              <w:jc w:val="center"/>
                              <w:rPr>
                                <w:rFonts w:ascii="Times New Roman" w:hAnsi="Times New Roman" w:cs="Times New Roman"/>
                                <w:sz w:val="18"/>
                                <w:szCs w:val="18"/>
                              </w:rPr>
                            </w:pPr>
                            <w:r w:rsidRPr="00666E71">
                              <w:rPr>
                                <w:rFonts w:ascii="Times New Roman" w:hAnsi="Times New Roman" w:cs="Times New Roman"/>
                                <w:sz w:val="18"/>
                                <w:szCs w:val="18"/>
                              </w:rPr>
                              <w:t>Ģimenes ārsts</w:t>
                            </w:r>
                            <w:r>
                              <w:rPr>
                                <w:rFonts w:ascii="Times New Roman" w:hAnsi="Times New Roman" w:cs="Times New Roman"/>
                                <w:sz w:val="18"/>
                                <w:szCs w:val="18"/>
                              </w:rPr>
                              <w:t xml:space="preserve"> attālināti organi</w:t>
                            </w:r>
                            <w:r w:rsidR="00110CC0">
                              <w:rPr>
                                <w:rFonts w:ascii="Times New Roman" w:hAnsi="Times New Roman" w:cs="Times New Roman"/>
                                <w:sz w:val="18"/>
                                <w:szCs w:val="18"/>
                              </w:rPr>
                              <w:t>zē klientu</w:t>
                            </w:r>
                            <w:r>
                              <w:rPr>
                                <w:rFonts w:ascii="Times New Roman" w:hAnsi="Times New Roman" w:cs="Times New Roman"/>
                                <w:sz w:val="18"/>
                                <w:szCs w:val="18"/>
                              </w:rPr>
                              <w:t xml:space="preserve"> </w:t>
                            </w:r>
                            <w:r w:rsidRPr="00666E71">
                              <w:rPr>
                                <w:rFonts w:ascii="Times New Roman" w:hAnsi="Times New Roman" w:cs="Times New Roman"/>
                                <w:sz w:val="18"/>
                                <w:szCs w:val="18"/>
                              </w:rPr>
                              <w:t>ārstēšanu</w:t>
                            </w:r>
                          </w:p>
                          <w:p w:rsidR="00666E71" w:rsidRPr="00666E71" w:rsidRDefault="00666E71" w:rsidP="00666E7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SASR nodaļā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697289" id="Rounded Rectangle 109" o:spid="_x0000_s1042" style="position:absolute;margin-left:231.25pt;margin-top:12.15pt;width:108pt;height:55.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0DI6QIAAOQFAAAOAAAAZHJzL2Uyb0RvYy54bWysVE1vGjEQvVfqf7B8b3YhkAQUiEgiqkpp&#10;EoVUORuvl13Ja7u2YUl/fd94gZCmp6ocFs+MPfPmzcfl1bbRbKN8qK2Z8N5Jzpky0ha1WU34j+f5&#10;lwvOQhSmENoaNeGvKvCr6edPl60bq76trC6UZ3Biwrh1E17F6MZZFmSlGhFOrFMGxtL6RkSIfpUV&#10;XrTw3uisn+dnWWt94byVKgRobzsjnyb/ZalkfCjLoCLTEw5sMX19+i7pm00vxXjlhatquYMh/gFF&#10;I2qDoAdXtyIKtvb1B1dNLb0Ntown0jaZLctaqpQDsunlf2SzqIRTKReQE9yBpvD/3Mr7zaNndYHa&#10;5SPOjGhQpCe7NoUq2BPoE2alFSMjqGpdGOPFwj36nRRwpLy3pW/oHxmxbaL39UCv2kYmoeydnvfO&#10;clRBwnaeDy6Gif/s7bXzIX5VtmF0mHBPOAhEolZs7kJEWNzf36OIweq6mNdaJ+E13GjPNgLlRpcU&#10;tuVMixChnPB5+lEecPHumTasnfDRsD8EOIE2LLWIODYOxASz4kzoFfpbRp+gvHsc/Gp5CDq6vr4e&#10;jrpLlShUB2U0zJE3AiOuiN9t0al7+V5PgDo3H8FRsrciVN2bFHqXgzbkUaU2Bzck2HVUflEVLVvq&#10;tX8SwD9AbJBe1EQpZqYTwMcwWWDyNr7UsUrtRlVLOI+zokd4RnqhXSU6KKcXpNzReYT+gCHlcgQv&#10;o/7pOoZOcbvcdq13Rl5ItbTFK/oRgFIPBSfnNdK/QwkfhcdkAi22TXzAp9QWRbO7E2eV9b/+pqf7&#10;GBhYOWsx6ajoz7XwCp3xzWCURr3BAG5jEgbD8z4xcmxZHlvMurmx6K4e9pqT6Uj3o94fS2+bFyyl&#10;GUWFSRiJ2F3v7ISbCBkmrDWpZrN0xjpwIt6ZhZPknKimwj9vX4R3u3mImKR7u98KqMX7ieju0ktj&#10;Z+toyzqNyxuvqAcJWCWpMru1R7vqWE633pbz9DcAAAD//wMAUEsDBBQABgAIAAAAIQBFAFGD4AAA&#10;AAoBAAAPAAAAZHJzL2Rvd25yZXYueG1sTI/BToQwEIbvJr5DMyZejFuEBVmkbIyJJsaLLvsAXdot&#10;RDpFWhbcp3c86XFmvvzz/eV2sT076dF3DgXcrSJgGhunOjQC9vXzbQ7MB4lK9g61gG/tYVtdXpSy&#10;UG7GD33aBcMoBH0hBbQhDAXnvmm1lX7lBo10O7rRykDjaLga5UzhtudxFGXcyg7pQysH/dTq5nM3&#10;WQHr6XwTvZ7r+utFpeZtk8/7/N0IcX21PD4AC3oJfzD86pM6VOR0cBMqz3rKyOKUUAHxOgFGQHaf&#10;0+JAZJImwKuS/69Q/QAAAP//AwBQSwECLQAUAAYACAAAACEAtoM4kv4AAADhAQAAEwAAAAAAAAAA&#10;AAAAAAAAAAAAW0NvbnRlbnRfVHlwZXNdLnhtbFBLAQItABQABgAIAAAAIQA4/SH/1gAAAJQBAAAL&#10;AAAAAAAAAAAAAAAAAC8BAABfcmVscy8ucmVsc1BLAQItABQABgAIAAAAIQCeq0DI6QIAAOQFAAAO&#10;AAAAAAAAAAAAAAAAAC4CAABkcnMvZTJvRG9jLnhtbFBLAQItABQABgAIAAAAIQBFAFGD4AAAAAoB&#10;AAAPAAAAAAAAAAAAAAAAAEMFAABkcnMvZG93bnJldi54bWxQSwUGAAAAAAQABADzAAAAUAYAAAAA&#10;" fillcolor="window" strokecolor="#98b954">
                <v:shadow on="t" color="black" opacity="24903f" origin=",.5" offset="0,.55556mm"/>
                <v:textbox>
                  <w:txbxContent>
                    <w:p w:rsidR="00666E71" w:rsidRDefault="00666E71" w:rsidP="00666E71">
                      <w:pPr>
                        <w:spacing w:after="0" w:line="240" w:lineRule="auto"/>
                        <w:jc w:val="center"/>
                        <w:rPr>
                          <w:rFonts w:ascii="Times New Roman" w:hAnsi="Times New Roman" w:cs="Times New Roman"/>
                          <w:sz w:val="18"/>
                          <w:szCs w:val="18"/>
                        </w:rPr>
                      </w:pPr>
                      <w:r w:rsidRPr="00666E71">
                        <w:rPr>
                          <w:rFonts w:ascii="Times New Roman" w:hAnsi="Times New Roman" w:cs="Times New Roman"/>
                          <w:sz w:val="18"/>
                          <w:szCs w:val="18"/>
                        </w:rPr>
                        <w:t>Ģimenes ārsts</w:t>
                      </w:r>
                      <w:r>
                        <w:rPr>
                          <w:rFonts w:ascii="Times New Roman" w:hAnsi="Times New Roman" w:cs="Times New Roman"/>
                          <w:sz w:val="18"/>
                          <w:szCs w:val="18"/>
                        </w:rPr>
                        <w:t xml:space="preserve"> attālināti organi</w:t>
                      </w:r>
                      <w:r w:rsidR="00110CC0">
                        <w:rPr>
                          <w:rFonts w:ascii="Times New Roman" w:hAnsi="Times New Roman" w:cs="Times New Roman"/>
                          <w:sz w:val="18"/>
                          <w:szCs w:val="18"/>
                        </w:rPr>
                        <w:t>zē klientu</w:t>
                      </w:r>
                      <w:r>
                        <w:rPr>
                          <w:rFonts w:ascii="Times New Roman" w:hAnsi="Times New Roman" w:cs="Times New Roman"/>
                          <w:sz w:val="18"/>
                          <w:szCs w:val="18"/>
                        </w:rPr>
                        <w:t xml:space="preserve"> </w:t>
                      </w:r>
                      <w:r w:rsidRPr="00666E71">
                        <w:rPr>
                          <w:rFonts w:ascii="Times New Roman" w:hAnsi="Times New Roman" w:cs="Times New Roman"/>
                          <w:sz w:val="18"/>
                          <w:szCs w:val="18"/>
                        </w:rPr>
                        <w:t>ārstēšanu</w:t>
                      </w:r>
                    </w:p>
                    <w:p w:rsidR="00666E71" w:rsidRPr="00666E71" w:rsidRDefault="00666E71" w:rsidP="00666E71">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SASR nodaļā</w:t>
                      </w:r>
                    </w:p>
                  </w:txbxContent>
                </v:textbox>
              </v:roundrect>
            </w:pict>
          </mc:Fallback>
        </mc:AlternateContent>
      </w:r>
      <w:r>
        <w:rPr>
          <w:b/>
          <w:noProof/>
          <w:lang w:eastAsia="lv-LV"/>
        </w:rPr>
        <mc:AlternateContent>
          <mc:Choice Requires="wps">
            <w:drawing>
              <wp:anchor distT="0" distB="0" distL="114300" distR="114300" simplePos="0" relativeHeight="251862016" behindDoc="0" locked="0" layoutInCell="1" allowOverlap="1" wp14:anchorId="0DCA91F0" wp14:editId="2F4D59EA">
                <wp:simplePos x="0" y="0"/>
                <wp:positionH relativeFrom="column">
                  <wp:posOffset>4498975</wp:posOffset>
                </wp:positionH>
                <wp:positionV relativeFrom="paragraph">
                  <wp:posOffset>171450</wp:posOffset>
                </wp:positionV>
                <wp:extent cx="1181100" cy="1504950"/>
                <wp:effectExtent l="57150" t="38100" r="76200" b="95250"/>
                <wp:wrapNone/>
                <wp:docPr id="128" name="Rounded Rectangle 128"/>
                <wp:cNvGraphicFramePr/>
                <a:graphic xmlns:a="http://schemas.openxmlformats.org/drawingml/2006/main">
                  <a:graphicData uri="http://schemas.microsoft.com/office/word/2010/wordprocessingShape">
                    <wps:wsp>
                      <wps:cNvSpPr/>
                      <wps:spPr>
                        <a:xfrm>
                          <a:off x="0" y="0"/>
                          <a:ext cx="1181100" cy="1504950"/>
                        </a:xfrm>
                        <a:prstGeom prst="roundRect">
                          <a:avLst/>
                        </a:prstGeom>
                        <a:solidFill>
                          <a:sysClr val="window" lastClr="FFFFFF"/>
                        </a:soli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CD658B" w:rsidRPr="00CD658B" w:rsidRDefault="00CD658B" w:rsidP="00666E71">
                            <w:pPr>
                              <w:spacing w:after="0" w:line="240" w:lineRule="auto"/>
                              <w:jc w:val="center"/>
                              <w:rPr>
                                <w:rFonts w:ascii="Times New Roman" w:hAnsi="Times New Roman" w:cs="Times New Roman"/>
                                <w:b/>
                                <w:color w:val="C00000"/>
                                <w:sz w:val="18"/>
                                <w:szCs w:val="18"/>
                              </w:rPr>
                            </w:pPr>
                            <w:r w:rsidRPr="00CD658B">
                              <w:rPr>
                                <w:rFonts w:ascii="Times New Roman" w:hAnsi="Times New Roman" w:cs="Times New Roman"/>
                                <w:b/>
                                <w:color w:val="C00000"/>
                                <w:sz w:val="18"/>
                                <w:szCs w:val="18"/>
                              </w:rPr>
                              <w:t>!!!</w:t>
                            </w:r>
                          </w:p>
                          <w:p w:rsidR="008149A2" w:rsidRPr="000D4C2C" w:rsidRDefault="000D4C2C" w:rsidP="00666E71">
                            <w:pPr>
                              <w:spacing w:after="0" w:line="240" w:lineRule="auto"/>
                              <w:jc w:val="center"/>
                              <w:rPr>
                                <w:rFonts w:ascii="Times New Roman" w:hAnsi="Times New Roman" w:cs="Times New Roman"/>
                                <w:sz w:val="18"/>
                                <w:szCs w:val="18"/>
                              </w:rPr>
                            </w:pPr>
                            <w:r w:rsidRPr="000D4C2C">
                              <w:rPr>
                                <w:rFonts w:ascii="Times New Roman" w:hAnsi="Times New Roman" w:cs="Times New Roman"/>
                                <w:sz w:val="18"/>
                                <w:szCs w:val="18"/>
                              </w:rPr>
                              <w:t xml:space="preserve">ja klienta veselības stāvoklis ievērojami pasliktinās, nekavējoties </w:t>
                            </w:r>
                            <w:r w:rsidR="00AB69FD">
                              <w:rPr>
                                <w:rFonts w:ascii="Times New Roman" w:hAnsi="Times New Roman" w:cs="Times New Roman"/>
                                <w:sz w:val="18"/>
                                <w:szCs w:val="18"/>
                              </w:rPr>
                              <w:t xml:space="preserve">tiek </w:t>
                            </w:r>
                            <w:r w:rsidRPr="000D4C2C">
                              <w:rPr>
                                <w:rFonts w:ascii="Times New Roman" w:hAnsi="Times New Roman" w:cs="Times New Roman"/>
                                <w:sz w:val="18"/>
                                <w:szCs w:val="18"/>
                              </w:rPr>
                              <w:t>organizē</w:t>
                            </w:r>
                            <w:r w:rsidR="00AB69FD">
                              <w:rPr>
                                <w:rFonts w:ascii="Times New Roman" w:hAnsi="Times New Roman" w:cs="Times New Roman"/>
                                <w:sz w:val="18"/>
                                <w:szCs w:val="18"/>
                              </w:rPr>
                              <w:t>ta klienta pārvešana</w:t>
                            </w:r>
                            <w:r w:rsidRPr="000D4C2C">
                              <w:rPr>
                                <w:rFonts w:ascii="Times New Roman" w:hAnsi="Times New Roman" w:cs="Times New Roman"/>
                                <w:sz w:val="18"/>
                                <w:szCs w:val="18"/>
                              </w:rPr>
                              <w:t xml:space="preserve"> uz stacionāru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CA91F0" id="Rounded Rectangle 128" o:spid="_x0000_s1043" style="position:absolute;margin-left:354.25pt;margin-top:13.5pt;width:93pt;height:118.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kTL5gIAAOUFAAAOAAAAZHJzL2Uyb0RvYy54bWysVFtv2jAUfp+0/2DlfQ1hsBbUUNFWTJO6&#10;tiqd+mwch0RybM82BPbr9x0nULruaRoP4Vx8zvnO9fJq1yi2lc7XRudJdjZImNTCFLVe58mP58Wn&#10;i4T5wHXBldEyT/bSJ1ezjx8uWzuVQ1MZVUjH4ET7aWvzpArBTtPUi0o23J8ZKzWUpXEND2DdOi0c&#10;b+G9UelwMPiStsYV1hkhvYf0tlMms+i/LKUID2XpZWAqT4AtxK+L3xV909kln64dt1Utehj8H1A0&#10;vNYIenR1ywNnG1e/c9XUwhlvynAmTJOasqyFjDkgm2zwRzbLilsZc0FxvD2Wyf8/t+J+++hYXaB3&#10;Q7RK8wZNejIbXciCPaF8XK+VZKREqVrrp7BY2kfXcx4k5b0rXUP/yIjtYnn3x/LKXWACwiy7yLIB&#10;uiCgy8aD0WQcG5C+mlvnw1dpGkZEnjgCQihibfn2zgfExfvDOwrpjaqLRa1UZPb+Rjm25eg3xqQw&#10;bcIU9wHCPFnEHyUCF2/MlGZtnkzGwzHQccxhqXgA2VhUxut1wrhaY8BFcBHKG2Pv1qtj0Mn19fV4&#10;0j2qeCE7KMgUiSMw4vLw3RSdOBsc5ASoc/MeHCV7y33V2cTQfQ5Kk0cZ5xy1IcZsgnTLqmjZSm3c&#10;Ewf+EWKj6kVNJcXSdAzqMY4aqJwJL3Wo4rxR2yLO06zICGYk58pWvIPy+YKEfTlP0B8xxFxO4KU0&#10;QN3IEBV2q103e+fkhUQrU+wxkAAUh8hbsaiR/h1a+MgdVhNocW7CAz6lMmia6amEVcb9+puc3mNj&#10;oE1Yi1VHR39uuJOYjG8auzTJRiO4DZEZjc+HVJFTzepUozfNjcF0ZThsVkSS3gd1IEtnmhdcpTlF&#10;hYprgdjd7PTMTQAPFe6akPN5pHEPLA93emkFOadSU+Ofdy/c2X4fAlbp3hzOAnrxdiO6t2SpzXwT&#10;TFnHdXmtK/pBDG5J7Ex/9+hYnfLx1et1nv0GAAD//wMAUEsDBBQABgAIAAAAIQCjgNOi3wAAAAoB&#10;AAAPAAAAZHJzL2Rvd25yZXYueG1sTI9NTsMwEIX3SNzBGiQ2iNpUaeuGOBVCAgmxgaYHcGPjRMTj&#10;EDtN6OkZVrCcN5/eT7GbfcdOdohtQAV3CwHMYh1Mi07BoXq6lcBi0mh0F9Aq+LYRduXlRaFzEyZ8&#10;t6d9coxMMOZaQZNSn3Me68Z6HReht0i/jzB4negcHDeDnsjcd3wpxJp73SIlNLq3j42tP/ejV5CN&#10;5xvxcq6qr2ezcq9bOR3km1Pq+mp+uAeW7Jz+YPitT9WhpE7HMKKJrFOwEXJFqILlhjYRILcZCUcS&#10;1pkAXhb8/4TyBwAA//8DAFBLAQItABQABgAIAAAAIQC2gziS/gAAAOEBAAATAAAAAAAAAAAAAAAA&#10;AAAAAABbQ29udGVudF9UeXBlc10ueG1sUEsBAi0AFAAGAAgAAAAhADj9If/WAAAAlAEAAAsAAAAA&#10;AAAAAAAAAAAALwEAAF9yZWxzLy5yZWxzUEsBAi0AFAAGAAgAAAAhAM5GRMvmAgAA5QUAAA4AAAAA&#10;AAAAAAAAAAAALgIAAGRycy9lMm9Eb2MueG1sUEsBAi0AFAAGAAgAAAAhAKOA06LfAAAACgEAAA8A&#10;AAAAAAAAAAAAAAAAQAUAAGRycy9kb3ducmV2LnhtbFBLBQYAAAAABAAEAPMAAABMBgAAAAA=&#10;" fillcolor="window" strokecolor="#98b954">
                <v:shadow on="t" color="black" opacity="24903f" origin=",.5" offset="0,.55556mm"/>
                <v:textbox>
                  <w:txbxContent>
                    <w:p w:rsidR="00CD658B" w:rsidRPr="00CD658B" w:rsidRDefault="00CD658B" w:rsidP="00666E71">
                      <w:pPr>
                        <w:spacing w:after="0" w:line="240" w:lineRule="auto"/>
                        <w:jc w:val="center"/>
                        <w:rPr>
                          <w:rFonts w:ascii="Times New Roman" w:hAnsi="Times New Roman" w:cs="Times New Roman"/>
                          <w:b/>
                          <w:color w:val="C00000"/>
                          <w:sz w:val="18"/>
                          <w:szCs w:val="18"/>
                        </w:rPr>
                      </w:pPr>
                      <w:r w:rsidRPr="00CD658B">
                        <w:rPr>
                          <w:rFonts w:ascii="Times New Roman" w:hAnsi="Times New Roman" w:cs="Times New Roman"/>
                          <w:b/>
                          <w:color w:val="C00000"/>
                          <w:sz w:val="18"/>
                          <w:szCs w:val="18"/>
                        </w:rPr>
                        <w:t>!!!</w:t>
                      </w:r>
                    </w:p>
                    <w:p w:rsidR="008149A2" w:rsidRPr="000D4C2C" w:rsidRDefault="000D4C2C" w:rsidP="00666E71">
                      <w:pPr>
                        <w:spacing w:after="0" w:line="240" w:lineRule="auto"/>
                        <w:jc w:val="center"/>
                        <w:rPr>
                          <w:rFonts w:ascii="Times New Roman" w:hAnsi="Times New Roman" w:cs="Times New Roman"/>
                          <w:sz w:val="18"/>
                          <w:szCs w:val="18"/>
                        </w:rPr>
                      </w:pPr>
                      <w:r w:rsidRPr="000D4C2C">
                        <w:rPr>
                          <w:rFonts w:ascii="Times New Roman" w:hAnsi="Times New Roman" w:cs="Times New Roman"/>
                          <w:sz w:val="18"/>
                          <w:szCs w:val="18"/>
                        </w:rPr>
                        <w:t xml:space="preserve">ja klienta veselības stāvoklis ievērojami pasliktinās, nekavējoties </w:t>
                      </w:r>
                      <w:r w:rsidR="00AB69FD">
                        <w:rPr>
                          <w:rFonts w:ascii="Times New Roman" w:hAnsi="Times New Roman" w:cs="Times New Roman"/>
                          <w:sz w:val="18"/>
                          <w:szCs w:val="18"/>
                        </w:rPr>
                        <w:t xml:space="preserve">tiek </w:t>
                      </w:r>
                      <w:r w:rsidRPr="000D4C2C">
                        <w:rPr>
                          <w:rFonts w:ascii="Times New Roman" w:hAnsi="Times New Roman" w:cs="Times New Roman"/>
                          <w:sz w:val="18"/>
                          <w:szCs w:val="18"/>
                        </w:rPr>
                        <w:t>organizē</w:t>
                      </w:r>
                      <w:r w:rsidR="00AB69FD">
                        <w:rPr>
                          <w:rFonts w:ascii="Times New Roman" w:hAnsi="Times New Roman" w:cs="Times New Roman"/>
                          <w:sz w:val="18"/>
                          <w:szCs w:val="18"/>
                        </w:rPr>
                        <w:t>ta klienta pārvešana</w:t>
                      </w:r>
                      <w:r w:rsidRPr="000D4C2C">
                        <w:rPr>
                          <w:rFonts w:ascii="Times New Roman" w:hAnsi="Times New Roman" w:cs="Times New Roman"/>
                          <w:sz w:val="18"/>
                          <w:szCs w:val="18"/>
                        </w:rPr>
                        <w:t xml:space="preserve"> uz stacionāru</w:t>
                      </w:r>
                    </w:p>
                  </w:txbxContent>
                </v:textbox>
              </v:roundrect>
            </w:pict>
          </mc:Fallback>
        </mc:AlternateContent>
      </w:r>
    </w:p>
    <w:p w:rsidR="008F1061" w:rsidRDefault="00C27F38" w:rsidP="008F1061">
      <w:pPr>
        <w:spacing w:after="0"/>
        <w:rPr>
          <w:b/>
        </w:rPr>
      </w:pPr>
      <w:r>
        <w:rPr>
          <w:b/>
          <w:noProof/>
          <w:lang w:eastAsia="lv-LV"/>
        </w:rPr>
        <mc:AlternateContent>
          <mc:Choice Requires="wps">
            <w:drawing>
              <wp:anchor distT="0" distB="0" distL="114300" distR="114300" simplePos="0" relativeHeight="251800576" behindDoc="0" locked="0" layoutInCell="1" allowOverlap="1" wp14:anchorId="7F9C34D8" wp14:editId="26A43FAD">
                <wp:simplePos x="0" y="0"/>
                <wp:positionH relativeFrom="column">
                  <wp:posOffset>5756910</wp:posOffset>
                </wp:positionH>
                <wp:positionV relativeFrom="paragraph">
                  <wp:posOffset>41910</wp:posOffset>
                </wp:positionV>
                <wp:extent cx="2438400" cy="1714500"/>
                <wp:effectExtent l="57150" t="38100" r="76200" b="95250"/>
                <wp:wrapNone/>
                <wp:docPr id="90" name="Rounded Rectangle 90"/>
                <wp:cNvGraphicFramePr/>
                <a:graphic xmlns:a="http://schemas.openxmlformats.org/drawingml/2006/main">
                  <a:graphicData uri="http://schemas.microsoft.com/office/word/2010/wordprocessingShape">
                    <wps:wsp>
                      <wps:cNvSpPr/>
                      <wps:spPr>
                        <a:xfrm>
                          <a:off x="0" y="0"/>
                          <a:ext cx="2438400" cy="1714500"/>
                        </a:xfrm>
                        <a:prstGeom prst="round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F14BDF" w:rsidRPr="00F14BDF" w:rsidRDefault="00F14BDF" w:rsidP="00F14BDF">
                            <w:pPr>
                              <w:spacing w:after="0" w:line="240" w:lineRule="auto"/>
                              <w:rPr>
                                <w:rFonts w:ascii="Times New Roman" w:hAnsi="Times New Roman" w:cs="Times New Roman"/>
                                <w:b/>
                                <w:color w:val="C00000"/>
                                <w:sz w:val="18"/>
                                <w:szCs w:val="18"/>
                              </w:rPr>
                            </w:pPr>
                            <w:r>
                              <w:rPr>
                                <w:rFonts w:ascii="Times New Roman" w:hAnsi="Times New Roman" w:cs="Times New Roman"/>
                                <w:b/>
                                <w:color w:val="C00000"/>
                                <w:sz w:val="18"/>
                                <w:szCs w:val="18"/>
                              </w:rPr>
                              <w:t xml:space="preserve">!!! </w:t>
                            </w:r>
                            <w:r w:rsidRPr="00F14BDF">
                              <w:rPr>
                                <w:rFonts w:ascii="Times New Roman" w:hAnsi="Times New Roman" w:cs="Times New Roman"/>
                                <w:b/>
                                <w:color w:val="C00000"/>
                                <w:sz w:val="18"/>
                                <w:szCs w:val="18"/>
                              </w:rPr>
                              <w:t>Jālieto IAL</w:t>
                            </w:r>
                          </w:p>
                          <w:p w:rsidR="00431EE2" w:rsidRPr="00947426" w:rsidRDefault="00431EE2" w:rsidP="003610CE">
                            <w:pPr>
                              <w:pStyle w:val="ListParagraph"/>
                              <w:numPr>
                                <w:ilvl w:val="0"/>
                                <w:numId w:val="1"/>
                              </w:numPr>
                              <w:spacing w:after="0" w:line="240" w:lineRule="auto"/>
                              <w:ind w:left="142" w:hanging="284"/>
                              <w:rPr>
                                <w:rFonts w:ascii="Times New Roman" w:eastAsia="Calibri" w:hAnsi="Times New Roman" w:cs="Times New Roman"/>
                                <w:sz w:val="18"/>
                                <w:szCs w:val="18"/>
                              </w:rPr>
                            </w:pPr>
                            <w:r w:rsidRPr="00947426">
                              <w:rPr>
                                <w:rFonts w:ascii="Times New Roman" w:eastAsia="Calibri" w:hAnsi="Times New Roman" w:cs="Times New Roman"/>
                                <w:sz w:val="18"/>
                                <w:szCs w:val="18"/>
                              </w:rPr>
                              <w:t>Nekavējoties ziņo nodaļas vadītājai;</w:t>
                            </w:r>
                          </w:p>
                          <w:p w:rsidR="008149A2" w:rsidRPr="00947426" w:rsidRDefault="008149A2" w:rsidP="008149A2">
                            <w:pPr>
                              <w:pStyle w:val="ListParagraph"/>
                              <w:numPr>
                                <w:ilvl w:val="0"/>
                                <w:numId w:val="1"/>
                              </w:numPr>
                              <w:spacing w:after="0" w:line="240" w:lineRule="auto"/>
                              <w:ind w:left="142" w:hanging="284"/>
                              <w:rPr>
                                <w:rFonts w:ascii="Times New Roman" w:eastAsia="Calibri" w:hAnsi="Times New Roman" w:cs="Times New Roman"/>
                                <w:sz w:val="18"/>
                                <w:szCs w:val="18"/>
                              </w:rPr>
                            </w:pPr>
                            <w:r w:rsidRPr="00947426">
                              <w:rPr>
                                <w:rFonts w:ascii="Times New Roman" w:eastAsia="Calibri" w:hAnsi="Times New Roman" w:cs="Times New Roman"/>
                                <w:sz w:val="18"/>
                                <w:szCs w:val="18"/>
                              </w:rPr>
                              <w:t>Izolē saslimušo klientu no pārējiem klientiem un darbiniekiem;</w:t>
                            </w:r>
                          </w:p>
                          <w:p w:rsidR="00F14BDF" w:rsidRPr="008F1061" w:rsidRDefault="00F14BDF" w:rsidP="00F14BDF">
                            <w:pPr>
                              <w:numPr>
                                <w:ilvl w:val="0"/>
                                <w:numId w:val="1"/>
                              </w:numPr>
                              <w:spacing w:after="0" w:line="240" w:lineRule="auto"/>
                              <w:ind w:left="142" w:hanging="284"/>
                              <w:rPr>
                                <w:rFonts w:ascii="Times New Roman" w:hAnsi="Times New Roman" w:cs="Times New Roman"/>
                                <w:sz w:val="18"/>
                                <w:szCs w:val="18"/>
                              </w:rPr>
                            </w:pPr>
                            <w:r w:rsidRPr="008F1061">
                              <w:rPr>
                                <w:rFonts w:ascii="Times New Roman" w:hAnsi="Times New Roman" w:cs="Times New Roman"/>
                                <w:sz w:val="18"/>
                                <w:szCs w:val="18"/>
                              </w:rPr>
                              <w:t>Izvērt</w:t>
                            </w:r>
                            <w:r w:rsidR="008B2E98">
                              <w:rPr>
                                <w:rFonts w:ascii="Times New Roman" w:hAnsi="Times New Roman" w:cs="Times New Roman"/>
                                <w:sz w:val="18"/>
                                <w:szCs w:val="18"/>
                              </w:rPr>
                              <w:t>ē</w:t>
                            </w:r>
                            <w:r w:rsidRPr="008F1061">
                              <w:rPr>
                                <w:rFonts w:ascii="Times New Roman" w:hAnsi="Times New Roman" w:cs="Times New Roman"/>
                                <w:sz w:val="18"/>
                                <w:szCs w:val="18"/>
                              </w:rPr>
                              <w:t xml:space="preserve"> klienta veselības stāvokli un nosaka iespējamos veselības stāvokļa izmaiņu iemeslus;</w:t>
                            </w:r>
                          </w:p>
                          <w:p w:rsidR="008F1061" w:rsidRPr="00947426" w:rsidRDefault="008F1061" w:rsidP="003610CE">
                            <w:pPr>
                              <w:pStyle w:val="ListParagraph"/>
                              <w:numPr>
                                <w:ilvl w:val="0"/>
                                <w:numId w:val="1"/>
                              </w:numPr>
                              <w:spacing w:after="0" w:line="240" w:lineRule="auto"/>
                              <w:ind w:left="142" w:hanging="284"/>
                              <w:rPr>
                                <w:rFonts w:ascii="Times New Roman" w:eastAsia="Calibri" w:hAnsi="Times New Roman" w:cs="Times New Roman"/>
                                <w:sz w:val="18"/>
                                <w:szCs w:val="18"/>
                              </w:rPr>
                            </w:pPr>
                            <w:r w:rsidRPr="00947426">
                              <w:rPr>
                                <w:rFonts w:ascii="Times New Roman" w:eastAsia="Calibri" w:hAnsi="Times New Roman" w:cs="Times New Roman"/>
                                <w:sz w:val="18"/>
                                <w:szCs w:val="18"/>
                              </w:rPr>
                              <w:t xml:space="preserve">Organizē telpu dezinfekciju saskaņā ar </w:t>
                            </w:r>
                            <w:r w:rsidRPr="00947426">
                              <w:rPr>
                                <w:rFonts w:ascii="Times New Roman" w:hAnsi="Times New Roman" w:cs="Times New Roman"/>
                                <w:sz w:val="18"/>
                                <w:szCs w:val="18"/>
                              </w:rPr>
                              <w:t xml:space="preserve">dokumentu </w:t>
                            </w:r>
                            <w:r w:rsidRPr="00947426">
                              <w:rPr>
                                <w:rFonts w:ascii="Times New Roman" w:hAnsi="Times New Roman" w:cs="Times New Roman"/>
                                <w:i/>
                                <w:sz w:val="18"/>
                                <w:szCs w:val="18"/>
                              </w:rPr>
                              <w:t>“Higiēnas un pretepidemioloģiskā režīma plāns”;</w:t>
                            </w:r>
                          </w:p>
                          <w:p w:rsidR="008F1061" w:rsidRPr="00947426" w:rsidRDefault="008F1061" w:rsidP="003610CE">
                            <w:pPr>
                              <w:pStyle w:val="ListParagraph"/>
                              <w:numPr>
                                <w:ilvl w:val="0"/>
                                <w:numId w:val="1"/>
                              </w:numPr>
                              <w:spacing w:after="0" w:line="240" w:lineRule="auto"/>
                              <w:ind w:left="142" w:hanging="284"/>
                              <w:rPr>
                                <w:rFonts w:ascii="Times New Roman" w:eastAsia="Calibri" w:hAnsi="Times New Roman" w:cs="Times New Roman"/>
                                <w:sz w:val="18"/>
                                <w:szCs w:val="18"/>
                              </w:rPr>
                            </w:pPr>
                            <w:r w:rsidRPr="00947426">
                              <w:rPr>
                                <w:rFonts w:ascii="Times New Roman" w:eastAsia="Calibri" w:hAnsi="Times New Roman" w:cs="Times New Roman"/>
                                <w:sz w:val="18"/>
                                <w:szCs w:val="18"/>
                              </w:rPr>
                              <w:t>Rīcību fiksē klienta medicīniskajā kartē</w:t>
                            </w:r>
                          </w:p>
                          <w:p w:rsidR="008F1061" w:rsidRPr="00947426" w:rsidRDefault="008F1061" w:rsidP="008F1061">
                            <w:pP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threePt" dir="t"/>
                        </a:scene3d>
                        <a:sp3d extrusionH="57150">
                          <a:bevelT w="82550" h="38100" prst="coolSlant"/>
                        </a:sp3d>
                      </wps:bodyPr>
                    </wps:wsp>
                  </a:graphicData>
                </a:graphic>
                <wp14:sizeRelH relativeFrom="margin">
                  <wp14:pctWidth>0</wp14:pctWidth>
                </wp14:sizeRelH>
                <wp14:sizeRelV relativeFrom="margin">
                  <wp14:pctHeight>0</wp14:pctHeight>
                </wp14:sizeRelV>
              </wp:anchor>
            </w:drawing>
          </mc:Choice>
          <mc:Fallback>
            <w:pict>
              <v:roundrect w14:anchorId="7F9C34D8" id="Rounded Rectangle 90" o:spid="_x0000_s1044" style="position:absolute;margin-left:453.3pt;margin-top:3.3pt;width:192pt;height:13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qXUTQMAAKgGAAAOAAAAZHJzL2Uyb0RvYy54bWysVU1v4zYQvRfofyB0b2z5o3GMKIsggbcF&#10;0t0gTpEzTVISAYrkkrTl9Nf3DSUnTrenxeagcGbI+XjzZnz96dgZdlAhameroryYFkxZ4aS2TVX8&#10;/bz5bVWwmLiV3DirquJVxeLTza+/XPd+rWaudUaqwODExnXvq6JNya8nkyha1fF44byyMNYudDxB&#10;DM1EBt7De2cms+n090nvgvTBCRUjtPeDsbjJ/utaifS1rqNKzFQFckv5G/J3R9/JzTVfN4H7Vosx&#10;Df4DWXRcWwR9c3XPE2f7oL9z1WkRXHR1uhCum7i61kLlGlBNOf1PNduWe5VrATjRv8EUf55b8eXw&#10;GJiWVXEFeCzv0KMnt7dSSfYE9LhtjGKwAajexzXub/1jGKWII1V9rENH/1EPO2ZwX9/AVcfEBJSz&#10;xXy1mCKIgK28LBdLCPAzeX/uQ0yflesYHaoiUB6UREaWHx5iGu6f7lHI6IyWG21MFl7jnQnswNFt&#10;kES6vmCGxwRlVWzy3xjywzNjWQ8AlrMlsuNgYW14wrHzwCXapmDcNKC3SCGn8uFx/C7mM0o+izvN&#10;f8PDlks1pHeF8kf6RZ7+cnJQl9OTHrgMrjNEH0JS/fc8tsOTbBrLMpZgUJn4gCv3ZJ9U2LayZzuz&#10;D08cJaEN1AipCWVM0SAAomW2wBRcetGpzQSkTmZwQ7N7Q5ce4RnpufEtH1KZr0g5NCkO13P27pRD&#10;ls7SmxCnBhbRKR13x0zGckVeSLVz8hUMRUKZV9GLjUb5D+jqIw+YVWSL/ZO+4lMbhz668VSw1oV/&#10;/k9P9zFCsBasx+yjyd/2PCg07U+L4boqFwu4TVlYLC9nhMi5ZXdusfvuzoFwJTadF/lI95M5Hevg&#10;uhesqVuKChO3ArEHOo3CXYIMExadULe3+YwF4Xl6sFsvyDlBTY1/Pr7w4McRSaDaF3faE+jFxyEZ&#10;7tJL6273ydWaJgjEEsqquaSjwMgHPrpzIbVu3Iab4GyiLvC10U2bnnTDgsZWT21Q6hEMlxpJ5yvE&#10;1XeX0c8lQ2JhT78Kf4BWl+Vy4MpOHZR5pmlbzZbQsbYq5quSCDjMvHDObA0fIpNb+AJp3pkwCliH&#10;mUtjsrRvz+V86/0H5uZfAAAA//8DAFBLAwQUAAYACAAAACEAwdBbT90AAAAKAQAADwAAAGRycy9k&#10;b3ducmV2LnhtbEyPQU/DMAyF70j8h8hI3FhKD90odSeExCQuSBQkrllj2rLGKU22tfx63BOcLL/3&#10;9Py52E6uVycaQ+cZ4XaVgCKuve24QXh/e7rZgArRsDW9Z0KYKcC2vLwoTG79mV/pVMVGSQmH3CC0&#10;MQ651qFuyZmw8gOxeJ9+dCbKOjbajuYs5a7XaZJk2pmO5UJrBnpsqT5UR4ewG37ql6+PQ7ShDXbz&#10;vJu/53WFeH01PdyDijTFvzAs+IIOpTDt/ZFtUD3CXZJlEkVYxuKnooDaI6RrkXRZ6P8vlL8AAAD/&#10;/wMAUEsBAi0AFAAGAAgAAAAhALaDOJL+AAAA4QEAABMAAAAAAAAAAAAAAAAAAAAAAFtDb250ZW50&#10;X1R5cGVzXS54bWxQSwECLQAUAAYACAAAACEAOP0h/9YAAACUAQAACwAAAAAAAAAAAAAAAAAvAQAA&#10;X3JlbHMvLnJlbHNQSwECLQAUAAYACAAAACEAVF6l1E0DAACoBgAADgAAAAAAAAAAAAAAAAAuAgAA&#10;ZHJzL2Uyb0RvYy54bWxQSwECLQAUAAYACAAAACEAwdBbT90AAAAKAQAADwAAAAAAAAAAAAAAAACn&#10;BQAAZHJzL2Rvd25yZXYueG1sUEsFBgAAAAAEAAQA8wAAALEGAAAAAA==&#10;" fillcolor="window">
                <v:shadow on="t" color="black" opacity="24903f" origin=",.5" offset="0,.55556mm"/>
                <v:textbox>
                  <w:txbxContent>
                    <w:p w:rsidR="00F14BDF" w:rsidRPr="00F14BDF" w:rsidRDefault="00F14BDF" w:rsidP="00F14BDF">
                      <w:pPr>
                        <w:spacing w:after="0" w:line="240" w:lineRule="auto"/>
                        <w:rPr>
                          <w:rFonts w:ascii="Times New Roman" w:hAnsi="Times New Roman" w:cs="Times New Roman"/>
                          <w:b/>
                          <w:color w:val="C00000"/>
                          <w:sz w:val="18"/>
                          <w:szCs w:val="18"/>
                        </w:rPr>
                      </w:pPr>
                      <w:r>
                        <w:rPr>
                          <w:rFonts w:ascii="Times New Roman" w:hAnsi="Times New Roman" w:cs="Times New Roman"/>
                          <w:b/>
                          <w:color w:val="C00000"/>
                          <w:sz w:val="18"/>
                          <w:szCs w:val="18"/>
                        </w:rPr>
                        <w:t xml:space="preserve">!!! </w:t>
                      </w:r>
                      <w:r w:rsidRPr="00F14BDF">
                        <w:rPr>
                          <w:rFonts w:ascii="Times New Roman" w:hAnsi="Times New Roman" w:cs="Times New Roman"/>
                          <w:b/>
                          <w:color w:val="C00000"/>
                          <w:sz w:val="18"/>
                          <w:szCs w:val="18"/>
                        </w:rPr>
                        <w:t>Jālieto IAL</w:t>
                      </w:r>
                    </w:p>
                    <w:p w:rsidR="00431EE2" w:rsidRPr="00947426" w:rsidRDefault="00431EE2" w:rsidP="003610CE">
                      <w:pPr>
                        <w:pStyle w:val="ListParagraph"/>
                        <w:numPr>
                          <w:ilvl w:val="0"/>
                          <w:numId w:val="1"/>
                        </w:numPr>
                        <w:spacing w:after="0" w:line="240" w:lineRule="auto"/>
                        <w:ind w:left="142" w:hanging="284"/>
                        <w:rPr>
                          <w:rFonts w:ascii="Times New Roman" w:eastAsia="Calibri" w:hAnsi="Times New Roman" w:cs="Times New Roman"/>
                          <w:sz w:val="18"/>
                          <w:szCs w:val="18"/>
                        </w:rPr>
                      </w:pPr>
                      <w:r w:rsidRPr="00947426">
                        <w:rPr>
                          <w:rFonts w:ascii="Times New Roman" w:eastAsia="Calibri" w:hAnsi="Times New Roman" w:cs="Times New Roman"/>
                          <w:sz w:val="18"/>
                          <w:szCs w:val="18"/>
                        </w:rPr>
                        <w:t>Nekavējoties ziņo nodaļas vadītājai;</w:t>
                      </w:r>
                    </w:p>
                    <w:p w:rsidR="008149A2" w:rsidRPr="00947426" w:rsidRDefault="008149A2" w:rsidP="008149A2">
                      <w:pPr>
                        <w:pStyle w:val="ListParagraph"/>
                        <w:numPr>
                          <w:ilvl w:val="0"/>
                          <w:numId w:val="1"/>
                        </w:numPr>
                        <w:spacing w:after="0" w:line="240" w:lineRule="auto"/>
                        <w:ind w:left="142" w:hanging="284"/>
                        <w:rPr>
                          <w:rFonts w:ascii="Times New Roman" w:eastAsia="Calibri" w:hAnsi="Times New Roman" w:cs="Times New Roman"/>
                          <w:sz w:val="18"/>
                          <w:szCs w:val="18"/>
                        </w:rPr>
                      </w:pPr>
                      <w:r w:rsidRPr="00947426">
                        <w:rPr>
                          <w:rFonts w:ascii="Times New Roman" w:eastAsia="Calibri" w:hAnsi="Times New Roman" w:cs="Times New Roman"/>
                          <w:sz w:val="18"/>
                          <w:szCs w:val="18"/>
                        </w:rPr>
                        <w:t>Izolē saslimušo klientu no pārējiem klientiem un darbiniekiem;</w:t>
                      </w:r>
                    </w:p>
                    <w:p w:rsidR="00F14BDF" w:rsidRPr="008F1061" w:rsidRDefault="00F14BDF" w:rsidP="00F14BDF">
                      <w:pPr>
                        <w:numPr>
                          <w:ilvl w:val="0"/>
                          <w:numId w:val="1"/>
                        </w:numPr>
                        <w:spacing w:after="0" w:line="240" w:lineRule="auto"/>
                        <w:ind w:left="142" w:hanging="284"/>
                        <w:rPr>
                          <w:rFonts w:ascii="Times New Roman" w:hAnsi="Times New Roman" w:cs="Times New Roman"/>
                          <w:sz w:val="18"/>
                          <w:szCs w:val="18"/>
                        </w:rPr>
                      </w:pPr>
                      <w:r w:rsidRPr="008F1061">
                        <w:rPr>
                          <w:rFonts w:ascii="Times New Roman" w:hAnsi="Times New Roman" w:cs="Times New Roman"/>
                          <w:sz w:val="18"/>
                          <w:szCs w:val="18"/>
                        </w:rPr>
                        <w:t>Izvērt</w:t>
                      </w:r>
                      <w:r w:rsidR="008B2E98">
                        <w:rPr>
                          <w:rFonts w:ascii="Times New Roman" w:hAnsi="Times New Roman" w:cs="Times New Roman"/>
                          <w:sz w:val="18"/>
                          <w:szCs w:val="18"/>
                        </w:rPr>
                        <w:t>ē</w:t>
                      </w:r>
                      <w:r w:rsidRPr="008F1061">
                        <w:rPr>
                          <w:rFonts w:ascii="Times New Roman" w:hAnsi="Times New Roman" w:cs="Times New Roman"/>
                          <w:sz w:val="18"/>
                          <w:szCs w:val="18"/>
                        </w:rPr>
                        <w:t xml:space="preserve"> klienta veselības stāvokli un nosaka iespējamos veselības stāvokļa izmaiņu iemeslus;</w:t>
                      </w:r>
                    </w:p>
                    <w:p w:rsidR="008F1061" w:rsidRPr="00947426" w:rsidRDefault="008F1061" w:rsidP="003610CE">
                      <w:pPr>
                        <w:pStyle w:val="ListParagraph"/>
                        <w:numPr>
                          <w:ilvl w:val="0"/>
                          <w:numId w:val="1"/>
                        </w:numPr>
                        <w:spacing w:after="0" w:line="240" w:lineRule="auto"/>
                        <w:ind w:left="142" w:hanging="284"/>
                        <w:rPr>
                          <w:rFonts w:ascii="Times New Roman" w:eastAsia="Calibri" w:hAnsi="Times New Roman" w:cs="Times New Roman"/>
                          <w:sz w:val="18"/>
                          <w:szCs w:val="18"/>
                        </w:rPr>
                      </w:pPr>
                      <w:r w:rsidRPr="00947426">
                        <w:rPr>
                          <w:rFonts w:ascii="Times New Roman" w:eastAsia="Calibri" w:hAnsi="Times New Roman" w:cs="Times New Roman"/>
                          <w:sz w:val="18"/>
                          <w:szCs w:val="18"/>
                        </w:rPr>
                        <w:t xml:space="preserve">Organizē telpu dezinfekciju saskaņā ar </w:t>
                      </w:r>
                      <w:r w:rsidRPr="00947426">
                        <w:rPr>
                          <w:rFonts w:ascii="Times New Roman" w:hAnsi="Times New Roman" w:cs="Times New Roman"/>
                          <w:sz w:val="18"/>
                          <w:szCs w:val="18"/>
                        </w:rPr>
                        <w:t xml:space="preserve">dokumentu </w:t>
                      </w:r>
                      <w:r w:rsidRPr="00947426">
                        <w:rPr>
                          <w:rFonts w:ascii="Times New Roman" w:hAnsi="Times New Roman" w:cs="Times New Roman"/>
                          <w:i/>
                          <w:sz w:val="18"/>
                          <w:szCs w:val="18"/>
                        </w:rPr>
                        <w:t>“Higiēnas un pretepidemioloģiskā režīma plāns”;</w:t>
                      </w:r>
                    </w:p>
                    <w:p w:rsidR="008F1061" w:rsidRPr="00947426" w:rsidRDefault="008F1061" w:rsidP="003610CE">
                      <w:pPr>
                        <w:pStyle w:val="ListParagraph"/>
                        <w:numPr>
                          <w:ilvl w:val="0"/>
                          <w:numId w:val="1"/>
                        </w:numPr>
                        <w:spacing w:after="0" w:line="240" w:lineRule="auto"/>
                        <w:ind w:left="142" w:hanging="284"/>
                        <w:rPr>
                          <w:rFonts w:ascii="Times New Roman" w:eastAsia="Calibri" w:hAnsi="Times New Roman" w:cs="Times New Roman"/>
                          <w:sz w:val="18"/>
                          <w:szCs w:val="18"/>
                        </w:rPr>
                      </w:pPr>
                      <w:r w:rsidRPr="00947426">
                        <w:rPr>
                          <w:rFonts w:ascii="Times New Roman" w:eastAsia="Calibri" w:hAnsi="Times New Roman" w:cs="Times New Roman"/>
                          <w:sz w:val="18"/>
                          <w:szCs w:val="18"/>
                        </w:rPr>
                        <w:t>Rīcību fiksē klienta medicīniskajā kartē</w:t>
                      </w:r>
                    </w:p>
                    <w:p w:rsidR="008F1061" w:rsidRPr="00947426" w:rsidRDefault="008F1061" w:rsidP="008F1061">
                      <w:pPr>
                        <w:rPr>
                          <w:sz w:val="18"/>
                          <w:szCs w:val="18"/>
                        </w:rPr>
                      </w:pPr>
                    </w:p>
                  </w:txbxContent>
                </v:textbox>
              </v:roundrect>
            </w:pict>
          </mc:Fallback>
        </mc:AlternateContent>
      </w:r>
    </w:p>
    <w:p w:rsidR="008F1061" w:rsidRDefault="005F2DB9" w:rsidP="008F1061">
      <w:pPr>
        <w:spacing w:after="0"/>
        <w:rPr>
          <w:b/>
        </w:rPr>
      </w:pPr>
      <w:r>
        <w:rPr>
          <w:b/>
          <w:noProof/>
          <w:lang w:eastAsia="lv-LV"/>
        </w:rPr>
        <mc:AlternateContent>
          <mc:Choice Requires="wps">
            <w:drawing>
              <wp:anchor distT="0" distB="0" distL="114300" distR="114300" simplePos="0" relativeHeight="251831296" behindDoc="0" locked="0" layoutInCell="1" allowOverlap="1" wp14:anchorId="6419BB71" wp14:editId="4A38BCFC">
                <wp:simplePos x="0" y="0"/>
                <wp:positionH relativeFrom="column">
                  <wp:posOffset>517525</wp:posOffset>
                </wp:positionH>
                <wp:positionV relativeFrom="paragraph">
                  <wp:posOffset>104775</wp:posOffset>
                </wp:positionV>
                <wp:extent cx="1714500" cy="523875"/>
                <wp:effectExtent l="57150" t="38100" r="76200" b="104775"/>
                <wp:wrapNone/>
                <wp:docPr id="103" name="Rounded Rectangle 103"/>
                <wp:cNvGraphicFramePr/>
                <a:graphic xmlns:a="http://schemas.openxmlformats.org/drawingml/2006/main">
                  <a:graphicData uri="http://schemas.microsoft.com/office/word/2010/wordprocessingShape">
                    <wps:wsp>
                      <wps:cNvSpPr/>
                      <wps:spPr>
                        <a:xfrm>
                          <a:off x="0" y="0"/>
                          <a:ext cx="1714500" cy="523875"/>
                        </a:xfrm>
                        <a:prstGeom prst="roundRect">
                          <a:avLst/>
                        </a:prstGeom>
                        <a:solidFill>
                          <a:sysClr val="window" lastClr="FFFFFF"/>
                        </a:soli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3610CE" w:rsidRPr="00666E71" w:rsidRDefault="003610CE" w:rsidP="008F1061">
                            <w:pPr>
                              <w:spacing w:after="0" w:line="240" w:lineRule="auto"/>
                              <w:jc w:val="center"/>
                              <w:rPr>
                                <w:rFonts w:ascii="Times New Roman" w:hAnsi="Times New Roman" w:cs="Times New Roman"/>
                                <w:sz w:val="18"/>
                                <w:szCs w:val="18"/>
                              </w:rPr>
                            </w:pPr>
                            <w:r w:rsidRPr="00666E71">
                              <w:rPr>
                                <w:rFonts w:ascii="Times New Roman" w:hAnsi="Times New Roman" w:cs="Times New Roman"/>
                                <w:sz w:val="18"/>
                                <w:szCs w:val="18"/>
                              </w:rPr>
                              <w:t>Personāla speciālists</w:t>
                            </w:r>
                          </w:p>
                          <w:p w:rsidR="00666E71" w:rsidRPr="00666E71" w:rsidRDefault="00B11CF8" w:rsidP="00666E71">
                            <w:pPr>
                              <w:spacing w:after="0" w:line="240" w:lineRule="auto"/>
                              <w:jc w:val="center"/>
                              <w:rPr>
                                <w:rFonts w:ascii="Times New Roman" w:hAnsi="Times New Roman" w:cs="Times New Roman"/>
                                <w:color w:val="000000"/>
                                <w:sz w:val="18"/>
                                <w:szCs w:val="18"/>
                                <w:u w:val="single"/>
                                <w:shd w:val="clear" w:color="auto" w:fill="FFFFFF"/>
                              </w:rPr>
                            </w:pPr>
                            <w:r w:rsidRPr="00666E71">
                              <w:rPr>
                                <w:rFonts w:ascii="Times New Roman" w:hAnsi="Times New Roman" w:cs="Times New Roman"/>
                                <w:sz w:val="18"/>
                                <w:szCs w:val="18"/>
                              </w:rPr>
                              <w:t>tālr.</w:t>
                            </w:r>
                            <w:r w:rsidR="006E0276">
                              <w:rPr>
                                <w:rStyle w:val="lrzxr"/>
                                <w:rFonts w:ascii="Times New Roman" w:hAnsi="Times New Roman" w:cs="Times New Roman"/>
                                <w:color w:val="222222"/>
                                <w:sz w:val="18"/>
                                <w:szCs w:val="18"/>
                                <w:shd w:val="clear" w:color="auto" w:fill="FFFFFF"/>
                              </w:rPr>
                              <w:t>000000000</w:t>
                            </w:r>
                            <w:r w:rsidR="00666E71" w:rsidRPr="00666E71">
                              <w:rPr>
                                <w:rFonts w:ascii="Times New Roman" w:hAnsi="Times New Roman" w:cs="Times New Roman"/>
                                <w:color w:val="000000"/>
                                <w:sz w:val="18"/>
                                <w:szCs w:val="18"/>
                                <w:u w:val="single"/>
                                <w:shd w:val="clear" w:color="auto" w:fill="FFFFFF"/>
                              </w:rPr>
                              <w:t xml:space="preserve"> </w:t>
                            </w:r>
                          </w:p>
                          <w:p w:rsidR="00666E71" w:rsidRPr="00666E71" w:rsidRDefault="00666E71" w:rsidP="00666E71">
                            <w:pPr>
                              <w:spacing w:after="0" w:line="240" w:lineRule="auto"/>
                              <w:jc w:val="center"/>
                              <w:rPr>
                                <w:rFonts w:ascii="Times New Roman" w:hAnsi="Times New Roman" w:cs="Times New Roman"/>
                                <w:color w:val="000000"/>
                                <w:sz w:val="18"/>
                                <w:szCs w:val="18"/>
                                <w:u w:val="single"/>
                                <w:shd w:val="clear" w:color="auto" w:fill="FFFFFF"/>
                              </w:rPr>
                            </w:pPr>
                            <w:r w:rsidRPr="00666E71">
                              <w:rPr>
                                <w:rFonts w:ascii="Times New Roman" w:hAnsi="Times New Roman" w:cs="Times New Roman"/>
                                <w:color w:val="000000"/>
                                <w:sz w:val="18"/>
                                <w:szCs w:val="18"/>
                                <w:shd w:val="clear" w:color="auto" w:fill="FFFFFF"/>
                              </w:rPr>
                              <w:t>darba dienās no 8:30 līdz 17:00</w:t>
                            </w:r>
                          </w:p>
                          <w:p w:rsidR="00B11CF8" w:rsidRPr="00666E71" w:rsidRDefault="00B11CF8" w:rsidP="008F1061">
                            <w:pPr>
                              <w:spacing w:after="0" w:line="240" w:lineRule="auto"/>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19BB71" id="Rounded Rectangle 103" o:spid="_x0000_s1045" style="position:absolute;margin-left:40.75pt;margin-top:8.25pt;width:135pt;height:41.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LSE5QIAAOQFAAAOAAAAZHJzL2Uyb0RvYy54bWysVFtv2jAUfp+0/2D5fQ1QshbUUNFWTJO6&#10;tiqd+mxsh0RybM82hO7X77MTKGx7msZDOHef853L1fWuUWQrna+NLujwbECJ1NyIWq8L+v1l8emS&#10;Eh+YFkwZLQv6Jj29nn38cNXaqRyZyighHUEQ7aetLWgVgp1mmeeVbJg/M1ZqKEvjGhbAunUmHGsR&#10;vVHZaDD4nLXGCesMl95Detcp6SzFL0vJw2NZehmIKihyC+nr0ncVv9nsik3Xjtmq5n0a7B+yaFit&#10;8egh1B0LjGxc/UeopubOeFOGM26azJRlzWWqAdUMB79Vs6yYlakWgOPtASb//8Lyh+2TI7VA7wbn&#10;lGjWoEnPZqOFFOQZ8DG9VpJEJaBqrZ/CY2mfXM95kLHuXema+I+KyC7B+3aAV+4C4RAOL4bjfIAu&#10;cOjy0fnlRR6DZu/e1vnwRZqGRKKgLuYRk0jQsu29D5393i6+6I2qxaJWKjFv/lY5smVoN6ZEmJYS&#10;xXyAsKCL9OufPHFTmrQFneSjHMkxjGGpWADZWADj9ZoSptaYbx5cSuXE2bv16vDo5ObmJp90RhUT&#10;sktlgrL7WfMsfDOiEw8Hezkw6MMkPE7ix2LvmK86n6Tqa1A61izTmAObhP8mSLesREtWauOeGfIf&#10;422ALuoIKXamY4BHnjRQORNe61ClcYtdS0geVxWd4BblTNmKdamcX0Zh15Hj7M0+h1TLUXpZnJ9u&#10;YiIVdqtdN3qTGCWKVka8YR6RUJohb/miRvn3aOETc9hMZItrEx7xKZVB00xPUVIZ9/Nv8miPhYGW&#10;khabjo7+2DAnMRlfNVZpMhyPETYkZpxfjCIix5rVsUZvmluD6RrirlmeyGgf1J4snWlecZTm8VWo&#10;mOZ4u5udnrkN4KHCWeNyPk80zoFl4V4vLY/BI9Sx8S+7V+Zsvw8Bm/Rg9lcBvTjdiM42emoz3wRT&#10;1mld3nFFPyKDU5I605+9eKuO+WT1fpxnvwAAAP//AwBQSwMEFAAGAAgAAAAhABxZfPDfAAAACAEA&#10;AA8AAABkcnMvZG93bnJldi54bWxMj8FOwzAQRO9I/IO1SFwQtQukStI4FUICCXEpTT/AjRcnamyH&#10;2GlCv57tCU6rnRnNvi02s+3YCYfQeidhuRDA0NVet85I2Fev9ymwEJXTqvMOJfxggE15fVWoXPvJ&#10;feJpFw2jEhdyJaGJsc85D3WDVoWF79GR9+UHqyKtg+F6UBOV244/CLHiVrWOLjSqx5cG6+NutBKe&#10;xvOdeD9X1febTsxHlk77dGukvL2Zn9fAIs7xLwwXfEKHkpgOfnQ6sE5CukwoSfqKJvmPyUU4SMgy&#10;Abws+P8Hyl8AAAD//wMAUEsBAi0AFAAGAAgAAAAhALaDOJL+AAAA4QEAABMAAAAAAAAAAAAAAAAA&#10;AAAAAFtDb250ZW50X1R5cGVzXS54bWxQSwECLQAUAAYACAAAACEAOP0h/9YAAACUAQAACwAAAAAA&#10;AAAAAAAAAAAvAQAAX3JlbHMvLnJlbHNQSwECLQAUAAYACAAAACEAjRS0hOUCAADkBQAADgAAAAAA&#10;AAAAAAAAAAAuAgAAZHJzL2Uyb0RvYy54bWxQSwECLQAUAAYACAAAACEAHFl88N8AAAAIAQAADwAA&#10;AAAAAAAAAAAAAAA/BQAAZHJzL2Rvd25yZXYueG1sUEsFBgAAAAAEAAQA8wAAAEsGAAAAAA==&#10;" fillcolor="window" strokecolor="#98b954">
                <v:shadow on="t" color="black" opacity="24903f" origin=",.5" offset="0,.55556mm"/>
                <v:textbox>
                  <w:txbxContent>
                    <w:p w:rsidR="003610CE" w:rsidRPr="00666E71" w:rsidRDefault="003610CE" w:rsidP="008F1061">
                      <w:pPr>
                        <w:spacing w:after="0" w:line="240" w:lineRule="auto"/>
                        <w:jc w:val="center"/>
                        <w:rPr>
                          <w:rFonts w:ascii="Times New Roman" w:hAnsi="Times New Roman" w:cs="Times New Roman"/>
                          <w:sz w:val="18"/>
                          <w:szCs w:val="18"/>
                        </w:rPr>
                      </w:pPr>
                      <w:r w:rsidRPr="00666E71">
                        <w:rPr>
                          <w:rFonts w:ascii="Times New Roman" w:hAnsi="Times New Roman" w:cs="Times New Roman"/>
                          <w:sz w:val="18"/>
                          <w:szCs w:val="18"/>
                        </w:rPr>
                        <w:t>Personāla speciālists</w:t>
                      </w:r>
                    </w:p>
                    <w:p w:rsidR="00666E71" w:rsidRPr="00666E71" w:rsidRDefault="00B11CF8" w:rsidP="00666E71">
                      <w:pPr>
                        <w:spacing w:after="0" w:line="240" w:lineRule="auto"/>
                        <w:jc w:val="center"/>
                        <w:rPr>
                          <w:rFonts w:ascii="Times New Roman" w:hAnsi="Times New Roman" w:cs="Times New Roman"/>
                          <w:color w:val="000000"/>
                          <w:sz w:val="18"/>
                          <w:szCs w:val="18"/>
                          <w:u w:val="single"/>
                          <w:shd w:val="clear" w:color="auto" w:fill="FFFFFF"/>
                        </w:rPr>
                      </w:pPr>
                      <w:r w:rsidRPr="00666E71">
                        <w:rPr>
                          <w:rFonts w:ascii="Times New Roman" w:hAnsi="Times New Roman" w:cs="Times New Roman"/>
                          <w:sz w:val="18"/>
                          <w:szCs w:val="18"/>
                        </w:rPr>
                        <w:t>tālr.</w:t>
                      </w:r>
                      <w:r w:rsidR="006E0276">
                        <w:rPr>
                          <w:rStyle w:val="lrzxr"/>
                          <w:rFonts w:ascii="Times New Roman" w:hAnsi="Times New Roman" w:cs="Times New Roman"/>
                          <w:color w:val="222222"/>
                          <w:sz w:val="18"/>
                          <w:szCs w:val="18"/>
                          <w:shd w:val="clear" w:color="auto" w:fill="FFFFFF"/>
                        </w:rPr>
                        <w:t>000000000</w:t>
                      </w:r>
                      <w:r w:rsidR="00666E71" w:rsidRPr="00666E71">
                        <w:rPr>
                          <w:rFonts w:ascii="Times New Roman" w:hAnsi="Times New Roman" w:cs="Times New Roman"/>
                          <w:color w:val="000000"/>
                          <w:sz w:val="18"/>
                          <w:szCs w:val="18"/>
                          <w:u w:val="single"/>
                          <w:shd w:val="clear" w:color="auto" w:fill="FFFFFF"/>
                        </w:rPr>
                        <w:t xml:space="preserve"> </w:t>
                      </w:r>
                    </w:p>
                    <w:p w:rsidR="00666E71" w:rsidRPr="00666E71" w:rsidRDefault="00666E71" w:rsidP="00666E71">
                      <w:pPr>
                        <w:spacing w:after="0" w:line="240" w:lineRule="auto"/>
                        <w:jc w:val="center"/>
                        <w:rPr>
                          <w:rFonts w:ascii="Times New Roman" w:hAnsi="Times New Roman" w:cs="Times New Roman"/>
                          <w:color w:val="000000"/>
                          <w:sz w:val="18"/>
                          <w:szCs w:val="18"/>
                          <w:u w:val="single"/>
                          <w:shd w:val="clear" w:color="auto" w:fill="FFFFFF"/>
                        </w:rPr>
                      </w:pPr>
                      <w:r w:rsidRPr="00666E71">
                        <w:rPr>
                          <w:rFonts w:ascii="Times New Roman" w:hAnsi="Times New Roman" w:cs="Times New Roman"/>
                          <w:color w:val="000000"/>
                          <w:sz w:val="18"/>
                          <w:szCs w:val="18"/>
                          <w:shd w:val="clear" w:color="auto" w:fill="FFFFFF"/>
                        </w:rPr>
                        <w:t>darba dienās no 8:30 līdz 17:00</w:t>
                      </w:r>
                    </w:p>
                    <w:p w:rsidR="00B11CF8" w:rsidRPr="00666E71" w:rsidRDefault="00B11CF8" w:rsidP="008F1061">
                      <w:pPr>
                        <w:spacing w:after="0" w:line="240" w:lineRule="auto"/>
                        <w:jc w:val="center"/>
                        <w:rPr>
                          <w:rFonts w:ascii="Times New Roman" w:hAnsi="Times New Roman" w:cs="Times New Roman"/>
                          <w:sz w:val="18"/>
                          <w:szCs w:val="18"/>
                        </w:rPr>
                      </w:pPr>
                    </w:p>
                  </w:txbxContent>
                </v:textbox>
              </v:roundrect>
            </w:pict>
          </mc:Fallback>
        </mc:AlternateContent>
      </w:r>
      <w:r w:rsidR="00C27F38">
        <w:rPr>
          <w:b/>
          <w:noProof/>
          <w:lang w:eastAsia="lv-LV"/>
        </w:rPr>
        <mc:AlternateContent>
          <mc:Choice Requires="wps">
            <w:drawing>
              <wp:anchor distT="0" distB="0" distL="114300" distR="114300" simplePos="0" relativeHeight="251870208" behindDoc="0" locked="0" layoutInCell="1" allowOverlap="1" wp14:anchorId="0623C779" wp14:editId="25A82C59">
                <wp:simplePos x="0" y="0"/>
                <wp:positionH relativeFrom="column">
                  <wp:posOffset>8261350</wp:posOffset>
                </wp:positionH>
                <wp:positionV relativeFrom="paragraph">
                  <wp:posOffset>83820</wp:posOffset>
                </wp:positionV>
                <wp:extent cx="2124075" cy="1333500"/>
                <wp:effectExtent l="57150" t="38100" r="85725" b="95250"/>
                <wp:wrapNone/>
                <wp:docPr id="2" name="Rounded Rectangle 2"/>
                <wp:cNvGraphicFramePr/>
                <a:graphic xmlns:a="http://schemas.openxmlformats.org/drawingml/2006/main">
                  <a:graphicData uri="http://schemas.microsoft.com/office/word/2010/wordprocessingShape">
                    <wps:wsp>
                      <wps:cNvSpPr/>
                      <wps:spPr>
                        <a:xfrm>
                          <a:off x="0" y="0"/>
                          <a:ext cx="2124075" cy="1333500"/>
                        </a:xfrm>
                        <a:prstGeom prst="roundRect">
                          <a:avLst/>
                        </a:prstGeom>
                        <a:solidFill>
                          <a:schemeClr val="bg1"/>
                        </a:solidFill>
                        <a:ln/>
                      </wps:spPr>
                      <wps:style>
                        <a:lnRef idx="1">
                          <a:schemeClr val="accent2"/>
                        </a:lnRef>
                        <a:fillRef idx="2">
                          <a:schemeClr val="accent2"/>
                        </a:fillRef>
                        <a:effectRef idx="1">
                          <a:schemeClr val="accent2"/>
                        </a:effectRef>
                        <a:fontRef idx="minor">
                          <a:schemeClr val="dk1"/>
                        </a:fontRef>
                      </wps:style>
                      <wps:txbx>
                        <w:txbxContent>
                          <w:p w:rsidR="006E0276" w:rsidRDefault="006E0276" w:rsidP="006E02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Klienti no dzīvojamām istabām tiek pārvesti uz:</w:t>
                            </w:r>
                          </w:p>
                          <w:p w:rsidR="006E0276" w:rsidRDefault="006E0276" w:rsidP="006E0276">
                            <w:pPr>
                              <w:spacing w:after="0" w:line="240" w:lineRule="auto"/>
                              <w:jc w:val="center"/>
                              <w:rPr>
                                <w:rFonts w:ascii="Times New Roman" w:hAnsi="Times New Roman" w:cs="Times New Roman"/>
                                <w:sz w:val="18"/>
                                <w:szCs w:val="18"/>
                              </w:rPr>
                            </w:pPr>
                          </w:p>
                          <w:p w:rsidR="006E0276" w:rsidRPr="006E0276" w:rsidRDefault="006E0276" w:rsidP="006E0276">
                            <w:pPr>
                              <w:spacing w:after="0" w:line="240" w:lineRule="auto"/>
                              <w:rPr>
                                <w:rFonts w:ascii="Times New Roman" w:hAnsi="Times New Roman" w:cs="Times New Roman"/>
                                <w:i/>
                                <w:sz w:val="20"/>
                                <w:szCs w:val="20"/>
                              </w:rPr>
                            </w:pPr>
                            <w:r w:rsidRPr="006E0276">
                              <w:rPr>
                                <w:rFonts w:ascii="Times New Roman" w:hAnsi="Times New Roman" w:cs="Times New Roman"/>
                                <w:i/>
                                <w:sz w:val="20"/>
                                <w:szCs w:val="20"/>
                              </w:rPr>
                              <w:t>Nr.1 uz telpu nr. (21 )</w:t>
                            </w:r>
                          </w:p>
                          <w:p w:rsidR="006E0276" w:rsidRPr="006E0276" w:rsidRDefault="006E0276" w:rsidP="006E0276">
                            <w:pPr>
                              <w:spacing w:after="0" w:line="240" w:lineRule="auto"/>
                              <w:rPr>
                                <w:rFonts w:ascii="Times New Roman" w:hAnsi="Times New Roman" w:cs="Times New Roman"/>
                                <w:i/>
                                <w:sz w:val="20"/>
                                <w:szCs w:val="20"/>
                              </w:rPr>
                            </w:pPr>
                            <w:r w:rsidRPr="006E0276">
                              <w:rPr>
                                <w:rFonts w:ascii="Times New Roman" w:hAnsi="Times New Roman" w:cs="Times New Roman"/>
                                <w:i/>
                                <w:sz w:val="20"/>
                                <w:szCs w:val="20"/>
                              </w:rPr>
                              <w:t>Nr.2. uz telpu nr.(22)</w:t>
                            </w:r>
                          </w:p>
                          <w:p w:rsidR="006E0276" w:rsidRPr="006E0276" w:rsidRDefault="006E0276" w:rsidP="006E0276">
                            <w:pPr>
                              <w:spacing w:after="0" w:line="240" w:lineRule="auto"/>
                              <w:rPr>
                                <w:rFonts w:ascii="Times New Roman" w:hAnsi="Times New Roman" w:cs="Times New Roman"/>
                                <w:i/>
                                <w:sz w:val="20"/>
                                <w:szCs w:val="20"/>
                              </w:rPr>
                            </w:pPr>
                            <w:r w:rsidRPr="006E0276">
                              <w:rPr>
                                <w:rFonts w:ascii="Times New Roman" w:hAnsi="Times New Roman" w:cs="Times New Roman"/>
                                <w:i/>
                                <w:sz w:val="20"/>
                                <w:szCs w:val="20"/>
                              </w:rPr>
                              <w:t>Nr.3. uz telpu nr.(23)</w:t>
                            </w:r>
                          </w:p>
                          <w:p w:rsidR="00C27F38" w:rsidRPr="006A5D91" w:rsidRDefault="006E0276" w:rsidP="006E0276">
                            <w:pPr>
                              <w:spacing w:after="0" w:line="240" w:lineRule="auto"/>
                              <w:rPr>
                                <w:rFonts w:ascii="Times New Roman" w:hAnsi="Times New Roman" w:cs="Times New Roman"/>
                                <w:sz w:val="20"/>
                                <w:szCs w:val="20"/>
                              </w:rPr>
                            </w:pPr>
                            <w:r w:rsidRPr="006E0276">
                              <w:rPr>
                                <w:rFonts w:ascii="Times New Roman" w:hAnsi="Times New Roman" w:cs="Times New Roman"/>
                                <w:i/>
                                <w:sz w:val="20"/>
                                <w:szCs w:val="20"/>
                              </w:rPr>
                              <w:t>Nr.4 uz telpu nr. (24)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23C779" id="Rounded Rectangle 2" o:spid="_x0000_s1046" style="position:absolute;margin-left:650.5pt;margin-top:6.6pt;width:167.25pt;height:10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C5OiAIAAHEFAAAOAAAAZHJzL2Uyb0RvYy54bWysVFtP2zAUfp+0/2D5faRJy2BVU1SBmCYh&#10;QMDEs+vYrTXHx7PdJt2v37FzKWNIm6a9JD4+98/fOYuLttZkL5xXYEqan0woEYZDpcympF+frj+c&#10;U+IDMxXTYERJD8LTi+X7d4vGzkUBW9CVcASDGD9vbEm3Idh5lnm+FTXzJ2CFQaUEV7OAottklWMN&#10;Rq91VkwmH7MGXGUdcOE93l51SrpM8aUUPNxJ6UUguqRYW0hfl77r+M2WCzbfOGa3ivdlsH+oombK&#10;YNIx1BULjOyc+i1UrbgDDzKccKgzkFJxkXrAbvLJq24et8yK1AuC4+0Ik/9/Yfnt/t4RVZW0oMSw&#10;Gp/oAXamEhV5QPCY2WhBighTY/0crR/tveslj8fYcytdHf/YDWkTtIcRWtEGwvGyyIvZ5OyUEo66&#10;fDqdnk4S+NnR3TofPguoSTyU1MUyYg0JV7a/8QHzov1gF1N60Kq6VlonIZJGXGpH9gyfe73JY93o&#10;8YuVNvEydtPVn07hoEUMoc2DkAgHVpynvImIx5iMc2FCwgPjJuvoJrGC0bH4s2NvH11FIuno/BdZ&#10;R4+UGUwYnWtlwL2Vvfo2QCE7+wGBru8IQWjXbceD9C7xag3VAcnhoJsab/m1wqe5YT7cM4djggOF&#10;ox/u8CM1NCWF/kTJFtyPt+6jPbIXtZQ0OHYl9d93zAlK9BeDvP6Uz2ZxTpMwOz0rUHAvNeuXGrOr&#10;LwGfOsclY3k6Rvugh6N0UD/jhljFrKhihmPukvLgBuEydOsAdwwXq1Uyw9m0LNyYR8sHIkTWPbXP&#10;zNmenwGpfQvDiLL5K4Z2tvGJDKx2AaRK9D3i2j8BznXiaL+D4uJ4KSer46Zc/gQAAP//AwBQSwME&#10;FAAGAAgAAAAhAK/TOUbgAAAADAEAAA8AAABkcnMvZG93bnJldi54bWxMj8FOwzAQRO9I/IO1SNyo&#10;05RWKI1TVUigXkAQ+gFOvI2jxusodpvA17M5wW1ndzT7Jt9NrhNXHELrScFykYBAqr1pqVFw/Hp5&#10;eAIRoiajO0+o4BsD7Irbm1xnxo/0idcyNoJDKGRagY2xz6QMtUWnw8L3SHw7+cHpyHJopBn0yOGu&#10;k2mSbKTTLfEHq3t8tlify4tT0D9W4f0k7fjxOpTltD8e3n7Gg1L3d9N+CyLiFP/MMOMzOhTMVPkL&#10;mSA61qtkyWXiPKUgZsdmtV6DqBSkKa9kkcv/JYpfAAAA//8DAFBLAQItABQABgAIAAAAIQC2gziS&#10;/gAAAOEBAAATAAAAAAAAAAAAAAAAAAAAAABbQ29udGVudF9UeXBlc10ueG1sUEsBAi0AFAAGAAgA&#10;AAAhADj9If/WAAAAlAEAAAsAAAAAAAAAAAAAAAAALwEAAF9yZWxzLy5yZWxzUEsBAi0AFAAGAAgA&#10;AAAhADRsLk6IAgAAcQUAAA4AAAAAAAAAAAAAAAAALgIAAGRycy9lMm9Eb2MueG1sUEsBAi0AFAAG&#10;AAgAAAAhAK/TOUbgAAAADAEAAA8AAAAAAAAAAAAAAAAA4gQAAGRycy9kb3ducmV2LnhtbFBLBQYA&#10;AAAABAAEAPMAAADvBQAAAAA=&#10;" fillcolor="white [3212]" strokecolor="#bc4542 [3045]">
                <v:shadow on="t" color="black" opacity="24903f" origin=",.5" offset="0,.55556mm"/>
                <v:textbox>
                  <w:txbxContent>
                    <w:p w:rsidR="006E0276" w:rsidRDefault="006E0276" w:rsidP="006E0276">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Klienti no dzīvojamām istabām tiek pārvesti uz:</w:t>
                      </w:r>
                    </w:p>
                    <w:p w:rsidR="006E0276" w:rsidRDefault="006E0276" w:rsidP="006E0276">
                      <w:pPr>
                        <w:spacing w:after="0" w:line="240" w:lineRule="auto"/>
                        <w:jc w:val="center"/>
                        <w:rPr>
                          <w:rFonts w:ascii="Times New Roman" w:hAnsi="Times New Roman" w:cs="Times New Roman"/>
                          <w:sz w:val="18"/>
                          <w:szCs w:val="18"/>
                        </w:rPr>
                      </w:pPr>
                    </w:p>
                    <w:p w:rsidR="006E0276" w:rsidRPr="006E0276" w:rsidRDefault="006E0276" w:rsidP="006E0276">
                      <w:pPr>
                        <w:spacing w:after="0" w:line="240" w:lineRule="auto"/>
                        <w:rPr>
                          <w:rFonts w:ascii="Times New Roman" w:hAnsi="Times New Roman" w:cs="Times New Roman"/>
                          <w:i/>
                          <w:sz w:val="20"/>
                          <w:szCs w:val="20"/>
                        </w:rPr>
                      </w:pPr>
                      <w:r w:rsidRPr="006E0276">
                        <w:rPr>
                          <w:rFonts w:ascii="Times New Roman" w:hAnsi="Times New Roman" w:cs="Times New Roman"/>
                          <w:i/>
                          <w:sz w:val="20"/>
                          <w:szCs w:val="20"/>
                        </w:rPr>
                        <w:t>Nr.1 uz telpu nr. (21 )</w:t>
                      </w:r>
                    </w:p>
                    <w:p w:rsidR="006E0276" w:rsidRPr="006E0276" w:rsidRDefault="006E0276" w:rsidP="006E0276">
                      <w:pPr>
                        <w:spacing w:after="0" w:line="240" w:lineRule="auto"/>
                        <w:rPr>
                          <w:rFonts w:ascii="Times New Roman" w:hAnsi="Times New Roman" w:cs="Times New Roman"/>
                          <w:i/>
                          <w:sz w:val="20"/>
                          <w:szCs w:val="20"/>
                        </w:rPr>
                      </w:pPr>
                      <w:r w:rsidRPr="006E0276">
                        <w:rPr>
                          <w:rFonts w:ascii="Times New Roman" w:hAnsi="Times New Roman" w:cs="Times New Roman"/>
                          <w:i/>
                          <w:sz w:val="20"/>
                          <w:szCs w:val="20"/>
                        </w:rPr>
                        <w:t>Nr.2. uz telpu nr.(22)</w:t>
                      </w:r>
                    </w:p>
                    <w:p w:rsidR="006E0276" w:rsidRPr="006E0276" w:rsidRDefault="006E0276" w:rsidP="006E0276">
                      <w:pPr>
                        <w:spacing w:after="0" w:line="240" w:lineRule="auto"/>
                        <w:rPr>
                          <w:rFonts w:ascii="Times New Roman" w:hAnsi="Times New Roman" w:cs="Times New Roman"/>
                          <w:i/>
                          <w:sz w:val="20"/>
                          <w:szCs w:val="20"/>
                        </w:rPr>
                      </w:pPr>
                      <w:r w:rsidRPr="006E0276">
                        <w:rPr>
                          <w:rFonts w:ascii="Times New Roman" w:hAnsi="Times New Roman" w:cs="Times New Roman"/>
                          <w:i/>
                          <w:sz w:val="20"/>
                          <w:szCs w:val="20"/>
                        </w:rPr>
                        <w:t>Nr.3. uz telpu nr.(23)</w:t>
                      </w:r>
                    </w:p>
                    <w:p w:rsidR="00C27F38" w:rsidRPr="006A5D91" w:rsidRDefault="006E0276" w:rsidP="006E0276">
                      <w:pPr>
                        <w:spacing w:after="0" w:line="240" w:lineRule="auto"/>
                        <w:rPr>
                          <w:rFonts w:ascii="Times New Roman" w:hAnsi="Times New Roman" w:cs="Times New Roman"/>
                          <w:sz w:val="20"/>
                          <w:szCs w:val="20"/>
                        </w:rPr>
                      </w:pPr>
                      <w:r w:rsidRPr="006E0276">
                        <w:rPr>
                          <w:rFonts w:ascii="Times New Roman" w:hAnsi="Times New Roman" w:cs="Times New Roman"/>
                          <w:i/>
                          <w:sz w:val="20"/>
                          <w:szCs w:val="20"/>
                        </w:rPr>
                        <w:t>Nr.4 uz telpu nr. (24)</w:t>
                      </w:r>
                    </w:p>
                  </w:txbxContent>
                </v:textbox>
              </v:roundrect>
            </w:pict>
          </mc:Fallback>
        </mc:AlternateContent>
      </w:r>
    </w:p>
    <w:p w:rsidR="008F1061" w:rsidRDefault="005F2DB9" w:rsidP="008F1061">
      <w:pPr>
        <w:spacing w:after="0"/>
        <w:rPr>
          <w:b/>
        </w:rPr>
      </w:pPr>
      <w:r>
        <w:rPr>
          <w:b/>
          <w:noProof/>
          <w:lang w:eastAsia="lv-LV"/>
        </w:rPr>
        <mc:AlternateContent>
          <mc:Choice Requires="wps">
            <w:drawing>
              <wp:anchor distT="0" distB="0" distL="114300" distR="114300" simplePos="0" relativeHeight="251659264" behindDoc="0" locked="0" layoutInCell="1" allowOverlap="1" wp14:anchorId="5372A789" wp14:editId="70921AFE">
                <wp:simplePos x="0" y="0"/>
                <wp:positionH relativeFrom="column">
                  <wp:posOffset>355600</wp:posOffset>
                </wp:positionH>
                <wp:positionV relativeFrom="paragraph">
                  <wp:posOffset>146685</wp:posOffset>
                </wp:positionV>
                <wp:extent cx="161925" cy="295275"/>
                <wp:effectExtent l="38100" t="0" r="28575" b="66675"/>
                <wp:wrapNone/>
                <wp:docPr id="1" name="Straight Arrow Connector 1"/>
                <wp:cNvGraphicFramePr/>
                <a:graphic xmlns:a="http://schemas.openxmlformats.org/drawingml/2006/main">
                  <a:graphicData uri="http://schemas.microsoft.com/office/word/2010/wordprocessingShape">
                    <wps:wsp>
                      <wps:cNvCnPr/>
                      <wps:spPr>
                        <a:xfrm flipH="1">
                          <a:off x="0" y="0"/>
                          <a:ext cx="161925" cy="2952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2B4993" id="Straight Arrow Connector 1" o:spid="_x0000_s1026" type="#_x0000_t32" style="position:absolute;margin-left:28pt;margin-top:11.55pt;width:12.75pt;height:23.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d9B2gEAAAsEAAAOAAAAZHJzL2Uyb0RvYy54bWysU9uO0zAUfEfiHyy/0zSRurBR0xXqcnlA&#10;UO3CB3gdu7Hkm44PTfv3HDtpQICEQLxYvs2cmfHx9u7sLDspSCb4jterNWfKy9Abf+z4l89vX7zi&#10;LKHwvbDBq45fVOJ3u+fPtmNsVROGYHsFjEh8asfY8QExtlWV5KCcSKsQladDHcAJpCUcqx7ESOzO&#10;Vs16fVONAfoIQaqUaPd+OuS7wq+1kvhJ66SQ2Y6TNiwjlPEpj9VuK9ojiDgYOcsQ/6DCCeOp6EJ1&#10;L1Cwr2B+oXJGQkhB40oGVwWtjVTFA7mp1z+5eRxEVMULhZPiElP6f7Ty4+kAzPT0dpx54eiJHhGE&#10;OQ7IXgOEke2D9xRjAFbntMaYWgLt/QHmVYoHyNbPGhzT1sT3mSzvkD12LllflqzVGZmkzfqmvm02&#10;nEk6am43zctNZq8mmgyOkPCdCo7lScfTrGqRM5UQpw8JJ+AVkMHW5xGFsW98z/ASyZfIduYi+bzK&#10;VibxZYYXqybsg9IUSRZZbJRmVHsL7CSojYSUymMJg+RaT7czTBtrF+D6z8D5foaq0qh/A14QpXLw&#10;uICd8QF+Vx3PV8l6un9NYPKdI3gK/aU8a4mGOq48yPw7ckv/uC7w73949w0AAP//AwBQSwMEFAAG&#10;AAgAAAAhAHd29h/cAAAABwEAAA8AAABkcnMvZG93bnJldi54bWxMj8FOwzAQRO9I/IO1SNyok6Ka&#10;ELKpQgUIqScCH+DGSxI1Xkex26R/jznBcTSjmTfFdrGDONPke8cI6SoBQdw403OL8PX5epeB8EGz&#10;0YNjQriQh215fVXo3LiZP+hch1bEEva5RuhCGHMpfdOR1X7lRuLofbvJ6hDl1Eoz6TmW20Guk0RJ&#10;q3uOC50eaddRc6xPFqHK5J6Pl92Dr98bZYZ5eXmrnhFvb5bqCUSgJfyF4Rc/okMZmQ7uxMaLAWGj&#10;4pWAsL5PQUQ/SzcgDgjqUYEsC/mfv/wBAAD//wMAUEsBAi0AFAAGAAgAAAAhALaDOJL+AAAA4QEA&#10;ABMAAAAAAAAAAAAAAAAAAAAAAFtDb250ZW50X1R5cGVzXS54bWxQSwECLQAUAAYACAAAACEAOP0h&#10;/9YAAACUAQAACwAAAAAAAAAAAAAAAAAvAQAAX3JlbHMvLnJlbHNQSwECLQAUAAYACAAAACEAUS3f&#10;QdoBAAALBAAADgAAAAAAAAAAAAAAAAAuAgAAZHJzL2Uyb0RvYy54bWxQSwECLQAUAAYACAAAACEA&#10;d3b2H9wAAAAHAQAADwAAAAAAAAAAAAAAAAA0BAAAZHJzL2Rvd25yZXYueG1sUEsFBgAAAAAEAAQA&#10;8wAAAD0FAAAAAA==&#10;" strokecolor="#4579b8 [3044]">
                <v:stroke endarrow="open"/>
              </v:shape>
            </w:pict>
          </mc:Fallback>
        </mc:AlternateContent>
      </w:r>
      <w:r w:rsidR="000D4C2C">
        <w:rPr>
          <w:b/>
          <w:noProof/>
          <w:lang w:eastAsia="lv-LV"/>
        </w:rPr>
        <mc:AlternateContent>
          <mc:Choice Requires="wps">
            <w:drawing>
              <wp:anchor distT="0" distB="0" distL="114300" distR="114300" simplePos="0" relativeHeight="251867136" behindDoc="0" locked="0" layoutInCell="1" allowOverlap="1" wp14:anchorId="43692525" wp14:editId="33C2CE57">
                <wp:simplePos x="0" y="0"/>
                <wp:positionH relativeFrom="column">
                  <wp:posOffset>4308475</wp:posOffset>
                </wp:positionH>
                <wp:positionV relativeFrom="paragraph">
                  <wp:posOffset>145415</wp:posOffset>
                </wp:positionV>
                <wp:extent cx="161925" cy="0"/>
                <wp:effectExtent l="0" t="76200" r="28575" b="114300"/>
                <wp:wrapNone/>
                <wp:docPr id="136" name="Straight Arrow Connector 136"/>
                <wp:cNvGraphicFramePr/>
                <a:graphic xmlns:a="http://schemas.openxmlformats.org/drawingml/2006/main">
                  <a:graphicData uri="http://schemas.microsoft.com/office/word/2010/wordprocessingShape">
                    <wps:wsp>
                      <wps:cNvCnPr/>
                      <wps:spPr>
                        <a:xfrm>
                          <a:off x="0" y="0"/>
                          <a:ext cx="1619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88827B" id="Straight Arrow Connector 136" o:spid="_x0000_s1026" type="#_x0000_t32" style="position:absolute;margin-left:339.25pt;margin-top:11.45pt;width:12.75pt;height:0;z-index:251867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N2t0QEAAAAEAAAOAAAAZHJzL2Uyb0RvYy54bWysU9uO0zAQfUfiHyy/0yRFVBA1XaEu8IKg&#10;YuEDvI7dWPJN46Fp/p6x02bRgoRY7csktufMnHM83t6cnWUnBckE3/FmVXOmvAy98ceO//j+8dVb&#10;zhIK3wsbvOr4pBK/2b18sR1jq9ZhCLZXwKiIT+0YOz4gxraqkhyUE2kVovJ0qAM4gbSEY9WDGKm6&#10;s9W6rjfVGKCPEKRKiXZv50O+K/W1VhK/ap0UMttx4oYlQon3OVa7rWiPIOJg5IWGeAILJ4ynpkup&#10;W4GC/QTzRylnJIQUNK5kcFXQ2khVNJCapn6k5m4QURUtZE6Ki03p+crKL6cDMNPT3b3ecOaFo0u6&#10;QxDmOCB7DxBGtg/ek5EBWM4hx8aYWgLu/QEuqxQPkOWfNbj8JWHsXFyeFpfVGZmkzWbTvFu/4Uxe&#10;j6oHXISEn1RwLP90PF2ILAyaYrI4fU5InQl4BeSm1ueIwtgPvmc4RZIisoLMmXLzeZW5z2zLH05W&#10;zdhvSpMPmV/pUSZQ7S2wk6DZEVIqj81SibIzTBtrF2D9b+AlP0NVmc7/AS+I0jl4XMDO+AB/647n&#10;K2U9518dmHVnC+5DP5V7LNbQmBWvLk8iz/Hv6wJ/eLi7XwAAAP//AwBQSwMEFAAGAAgAAAAhAOs2&#10;Xb3dAAAACQEAAA8AAABkcnMvZG93bnJldi54bWxMj8FOwzAMhu9IvENkJG4sXQXdVppOiIkLl8GY&#10;OHut11Q0TtVka+HpMeIAR9uffn9/sZ5cp840hNazgfksAUVc+brlxsD+7elmCSpE5Bo7z2TgkwKs&#10;y8uLAvPaj/xK511slIRwyNGAjbHPtQ6VJYdh5ntiuR394DDKODS6HnCUcNfpNEky7bBl+WCxp0dL&#10;1cfu5AyswouNwb7T5ridZ9svbDbP+9GY66vp4R5UpCn+wfCjL+pQitPBn7gOqjOQLZZ3ghpI0xUo&#10;ARbJrZQ7/C50Wej/DcpvAAAA//8DAFBLAQItABQABgAIAAAAIQC2gziS/gAAAOEBAAATAAAAAAAA&#10;AAAAAAAAAAAAAABbQ29udGVudF9UeXBlc10ueG1sUEsBAi0AFAAGAAgAAAAhADj9If/WAAAAlAEA&#10;AAsAAAAAAAAAAAAAAAAALwEAAF9yZWxzLy5yZWxzUEsBAi0AFAAGAAgAAAAhAFKQ3a3RAQAAAAQA&#10;AA4AAAAAAAAAAAAAAAAALgIAAGRycy9lMm9Eb2MueG1sUEsBAi0AFAAGAAgAAAAhAOs2Xb3dAAAA&#10;CQEAAA8AAAAAAAAAAAAAAAAAKwQAAGRycy9kb3ducmV2LnhtbFBLBQYAAAAABAAEAPMAAAA1BQAA&#10;AAA=&#10;" strokecolor="#4579b8 [3044]">
                <v:stroke endarrow="open"/>
              </v:shape>
            </w:pict>
          </mc:Fallback>
        </mc:AlternateContent>
      </w:r>
    </w:p>
    <w:p w:rsidR="008F1061" w:rsidRDefault="005F2DB9" w:rsidP="008F1061">
      <w:pPr>
        <w:spacing w:after="0"/>
        <w:rPr>
          <w:b/>
        </w:rPr>
      </w:pPr>
      <w:r>
        <w:rPr>
          <w:b/>
          <w:noProof/>
          <w:lang w:eastAsia="lv-LV"/>
        </w:rPr>
        <mc:AlternateContent>
          <mc:Choice Requires="wps">
            <w:drawing>
              <wp:anchor distT="0" distB="0" distL="114300" distR="114300" simplePos="0" relativeHeight="251660288" behindDoc="0" locked="0" layoutInCell="1" allowOverlap="1" wp14:anchorId="742F3338" wp14:editId="51CCD30B">
                <wp:simplePos x="0" y="0"/>
                <wp:positionH relativeFrom="column">
                  <wp:posOffset>3736975</wp:posOffset>
                </wp:positionH>
                <wp:positionV relativeFrom="paragraph">
                  <wp:posOffset>74295</wp:posOffset>
                </wp:positionV>
                <wp:extent cx="95250" cy="152400"/>
                <wp:effectExtent l="0" t="0" r="57150" b="57150"/>
                <wp:wrapNone/>
                <wp:docPr id="8" name="Straight Arrow Connector 8"/>
                <wp:cNvGraphicFramePr/>
                <a:graphic xmlns:a="http://schemas.openxmlformats.org/drawingml/2006/main">
                  <a:graphicData uri="http://schemas.microsoft.com/office/word/2010/wordprocessingShape">
                    <wps:wsp>
                      <wps:cNvCnPr/>
                      <wps:spPr>
                        <a:xfrm>
                          <a:off x="0" y="0"/>
                          <a:ext cx="9525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F1457C" id="Straight Arrow Connector 8" o:spid="_x0000_s1026" type="#_x0000_t32" style="position:absolute;margin-left:294.25pt;margin-top:5.85pt;width:7.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mL/1gEAAAAEAAAOAAAAZHJzL2Uyb0RvYy54bWysU9uO0zAQfUfiHyy/0yQVRUvVdIW6wAuC&#10;ioUP8Dp2Y8n2WGPTJH/P2GmzCBDSrniZxJczc86Z8e52dJadFUYDvuXNquZMeQmd8aeWf//24dUN&#10;ZzEJ3wkLXrV8UpHf7l++2A1hq9bQg+0UMkri43YILe9TCtuqirJXTsQVBOXpUAM6kWiJp6pDMVB2&#10;Z6t1Xb+pBsAuIEgVI+3ezYd8X/JrrWT6onVUidmWE7dUIpb4kGO134ntCUXojbzQEM9g4YTxVHRJ&#10;dSeSYD/Q/JHKGYkQQaeVBFeB1kaqooHUNPVvau57EVTRQubEsNgU/19a+fl8RGa6llOjvHDUovuE&#10;wpz6xN4hwsAO4D3ZCMhusltDiFsCHfwRL6sYjpiljxpd/pIoNhaHp8VhNSYmafPtZr2hNkg6aTbr&#10;13VpQPWIDRjTRwWO5Z+WxwuVhUNTTBbnTzFRdQJeAbmw9TkmYex737E0BRIjsobMm+7m8yrznxmX&#10;vzRZNWO/Kk0+EMe5RplAdbDIzoJmR0ipfGqWTHQ7w7SxdgHWhdw/gZf7GarKdD4FvCBKZfBpATvj&#10;Af9WPY1Xynq+f3Vg1p0teIBuKr0s1tCYFa8uTyLP8a/rAn98uPufAAAA//8DAFBLAwQUAAYACAAA&#10;ACEA9xXbmd0AAAAJAQAADwAAAGRycy9kb3ducmV2LnhtbEyPwU7DMAyG70i8Q2QkbiwtU7tSmk6I&#10;iQuXwZg4Z43XVDRO1WRr4ekxJ3a0/0+/P1fr2fXijGPoPClIFwkIpMabjloF+4+XuwJEiJqM7j2h&#10;gm8MsK6vrypdGj/RO553sRVcQqHUCmyMQyllaCw6HRZ+QOLs6EenI49jK82oJy53vbxPklw63RFf&#10;sHrAZ4vN1+7kFDyENxuD/cTNcZvm2x/dbl73k1K3N/PTI4iIc/yH4U+f1aFmp4M/kQmiV5AVRcYo&#10;B+kKBAN5suTFQcEyW4GsK3n5Qf0LAAD//wMAUEsBAi0AFAAGAAgAAAAhALaDOJL+AAAA4QEAABMA&#10;AAAAAAAAAAAAAAAAAAAAAFtDb250ZW50X1R5cGVzXS54bWxQSwECLQAUAAYACAAAACEAOP0h/9YA&#10;AACUAQAACwAAAAAAAAAAAAAAAAAvAQAAX3JlbHMvLnJlbHNQSwECLQAUAAYACAAAACEApoZi/9YB&#10;AAAABAAADgAAAAAAAAAAAAAAAAAuAgAAZHJzL2Uyb0RvYy54bWxQSwECLQAUAAYACAAAACEA9xXb&#10;md0AAAAJAQAADwAAAAAAAAAAAAAAAAAwBAAAZHJzL2Rvd25yZXYueG1sUEsFBgAAAAAEAAQA8wAA&#10;ADoFAAAAAA==&#10;" strokecolor="#4579b8 [3044]">
                <v:stroke endarrow="open"/>
              </v:shape>
            </w:pict>
          </mc:Fallback>
        </mc:AlternateContent>
      </w:r>
    </w:p>
    <w:p w:rsidR="008F1061" w:rsidRDefault="005F2DB9" w:rsidP="008F1061">
      <w:pPr>
        <w:spacing w:after="0"/>
        <w:rPr>
          <w:b/>
        </w:rPr>
      </w:pPr>
      <w:r>
        <w:rPr>
          <w:b/>
          <w:noProof/>
          <w:lang w:eastAsia="lv-LV"/>
        </w:rPr>
        <mc:AlternateContent>
          <mc:Choice Requires="wps">
            <w:drawing>
              <wp:anchor distT="0" distB="0" distL="114300" distR="114300" simplePos="0" relativeHeight="251833344" behindDoc="0" locked="0" layoutInCell="1" allowOverlap="1" wp14:anchorId="7EF701AB" wp14:editId="6507FD19">
                <wp:simplePos x="0" y="0"/>
                <wp:positionH relativeFrom="column">
                  <wp:posOffset>22225</wp:posOffset>
                </wp:positionH>
                <wp:positionV relativeFrom="paragraph">
                  <wp:posOffset>59055</wp:posOffset>
                </wp:positionV>
                <wp:extent cx="2209800" cy="914400"/>
                <wp:effectExtent l="57150" t="38100" r="76200" b="95250"/>
                <wp:wrapNone/>
                <wp:docPr id="104" name="Rounded Rectangle 104"/>
                <wp:cNvGraphicFramePr/>
                <a:graphic xmlns:a="http://schemas.openxmlformats.org/drawingml/2006/main">
                  <a:graphicData uri="http://schemas.microsoft.com/office/word/2010/wordprocessingShape">
                    <wps:wsp>
                      <wps:cNvSpPr/>
                      <wps:spPr>
                        <a:xfrm>
                          <a:off x="0" y="0"/>
                          <a:ext cx="2209800" cy="914400"/>
                        </a:xfrm>
                        <a:prstGeom prst="roundRect">
                          <a:avLst/>
                        </a:prstGeom>
                        <a:solidFill>
                          <a:sysClr val="window" lastClr="FFFFFF"/>
                        </a:soli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3610CE" w:rsidRPr="003610CE" w:rsidRDefault="003610CE" w:rsidP="003610CE">
                            <w:pPr>
                              <w:spacing w:after="0"/>
                              <w:jc w:val="center"/>
                              <w:rPr>
                                <w:rFonts w:ascii="Times New Roman" w:hAnsi="Times New Roman" w:cs="Times New Roman"/>
                                <w:b/>
                                <w:color w:val="C00000"/>
                                <w:sz w:val="18"/>
                                <w:szCs w:val="18"/>
                              </w:rPr>
                            </w:pPr>
                            <w:r w:rsidRPr="003610CE">
                              <w:rPr>
                                <w:rFonts w:ascii="Times New Roman" w:hAnsi="Times New Roman" w:cs="Times New Roman"/>
                                <w:b/>
                                <w:i/>
                                <w:color w:val="C00000"/>
                                <w:sz w:val="18"/>
                                <w:szCs w:val="18"/>
                              </w:rPr>
                              <w:t>Analīžu paraugu ņemšana</w:t>
                            </w:r>
                            <w:r w:rsidRPr="003610CE">
                              <w:rPr>
                                <w:rFonts w:ascii="Times New Roman" w:hAnsi="Times New Roman" w:cs="Times New Roman"/>
                                <w:b/>
                                <w:color w:val="C00000"/>
                                <w:sz w:val="18"/>
                                <w:szCs w:val="18"/>
                              </w:rPr>
                              <w:t xml:space="preserve"> uz Covid-19</w:t>
                            </w:r>
                          </w:p>
                          <w:p w:rsidR="003610CE" w:rsidRPr="003610CE" w:rsidRDefault="003610CE" w:rsidP="003610CE">
                            <w:pPr>
                              <w:spacing w:after="0"/>
                              <w:jc w:val="center"/>
                              <w:rPr>
                                <w:rFonts w:ascii="Times New Roman" w:hAnsi="Times New Roman" w:cs="Times New Roman"/>
                                <w:sz w:val="18"/>
                                <w:szCs w:val="18"/>
                              </w:rPr>
                            </w:pPr>
                            <w:r w:rsidRPr="003610CE">
                              <w:rPr>
                                <w:rFonts w:ascii="Times New Roman" w:hAnsi="Times New Roman" w:cs="Times New Roman"/>
                                <w:sz w:val="18"/>
                                <w:szCs w:val="18"/>
                              </w:rPr>
                              <w:t>Nosūta reģistrācijas tabulu ar apkop</w:t>
                            </w:r>
                            <w:r w:rsidR="00633090">
                              <w:rPr>
                                <w:rFonts w:ascii="Times New Roman" w:hAnsi="Times New Roman" w:cs="Times New Roman"/>
                                <w:sz w:val="18"/>
                                <w:szCs w:val="18"/>
                              </w:rPr>
                              <w:t xml:space="preserve">otajiem datiem uz NMPD </w:t>
                            </w:r>
                            <w:r w:rsidRPr="003610CE">
                              <w:rPr>
                                <w:rFonts w:ascii="Times New Roman" w:hAnsi="Times New Roman" w:cs="Times New Roman"/>
                                <w:sz w:val="18"/>
                                <w:szCs w:val="18"/>
                              </w:rPr>
                              <w:t>e-pastu:</w:t>
                            </w:r>
                          </w:p>
                          <w:p w:rsidR="003610CE" w:rsidRPr="00B11CF8" w:rsidRDefault="00A94E6E" w:rsidP="003610CE">
                            <w:pPr>
                              <w:spacing w:after="0"/>
                              <w:jc w:val="center"/>
                              <w:rPr>
                                <w:rFonts w:ascii="Times New Roman" w:hAnsi="Times New Roman" w:cs="Times New Roman"/>
                                <w:color w:val="002060"/>
                                <w:sz w:val="18"/>
                                <w:szCs w:val="18"/>
                              </w:rPr>
                            </w:pPr>
                            <w:hyperlink r:id="rId8" w:history="1">
                              <w:r w:rsidR="003610CE" w:rsidRPr="00B11CF8">
                                <w:rPr>
                                  <w:rStyle w:val="Hyperlink"/>
                                  <w:rFonts w:ascii="Times New Roman" w:hAnsi="Times New Roman" w:cs="Times New Roman"/>
                                  <w:sz w:val="18"/>
                                  <w:szCs w:val="18"/>
                                </w:rPr>
                                <w:t>covid.iestades@nmpd.gov.lv</w:t>
                              </w:r>
                            </w:hyperlink>
                          </w:p>
                          <w:p w:rsidR="003610CE" w:rsidRPr="00B11CF8" w:rsidRDefault="003610CE" w:rsidP="003610CE">
                            <w:pPr>
                              <w:spacing w:after="0"/>
                              <w:jc w:val="center"/>
                              <w:rPr>
                                <w:rFonts w:ascii="Times New Roman" w:hAnsi="Times New Roman" w:cs="Times New Roman"/>
                                <w:sz w:val="18"/>
                                <w:szCs w:val="18"/>
                              </w:rPr>
                            </w:pPr>
                            <w:r w:rsidRPr="00B11CF8">
                              <w:rPr>
                                <w:rFonts w:ascii="Times New Roman" w:hAnsi="Times New Roman" w:cs="Times New Roman"/>
                                <w:sz w:val="18"/>
                                <w:szCs w:val="18"/>
                              </w:rPr>
                              <w:t>tālr.67337095</w:t>
                            </w:r>
                          </w:p>
                          <w:p w:rsidR="003610CE" w:rsidRPr="00947426" w:rsidRDefault="003610CE" w:rsidP="008F1061">
                            <w:pPr>
                              <w:spacing w:after="0" w:line="240" w:lineRule="auto"/>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F701AB" id="Rounded Rectangle 104" o:spid="_x0000_s1047" style="position:absolute;margin-left:1.75pt;margin-top:4.65pt;width:174pt;height:1in;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i724wIAAOQFAAAOAAAAZHJzL2Uyb0RvYy54bWysVE1vGjEQvVfqf7B8b3ah0AYUiEgiqkpp&#10;EoVUOQ9eL7uS13ZtkyX99X32LgTanqpyWGY8nvGbNx8Xl7tGsRfpfG30jA/Ocs6kFqao9WbGvz8t&#10;P5xz5gPpgpTRcsZfpeeX8/fvLlo7lUNTGVVIxxBE+2lrZ7wKwU6zzItKNuTPjJUaxtK4hgJUt8kK&#10;Ry2iNyob5vmnrDWusM4I6T1Obzojn6f4ZSlFuC9LLwNTMw5sIX1d+q7jN5tf0HTjyFa16GHQP6Bo&#10;qNZ49BDqhgKxrav/CNXUwhlvynAmTJOZsqyFTDkgm0H+WzariqxMuYAcbw80+f8XVty9PDhWF6hd&#10;PuJMU4MiPZqtLmTBHkEf6Y2SLBpBVWv9FB4r++B6zUOMee9K18R/ZMR2id7XA71yF5jA4XCYT85z&#10;VEHANhmMRpARJnvzts6HL9I0LAoz7iKOCCJRSy+3PnT39/fii96ouljWSiXl1V8rx14I5UaXFKbl&#10;TJEPOJzxZfr1T564Kc1aQBoPxwBHaMNSUYDYWBDj9YYzUhv0twguQTlx9m6zPjw6ubq6Gk+6SxUV&#10;soMyGeddroBL4ZspuuNBvj8HB32YxMdJ/JjsDfmq80mmPgelY84ytTm4Sfxvg3SrqmjZWm3dIwE/&#10;aI6kF3WkFDPTKeBjnCwwOROe61CldotVS0weZxWd4BbPSdmKOigfUcx9BY/Rmz2GlMsRvCz2T9cx&#10;UQq79S613nAQE4pHa1O8oh8BKPWQt2JZI/1blPCBHCYTaLFtwj0+pTIomuklzirjfv7tPN7HwMDK&#10;WYtJR0V/bMlJdMZXjVFKnYjVkJTR+PMwMnJsWR9b9La5NuiuAfaaFUmM94Pai6UzzTOW0iK+ChNp&#10;gbe73umV6wAdJqw1IReLJGMdWAq3emVFDB6pjoV/2j2Ts/08BEzSndlvBdTidCK6u9FTm8U2mLJO&#10;4/LGK+oRFaySVJl+7cVddaynW2/Lef4LAAD//wMAUEsDBBQABgAIAAAAIQDAIiZw3AAAAAcBAAAP&#10;AAAAZHJzL2Rvd25yZXYueG1sTI7BTsMwEETvSPyDtUhcEHWKCUpDnAohgYS4QNMPcOMliYjXIXaa&#10;0K9nOcFxNE8zr9gurhdHHEPnScN6lYBAqr3tqNGwr56uMxAhGrKm94QavjHAtjw/K0xu/UzveNzF&#10;RvAIhdxoaGMccilD3aIzYeUHJO4+/OhM5Dg20o5m5nHXy5skuZPOdMQPrRnwscX6czc5DbfT6Sp5&#10;OVXV17NNm9dNNu+zt0bry4vl4R5ExCX+wfCrz+pQstPBT2SD6DWolEENGwWCW5WuOR8YS5UCWRby&#10;v3/5AwAA//8DAFBLAQItABQABgAIAAAAIQC2gziS/gAAAOEBAAATAAAAAAAAAAAAAAAAAAAAAABb&#10;Q29udGVudF9UeXBlc10ueG1sUEsBAi0AFAAGAAgAAAAhADj9If/WAAAAlAEAAAsAAAAAAAAAAAAA&#10;AAAALwEAAF9yZWxzLy5yZWxzUEsBAi0AFAAGAAgAAAAhALXGLvbjAgAA5AUAAA4AAAAAAAAAAAAA&#10;AAAALgIAAGRycy9lMm9Eb2MueG1sUEsBAi0AFAAGAAgAAAAhAMAiJnDcAAAABwEAAA8AAAAAAAAA&#10;AAAAAAAAPQUAAGRycy9kb3ducmV2LnhtbFBLBQYAAAAABAAEAPMAAABGBgAAAAA=&#10;" fillcolor="window" strokecolor="#98b954">
                <v:shadow on="t" color="black" opacity="24903f" origin=",.5" offset="0,.55556mm"/>
                <v:textbox>
                  <w:txbxContent>
                    <w:p w:rsidR="003610CE" w:rsidRPr="003610CE" w:rsidRDefault="003610CE" w:rsidP="003610CE">
                      <w:pPr>
                        <w:spacing w:after="0"/>
                        <w:jc w:val="center"/>
                        <w:rPr>
                          <w:rFonts w:ascii="Times New Roman" w:hAnsi="Times New Roman" w:cs="Times New Roman"/>
                          <w:b/>
                          <w:color w:val="C00000"/>
                          <w:sz w:val="18"/>
                          <w:szCs w:val="18"/>
                        </w:rPr>
                      </w:pPr>
                      <w:r w:rsidRPr="003610CE">
                        <w:rPr>
                          <w:rFonts w:ascii="Times New Roman" w:hAnsi="Times New Roman" w:cs="Times New Roman"/>
                          <w:b/>
                          <w:i/>
                          <w:color w:val="C00000"/>
                          <w:sz w:val="18"/>
                          <w:szCs w:val="18"/>
                        </w:rPr>
                        <w:t>Analīžu paraugu ņemšana</w:t>
                      </w:r>
                      <w:r w:rsidRPr="003610CE">
                        <w:rPr>
                          <w:rFonts w:ascii="Times New Roman" w:hAnsi="Times New Roman" w:cs="Times New Roman"/>
                          <w:b/>
                          <w:color w:val="C00000"/>
                          <w:sz w:val="18"/>
                          <w:szCs w:val="18"/>
                        </w:rPr>
                        <w:t xml:space="preserve"> uz Covid-19</w:t>
                      </w:r>
                    </w:p>
                    <w:p w:rsidR="003610CE" w:rsidRPr="003610CE" w:rsidRDefault="003610CE" w:rsidP="003610CE">
                      <w:pPr>
                        <w:spacing w:after="0"/>
                        <w:jc w:val="center"/>
                        <w:rPr>
                          <w:rFonts w:ascii="Times New Roman" w:hAnsi="Times New Roman" w:cs="Times New Roman"/>
                          <w:sz w:val="18"/>
                          <w:szCs w:val="18"/>
                        </w:rPr>
                      </w:pPr>
                      <w:r w:rsidRPr="003610CE">
                        <w:rPr>
                          <w:rFonts w:ascii="Times New Roman" w:hAnsi="Times New Roman" w:cs="Times New Roman"/>
                          <w:sz w:val="18"/>
                          <w:szCs w:val="18"/>
                        </w:rPr>
                        <w:t>Nosūta reģistrācijas tabulu ar apkop</w:t>
                      </w:r>
                      <w:r w:rsidR="00633090">
                        <w:rPr>
                          <w:rFonts w:ascii="Times New Roman" w:hAnsi="Times New Roman" w:cs="Times New Roman"/>
                          <w:sz w:val="18"/>
                          <w:szCs w:val="18"/>
                        </w:rPr>
                        <w:t xml:space="preserve">otajiem datiem uz NMPD </w:t>
                      </w:r>
                      <w:r w:rsidRPr="003610CE">
                        <w:rPr>
                          <w:rFonts w:ascii="Times New Roman" w:hAnsi="Times New Roman" w:cs="Times New Roman"/>
                          <w:sz w:val="18"/>
                          <w:szCs w:val="18"/>
                        </w:rPr>
                        <w:t>e-pastu:</w:t>
                      </w:r>
                    </w:p>
                    <w:p w:rsidR="003610CE" w:rsidRPr="00B11CF8" w:rsidRDefault="00A94E6E" w:rsidP="003610CE">
                      <w:pPr>
                        <w:spacing w:after="0"/>
                        <w:jc w:val="center"/>
                        <w:rPr>
                          <w:rFonts w:ascii="Times New Roman" w:hAnsi="Times New Roman" w:cs="Times New Roman"/>
                          <w:color w:val="002060"/>
                          <w:sz w:val="18"/>
                          <w:szCs w:val="18"/>
                        </w:rPr>
                      </w:pPr>
                      <w:hyperlink r:id="rId9" w:history="1">
                        <w:r w:rsidR="003610CE" w:rsidRPr="00B11CF8">
                          <w:rPr>
                            <w:rStyle w:val="Hyperlink"/>
                            <w:rFonts w:ascii="Times New Roman" w:hAnsi="Times New Roman" w:cs="Times New Roman"/>
                            <w:sz w:val="18"/>
                            <w:szCs w:val="18"/>
                          </w:rPr>
                          <w:t>covid.iestades@nmpd.gov.lv</w:t>
                        </w:r>
                      </w:hyperlink>
                    </w:p>
                    <w:p w:rsidR="003610CE" w:rsidRPr="00B11CF8" w:rsidRDefault="003610CE" w:rsidP="003610CE">
                      <w:pPr>
                        <w:spacing w:after="0"/>
                        <w:jc w:val="center"/>
                        <w:rPr>
                          <w:rFonts w:ascii="Times New Roman" w:hAnsi="Times New Roman" w:cs="Times New Roman"/>
                          <w:sz w:val="18"/>
                          <w:szCs w:val="18"/>
                        </w:rPr>
                      </w:pPr>
                      <w:r w:rsidRPr="00B11CF8">
                        <w:rPr>
                          <w:rFonts w:ascii="Times New Roman" w:hAnsi="Times New Roman" w:cs="Times New Roman"/>
                          <w:sz w:val="18"/>
                          <w:szCs w:val="18"/>
                        </w:rPr>
                        <w:t>tālr.67337095</w:t>
                      </w:r>
                    </w:p>
                    <w:p w:rsidR="003610CE" w:rsidRPr="00947426" w:rsidRDefault="003610CE" w:rsidP="008F1061">
                      <w:pPr>
                        <w:spacing w:after="0" w:line="240" w:lineRule="auto"/>
                        <w:jc w:val="center"/>
                        <w:rPr>
                          <w:rFonts w:ascii="Times New Roman" w:hAnsi="Times New Roman" w:cs="Times New Roman"/>
                          <w:sz w:val="18"/>
                          <w:szCs w:val="18"/>
                        </w:rPr>
                      </w:pPr>
                    </w:p>
                  </w:txbxContent>
                </v:textbox>
              </v:roundrect>
            </w:pict>
          </mc:Fallback>
        </mc:AlternateContent>
      </w:r>
      <w:r>
        <w:rPr>
          <w:b/>
          <w:noProof/>
          <w:lang w:eastAsia="lv-LV"/>
        </w:rPr>
        <mc:AlternateContent>
          <mc:Choice Requires="wps">
            <w:drawing>
              <wp:anchor distT="0" distB="0" distL="114300" distR="114300" simplePos="0" relativeHeight="251874304" behindDoc="0" locked="0" layoutInCell="1" allowOverlap="1" wp14:anchorId="20C942A0" wp14:editId="640DC2CC">
                <wp:simplePos x="0" y="0"/>
                <wp:positionH relativeFrom="column">
                  <wp:posOffset>2527300</wp:posOffset>
                </wp:positionH>
                <wp:positionV relativeFrom="paragraph">
                  <wp:posOffset>9525</wp:posOffset>
                </wp:positionV>
                <wp:extent cx="1905000" cy="912495"/>
                <wp:effectExtent l="57150" t="38100" r="76200" b="97155"/>
                <wp:wrapNone/>
                <wp:docPr id="5" name="Rounded Rectangle 5"/>
                <wp:cNvGraphicFramePr/>
                <a:graphic xmlns:a="http://schemas.openxmlformats.org/drawingml/2006/main">
                  <a:graphicData uri="http://schemas.microsoft.com/office/word/2010/wordprocessingShape">
                    <wps:wsp>
                      <wps:cNvSpPr/>
                      <wps:spPr>
                        <a:xfrm>
                          <a:off x="0" y="0"/>
                          <a:ext cx="1905000" cy="912495"/>
                        </a:xfrm>
                        <a:prstGeom prst="roundRect">
                          <a:avLst/>
                        </a:prstGeom>
                        <a:solidFill>
                          <a:sysClr val="window" lastClr="FFFFFF"/>
                        </a:soli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514F85" w:rsidRPr="003610CE" w:rsidRDefault="00514F85" w:rsidP="00514F85">
                            <w:pPr>
                              <w:spacing w:after="0"/>
                              <w:jc w:val="center"/>
                              <w:rPr>
                                <w:rFonts w:ascii="Times New Roman" w:hAnsi="Times New Roman" w:cs="Times New Roman"/>
                                <w:b/>
                                <w:color w:val="C00000"/>
                                <w:sz w:val="18"/>
                                <w:szCs w:val="18"/>
                              </w:rPr>
                            </w:pPr>
                            <w:r w:rsidRPr="003610CE">
                              <w:rPr>
                                <w:rFonts w:ascii="Times New Roman" w:hAnsi="Times New Roman" w:cs="Times New Roman"/>
                                <w:b/>
                                <w:i/>
                                <w:color w:val="C00000"/>
                                <w:sz w:val="18"/>
                                <w:szCs w:val="18"/>
                              </w:rPr>
                              <w:t>Analīžu paraugu ņemšana</w:t>
                            </w:r>
                            <w:r w:rsidRPr="003610CE">
                              <w:rPr>
                                <w:rFonts w:ascii="Times New Roman" w:hAnsi="Times New Roman" w:cs="Times New Roman"/>
                                <w:b/>
                                <w:color w:val="C00000"/>
                                <w:sz w:val="18"/>
                                <w:szCs w:val="18"/>
                              </w:rPr>
                              <w:t xml:space="preserve"> uz Covid-19</w:t>
                            </w:r>
                          </w:p>
                          <w:p w:rsidR="00514F85" w:rsidRPr="00514F85" w:rsidRDefault="00514F85" w:rsidP="00666E71">
                            <w:pPr>
                              <w:spacing w:after="0" w:line="240" w:lineRule="auto"/>
                              <w:jc w:val="center"/>
                              <w:rPr>
                                <w:rFonts w:ascii="Times New Roman" w:hAnsi="Times New Roman" w:cs="Times New Roman"/>
                                <w:sz w:val="18"/>
                                <w:szCs w:val="18"/>
                              </w:rPr>
                            </w:pPr>
                            <w:r w:rsidRPr="00514F85">
                              <w:rPr>
                                <w:rFonts w:ascii="Times New Roman" w:hAnsi="Times New Roman" w:cs="Times New Roman"/>
                                <w:color w:val="000000"/>
                                <w:sz w:val="18"/>
                                <w:szCs w:val="18"/>
                                <w:shd w:val="clear" w:color="auto" w:fill="FFFFFF"/>
                              </w:rPr>
                              <w:t>nosūtījums e-</w:t>
                            </w:r>
                            <w:r w:rsidR="00CD658B">
                              <w:rPr>
                                <w:rFonts w:ascii="Times New Roman" w:hAnsi="Times New Roman" w:cs="Times New Roman"/>
                                <w:color w:val="000000"/>
                                <w:sz w:val="18"/>
                                <w:szCs w:val="18"/>
                                <w:shd w:val="clear" w:color="auto" w:fill="FFFFFF"/>
                              </w:rPr>
                              <w:t>veselības portālā vai nosūtījums</w:t>
                            </w:r>
                            <w:r w:rsidRPr="00514F85">
                              <w:rPr>
                                <w:rFonts w:ascii="Times New Roman" w:hAnsi="Times New Roman" w:cs="Times New Roman"/>
                                <w:color w:val="000000"/>
                                <w:sz w:val="18"/>
                                <w:szCs w:val="18"/>
                                <w:shd w:val="clear" w:color="auto" w:fill="FFFFFF"/>
                              </w:rPr>
                              <w:t xml:space="preserve"> Centrālās laboratorijas</w:t>
                            </w:r>
                            <w:r w:rsidRPr="00514F85">
                              <w:rPr>
                                <w:rFonts w:ascii="Times New Roman" w:hAnsi="Times New Roman" w:cs="Times New Roman"/>
                                <w:color w:val="000000"/>
                                <w:sz w:val="21"/>
                                <w:szCs w:val="21"/>
                                <w:shd w:val="clear" w:color="auto" w:fill="FFFFFF"/>
                              </w:rPr>
                              <w:t xml:space="preserve"> </w:t>
                            </w:r>
                            <w:r w:rsidRPr="00514F85">
                              <w:rPr>
                                <w:rFonts w:ascii="Times New Roman" w:hAnsi="Times New Roman" w:cs="Times New Roman"/>
                                <w:color w:val="000000"/>
                                <w:sz w:val="18"/>
                                <w:szCs w:val="18"/>
                                <w:shd w:val="clear" w:color="auto" w:fill="FFFFFF"/>
                              </w:rPr>
                              <w:t>mājaslapā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C942A0" id="Rounded Rectangle 5" o:spid="_x0000_s1048" style="position:absolute;margin-left:199pt;margin-top:.75pt;width:150pt;height:71.8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nxB4gIAAOAFAAAOAAAAZHJzL2Uyb0RvYy54bWysVE1vGjEQvVfqf7B8bxYotAFlqUgiqkpp&#10;EoVUOQ9eL7uS13Ztw0J/fZ+9G0KanqpyWDye8cybNx8XX/aNYjvpfG10zodnA86kFqao9SbnPx6X&#10;H84584F0QcpomfOD9PzL/P27i9bO5MhURhXSMTjRftbanFch2FmWeVHJhvyZsVJDWRrXUIDoNlnh&#10;qIX3RmWjweBT1hpXWGeE9B63152Sz5P/spQi3JWll4GpnANbSF+Xvuv4zeYXNNs4slUtehj0Dyga&#10;qjWCHl1dUyC2dfUbV00tnPGmDGfCNJkpy1rIlAOyGQ7+yGZVkZUpF5Dj7ZEm///citvdvWN1kfMJ&#10;Z5oalOjBbHUhC/YA8khvlGSTSFNr/QzWK3vvesnjGHPel66J/8iG7RO1hyO1ch+YwOVwOpgMBqiA&#10;gG46HI2nyWn28to6H75K07B4yLmLKCKERCvtbnxAWNg/28WI3qi6WNZKJeHgr5RjO0Kp0SGFaTlT&#10;5AMuc75Mv5gHXLx6pjRrAWkyAgGC0IKlooBjY0GK1xvOSG3Q2yK4BOXVY+8262PQ6eXl5WTaGVVU&#10;yA7KNOWNwIhL4bspuuthx0cPqHPzFlxM9pp81b1JofsclI4eZWpxcBMFsw3SraqiZWu1dQ8E/GNw&#10;DtKLOlKKeekE8DFJGqicCU91qFKrxaolnKdZxUd4Fu9J2Yo6KB/P4+Vb9EcMKZcTeFnsn65j4ins&#10;1/vUdqNR9BKv1qY4oBcBKPWQt2JZI/0blPCeHKYSaLFpwh0+pTIomulPnFXG/frbfbTHsEDLWYsp&#10;R0V/bslJdMY3jTGaDsdjuA1JGE8+jyIjp5r1qUZvmyuD7hpip1mRjtE+qOdj6UzzhIW0iFGhIi0Q&#10;u+udXrgKkKHCShNysUhnrAJL4UavrIjOI9Wx8I/7J3K2n4eASbo1zxsBtXg9EZ1tfKnNYhtMWadx&#10;eeEV9YgC1kiqTL/y4p46lZPVy2Ke/wYAAP//AwBQSwMEFAAGAAgAAAAhABI5eXLeAAAACQEAAA8A&#10;AABkcnMvZG93bnJldi54bWxMj0FOwzAQRfdI3MEaJDaIOpSmSkOcCiGBhNhA0wO48eBExOMQO03o&#10;6RnYwPLpj/68X2xn14kjDqH1pOBmkYBAqr1pySrYV4/XGYgQNRndeUIFXxhgW56fFTo3fqI3PO6i&#10;FVxCIdcKmhj7XMpQN+h0WPgeibN3PzgdGQcrzaAnLnedXCbJWjrdEn9odI8PDdYfu9EpWI2nq+T5&#10;VFWfTya1L5ts2mevVqnLi/n+DkTEOf4dw48+q0PJTgc/kgmiU3C7yXhL5CAFwfn6lw/Mq3QJsizk&#10;/wXlNwAAAP//AwBQSwECLQAUAAYACAAAACEAtoM4kv4AAADhAQAAEwAAAAAAAAAAAAAAAAAAAAAA&#10;W0NvbnRlbnRfVHlwZXNdLnhtbFBLAQItABQABgAIAAAAIQA4/SH/1gAAAJQBAAALAAAAAAAAAAAA&#10;AAAAAC8BAABfcmVscy8ucmVsc1BLAQItABQABgAIAAAAIQD3vnxB4gIAAOAFAAAOAAAAAAAAAAAA&#10;AAAAAC4CAABkcnMvZTJvRG9jLnhtbFBLAQItABQABgAIAAAAIQASOXly3gAAAAkBAAAPAAAAAAAA&#10;AAAAAAAAADwFAABkcnMvZG93bnJldi54bWxQSwUGAAAAAAQABADzAAAARwYAAAAA&#10;" fillcolor="window" strokecolor="#98b954">
                <v:shadow on="t" color="black" opacity="24903f" origin=",.5" offset="0,.55556mm"/>
                <v:textbox>
                  <w:txbxContent>
                    <w:p w:rsidR="00514F85" w:rsidRPr="003610CE" w:rsidRDefault="00514F85" w:rsidP="00514F85">
                      <w:pPr>
                        <w:spacing w:after="0"/>
                        <w:jc w:val="center"/>
                        <w:rPr>
                          <w:rFonts w:ascii="Times New Roman" w:hAnsi="Times New Roman" w:cs="Times New Roman"/>
                          <w:b/>
                          <w:color w:val="C00000"/>
                          <w:sz w:val="18"/>
                          <w:szCs w:val="18"/>
                        </w:rPr>
                      </w:pPr>
                      <w:r w:rsidRPr="003610CE">
                        <w:rPr>
                          <w:rFonts w:ascii="Times New Roman" w:hAnsi="Times New Roman" w:cs="Times New Roman"/>
                          <w:b/>
                          <w:i/>
                          <w:color w:val="C00000"/>
                          <w:sz w:val="18"/>
                          <w:szCs w:val="18"/>
                        </w:rPr>
                        <w:t>Analīžu paraugu ņemšana</w:t>
                      </w:r>
                      <w:r w:rsidRPr="003610CE">
                        <w:rPr>
                          <w:rFonts w:ascii="Times New Roman" w:hAnsi="Times New Roman" w:cs="Times New Roman"/>
                          <w:b/>
                          <w:color w:val="C00000"/>
                          <w:sz w:val="18"/>
                          <w:szCs w:val="18"/>
                        </w:rPr>
                        <w:t xml:space="preserve"> uz Covid-19</w:t>
                      </w:r>
                    </w:p>
                    <w:p w:rsidR="00514F85" w:rsidRPr="00514F85" w:rsidRDefault="00514F85" w:rsidP="00666E71">
                      <w:pPr>
                        <w:spacing w:after="0" w:line="240" w:lineRule="auto"/>
                        <w:jc w:val="center"/>
                        <w:rPr>
                          <w:rFonts w:ascii="Times New Roman" w:hAnsi="Times New Roman" w:cs="Times New Roman"/>
                          <w:sz w:val="18"/>
                          <w:szCs w:val="18"/>
                        </w:rPr>
                      </w:pPr>
                      <w:r w:rsidRPr="00514F85">
                        <w:rPr>
                          <w:rFonts w:ascii="Times New Roman" w:hAnsi="Times New Roman" w:cs="Times New Roman"/>
                          <w:color w:val="000000"/>
                          <w:sz w:val="18"/>
                          <w:szCs w:val="18"/>
                          <w:shd w:val="clear" w:color="auto" w:fill="FFFFFF"/>
                        </w:rPr>
                        <w:t>nosūtījums e-</w:t>
                      </w:r>
                      <w:r w:rsidR="00CD658B">
                        <w:rPr>
                          <w:rFonts w:ascii="Times New Roman" w:hAnsi="Times New Roman" w:cs="Times New Roman"/>
                          <w:color w:val="000000"/>
                          <w:sz w:val="18"/>
                          <w:szCs w:val="18"/>
                          <w:shd w:val="clear" w:color="auto" w:fill="FFFFFF"/>
                        </w:rPr>
                        <w:t>veselības portālā vai nosūtījums</w:t>
                      </w:r>
                      <w:r w:rsidRPr="00514F85">
                        <w:rPr>
                          <w:rFonts w:ascii="Times New Roman" w:hAnsi="Times New Roman" w:cs="Times New Roman"/>
                          <w:color w:val="000000"/>
                          <w:sz w:val="18"/>
                          <w:szCs w:val="18"/>
                          <w:shd w:val="clear" w:color="auto" w:fill="FFFFFF"/>
                        </w:rPr>
                        <w:t xml:space="preserve"> Centrālās laboratorijas</w:t>
                      </w:r>
                      <w:r w:rsidRPr="00514F85">
                        <w:rPr>
                          <w:rFonts w:ascii="Times New Roman" w:hAnsi="Times New Roman" w:cs="Times New Roman"/>
                          <w:color w:val="000000"/>
                          <w:sz w:val="21"/>
                          <w:szCs w:val="21"/>
                          <w:shd w:val="clear" w:color="auto" w:fill="FFFFFF"/>
                        </w:rPr>
                        <w:t xml:space="preserve"> </w:t>
                      </w:r>
                      <w:r w:rsidRPr="00514F85">
                        <w:rPr>
                          <w:rFonts w:ascii="Times New Roman" w:hAnsi="Times New Roman" w:cs="Times New Roman"/>
                          <w:color w:val="000000"/>
                          <w:sz w:val="18"/>
                          <w:szCs w:val="18"/>
                          <w:shd w:val="clear" w:color="auto" w:fill="FFFFFF"/>
                        </w:rPr>
                        <w:t>mājaslapā</w:t>
                      </w:r>
                    </w:p>
                  </w:txbxContent>
                </v:textbox>
              </v:roundrect>
            </w:pict>
          </mc:Fallback>
        </mc:AlternateContent>
      </w:r>
    </w:p>
    <w:p w:rsidR="008F1061" w:rsidRDefault="008F1061" w:rsidP="008F1061">
      <w:pPr>
        <w:spacing w:after="0"/>
        <w:rPr>
          <w:b/>
        </w:rPr>
      </w:pPr>
    </w:p>
    <w:p w:rsidR="008F1061" w:rsidRDefault="008F1061" w:rsidP="00EE5964">
      <w:pPr>
        <w:spacing w:after="0"/>
        <w:jc w:val="center"/>
        <w:rPr>
          <w:b/>
        </w:rPr>
      </w:pPr>
    </w:p>
    <w:p w:rsidR="008F1061" w:rsidRDefault="008F1061" w:rsidP="008F1061">
      <w:pPr>
        <w:spacing w:after="0"/>
        <w:rPr>
          <w:b/>
        </w:rPr>
      </w:pPr>
    </w:p>
    <w:p w:rsidR="00D306CB" w:rsidRPr="00D306CB" w:rsidRDefault="00D306CB" w:rsidP="006E0276">
      <w:pPr>
        <w:shd w:val="clear" w:color="auto" w:fill="FFFFFF"/>
        <w:spacing w:after="0" w:line="240" w:lineRule="auto"/>
        <w:ind w:left="9468" w:firstLine="612"/>
        <w:jc w:val="right"/>
        <w:rPr>
          <w:rFonts w:ascii="Times New Roman" w:hAnsi="Times New Roman"/>
          <w:b/>
          <w:bCs/>
          <w:sz w:val="16"/>
          <w:szCs w:val="16"/>
        </w:rPr>
      </w:pPr>
      <w:r w:rsidRPr="00D306CB">
        <w:rPr>
          <w:rFonts w:ascii="Times New Roman" w:hAnsi="Times New Roman"/>
          <w:b/>
          <w:bCs/>
          <w:sz w:val="16"/>
          <w:szCs w:val="16"/>
        </w:rPr>
        <w:lastRenderedPageBreak/>
        <w:t>APSTIPRINĀTA</w:t>
      </w:r>
    </w:p>
    <w:p w:rsidR="00D306CB" w:rsidRPr="006E0276" w:rsidRDefault="00D306CB" w:rsidP="006E0276">
      <w:pPr>
        <w:shd w:val="clear" w:color="auto" w:fill="FFFFFF"/>
        <w:spacing w:after="0" w:line="240" w:lineRule="auto"/>
        <w:ind w:left="108"/>
        <w:jc w:val="right"/>
        <w:rPr>
          <w:rFonts w:ascii="Times New Roman" w:hAnsi="Times New Roman"/>
          <w:bCs/>
          <w:i/>
          <w:sz w:val="16"/>
          <w:szCs w:val="16"/>
        </w:rPr>
      </w:pPr>
      <w:r w:rsidRPr="00D306CB">
        <w:rPr>
          <w:rFonts w:ascii="Times New Roman" w:hAnsi="Times New Roman"/>
          <w:b/>
          <w:bCs/>
          <w:sz w:val="16"/>
          <w:szCs w:val="16"/>
        </w:rPr>
        <w:tab/>
      </w:r>
      <w:r w:rsidRPr="00D306CB">
        <w:rPr>
          <w:rFonts w:ascii="Times New Roman" w:hAnsi="Times New Roman"/>
          <w:b/>
          <w:bCs/>
          <w:sz w:val="16"/>
          <w:szCs w:val="16"/>
        </w:rPr>
        <w:tab/>
      </w:r>
      <w:r w:rsidRPr="00D306CB">
        <w:rPr>
          <w:rFonts w:ascii="Times New Roman" w:hAnsi="Times New Roman"/>
          <w:b/>
          <w:bCs/>
          <w:sz w:val="16"/>
          <w:szCs w:val="16"/>
        </w:rPr>
        <w:tab/>
      </w:r>
      <w:r w:rsidRPr="00D306CB">
        <w:rPr>
          <w:rFonts w:ascii="Times New Roman" w:hAnsi="Times New Roman"/>
          <w:b/>
          <w:bCs/>
          <w:sz w:val="16"/>
          <w:szCs w:val="16"/>
        </w:rPr>
        <w:tab/>
      </w:r>
      <w:r w:rsidRPr="00D306CB">
        <w:rPr>
          <w:rFonts w:ascii="Times New Roman" w:hAnsi="Times New Roman"/>
          <w:b/>
          <w:bCs/>
          <w:sz w:val="16"/>
          <w:szCs w:val="16"/>
        </w:rPr>
        <w:tab/>
      </w:r>
      <w:r w:rsidRPr="00D306CB">
        <w:rPr>
          <w:rFonts w:ascii="Times New Roman" w:hAnsi="Times New Roman"/>
          <w:b/>
          <w:bCs/>
          <w:sz w:val="16"/>
          <w:szCs w:val="16"/>
        </w:rPr>
        <w:tab/>
      </w:r>
      <w:r w:rsidRPr="00D306CB">
        <w:rPr>
          <w:rFonts w:ascii="Times New Roman" w:hAnsi="Times New Roman"/>
          <w:bCs/>
          <w:sz w:val="16"/>
          <w:szCs w:val="16"/>
        </w:rPr>
        <w:t xml:space="preserve">    </w:t>
      </w:r>
      <w:r w:rsidRPr="00D306CB">
        <w:rPr>
          <w:rFonts w:ascii="Times New Roman" w:hAnsi="Times New Roman"/>
          <w:bCs/>
          <w:sz w:val="16"/>
          <w:szCs w:val="16"/>
        </w:rPr>
        <w:tab/>
      </w:r>
      <w:r w:rsidRPr="00D306CB">
        <w:rPr>
          <w:rFonts w:ascii="Times New Roman" w:hAnsi="Times New Roman"/>
          <w:bCs/>
          <w:sz w:val="16"/>
          <w:szCs w:val="16"/>
        </w:rPr>
        <w:tab/>
      </w:r>
      <w:r w:rsidRPr="00D306CB">
        <w:rPr>
          <w:rFonts w:ascii="Times New Roman" w:hAnsi="Times New Roman"/>
          <w:bCs/>
          <w:sz w:val="16"/>
          <w:szCs w:val="16"/>
        </w:rPr>
        <w:tab/>
      </w:r>
      <w:r w:rsidRPr="00D306CB">
        <w:rPr>
          <w:rFonts w:ascii="Times New Roman" w:hAnsi="Times New Roman"/>
          <w:bCs/>
          <w:sz w:val="16"/>
          <w:szCs w:val="16"/>
        </w:rPr>
        <w:tab/>
      </w:r>
      <w:r w:rsidRPr="00D306CB">
        <w:rPr>
          <w:rFonts w:ascii="Times New Roman" w:hAnsi="Times New Roman"/>
          <w:bCs/>
          <w:sz w:val="16"/>
          <w:szCs w:val="16"/>
        </w:rPr>
        <w:tab/>
      </w:r>
      <w:r w:rsidRPr="00D306CB">
        <w:rPr>
          <w:rFonts w:ascii="Times New Roman" w:hAnsi="Times New Roman"/>
          <w:bCs/>
          <w:sz w:val="16"/>
          <w:szCs w:val="16"/>
        </w:rPr>
        <w:tab/>
      </w:r>
      <w:r w:rsidRPr="00D306CB">
        <w:rPr>
          <w:rFonts w:ascii="Times New Roman" w:hAnsi="Times New Roman"/>
          <w:bCs/>
          <w:sz w:val="16"/>
          <w:szCs w:val="16"/>
        </w:rPr>
        <w:tab/>
      </w:r>
      <w:r w:rsidRPr="00D306CB">
        <w:rPr>
          <w:rFonts w:ascii="Times New Roman" w:hAnsi="Times New Roman"/>
          <w:bCs/>
          <w:sz w:val="16"/>
          <w:szCs w:val="16"/>
        </w:rPr>
        <w:tab/>
      </w:r>
      <w:r w:rsidRPr="006E0276">
        <w:rPr>
          <w:rFonts w:ascii="Times New Roman" w:hAnsi="Times New Roman"/>
          <w:bCs/>
          <w:i/>
          <w:sz w:val="16"/>
          <w:szCs w:val="16"/>
        </w:rPr>
        <w:t xml:space="preserve">ar </w:t>
      </w:r>
      <w:r w:rsidR="00D11E81" w:rsidRPr="006E0276">
        <w:rPr>
          <w:rFonts w:ascii="Times New Roman" w:hAnsi="Times New Roman"/>
          <w:bCs/>
          <w:i/>
          <w:sz w:val="16"/>
          <w:szCs w:val="16"/>
        </w:rPr>
        <w:t xml:space="preserve">SAC </w:t>
      </w:r>
      <w:r w:rsidRPr="006E0276">
        <w:rPr>
          <w:rFonts w:ascii="Times New Roman" w:hAnsi="Times New Roman"/>
          <w:bCs/>
          <w:i/>
          <w:sz w:val="16"/>
          <w:szCs w:val="16"/>
        </w:rPr>
        <w:t xml:space="preserve"> </w:t>
      </w:r>
      <w:r w:rsidR="00D11E81" w:rsidRPr="006E0276">
        <w:rPr>
          <w:rFonts w:ascii="Times New Roman" w:hAnsi="Times New Roman"/>
          <w:bCs/>
          <w:i/>
          <w:sz w:val="16"/>
          <w:szCs w:val="16"/>
        </w:rPr>
        <w:t>direktora………</w:t>
      </w:r>
    </w:p>
    <w:p w:rsidR="00D306CB" w:rsidRPr="006E0276" w:rsidRDefault="00D306CB" w:rsidP="006E0276">
      <w:pPr>
        <w:shd w:val="clear" w:color="auto" w:fill="FFFFFF"/>
        <w:spacing w:after="0" w:line="240" w:lineRule="auto"/>
        <w:ind w:left="108"/>
        <w:jc w:val="right"/>
        <w:rPr>
          <w:rFonts w:ascii="Times New Roman" w:hAnsi="Times New Roman"/>
          <w:bCs/>
          <w:i/>
          <w:sz w:val="16"/>
          <w:szCs w:val="16"/>
        </w:rPr>
      </w:pPr>
      <w:r w:rsidRPr="006E0276">
        <w:rPr>
          <w:rFonts w:ascii="Times New Roman" w:hAnsi="Times New Roman"/>
          <w:bCs/>
          <w:i/>
          <w:sz w:val="16"/>
          <w:szCs w:val="16"/>
        </w:rPr>
        <w:tab/>
      </w:r>
      <w:r w:rsidRPr="006E0276">
        <w:rPr>
          <w:rFonts w:ascii="Times New Roman" w:hAnsi="Times New Roman"/>
          <w:bCs/>
          <w:i/>
          <w:sz w:val="16"/>
          <w:szCs w:val="16"/>
        </w:rPr>
        <w:tab/>
      </w:r>
      <w:r w:rsidRPr="006E0276">
        <w:rPr>
          <w:rFonts w:ascii="Times New Roman" w:hAnsi="Times New Roman"/>
          <w:bCs/>
          <w:i/>
          <w:sz w:val="16"/>
          <w:szCs w:val="16"/>
        </w:rPr>
        <w:tab/>
      </w:r>
      <w:r w:rsidRPr="006E0276">
        <w:rPr>
          <w:rFonts w:ascii="Times New Roman" w:hAnsi="Times New Roman"/>
          <w:bCs/>
          <w:i/>
          <w:sz w:val="16"/>
          <w:szCs w:val="16"/>
        </w:rPr>
        <w:tab/>
      </w:r>
      <w:r w:rsidRPr="006E0276">
        <w:rPr>
          <w:rFonts w:ascii="Times New Roman" w:hAnsi="Times New Roman"/>
          <w:bCs/>
          <w:i/>
          <w:sz w:val="16"/>
          <w:szCs w:val="16"/>
        </w:rPr>
        <w:tab/>
      </w:r>
      <w:r w:rsidRPr="006E0276">
        <w:rPr>
          <w:rFonts w:ascii="Times New Roman" w:hAnsi="Times New Roman"/>
          <w:bCs/>
          <w:i/>
          <w:sz w:val="16"/>
          <w:szCs w:val="16"/>
        </w:rPr>
        <w:tab/>
        <w:t xml:space="preserve">    </w:t>
      </w:r>
      <w:r w:rsidRPr="006E0276">
        <w:rPr>
          <w:rFonts w:ascii="Times New Roman" w:hAnsi="Times New Roman"/>
          <w:bCs/>
          <w:i/>
          <w:sz w:val="16"/>
          <w:szCs w:val="16"/>
        </w:rPr>
        <w:tab/>
      </w:r>
      <w:r w:rsidRPr="006E0276">
        <w:rPr>
          <w:rFonts w:ascii="Times New Roman" w:hAnsi="Times New Roman"/>
          <w:bCs/>
          <w:i/>
          <w:sz w:val="16"/>
          <w:szCs w:val="16"/>
        </w:rPr>
        <w:tab/>
      </w:r>
      <w:r w:rsidRPr="006E0276">
        <w:rPr>
          <w:rFonts w:ascii="Times New Roman" w:hAnsi="Times New Roman"/>
          <w:bCs/>
          <w:i/>
          <w:sz w:val="16"/>
          <w:szCs w:val="16"/>
        </w:rPr>
        <w:tab/>
      </w:r>
      <w:r w:rsidRPr="006E0276">
        <w:rPr>
          <w:rFonts w:ascii="Times New Roman" w:hAnsi="Times New Roman"/>
          <w:bCs/>
          <w:i/>
          <w:sz w:val="16"/>
          <w:szCs w:val="16"/>
        </w:rPr>
        <w:tab/>
      </w:r>
      <w:r w:rsidRPr="006E0276">
        <w:rPr>
          <w:rFonts w:ascii="Times New Roman" w:hAnsi="Times New Roman"/>
          <w:bCs/>
          <w:i/>
          <w:sz w:val="16"/>
          <w:szCs w:val="16"/>
        </w:rPr>
        <w:tab/>
      </w:r>
      <w:r w:rsidRPr="006E0276">
        <w:rPr>
          <w:rFonts w:ascii="Times New Roman" w:hAnsi="Times New Roman"/>
          <w:bCs/>
          <w:i/>
          <w:sz w:val="16"/>
          <w:szCs w:val="16"/>
        </w:rPr>
        <w:tab/>
      </w:r>
      <w:r w:rsidRPr="006E0276">
        <w:rPr>
          <w:rFonts w:ascii="Times New Roman" w:hAnsi="Times New Roman"/>
          <w:bCs/>
          <w:i/>
          <w:sz w:val="16"/>
          <w:szCs w:val="16"/>
        </w:rPr>
        <w:tab/>
      </w:r>
      <w:r w:rsidRPr="006E0276">
        <w:rPr>
          <w:rFonts w:ascii="Times New Roman" w:hAnsi="Times New Roman"/>
          <w:bCs/>
          <w:i/>
          <w:sz w:val="16"/>
          <w:szCs w:val="16"/>
        </w:rPr>
        <w:tab/>
      </w:r>
      <w:r w:rsidR="00D11E81" w:rsidRPr="006E0276">
        <w:rPr>
          <w:rFonts w:ascii="Times New Roman" w:hAnsi="Times New Roman"/>
          <w:bCs/>
          <w:i/>
          <w:sz w:val="16"/>
          <w:szCs w:val="16"/>
        </w:rPr>
        <w:t>00.00</w:t>
      </w:r>
      <w:r w:rsidRPr="006E0276">
        <w:rPr>
          <w:rFonts w:ascii="Times New Roman" w:hAnsi="Times New Roman"/>
          <w:bCs/>
          <w:i/>
          <w:sz w:val="16"/>
          <w:szCs w:val="16"/>
        </w:rPr>
        <w:t>.2020. rīkojumu Nr.</w:t>
      </w:r>
      <w:r w:rsidR="00D11E81" w:rsidRPr="006E0276">
        <w:rPr>
          <w:rFonts w:ascii="Times New Roman" w:hAnsi="Times New Roman"/>
          <w:bCs/>
          <w:i/>
          <w:sz w:val="16"/>
          <w:szCs w:val="16"/>
        </w:rPr>
        <w:t>111111</w:t>
      </w:r>
    </w:p>
    <w:p w:rsidR="00D306CB" w:rsidRPr="00D306CB" w:rsidRDefault="00D306CB" w:rsidP="00EE5964">
      <w:pPr>
        <w:spacing w:after="0"/>
        <w:jc w:val="center"/>
        <w:rPr>
          <w:b/>
          <w:sz w:val="8"/>
          <w:szCs w:val="8"/>
        </w:rPr>
      </w:pPr>
    </w:p>
    <w:p w:rsidR="00EE5964" w:rsidRPr="002057CA" w:rsidRDefault="00D11E81" w:rsidP="00D306CB">
      <w:pPr>
        <w:spacing w:after="0" w:line="240" w:lineRule="auto"/>
        <w:jc w:val="center"/>
        <w:rPr>
          <w:rFonts w:ascii="Times New Roman" w:hAnsi="Times New Roman" w:cs="Times New Roman"/>
          <w:b/>
          <w:sz w:val="24"/>
          <w:szCs w:val="24"/>
          <w:highlight w:val="yellow"/>
        </w:rPr>
      </w:pPr>
      <w:r>
        <w:rPr>
          <w:rFonts w:ascii="Times New Roman" w:hAnsi="Times New Roman" w:cs="Times New Roman"/>
          <w:b/>
          <w:sz w:val="24"/>
          <w:szCs w:val="24"/>
          <w:highlight w:val="yellow"/>
        </w:rPr>
        <w:t>I</w:t>
      </w:r>
      <w:r w:rsidR="00F1425E" w:rsidRPr="002057CA">
        <w:rPr>
          <w:rFonts w:ascii="Times New Roman" w:hAnsi="Times New Roman" w:cs="Times New Roman"/>
          <w:b/>
          <w:sz w:val="24"/>
          <w:szCs w:val="24"/>
          <w:highlight w:val="yellow"/>
        </w:rPr>
        <w:t xml:space="preserve">lgstošas </w:t>
      </w:r>
      <w:r w:rsidR="00EE5964" w:rsidRPr="002057CA">
        <w:rPr>
          <w:rFonts w:ascii="Times New Roman" w:hAnsi="Times New Roman" w:cs="Times New Roman"/>
          <w:b/>
          <w:sz w:val="24"/>
          <w:szCs w:val="24"/>
          <w:highlight w:val="yellow"/>
        </w:rPr>
        <w:t xml:space="preserve">sociālās aprūpes un sociālās rehabilitācijas </w:t>
      </w:r>
      <w:r>
        <w:rPr>
          <w:rFonts w:ascii="Times New Roman" w:hAnsi="Times New Roman" w:cs="Times New Roman"/>
          <w:b/>
          <w:sz w:val="24"/>
          <w:szCs w:val="24"/>
          <w:highlight w:val="yellow"/>
        </w:rPr>
        <w:t xml:space="preserve">centra </w:t>
      </w:r>
    </w:p>
    <w:p w:rsidR="00EE5964" w:rsidRPr="00D306CB" w:rsidRDefault="00EE5964" w:rsidP="00D306CB">
      <w:pPr>
        <w:spacing w:after="0" w:line="240" w:lineRule="auto"/>
        <w:jc w:val="center"/>
        <w:rPr>
          <w:rFonts w:ascii="Times New Roman" w:hAnsi="Times New Roman" w:cs="Times New Roman"/>
          <w:b/>
          <w:sz w:val="24"/>
          <w:szCs w:val="24"/>
        </w:rPr>
      </w:pPr>
      <w:r w:rsidRPr="002057CA">
        <w:rPr>
          <w:rFonts w:ascii="Times New Roman" w:hAnsi="Times New Roman" w:cs="Times New Roman"/>
          <w:b/>
          <w:sz w:val="24"/>
          <w:szCs w:val="24"/>
          <w:highlight w:val="yellow"/>
        </w:rPr>
        <w:t>darbinieku rīcības shēma gadījumos, ja pastāv aizdomas par klientu saslimšanu ar COVID-19</w:t>
      </w:r>
    </w:p>
    <w:p w:rsidR="00EE5964" w:rsidRDefault="006D51A2" w:rsidP="00EE5964">
      <w:pPr>
        <w:spacing w:after="0"/>
        <w:jc w:val="center"/>
        <w:rPr>
          <w:b/>
        </w:rPr>
      </w:pPr>
      <w:r>
        <w:rPr>
          <w:b/>
          <w:noProof/>
          <w:lang w:eastAsia="lv-LV"/>
        </w:rPr>
        <mc:AlternateContent>
          <mc:Choice Requires="wps">
            <w:drawing>
              <wp:anchor distT="0" distB="0" distL="114300" distR="114300" simplePos="0" relativeHeight="251777024" behindDoc="0" locked="0" layoutInCell="1" allowOverlap="1" wp14:anchorId="26BC7C74" wp14:editId="27FF273D">
                <wp:simplePos x="0" y="0"/>
                <wp:positionH relativeFrom="column">
                  <wp:posOffset>8566150</wp:posOffset>
                </wp:positionH>
                <wp:positionV relativeFrom="paragraph">
                  <wp:posOffset>42113</wp:posOffset>
                </wp:positionV>
                <wp:extent cx="1676400" cy="1019175"/>
                <wp:effectExtent l="57150" t="38100" r="76200" b="180975"/>
                <wp:wrapNone/>
                <wp:docPr id="6" name="Rounded Rectangular Callout 6"/>
                <wp:cNvGraphicFramePr/>
                <a:graphic xmlns:a="http://schemas.openxmlformats.org/drawingml/2006/main">
                  <a:graphicData uri="http://schemas.microsoft.com/office/word/2010/wordprocessingShape">
                    <wps:wsp>
                      <wps:cNvSpPr/>
                      <wps:spPr>
                        <a:xfrm>
                          <a:off x="0" y="0"/>
                          <a:ext cx="1676400" cy="1019175"/>
                        </a:xfrm>
                        <a:prstGeom prst="wedgeRoundRectCallout">
                          <a:avLst>
                            <a:gd name="adj1" fmla="val 5797"/>
                            <a:gd name="adj2" fmla="val 58408"/>
                            <a:gd name="adj3" fmla="val 16667"/>
                          </a:avLst>
                        </a:prstGeom>
                        <a:solidFill>
                          <a:sysClr val="window" lastClr="FFFFFF"/>
                        </a:soli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EE5964" w:rsidRPr="00431EE2" w:rsidRDefault="00EE5964" w:rsidP="00EE5964">
                            <w:pPr>
                              <w:spacing w:line="240" w:lineRule="auto"/>
                              <w:rPr>
                                <w:rFonts w:ascii="Times New Roman" w:hAnsi="Times New Roman" w:cs="Times New Roman"/>
                                <w:i/>
                                <w:sz w:val="16"/>
                                <w:szCs w:val="16"/>
                              </w:rPr>
                            </w:pPr>
                            <w:r w:rsidRPr="00431EE2">
                              <w:rPr>
                                <w:rFonts w:ascii="Times New Roman" w:hAnsi="Times New Roman" w:cs="Times New Roman"/>
                                <w:i/>
                                <w:sz w:val="16"/>
                                <w:szCs w:val="16"/>
                              </w:rPr>
                              <w:t xml:space="preserve">Telpa,kur veikta klienta apskate, uzskatāma par bīstamās infekcijas slimības perēkli un tajā veic noslēguma dezinfekciju saskaņā ar dokumentu “Higiēnas un pretepidemioloģiskā </w:t>
                            </w:r>
                            <w:r w:rsidR="00F74494">
                              <w:rPr>
                                <w:rFonts w:ascii="Times New Roman" w:hAnsi="Times New Roman" w:cs="Times New Roman"/>
                                <w:i/>
                                <w:sz w:val="16"/>
                                <w:szCs w:val="16"/>
                              </w:rPr>
                              <w:t xml:space="preserve"> </w:t>
                            </w:r>
                            <w:r w:rsidRPr="00431EE2">
                              <w:rPr>
                                <w:rFonts w:ascii="Times New Roman" w:hAnsi="Times New Roman" w:cs="Times New Roman"/>
                                <w:i/>
                                <w:sz w:val="16"/>
                                <w:szCs w:val="16"/>
                              </w:rPr>
                              <w:t>režīma plāns”</w:t>
                            </w:r>
                          </w:p>
                          <w:p w:rsidR="00EE5964" w:rsidRDefault="00EE5964" w:rsidP="00EE596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C7C74" id="Rounded Rectangular Callout 6" o:spid="_x0000_s1049" type="#_x0000_t62" style="position:absolute;left:0;text-align:left;margin-left:674.5pt;margin-top:3.3pt;width:132pt;height:80.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uGQMAAGsGAAAOAAAAZHJzL2Uyb0RvYy54bWysVVtv0zAUfkfiP1h+Z0m6XtZqGZo6DSEN&#10;mDbQnk9jpwlybGO7S8ev57OTdR3whNhDdu7+zrXn7/edYo/S+dbokhcnOWdSV0a0elvyb1+v351x&#10;5gNpQcpoWfIn6fn7i7dvznu7khPTGCWkYwii/aq3JW9CsKss81UjO/InxkoNZW1cRwGs22bCUY/o&#10;ncomeT7PeuOEdaaS3kN6NSj5RYpf17IKX+ray8BUyYEtpK9L3038ZhfntNo6sk1bjTDoH1B01Go8&#10;egh1RYHYzrV/hOrayhlv6nBSmS4zdd1WMuWAbIr8t2zuG7Iy5YLieHsok/9/YavPj7eOtaLkc840&#10;dWjRndlpIQW7Q/FIb3eKHFuTUmYX2DwWrLd+Bb97e+tGzoOM2e9r18X/yIvtU5GfDkWW+8AqCIv5&#10;Yj7N0YsKuiIvlsViFqNmL+7W+fBBmo5FouS9FFuZUEVII5RUbXq88SGVXYzgSXwvOKs7hS4+kmKz&#10;xXIxNvnIZPLK5Gyan/1pc3psU8zn8xQHKMdHQT3jjAi8Ua24bpVKzJNfK8cAAOhbLUzPmSIfICz5&#10;dfobU37lpjTrS76cTWaoDmEbakUBZGfRH6+3nJHaYs2q4FL6r5y9224Oj67zWT69GowaEnKAspzl&#10;KHwaeU/hkxGDuIDxIEdOY5jUj1fxY7JX5JvBJ6nGHJSOOcu0bWM/MCvS3TeiZxu1c3cE/Oh57Lpo&#10;Y0uxugODesySBipnwkMbmjT1cWxSJY+zik5wi3JStqEByulZFA4TdIz+gCHlcgQviwM8jGykwn6z&#10;TxswOY1RomhjxBPWAoDSEHtbXbdI/wYtvCWH0QJaHL3wBZ9aGTTNjBRnjXE//yaP9thbaDnrcXDQ&#10;0R87chKT8VFjo5fFdIqwITHT2WISK3Ks2Rxr9K5bG0wXhh3oEhntg3oma2e6B9zGy/gqVKQrvD3M&#10;zsisA3iocF0reXmZaFwlS+FG39sqBo+ljo3/un8gZ8d9DFjlz+b5OI0LMdT/xTZ6anO5C6ZuQ1S+&#10;1HVkcNFSZ8brG0/mMZ+sXn4jLn4BAAD//wMAUEsDBBQABgAIAAAAIQCJhydf3gAAAAsBAAAPAAAA&#10;ZHJzL2Rvd25yZXYueG1sTI/NToRAEITvJr7DpE28uQPuBllk2Bh/LiZms+gDDNALZJkeZIYf397m&#10;pLeu7kr1V+lhMZ2YcHCtJQXhJgCBVNqqpVrB1+fbXQzCeU2V7iyhgh90cMiur1KdVHamE065rwWH&#10;kEu0gsb7PpHSlQ0a7Ta2R+Lb2Q5Ge5ZDLatBzxxuOnkfBJE0uiX+0OgenxssL/loFLx8jJO1+TF+&#10;37/2xS6eJX6fpFK3N8vTIwiPi/8zw4rP6JAxU2FHqpzoWG93ey7jFUQRiNUQhVteFOv0EILMUvm/&#10;Q/YLAAD//wMAUEsBAi0AFAAGAAgAAAAhALaDOJL+AAAA4QEAABMAAAAAAAAAAAAAAAAAAAAAAFtD&#10;b250ZW50X1R5cGVzXS54bWxQSwECLQAUAAYACAAAACEAOP0h/9YAAACUAQAACwAAAAAAAAAAAAAA&#10;AAAvAQAAX3JlbHMvLnJlbHNQSwECLQAUAAYACAAAACEAl/6/7hkDAABrBgAADgAAAAAAAAAAAAAA&#10;AAAuAgAAZHJzL2Uyb0RvYy54bWxQSwECLQAUAAYACAAAACEAiYcnX94AAAALAQAADwAAAAAAAAAA&#10;AAAAAABzBQAAZHJzL2Rvd25yZXYueG1sUEsFBgAAAAAEAAQA8wAAAH4GAAAAAA==&#10;" adj="12052,23416" fillcolor="window" strokecolor="#be4b48">
                <v:shadow on="t" color="black" opacity="24903f" origin=",.5" offset="0,.55556mm"/>
                <v:textbox>
                  <w:txbxContent>
                    <w:p w:rsidR="00EE5964" w:rsidRPr="00431EE2" w:rsidRDefault="00EE5964" w:rsidP="00EE5964">
                      <w:pPr>
                        <w:spacing w:line="240" w:lineRule="auto"/>
                        <w:rPr>
                          <w:rFonts w:ascii="Times New Roman" w:hAnsi="Times New Roman" w:cs="Times New Roman"/>
                          <w:i/>
                          <w:sz w:val="16"/>
                          <w:szCs w:val="16"/>
                        </w:rPr>
                      </w:pPr>
                      <w:r w:rsidRPr="00431EE2">
                        <w:rPr>
                          <w:rFonts w:ascii="Times New Roman" w:hAnsi="Times New Roman" w:cs="Times New Roman"/>
                          <w:i/>
                          <w:sz w:val="16"/>
                          <w:szCs w:val="16"/>
                        </w:rPr>
                        <w:t xml:space="preserve">Telpa,kur veikta klienta apskate, uzskatāma par bīstamās infekcijas slimības perēkli un tajā veic noslēguma dezinfekciju saskaņā ar dokumentu “Higiēnas un pretepidemioloģiskā </w:t>
                      </w:r>
                      <w:r w:rsidR="00F74494">
                        <w:rPr>
                          <w:rFonts w:ascii="Times New Roman" w:hAnsi="Times New Roman" w:cs="Times New Roman"/>
                          <w:i/>
                          <w:sz w:val="16"/>
                          <w:szCs w:val="16"/>
                        </w:rPr>
                        <w:t xml:space="preserve"> </w:t>
                      </w:r>
                      <w:r w:rsidRPr="00431EE2">
                        <w:rPr>
                          <w:rFonts w:ascii="Times New Roman" w:hAnsi="Times New Roman" w:cs="Times New Roman"/>
                          <w:i/>
                          <w:sz w:val="16"/>
                          <w:szCs w:val="16"/>
                        </w:rPr>
                        <w:t>režīma plāns”</w:t>
                      </w:r>
                    </w:p>
                    <w:p w:rsidR="00EE5964" w:rsidRDefault="00EE5964" w:rsidP="00EE5964"/>
                  </w:txbxContent>
                </v:textbox>
              </v:shape>
            </w:pict>
          </mc:Fallback>
        </mc:AlternateContent>
      </w:r>
    </w:p>
    <w:p w:rsidR="00EE5964" w:rsidRPr="00C465AE" w:rsidRDefault="00EE5964" w:rsidP="00EE5964">
      <w:pPr>
        <w:spacing w:after="0"/>
        <w:jc w:val="center"/>
        <w:rPr>
          <w:b/>
        </w:rPr>
      </w:pPr>
      <w:r>
        <w:rPr>
          <w:b/>
          <w:noProof/>
          <w:lang w:eastAsia="lv-LV"/>
        </w:rPr>
        <mc:AlternateContent>
          <mc:Choice Requires="wps">
            <w:drawing>
              <wp:anchor distT="0" distB="0" distL="114300" distR="114300" simplePos="0" relativeHeight="251769856" behindDoc="0" locked="0" layoutInCell="1" allowOverlap="1" wp14:anchorId="5DE2BC73" wp14:editId="5E646EE1">
                <wp:simplePos x="0" y="0"/>
                <wp:positionH relativeFrom="column">
                  <wp:posOffset>5402580</wp:posOffset>
                </wp:positionH>
                <wp:positionV relativeFrom="paragraph">
                  <wp:posOffset>2225675</wp:posOffset>
                </wp:positionV>
                <wp:extent cx="171450" cy="190500"/>
                <wp:effectExtent l="57150" t="19050" r="38100" b="95250"/>
                <wp:wrapNone/>
                <wp:docPr id="9" name="Down Arrow 9"/>
                <wp:cNvGraphicFramePr/>
                <a:graphic xmlns:a="http://schemas.openxmlformats.org/drawingml/2006/main">
                  <a:graphicData uri="http://schemas.microsoft.com/office/word/2010/wordprocessingShape">
                    <wps:wsp>
                      <wps:cNvSpPr/>
                      <wps:spPr>
                        <a:xfrm>
                          <a:off x="0" y="0"/>
                          <a:ext cx="171450" cy="190500"/>
                        </a:xfrm>
                        <a:prstGeom prst="downArrow">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DE062C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425.4pt;margin-top:175.25pt;width:13.5pt;height:15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GNPFgMAAB4HAAAOAAAAZHJzL2Uyb0RvYy54bWysVd9P2zAQfp+0/8HK+0hTWqAVLeqoOk1i&#10;gFYmnq+O00RybM92Sdlfv89OUwoDCaG9pPbd+X58d/f1/GJbS/YgrKu0miTZUS9hQnGdV2o9SX7d&#10;Lb6cJcx5UjlJrcQkeRQuuZh+/nTemLHo61LLXFgGJ8qNGzNJSu/NOE0dL0VN7kgboaAstK3J42rX&#10;aW6pgfdapv1e7yRttM2N1Vw4B+m8VSbT6L8oBPc3ReGEZ3KSIDcfvzZ+V+GbTs9pvLZkyorv0qAP&#10;ZFFTpRB072pOntjGVv+4qitutdOFP+K6TnVRVFzEGlBN1ntRzbIkI2ItAMeZPUzu/7nl1w+3llX5&#10;JBklTFGNFs11o9jMWt2wUcCnMW4Ms6W5tbubwzEUuy1sHX5RBttGTB/3mIqtZxzC7DQbDIE8hyob&#10;9Ya9iHn69NhY578JXbNwmCQ5osfgEU56uHIeUWHf2e1QzheVlMxqf1/5MgIF/20LHN5EK8eMBla9&#10;KHZ2vbqUlj0QRmGwOMu+zlt5SblopcOs16ZHY0f+h85bcXYMcZf2zk1Mae0Ow5xFqyB5R6hR8NlO&#10;3wdChTzx/L2xBm/EQjPeKguArzscZaUYhX3OTrBy4Q1znKTA0HTPsUGxISEjqViDcRr2h+g6YacL&#10;SR7H2uCBU+uEkVyDLLi3bQVaVvvH74GuS/tFl8Jsdfkcdskd+g9TNCdXtp2NqtAFlCtVSF5EztgN&#10;kN54YZdl3rCV3NifhPwDlKg/r8Ks9mMTcQGhDKMGqucj+UqTggf4CNFImpLaVI7fyH6fQ0zyIL00&#10;7GW7ieG00vkjNhnRQ1eYM3xRodYrcv6WLDgNQvC0v8GnkBod0rtTwkpt/7wmD/agGmgT1oAj0b7f&#10;G7IiYfK7wmKNssEAbn28DIan/VD+oWZ1qFGb+lJj97KYXTwGey+7Y2F1fQ86n4WoUJHiiN0Oyu5y&#10;6Vvuxh8CF7NZNAORGvJXaml4RwGhy3fbe7JmxyoedHStOz4F8M95pbUNHVF6tvG6qCLpPOEK8MMF&#10;JNwufvuHEVj+8B6tnv7Wpn8BAAD//wMAUEsDBBQABgAIAAAAIQAM6N4R3gAAAAsBAAAPAAAAZHJz&#10;L2Rvd25yZXYueG1sTI/LTsMwEEX3SPyDNUjsqA0o1ErjVKgqQiwJSLB040kc1Y8odtu0X8+wguWc&#10;ubpzplrP3rEjTmmIQcH9QgDD0EYzhF7B58fLnQSWsg5GuxhQwRkTrOvrq0qXJp7COx6b3DMqCanU&#10;CmzOY8l5ai16nRZxxEC7Lk5eZxqnnptJn6jcO/4gxBP3egh0weoRNxbbfXPwCr5E97q9yP6ybWzn&#10;Nt9vQ+OLs1K3N/PzCljGOf+F4Vef1KEmp108BJOYUyALQepZwWMhCmCUkMslkR0RSYTXFf//Q/0D&#10;AAD//wMAUEsBAi0AFAAGAAgAAAAhALaDOJL+AAAA4QEAABMAAAAAAAAAAAAAAAAAAAAAAFtDb250&#10;ZW50X1R5cGVzXS54bWxQSwECLQAUAAYACAAAACEAOP0h/9YAAACUAQAACwAAAAAAAAAAAAAAAAAv&#10;AQAAX3JlbHMvLnJlbHNQSwECLQAUAAYACAAAACEActhjTxYDAAAeBwAADgAAAAAAAAAAAAAAAAAu&#10;AgAAZHJzL2Uyb0RvYy54bWxQSwECLQAUAAYACAAAACEADOjeEd4AAAALAQAADwAAAAAAAAAAAAAA&#10;AABwBQAAZHJzL2Rvd25yZXYueG1sUEsFBgAAAAAEAAQA8wAAAHsGAAAAAA==&#10;" adj="11880" fillcolor="#2c5d98" strokecolor="#4a7ebb">
                <v:fill color2="#3a7ccb" rotate="t" angle="180" colors="0 #2c5d98;52429f #3c7bc7;1 #3a7ccb" focus="100%" type="gradient">
                  <o:fill v:ext="view" type="gradientUnscaled"/>
                </v:fill>
                <v:shadow on="t" color="black" opacity="22937f" origin=",.5" offset="0,.63889mm"/>
              </v:shape>
            </w:pict>
          </mc:Fallback>
        </mc:AlternateContent>
      </w:r>
      <w:r>
        <w:rPr>
          <w:b/>
          <w:noProof/>
          <w:lang w:eastAsia="lv-LV"/>
        </w:rPr>
        <mc:AlternateContent>
          <mc:Choice Requires="wps">
            <w:drawing>
              <wp:anchor distT="0" distB="0" distL="114300" distR="114300" simplePos="0" relativeHeight="251790336" behindDoc="0" locked="0" layoutInCell="1" allowOverlap="1" wp14:anchorId="4DFE852E" wp14:editId="38480E94">
                <wp:simplePos x="0" y="0"/>
                <wp:positionH relativeFrom="column">
                  <wp:posOffset>2907030</wp:posOffset>
                </wp:positionH>
                <wp:positionV relativeFrom="paragraph">
                  <wp:posOffset>2330450</wp:posOffset>
                </wp:positionV>
                <wp:extent cx="0" cy="1304925"/>
                <wp:effectExtent l="95250" t="0" r="114300" b="66675"/>
                <wp:wrapNone/>
                <wp:docPr id="12" name="Straight Arrow Connector 12"/>
                <wp:cNvGraphicFramePr/>
                <a:graphic xmlns:a="http://schemas.openxmlformats.org/drawingml/2006/main">
                  <a:graphicData uri="http://schemas.microsoft.com/office/word/2010/wordprocessingShape">
                    <wps:wsp>
                      <wps:cNvCnPr/>
                      <wps:spPr>
                        <a:xfrm>
                          <a:off x="0" y="0"/>
                          <a:ext cx="0" cy="13049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 w14:anchorId="5333B63D" id="Straight Arrow Connector 12" o:spid="_x0000_s1026" type="#_x0000_t32" style="position:absolute;margin-left:228.9pt;margin-top:183.5pt;width:0;height:102.75pt;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7jM6QEAAMUDAAAOAAAAZHJzL2Uyb0RvYy54bWysU8GO0zAQvSPxD5bvNEnZom3UdAUt5QJs&#10;pYUPmNpOYsmxrbFp2r9n7GTLAjfExfGMPc/z3rxsHi6DYWeFQTvb8GpRcqascFLbruHfvx3e3HMW&#10;IlgJxlnV8KsK/GH7+tVm9LVaut4ZqZARiA316Bvex+jrogiiVwOEhfPK0mHrcIBIIXaFRBgJfTDF&#10;sizfFaND6dEJFQJl99Mh32b8tlUiPrZtUJGZhlNvMa+Y11Nai+0G6g7B91rMbcA/dDGAtvToDWoP&#10;EdgP1H9BDVqgC66NC+GGwrWtFipzIDZV+Qebpx68ylxInOBvMoX/Byu+no/ItKTZLTmzMNCMniKC&#10;7vrI3iO6ke2ctaSjQ0ZXSK/Rh5rKdvaIcxT8ERP5S4tD+hItdskaX28aq0tkYkoKylZvy7v1cpXw&#10;il+FHkP8pNzA0qbhYW7k1kGVNYbz5xCnwueC9Kp1B20M5aE2lo0NX6/oASaAbNUaiLQdPBENtuMM&#10;TEd+FREzYnBGy1SdigN2p51BdgbyzN3hvvqwny71INWUXa/KcvZOgPjFySldlc954jTDZH6/4aee&#10;9xD6qSYfTTaMoM1HK1m8epoCJPFnfYxNjans55l7msKke9qdnLzmcRQpIq/kZ2dfJzO+jGn/8u/b&#10;/gQAAP//AwBQSwMEFAAGAAgAAAAhAEy9SCjgAAAACwEAAA8AAABkcnMvZG93bnJldi54bWxMj0FL&#10;w0AQhe+C/2EZwZvdJJpEYialCIUeFGwU7HGajNnU7G7Ibtv4713xoMc37/Hme+Vy1oM48eR6axDi&#10;RQSCTWPb3nQIb6/rm3sQzpNpabCGEb7YwbK6vCipaO3ZbPlU+06EEuMKQlDej4WUrlGsyS3syCZ4&#10;H3bS5IOcOtlOdA7lepBJFGVSU2/CB0UjPypuPuujRnjfxFlc79SK/frw/PSS7Gh72CBeX82rBxCe&#10;Z/8Xhh/8gA5VYNrbo2mdGBDu0jyge4TbLA+jQuL3skdI8yQFWZXy/4bqGwAA//8DAFBLAQItABQA&#10;BgAIAAAAIQC2gziS/gAAAOEBAAATAAAAAAAAAAAAAAAAAAAAAABbQ29udGVudF9UeXBlc10ueG1s&#10;UEsBAi0AFAAGAAgAAAAhADj9If/WAAAAlAEAAAsAAAAAAAAAAAAAAAAALwEAAF9yZWxzLy5yZWxz&#10;UEsBAi0AFAAGAAgAAAAhAKRDuMzpAQAAxQMAAA4AAAAAAAAAAAAAAAAALgIAAGRycy9lMm9Eb2Mu&#10;eG1sUEsBAi0AFAAGAAgAAAAhAEy9SCjgAAAACwEAAA8AAAAAAAAAAAAAAAAAQwQAAGRycy9kb3du&#10;cmV2LnhtbFBLBQYAAAAABAAEAPMAAABQBQAAAAA=&#10;" strokecolor="#4a7ebb">
                <v:stroke endarrow="open"/>
              </v:shape>
            </w:pict>
          </mc:Fallback>
        </mc:AlternateContent>
      </w:r>
      <w:r>
        <w:rPr>
          <w:b/>
          <w:noProof/>
          <w:lang w:eastAsia="lv-LV"/>
        </w:rPr>
        <mc:AlternateContent>
          <mc:Choice Requires="wps">
            <w:drawing>
              <wp:anchor distT="0" distB="0" distL="114300" distR="114300" simplePos="0" relativeHeight="251791360" behindDoc="0" locked="0" layoutInCell="1" allowOverlap="1" wp14:anchorId="3F640793" wp14:editId="7B837B00">
                <wp:simplePos x="0" y="0"/>
                <wp:positionH relativeFrom="column">
                  <wp:posOffset>2172970</wp:posOffset>
                </wp:positionH>
                <wp:positionV relativeFrom="paragraph">
                  <wp:posOffset>3673475</wp:posOffset>
                </wp:positionV>
                <wp:extent cx="1638300" cy="1085850"/>
                <wp:effectExtent l="57150" t="38100" r="76200" b="95250"/>
                <wp:wrapNone/>
                <wp:docPr id="15" name="Rounded Rectangle 15"/>
                <wp:cNvGraphicFramePr/>
                <a:graphic xmlns:a="http://schemas.openxmlformats.org/drawingml/2006/main">
                  <a:graphicData uri="http://schemas.microsoft.com/office/word/2010/wordprocessingShape">
                    <wps:wsp>
                      <wps:cNvSpPr/>
                      <wps:spPr>
                        <a:xfrm>
                          <a:off x="0" y="0"/>
                          <a:ext cx="1638300" cy="1085850"/>
                        </a:xfrm>
                        <a:prstGeom prst="roundRect">
                          <a:avLst/>
                        </a:prstGeom>
                        <a:solidFill>
                          <a:sysClr val="window" lastClr="FFFFFF"/>
                        </a:soli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EE5964" w:rsidRDefault="00EE5964" w:rsidP="00EE5964">
                            <w:pPr>
                              <w:spacing w:after="0"/>
                              <w:jc w:val="center"/>
                              <w:rPr>
                                <w:b/>
                              </w:rPr>
                            </w:pPr>
                            <w:r>
                              <w:rPr>
                                <w:rFonts w:ascii="Times New Roman" w:hAnsi="Times New Roman" w:cs="Times New Roman"/>
                                <w:sz w:val="24"/>
                                <w:szCs w:val="24"/>
                              </w:rPr>
                              <w:t>Ziņo Slimību profilakses un kontroles centram</w:t>
                            </w:r>
                            <w:r w:rsidRPr="00046C62">
                              <w:rPr>
                                <w:rFonts w:ascii="Arial" w:hAnsi="Arial" w:cs="Arial"/>
                                <w:color w:val="636363"/>
                                <w:sz w:val="20"/>
                                <w:szCs w:val="20"/>
                                <w:shd w:val="clear" w:color="auto" w:fill="F3F3F3"/>
                              </w:rPr>
                              <w:t xml:space="preserve"> </w:t>
                            </w:r>
                            <w:r w:rsidRPr="00046C62">
                              <w:rPr>
                                <w:rFonts w:ascii="Times New Roman" w:hAnsi="Times New Roman" w:cs="Times New Roman"/>
                                <w:sz w:val="24"/>
                                <w:szCs w:val="24"/>
                              </w:rPr>
                              <w:t>tālr. 65451489</w:t>
                            </w:r>
                          </w:p>
                          <w:p w:rsidR="00EE5964" w:rsidRPr="00046C62" w:rsidRDefault="00EE5964" w:rsidP="00EE5964">
                            <w:pPr>
                              <w:spacing w:after="0" w:line="240" w:lineRule="auto"/>
                              <w:jc w:val="center"/>
                              <w:rPr>
                                <w:rFonts w:ascii="Arial" w:hAnsi="Arial" w:cs="Arial"/>
                                <w:color w:val="636363"/>
                                <w:sz w:val="20"/>
                                <w:szCs w:val="20"/>
                                <w:shd w:val="clear" w:color="auto" w:fill="F3F3F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640793" id="Rounded Rectangle 15" o:spid="_x0000_s1050" style="position:absolute;left:0;text-align:left;margin-left:171.1pt;margin-top:289.25pt;width:129pt;height:85.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3Gt6QIAAOMFAAAOAAAAZHJzL2Uyb0RvYy54bWysVN9v2jAQfp+0/8Hy+5pASQeooaKtmCZ1&#10;bVU69dk4Donk2J5tCOyv72cnULruaRoPwXdn33333Y/Lq10jyVZYV2uV08FZSolQXBe1Wuf05/Pi&#10;y5gS55kqmNRK5HQvHL2aff502ZqpGOpKy0JYAifKTVuT08p7M00SxyvRMHemjVAwlto2zEO066Sw&#10;rIX3RibDNL1IWm0LYzUXzkF72xnpLPovS8H9Q1k64YnMKbD5+LXxuwrfZHbJpmvLTFXzHgb7BxQN&#10;qxWCHl3dMs/IxtYfXDU1t9rp0p9x3SS6LGsuYg7IZpD+kc2yYkbEXECOM0ea3P9zy++3j5bUBWqX&#10;UaJYgxo96Y0qREGewB5TaykIbCCqNW6K+0vzaHvJ4Riy3pW2Cf/Ih+wiufsjuWLnCYdycHE+Pk9R&#10;Aw7bIB1n4yzSn7w9N9b5b0I3JBxyagOOACIyy7Z3ziMu7h/uhZBOy7pY1FJGYe9upCVbhmqjSQrd&#10;UiKZ81DmdBF/IRG4ePdMKtLmdJINQQFn6MJSMo9jY8CLU2tKmFyjvbm3Ecq7x86uV8egk+vr62zS&#10;XapYITookyxF4giMuMz/0EWnHqQHfQDUufkILiR7y1zVvYmh+xykCh5F7HJwEwS98cIuq6IlK7mx&#10;Twz4R4gN1os6UIqR6QTwkUULTFb7l9pXsdtC2SLO06zCIzwLeiZNxToo5+Og7Ok8QX/EEHM5gZeE&#10;BupaJpz8brWLnTccBS9BtdLFHu0IQLGJnOGLGunfoYSPzGIwgRbLxj/gU0qNoun+REml7e+/6cN9&#10;zAuslLQYdFT014ZZgc74rjBJk8FoBLc+CqPs6zAwcmpZnVrUprnR6K4B1prh8Rjue3k4llY3L9hJ&#10;8xAVJqY4Yne90ws3HjJM2GpczOfxjG1gmL9TS8OD80B1KPzz7oVZ08+Dxyjd68NSQC3eT0R3N7xU&#10;er7xuqzjuLzxinoEAZskVqbfemFVncrx1ttunr0CAAD//wMAUEsDBBQABgAIAAAAIQBnxqfa4gAA&#10;AAsBAAAPAAAAZHJzL2Rvd25yZXYueG1sTI9BTsMwEEX3SNzBGiQ2iNqEpE3TTCqEBBLqBpoewI3d&#10;JCK2Q+w0oadnWMFyZp7+vJ9vZ9Oxsx586yzCw0IA07ZyqrU1wqF8uU+B+SCtkp2zGuFbe9gW11e5&#10;zJSb7Ic+70PNKMT6TCI0IfQZ575qtJF+4Xpt6XZyg5GBxqHmapAThZuOR0IsuZGtpQ+N7PVzo6vP&#10;/WgQ4vFyJ94uZfn1qpJ6t06nQ/peI97ezE8bYEHP4Q+GX31Sh4Kcjm60yrMO4TGOIkIRklWaACNi&#10;KQRtjgireJ0AL3L+v0PxAwAA//8DAFBLAQItABQABgAIAAAAIQC2gziS/gAAAOEBAAATAAAAAAAA&#10;AAAAAAAAAAAAAABbQ29udGVudF9UeXBlc10ueG1sUEsBAi0AFAAGAAgAAAAhADj9If/WAAAAlAEA&#10;AAsAAAAAAAAAAAAAAAAALwEAAF9yZWxzLy5yZWxzUEsBAi0AFAAGAAgAAAAhAAInca3pAgAA4wUA&#10;AA4AAAAAAAAAAAAAAAAALgIAAGRycy9lMm9Eb2MueG1sUEsBAi0AFAAGAAgAAAAhAGfGp9riAAAA&#10;CwEAAA8AAAAAAAAAAAAAAAAAQwUAAGRycy9kb3ducmV2LnhtbFBLBQYAAAAABAAEAPMAAABSBgAA&#10;AAA=&#10;" fillcolor="window" strokecolor="#98b954">
                <v:shadow on="t" color="black" opacity="24903f" origin=",.5" offset="0,.55556mm"/>
                <v:textbox>
                  <w:txbxContent>
                    <w:p w:rsidR="00EE5964" w:rsidRDefault="00EE5964" w:rsidP="00EE5964">
                      <w:pPr>
                        <w:spacing w:after="0"/>
                        <w:jc w:val="center"/>
                        <w:rPr>
                          <w:b/>
                        </w:rPr>
                      </w:pPr>
                      <w:r>
                        <w:rPr>
                          <w:rFonts w:ascii="Times New Roman" w:hAnsi="Times New Roman" w:cs="Times New Roman"/>
                          <w:sz w:val="24"/>
                          <w:szCs w:val="24"/>
                        </w:rPr>
                        <w:t>Ziņo Slimību profilakses un kontroles centram</w:t>
                      </w:r>
                      <w:r w:rsidRPr="00046C62">
                        <w:rPr>
                          <w:rFonts w:ascii="Arial" w:hAnsi="Arial" w:cs="Arial"/>
                          <w:color w:val="636363"/>
                          <w:sz w:val="20"/>
                          <w:szCs w:val="20"/>
                          <w:shd w:val="clear" w:color="auto" w:fill="F3F3F3"/>
                        </w:rPr>
                        <w:t xml:space="preserve"> </w:t>
                      </w:r>
                      <w:r w:rsidRPr="00046C62">
                        <w:rPr>
                          <w:rFonts w:ascii="Times New Roman" w:hAnsi="Times New Roman" w:cs="Times New Roman"/>
                          <w:sz w:val="24"/>
                          <w:szCs w:val="24"/>
                        </w:rPr>
                        <w:t>tālr. 65451489</w:t>
                      </w:r>
                    </w:p>
                    <w:p w:rsidR="00EE5964" w:rsidRPr="00046C62" w:rsidRDefault="00EE5964" w:rsidP="00EE5964">
                      <w:pPr>
                        <w:spacing w:after="0" w:line="240" w:lineRule="auto"/>
                        <w:jc w:val="center"/>
                        <w:rPr>
                          <w:rFonts w:ascii="Arial" w:hAnsi="Arial" w:cs="Arial"/>
                          <w:color w:val="636363"/>
                          <w:sz w:val="20"/>
                          <w:szCs w:val="20"/>
                          <w:shd w:val="clear" w:color="auto" w:fill="F3F3F3"/>
                        </w:rPr>
                      </w:pPr>
                    </w:p>
                  </w:txbxContent>
                </v:textbox>
              </v:roundrect>
            </w:pict>
          </mc:Fallback>
        </mc:AlternateContent>
      </w:r>
      <w:r>
        <w:rPr>
          <w:b/>
          <w:noProof/>
          <w:lang w:eastAsia="lv-LV"/>
        </w:rPr>
        <mc:AlternateContent>
          <mc:Choice Requires="wps">
            <w:drawing>
              <wp:anchor distT="0" distB="0" distL="114300" distR="114300" simplePos="0" relativeHeight="251787264" behindDoc="0" locked="0" layoutInCell="1" allowOverlap="1" wp14:anchorId="7E129EB7" wp14:editId="2B5FCC17">
                <wp:simplePos x="0" y="0"/>
                <wp:positionH relativeFrom="column">
                  <wp:posOffset>1735455</wp:posOffset>
                </wp:positionH>
                <wp:positionV relativeFrom="paragraph">
                  <wp:posOffset>2339975</wp:posOffset>
                </wp:positionV>
                <wp:extent cx="952500" cy="2200275"/>
                <wp:effectExtent l="38100" t="0" r="19050" b="66675"/>
                <wp:wrapNone/>
                <wp:docPr id="23" name="Straight Arrow Connector 23"/>
                <wp:cNvGraphicFramePr/>
                <a:graphic xmlns:a="http://schemas.openxmlformats.org/drawingml/2006/main">
                  <a:graphicData uri="http://schemas.microsoft.com/office/word/2010/wordprocessingShape">
                    <wps:wsp>
                      <wps:cNvCnPr/>
                      <wps:spPr>
                        <a:xfrm flipH="1">
                          <a:off x="0" y="0"/>
                          <a:ext cx="952500" cy="22002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F80B973" id="Straight Arrow Connector 23" o:spid="_x0000_s1026" type="#_x0000_t32" style="position:absolute;margin-left:136.65pt;margin-top:184.25pt;width:75pt;height:173.25pt;flip:x;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tv59AEAANQDAAAOAAAAZHJzL2Uyb0RvYy54bWysU02P0zAQvSPxHyzfadJAYTdquoKWwoGF&#10;Sgs/YOo4iSXHtsamaf89YztbLXBb7cWaj8ybeTMv67vzqNlJolfWNHy5KDmTRthWmb7hv37u39xw&#10;5gOYFrQ1suEX6fnd5vWr9eRqWdnB6lYiIxDj68k1fAjB1UXhxSBH8AvrpKFkZ3GEQC72RYswEfqo&#10;i6os3xeTxdahFdJ7iu5ykm8SftdJEX50nZeB6YbTbCG9mN5jfIvNGuoewQ1KzGPAM6YYQRlqeoXa&#10;QQD2G9V/UKMSaL3twkLYsbBdp4RMHIjNsvyHzcMATiYutBzvrmvyLwcrvp8OyFTb8OotZwZGutFD&#10;QFD9ENhHRDuxrTWG9miR0Se0r8n5msq25oCz590BI/lzhyPrtHJfSQppHUSQndO2L9dty3NggoK3&#10;q2pV0k0EpSq6ZfVhFeGLjBPxHPrwRdqRRaPhfp7rOlDuAadvPuTCx4JYbOxeaU1xqLVhU+5H3YBU&#10;1mkIZI6OeHvTcwa6J/mKgGlqb7VqY3Us9tgftxrZCUhC7/Y3y0+7/NEArczRW+IxS8lDuLdtDi/L&#10;xzhxmmESv7/w48w78EOuSamsygBKfzYtCxdHR4F4i3k/2sTBZJL3zD0eJZ8hWkfbXtJ1iuiRdFLb&#10;WeZRm099sp/+jJs/AAAA//8DAFBLAwQUAAYACAAAACEA/zhIJOIAAAALAQAADwAAAGRycy9kb3du&#10;cmV2LnhtbEyPsU7DMBCGdyTewbpKbNRugtsqxKkAiaEDAyFSxebG1yRqfI5itw08Pe5Uxrv79N/3&#10;55vJ9uyMo+8cKVjMBTCk2pmOGgXV1/vjGpgPmozuHaGCH/SwKe7vcp0Zd6FPPJehYTGEfKYVtCEM&#10;Gee+btFqP3cDUrwd3Gh1iOPYcDPqSwy3PU+EWHKrO4ofWj3gW4v1sTxZBW67O7rv10r8ykqmu2Qa&#10;yo+tVOphNr08Aws4hRsMV/2oDkV02rsTGc96BckqTSOqIF2uJbBIPCXXzV7BaiEF8CLn/zsUfwAA&#10;AP//AwBQSwECLQAUAAYACAAAACEAtoM4kv4AAADhAQAAEwAAAAAAAAAAAAAAAAAAAAAAW0NvbnRl&#10;bnRfVHlwZXNdLnhtbFBLAQItABQABgAIAAAAIQA4/SH/1gAAAJQBAAALAAAAAAAAAAAAAAAAAC8B&#10;AABfcmVscy8ucmVsc1BLAQItABQABgAIAAAAIQCAQtv59AEAANQDAAAOAAAAAAAAAAAAAAAAAC4C&#10;AABkcnMvZTJvRG9jLnhtbFBLAQItABQABgAIAAAAIQD/OEgk4gAAAAsBAAAPAAAAAAAAAAAAAAAA&#10;AE4EAABkcnMvZG93bnJldi54bWxQSwUGAAAAAAQABADzAAAAXQUAAAAA&#10;" strokecolor="#4a7ebb">
                <v:stroke endarrow="open"/>
              </v:shape>
            </w:pict>
          </mc:Fallback>
        </mc:AlternateContent>
      </w:r>
      <w:r>
        <w:rPr>
          <w:b/>
          <w:noProof/>
          <w:lang w:eastAsia="lv-LV"/>
        </w:rPr>
        <mc:AlternateContent>
          <mc:Choice Requires="wps">
            <w:drawing>
              <wp:anchor distT="0" distB="0" distL="114300" distR="114300" simplePos="0" relativeHeight="251788288" behindDoc="0" locked="0" layoutInCell="1" allowOverlap="1" wp14:anchorId="152560B4" wp14:editId="55FBA4C4">
                <wp:simplePos x="0" y="0"/>
                <wp:positionH relativeFrom="column">
                  <wp:posOffset>3088005</wp:posOffset>
                </wp:positionH>
                <wp:positionV relativeFrom="paragraph">
                  <wp:posOffset>2330450</wp:posOffset>
                </wp:positionV>
                <wp:extent cx="1466850" cy="2219325"/>
                <wp:effectExtent l="0" t="0" r="57150" b="47625"/>
                <wp:wrapNone/>
                <wp:docPr id="25" name="Straight Arrow Connector 25"/>
                <wp:cNvGraphicFramePr/>
                <a:graphic xmlns:a="http://schemas.openxmlformats.org/drawingml/2006/main">
                  <a:graphicData uri="http://schemas.microsoft.com/office/word/2010/wordprocessingShape">
                    <wps:wsp>
                      <wps:cNvCnPr/>
                      <wps:spPr>
                        <a:xfrm>
                          <a:off x="0" y="0"/>
                          <a:ext cx="1466850" cy="22193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6BCC009" id="Straight Arrow Connector 25" o:spid="_x0000_s1026" type="#_x0000_t32" style="position:absolute;margin-left:243.15pt;margin-top:183.5pt;width:115.5pt;height:174.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c588QEAAMsDAAAOAAAAZHJzL2Uyb0RvYy54bWysU02P0zAQvSPxHyzfaZKyrdqq6QpayoWP&#10;Sgs/YGo7iSXHtsamaf89YydbFrghLo4943l+b+Zl+3jtDbsoDNrZmlezkjNlhZPatjX//u34ZsVZ&#10;iGAlGGdVzW8q8Mfd61fbwW/U3HXOSIWMQGzYDL7mXYx+UxRBdKqHMHNeWUo2DnuIdMS2kAgDofem&#10;mJflshgcSo9OqBAoehiTfJfxm0aJ+LVpgorM1Jy4xbxiXs9pLXZb2LQIvtNiogH/wKIHbenRO9QB&#10;IrAfqP+C6rVAF1wTZ8L1hWsaLVTWQGqq8g81Tx14lbVQc4K/tyn8P1jx5XJCpmXN5wvOLPQ0o6eI&#10;oNsusneIbmB7Zy310SGjK9SvwYcNle3tCadT8CdM4q8N9ulLstg19/h277G6RiYoWD0sl6sFjUJQ&#10;bj6v1m9H1OJXuccQPyrXs7SpeZjo3HlUudNw+RQiEaDC54L0tnVHbUweq7FsqPl6kZQJIHM1BiJt&#10;e09yg205A9OSa0XEjBic0TJVJ5yA7XlvkF2AnPNwXFXvD+OlDqQao+tFWU4OChA/OzmGq/I5TtQm&#10;mEzzN/zE+QChG2tyajRjBG0+WMnizdMsII0gJQjL2ERMZVdP2tMsxu6n3dnJWx5KkU7kmFw2uTtZ&#10;8uWZ9i//wd1PAAAA//8DAFBLAwQUAAYACAAAACEACIgXD+IAAAALAQAADwAAAGRycy9kb3ducmV2&#10;LnhtbEyPwW7CMBBE75X6D9ZW6q04gdZBIQ5ClZA4tFJJK5WjiZc4NLaj2ED6911O9La7M5p9UyxH&#10;27EzDqH1TkI6SYChq71uXSPh63P9NAcWonJadd6hhF8MsCzv7wqVa39xWzxXsWEU4kKuJJgY+5zz&#10;UBu0Kkx8j460gx+sirQODdeDulC47fg0SQS3qnX0wageXw3WP9XJSvjepCKtdmaFcX18f/uY7tT2&#10;uJHy8WFcLYBFHOPNDFd8QoeSmPb+5HRgnYTnuZiRVcJMZFSKHFma0WV/HcQL8LLg/zuUfwAAAP//&#10;AwBQSwECLQAUAAYACAAAACEAtoM4kv4AAADhAQAAEwAAAAAAAAAAAAAAAAAAAAAAW0NvbnRlbnRf&#10;VHlwZXNdLnhtbFBLAQItABQABgAIAAAAIQA4/SH/1gAAAJQBAAALAAAAAAAAAAAAAAAAAC8BAABf&#10;cmVscy8ucmVsc1BLAQItABQABgAIAAAAIQAFsc588QEAAMsDAAAOAAAAAAAAAAAAAAAAAC4CAABk&#10;cnMvZTJvRG9jLnhtbFBLAQItABQABgAIAAAAIQAIiBcP4gAAAAsBAAAPAAAAAAAAAAAAAAAAAEsE&#10;AABkcnMvZG93bnJldi54bWxQSwUGAAAAAAQABADzAAAAWgUAAAAA&#10;" strokecolor="#4a7ebb">
                <v:stroke endarrow="open"/>
              </v:shape>
            </w:pict>
          </mc:Fallback>
        </mc:AlternateContent>
      </w:r>
      <w:r>
        <w:rPr>
          <w:b/>
          <w:noProof/>
          <w:lang w:eastAsia="lv-LV"/>
        </w:rPr>
        <mc:AlternateContent>
          <mc:Choice Requires="wps">
            <w:drawing>
              <wp:anchor distT="0" distB="0" distL="114300" distR="114300" simplePos="0" relativeHeight="251789312" behindDoc="0" locked="0" layoutInCell="1" allowOverlap="1" wp14:anchorId="31ECE911" wp14:editId="68B6004C">
                <wp:simplePos x="0" y="0"/>
                <wp:positionH relativeFrom="column">
                  <wp:posOffset>3850005</wp:posOffset>
                </wp:positionH>
                <wp:positionV relativeFrom="paragraph">
                  <wp:posOffset>4645025</wp:posOffset>
                </wp:positionV>
                <wp:extent cx="2362200" cy="1095375"/>
                <wp:effectExtent l="57150" t="38100" r="76200" b="104775"/>
                <wp:wrapNone/>
                <wp:docPr id="27" name="Rounded Rectangle 27"/>
                <wp:cNvGraphicFramePr/>
                <a:graphic xmlns:a="http://schemas.openxmlformats.org/drawingml/2006/main">
                  <a:graphicData uri="http://schemas.microsoft.com/office/word/2010/wordprocessingShape">
                    <wps:wsp>
                      <wps:cNvSpPr/>
                      <wps:spPr>
                        <a:xfrm>
                          <a:off x="0" y="0"/>
                          <a:ext cx="2362200" cy="1095375"/>
                        </a:xfrm>
                        <a:prstGeom prst="roundRect">
                          <a:avLst/>
                        </a:prstGeom>
                        <a:solidFill>
                          <a:sysClr val="window" lastClr="FFFFFF"/>
                        </a:soli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EE5964" w:rsidRPr="00C465AE" w:rsidRDefault="00EE5964" w:rsidP="00EE59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Nodrošina darbiniekiem, kuri bijuši kontaktā ar Covid-19 transportēšanu uz dzīves vietu pašizolācijai un paraugu ņemšanu uz Covid-19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ECE911" id="Rounded Rectangle 27" o:spid="_x0000_s1051" style="position:absolute;left:0;text-align:left;margin-left:303.15pt;margin-top:365.75pt;width:186pt;height:86.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6ub5wIAAOMFAAAOAAAAZHJzL2Uyb0RvYy54bWysVE1vGjEQvVfqf7B8bxYI2wSUJSKJqCql&#10;SRRS5WxsL7uS13Ztw5L++j57FwJtT1U5LPPl8Zs347m63jWKbKXztdEFHZ4NKJGaG1HrdUG/vyw+&#10;XVLiA9OCKaNlQd+kp9ezjx+uWjuVI1MZJaQjSKL9tLUFrUKw0yzzvJIN82fGSg1naVzDAlS3zoRj&#10;LbI3KhsNBp+z1jhhneHSe1jvOiedpfxlKXl4LEsvA1EFBbaQvi59V/Gbza7YdO2YrWrew2D/gKJh&#10;tcalh1R3LDCycfUfqZqaO+NNGc64aTJTljWXqQZUMxz8Vs2yYlamWkCOtwea/P9Lyx+2T47UoqCj&#10;C0o0a9CjZ7PRQgryDPaYXitJ4ANRrfVTxC/tk+s1DzFWvStdE/9RD9klct8O5MpdIBzG0fnnETpG&#10;CYdvOJjk5xd5zJq9H7fOhy/SNCQKBXURRwSRmGXbex+6+H1cvNIbVYtFrVRS3vytcmTL0G0MiTAt&#10;JYr5AGNBF+nXX3lyTGnSFnSSj3KgY5jCUrEAsbHgxes1JUytMd48uATl5LB369Xh0snNzU0+6YIq&#10;JmQHZZIPUDiwAy4L34zozMPB3g4O+jSJj5P8sdg75qvuTHL1NSgdM8o05eAmKmYTpFtWoiUrtXHP&#10;DPjHuBusizpSigZ0CvjIkwcuZ8JrHao0bbFtCedxVfEQjkU7U7ZiHZTzy2jsOnKM/oAh1XIEL4sD&#10;1I1MlMJutesmL81BNK2MeMM4AlAaIm/5okb592jhE3N4mECLZRMe8SmVQdNML1FSGffzb/YYj/cC&#10;LyUtHjo6+mPDnMRkfNV4SZPheIy0ISnj/GIUGTn2rI49etPcGkzXEGvN8iTG+KD2YulM84qdNI+3&#10;wsU0x93d7PTKbYAOF7Yal/N5krENLAv3eml5TB6pjo1/2b0yZ/v3EPCUHsx+KaAXpy+ii40ntZlv&#10;ginr9FzeeUU/ooJNkjrTb724qo71FPW+m2e/AAAA//8DAFBLAwQUAAYACAAAACEAh++AuOIAAAAL&#10;AQAADwAAAGRycy9kb3ducmV2LnhtbEyPTU7DMBBG90jcwRokNojapW2apnEqhAQSYgNND+DGgxM1&#10;tkPsNKGnZ1jBbn6evnmT7ybbsjP2ofFOwnwmgKGrvG6ckXAon+9TYCEqp1XrHUr4xgC74voqV5n2&#10;o/vA8z4aRiEuZEpCHWOXcR6qGq0KM9+ho92n762K1PaG616NFG5b/iBEwq1qHF2oVYdPNVan/WAl&#10;LIfLnXi9lOXXi16Zt006HtJ3I+XtzfS4BRZxin8w/OqTOhTkdPSD04G1EhKRLAiVsF7MV8CI2KxT&#10;mhypEEsBvMj5/x+KHwAAAP//AwBQSwECLQAUAAYACAAAACEAtoM4kv4AAADhAQAAEwAAAAAAAAAA&#10;AAAAAAAAAAAAW0NvbnRlbnRfVHlwZXNdLnhtbFBLAQItABQABgAIAAAAIQA4/SH/1gAAAJQBAAAL&#10;AAAAAAAAAAAAAAAAAC8BAABfcmVscy8ucmVsc1BLAQItABQABgAIAAAAIQBO56ub5wIAAOMFAAAO&#10;AAAAAAAAAAAAAAAAAC4CAABkcnMvZTJvRG9jLnhtbFBLAQItABQABgAIAAAAIQCH74C44gAAAAsB&#10;AAAPAAAAAAAAAAAAAAAAAEEFAABkcnMvZG93bnJldi54bWxQSwUGAAAAAAQABADzAAAAUAYAAAAA&#10;" fillcolor="window" strokecolor="#98b954">
                <v:shadow on="t" color="black" opacity="24903f" origin=",.5" offset="0,.55556mm"/>
                <v:textbox>
                  <w:txbxContent>
                    <w:p w:rsidR="00EE5964" w:rsidRPr="00C465AE" w:rsidRDefault="00EE5964" w:rsidP="00EE59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Nodrošina darbiniekiem, kuri bijuši kontaktā ar Covid-19 transportēšanu uz dzīves vietu pašizolācijai un paraugu ņemšanu uz Covid-19</w:t>
                      </w:r>
                    </w:p>
                  </w:txbxContent>
                </v:textbox>
              </v:roundrect>
            </w:pict>
          </mc:Fallback>
        </mc:AlternateContent>
      </w:r>
      <w:r>
        <w:rPr>
          <w:b/>
          <w:noProof/>
          <w:lang w:eastAsia="lv-LV"/>
        </w:rPr>
        <mc:AlternateContent>
          <mc:Choice Requires="wps">
            <w:drawing>
              <wp:anchor distT="0" distB="0" distL="114300" distR="114300" simplePos="0" relativeHeight="251782144" behindDoc="0" locked="0" layoutInCell="1" allowOverlap="1" wp14:anchorId="29365C9F" wp14:editId="258C00A7">
                <wp:simplePos x="0" y="0"/>
                <wp:positionH relativeFrom="column">
                  <wp:posOffset>-102870</wp:posOffset>
                </wp:positionH>
                <wp:positionV relativeFrom="paragraph">
                  <wp:posOffset>2034540</wp:posOffset>
                </wp:positionV>
                <wp:extent cx="1838325" cy="1209675"/>
                <wp:effectExtent l="57150" t="38100" r="85725" b="104775"/>
                <wp:wrapNone/>
                <wp:docPr id="29" name="Rounded Rectangle 29"/>
                <wp:cNvGraphicFramePr/>
                <a:graphic xmlns:a="http://schemas.openxmlformats.org/drawingml/2006/main">
                  <a:graphicData uri="http://schemas.microsoft.com/office/word/2010/wordprocessingShape">
                    <wps:wsp>
                      <wps:cNvSpPr/>
                      <wps:spPr>
                        <a:xfrm>
                          <a:off x="0" y="0"/>
                          <a:ext cx="1838325" cy="1209675"/>
                        </a:xfrm>
                        <a:prstGeom prst="roundRect">
                          <a:avLst/>
                        </a:prstGeom>
                        <a:solidFill>
                          <a:sysClr val="window" lastClr="FFFFFF"/>
                        </a:soli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EE5964" w:rsidRPr="00C465AE" w:rsidRDefault="00EE5964" w:rsidP="00EE59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Ziņo NMPD  tālr. </w:t>
                            </w:r>
                            <w:r w:rsidRPr="00360530">
                              <w:rPr>
                                <w:rFonts w:ascii="Times New Roman" w:hAnsi="Times New Roman" w:cs="Times New Roman"/>
                                <w:b/>
                                <w:color w:val="C00000"/>
                                <w:sz w:val="24"/>
                                <w:szCs w:val="24"/>
                              </w:rPr>
                              <w:t>113</w:t>
                            </w:r>
                          </w:p>
                          <w:p w:rsidR="00EE5964" w:rsidRPr="00C465AE" w:rsidRDefault="00EE5964" w:rsidP="00EE59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par nepieciešamību hospitalizēt klientu/nodrošina medicīnisko palīdzību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365C9F" id="Rounded Rectangle 29" o:spid="_x0000_s1052" style="position:absolute;left:0;text-align:left;margin-left:-8.1pt;margin-top:160.2pt;width:144.75pt;height:95.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Ce5wIAAOMFAAAOAAAAZHJzL2Uyb0RvYy54bWysVMtuGjEU3VfqP1jeNzMQSAFliEgiqkpp&#10;EoVUWRuP5yF5bNc2DPTre+wZCLRdVWUx+D58fe65j+ubXSPJVlhXa5XRwUVKiVBc57UqM/r9dflp&#10;QonzTOVMaiUyuheO3sw/frhuzUwMdaVlLixBEOVmrclo5b2ZJYnjlWiYu9BGKBgLbRvmIdoyyS1r&#10;Eb2RyTBNr5JW29xYzYVz0N53RjqP8YtCcP9UFE54IjMKbD5+bfyuwzeZX7NZaZmpat7DYP+AomG1&#10;wqPHUPfMM7Kx9R+hmppb7XThL7huEl0UNRcxB2QzSH/LZlUxI2IuIMeZI03u/4Xlj9tnS+o8o8Mp&#10;JYo1qNGL3qhc5OQF7DFVSkFgA1GtcTP4r8yz7SWHY8h6V9gm/CMfsovk7o/kip0nHMrB5HJyORxT&#10;wmEbDNPp1edxiJq8XzfW+S9CNyQcMmoDjgAiMsu2D853/ge/8KTTss6XtZRR2Ls7acmWodpokly3&#10;lEjmPJQZXcZf/+TZNalIm9HpOKJj6MJCMg+gjQEvTpWUMFmivbm3EcrZZWfL9fHR6e3t7XjaOVUs&#10;Fx2U6ThN+1ZzzH/TeacepAc9OOjDRD7O4odk75mrujvR1OcgVchZxC4HN7EAGy/sqspbspYb+8KA&#10;f4S30fl5HSjFyHQC+BhHC0xW+7faV7HbQtkik6dZhUu4FvRMmop1UC4nQdlV5BS9PmCIuZzAS0ID&#10;dS0TTn633nWddxWiBNVa53u0IwDFJnKGL2uk/4ASPjOLwQRaLBv/hE8hNYqm+xMllbY//6YP/pgX&#10;WClpMeio6I8NswKd8VVhkqaD0ShshiiMxp+HgZFTy/rUojbNnUZ3DbDWDI/H4O/l4VhY3bxhJy3C&#10;qzAxxfF21zu9cOchw4StxsViEc/YBob5B7UyPAQPVIfCv+7emDX9PHiM0qM+LAXU4nwiOt9wU+nF&#10;xuuijuPyzivqEQRskliZfuuFVXUqR6/33Tz/BQAA//8DAFBLAwQUAAYACAAAACEAe20cn+MAAAAL&#10;AQAADwAAAGRycy9kb3ducmV2LnhtbEyPQU7DMBBF90jcwRokNqi1k7QlDXEqhAQS6gaaHsCNhyQi&#10;HofYaUJPj1nBcvSf/n+T72bTsTMOrrUkIVoKYEiV1S3VEo7l8yIF5rwirTpLKOEbHeyK66tcZdpO&#10;9I7ng69ZKCGXKQmN933GuasaNMotbY8Usg87GOXDOdRcD2oK5abjsRAbblRLYaFRPT41WH0eRiNh&#10;NV7uxOulLL9e9Lreb9PpmL7VUt7ezI8PwDzO/g+GX/2gDkVwOtmRtGOdhEW0iQMqIYnFClgg4vsk&#10;AXaSsI7EFniR8/8/FD8AAAD//wMAUEsBAi0AFAAGAAgAAAAhALaDOJL+AAAA4QEAABMAAAAAAAAA&#10;AAAAAAAAAAAAAFtDb250ZW50X1R5cGVzXS54bWxQSwECLQAUAAYACAAAACEAOP0h/9YAAACUAQAA&#10;CwAAAAAAAAAAAAAAAAAvAQAAX3JlbHMvLnJlbHNQSwECLQAUAAYACAAAACEAXfwQnucCAADjBQAA&#10;DgAAAAAAAAAAAAAAAAAuAgAAZHJzL2Uyb0RvYy54bWxQSwECLQAUAAYACAAAACEAe20cn+MAAAAL&#10;AQAADwAAAAAAAAAAAAAAAABBBQAAZHJzL2Rvd25yZXYueG1sUEsFBgAAAAAEAAQA8wAAAFEGAAAA&#10;AA==&#10;" fillcolor="window" strokecolor="#98b954">
                <v:shadow on="t" color="black" opacity="24903f" origin=",.5" offset="0,.55556mm"/>
                <v:textbox>
                  <w:txbxContent>
                    <w:p w:rsidR="00EE5964" w:rsidRPr="00C465AE" w:rsidRDefault="00EE5964" w:rsidP="00EE59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Ziņo NMPD  tālr. </w:t>
                      </w:r>
                      <w:r w:rsidRPr="00360530">
                        <w:rPr>
                          <w:rFonts w:ascii="Times New Roman" w:hAnsi="Times New Roman" w:cs="Times New Roman"/>
                          <w:b/>
                          <w:color w:val="C00000"/>
                          <w:sz w:val="24"/>
                          <w:szCs w:val="24"/>
                        </w:rPr>
                        <w:t>113</w:t>
                      </w:r>
                    </w:p>
                    <w:p w:rsidR="00EE5964" w:rsidRPr="00C465AE" w:rsidRDefault="00EE5964" w:rsidP="00EE59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par nepieciešamību hospitalizēt klientu/nodrošina medicīnisko palīdzību</w:t>
                      </w:r>
                    </w:p>
                  </w:txbxContent>
                </v:textbox>
              </v:roundrect>
            </w:pict>
          </mc:Fallback>
        </mc:AlternateContent>
      </w:r>
      <w:r>
        <w:rPr>
          <w:b/>
          <w:noProof/>
          <w:lang w:eastAsia="lv-LV"/>
        </w:rPr>
        <mc:AlternateContent>
          <mc:Choice Requires="wps">
            <w:drawing>
              <wp:anchor distT="0" distB="0" distL="114300" distR="114300" simplePos="0" relativeHeight="251766784" behindDoc="0" locked="0" layoutInCell="1" allowOverlap="1" wp14:anchorId="0C0F3FD9" wp14:editId="40113096">
                <wp:simplePos x="0" y="0"/>
                <wp:positionH relativeFrom="column">
                  <wp:posOffset>4220210</wp:posOffset>
                </wp:positionH>
                <wp:positionV relativeFrom="paragraph">
                  <wp:posOffset>0</wp:posOffset>
                </wp:positionV>
                <wp:extent cx="2305050" cy="952500"/>
                <wp:effectExtent l="57150" t="38100" r="76200" b="95250"/>
                <wp:wrapNone/>
                <wp:docPr id="34" name="Rounded Rectangle 34"/>
                <wp:cNvGraphicFramePr/>
                <a:graphic xmlns:a="http://schemas.openxmlformats.org/drawingml/2006/main">
                  <a:graphicData uri="http://schemas.microsoft.com/office/word/2010/wordprocessingShape">
                    <wps:wsp>
                      <wps:cNvSpPr/>
                      <wps:spPr>
                        <a:xfrm>
                          <a:off x="0" y="0"/>
                          <a:ext cx="2305050" cy="952500"/>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EE5964" w:rsidRPr="0071073A" w:rsidRDefault="00EE5964" w:rsidP="00EE5964">
                            <w:pPr>
                              <w:spacing w:after="0"/>
                              <w:jc w:val="center"/>
                              <w:rPr>
                                <w:rFonts w:ascii="Times New Roman" w:hAnsi="Times New Roman" w:cs="Times New Roman"/>
                                <w:sz w:val="24"/>
                                <w:szCs w:val="24"/>
                              </w:rPr>
                            </w:pPr>
                            <w:r>
                              <w:rPr>
                                <w:rFonts w:ascii="Times New Roman" w:hAnsi="Times New Roman" w:cs="Times New Roman"/>
                                <w:sz w:val="24"/>
                                <w:szCs w:val="24"/>
                              </w:rPr>
                              <w:t>Dežū</w:t>
                            </w:r>
                            <w:r w:rsidRPr="0071073A">
                              <w:rPr>
                                <w:rFonts w:ascii="Times New Roman" w:hAnsi="Times New Roman" w:cs="Times New Roman"/>
                                <w:sz w:val="24"/>
                                <w:szCs w:val="24"/>
                              </w:rPr>
                              <w:t>rējošais personāls</w:t>
                            </w:r>
                          </w:p>
                          <w:p w:rsidR="00EE5964" w:rsidRDefault="00EE5964" w:rsidP="00EE5964">
                            <w:pPr>
                              <w:spacing w:after="0"/>
                              <w:jc w:val="center"/>
                              <w:rPr>
                                <w:rFonts w:ascii="Times New Roman" w:hAnsi="Times New Roman" w:cs="Times New Roman"/>
                                <w:b/>
                                <w:sz w:val="24"/>
                                <w:szCs w:val="24"/>
                              </w:rPr>
                            </w:pPr>
                            <w:r w:rsidRPr="00A17352">
                              <w:rPr>
                                <w:rFonts w:ascii="Times New Roman" w:hAnsi="Times New Roman" w:cs="Times New Roman"/>
                                <w:b/>
                                <w:sz w:val="24"/>
                                <w:szCs w:val="24"/>
                              </w:rPr>
                              <w:t>nekavējoties informē</w:t>
                            </w:r>
                          </w:p>
                          <w:p w:rsidR="00EE5964" w:rsidRPr="0071073A" w:rsidRDefault="00EE5964" w:rsidP="00EE5964">
                            <w:pPr>
                              <w:spacing w:after="0"/>
                              <w:jc w:val="center"/>
                              <w:rPr>
                                <w:rFonts w:ascii="Times New Roman" w:hAnsi="Times New Roman" w:cs="Times New Roman"/>
                                <w:i/>
                                <w:sz w:val="24"/>
                                <w:szCs w:val="24"/>
                              </w:rPr>
                            </w:pPr>
                            <w:r w:rsidRPr="0071073A">
                              <w:rPr>
                                <w:rFonts w:ascii="Times New Roman" w:hAnsi="Times New Roman" w:cs="Times New Roman"/>
                                <w:i/>
                                <w:sz w:val="24"/>
                                <w:szCs w:val="24"/>
                              </w:rPr>
                              <w:t>(paliekot drošā attālumā no klienta)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0F3FD9" id="Rounded Rectangle 34" o:spid="_x0000_s1053" style="position:absolute;left:0;text-align:left;margin-left:332.3pt;margin-top:0;width:181.5pt;height: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2bLQMAADgHAAAOAAAAZHJzL2Uyb0RvYy54bWysVW1P2zAQ/j5p/8Hy95GmLwMqysRATJPY&#10;hmATn6+Ok1hybM92admv32MnLR1jEkJTJde+O5/vnrt7cvJh02l2L31Q1ix4eTDiTBphK2WaBf/x&#10;/fLdEWchkqlIWyMX/EEG/uH07ZuTtZvLsW2trqRncGLCfO0WvI3RzYsiiFZ2FA6skwbK2vqOIo6+&#10;KSpPa3jvdDEejd4Xa+sr562QIUB60Sv5afZf11LEb3UdZGR6wRFbzKvP6zKtxekJzRtPrlViCINe&#10;EUVHyuDRnasLisRWXv3lqlPC22DreCBsV9i6VkLmHJBNOXqSzW1LTuZcAE5wO5jC/3Mrvt5fe6aq&#10;BZ9MOTPUoUY3dmUqWbEboEem0ZJBB6DWLsxhf+uu/XAK2KasN7Xv0j/yYZsM7sMOXLmJTEA4noxm&#10;+HEmoDuejWejjH7xeNv5ED9J27G0WXCfwkgxZGDp/ipEPAv7rd2Ad3WptGbexjsV2wwZGrEvRsCd&#10;bBWYs0BtlMXBN8tz7dk9oSmml0flx4ssj8rEXojY+uhoHih+sVUvniTxNurBS46oCfuvTNL1F740&#10;ORw8vuqlMsXz0qfKHFZu+D+S2iULaJ8mBVGzBVErw9AOAPc9Ji+9y4IgLdE7ZWqPZOspVyOhoQ1b&#10;94VGyQmjXWuK2HYOF4JpOCPdgDNE9D1WVqvd5X+VKLRUyb4Yx8+nU6LHnq1R2PefWuiCQtu7yqoh&#10;BW1S8DJTx9A9dhWlv22rNVvqlb8hxD/t869UatSMBmeVAq/MsgbQ/NmPz9QoeRhqR9q1NLTYURL2&#10;aO4XYxdDxnkvvCJNZT+HaRc3y00e5/Fh8pJES1s9YMYRUJ7M4MSlQvpXFOI1ebAdogWDx29Yam1R&#10;NDvsOGut//WcPNmDhKDlbA32REV/rshLzvRng0E7LqdTuI35MJ0djhMi+5rlvsasunOLWSzRUU7k&#10;bbKPerutve3uQPRn6VWoyAi83ffOcDiPPavjUyHk2Vk2A8U6ilfm1oktJaTCf9/ckXcDy0Tw01e7&#10;ZVqaP+GZ3ja1hLFnq2hrlUnoEVfUIx1Az9sJSJ+SxP/752z1+ME7/Q0AAP//AwBQSwMEFAAGAAgA&#10;AAAhABwrwFTgAAAACQEAAA8AAABkcnMvZG93bnJldi54bWxMj8FOwzAQRO9I/IO1SFxQa1PAQIhT&#10;ARJqxQGppRI9buMliRrbIXbbwNezPcFtRzOafZNPB9eKPfWxCd7A5ViBIF8G2/jKwOr9ZXQHIib0&#10;FtvgycA3RZgWpyc5ZjYc/IL2y1QJLvExQwN1Sl0mZSxrchjHoSPP3mfoHSaWfSVtjwcud62cKKWl&#10;w8bzhxo7eq6p3C53zsBaz+wbrp7U9v7n4vVjdrVuvqq5Mednw+MDiERD+gvDEZ/RoWCmTdh5G0Vr&#10;QOtrzVEDvOhoq8kt6w1fN0qBLHL5f0HxCwAA//8DAFBLAQItABQABgAIAAAAIQC2gziS/gAAAOEB&#10;AAATAAAAAAAAAAAAAAAAAAAAAABbQ29udGVudF9UeXBlc10ueG1sUEsBAi0AFAAGAAgAAAAhADj9&#10;If/WAAAAlAEAAAsAAAAAAAAAAAAAAAAALwEAAF9yZWxzLy5yZWxzUEsBAi0AFAAGAAgAAAAhAL9o&#10;/ZstAwAAOAcAAA4AAAAAAAAAAAAAAAAALgIAAGRycy9lMm9Eb2MueG1sUEsBAi0AFAAGAAgAAAAh&#10;ABwrwFTgAAAACQEAAA8AAAAAAAAAAAAAAAAAhwUAAGRycy9kb3ducmV2LnhtbFBLBQYAAAAABAAE&#10;APMAAACUBgAAAAA=&#10;" fillcolor="#a3c4ff" strokecolor="#4a7ebb">
                <v:fill color2="#e5eeff" rotate="t" angle="180" colors="0 #a3c4ff;22938f #bfd5ff;1 #e5eeff" focus="100%" type="gradient"/>
                <v:shadow on="t" color="black" opacity="24903f" origin=",.5" offset="0,.55556mm"/>
                <v:textbox>
                  <w:txbxContent>
                    <w:p w:rsidR="00EE5964" w:rsidRPr="0071073A" w:rsidRDefault="00EE5964" w:rsidP="00EE5964">
                      <w:pPr>
                        <w:spacing w:after="0"/>
                        <w:jc w:val="center"/>
                        <w:rPr>
                          <w:rFonts w:ascii="Times New Roman" w:hAnsi="Times New Roman" w:cs="Times New Roman"/>
                          <w:sz w:val="24"/>
                          <w:szCs w:val="24"/>
                        </w:rPr>
                      </w:pPr>
                      <w:r>
                        <w:rPr>
                          <w:rFonts w:ascii="Times New Roman" w:hAnsi="Times New Roman" w:cs="Times New Roman"/>
                          <w:sz w:val="24"/>
                          <w:szCs w:val="24"/>
                        </w:rPr>
                        <w:t>Dežū</w:t>
                      </w:r>
                      <w:r w:rsidRPr="0071073A">
                        <w:rPr>
                          <w:rFonts w:ascii="Times New Roman" w:hAnsi="Times New Roman" w:cs="Times New Roman"/>
                          <w:sz w:val="24"/>
                          <w:szCs w:val="24"/>
                        </w:rPr>
                        <w:t>rējošais personāls</w:t>
                      </w:r>
                    </w:p>
                    <w:p w:rsidR="00EE5964" w:rsidRDefault="00EE5964" w:rsidP="00EE5964">
                      <w:pPr>
                        <w:spacing w:after="0"/>
                        <w:jc w:val="center"/>
                        <w:rPr>
                          <w:rFonts w:ascii="Times New Roman" w:hAnsi="Times New Roman" w:cs="Times New Roman"/>
                          <w:b/>
                          <w:sz w:val="24"/>
                          <w:szCs w:val="24"/>
                        </w:rPr>
                      </w:pPr>
                      <w:r w:rsidRPr="00A17352">
                        <w:rPr>
                          <w:rFonts w:ascii="Times New Roman" w:hAnsi="Times New Roman" w:cs="Times New Roman"/>
                          <w:b/>
                          <w:sz w:val="24"/>
                          <w:szCs w:val="24"/>
                        </w:rPr>
                        <w:t>nekavējoties informē</w:t>
                      </w:r>
                    </w:p>
                    <w:p w:rsidR="00EE5964" w:rsidRPr="0071073A" w:rsidRDefault="00EE5964" w:rsidP="00EE5964">
                      <w:pPr>
                        <w:spacing w:after="0"/>
                        <w:jc w:val="center"/>
                        <w:rPr>
                          <w:rFonts w:ascii="Times New Roman" w:hAnsi="Times New Roman" w:cs="Times New Roman"/>
                          <w:i/>
                          <w:sz w:val="24"/>
                          <w:szCs w:val="24"/>
                        </w:rPr>
                      </w:pPr>
                      <w:r w:rsidRPr="0071073A">
                        <w:rPr>
                          <w:rFonts w:ascii="Times New Roman" w:hAnsi="Times New Roman" w:cs="Times New Roman"/>
                          <w:i/>
                          <w:sz w:val="24"/>
                          <w:szCs w:val="24"/>
                        </w:rPr>
                        <w:t>(paliekot drošā attālumā no klienta)</w:t>
                      </w:r>
                    </w:p>
                  </w:txbxContent>
                </v:textbox>
              </v:roundrect>
            </w:pict>
          </mc:Fallback>
        </mc:AlternateContent>
      </w:r>
      <w:r>
        <w:rPr>
          <w:b/>
          <w:noProof/>
          <w:lang w:eastAsia="lv-LV"/>
        </w:rPr>
        <mc:AlternateContent>
          <mc:Choice Requires="wps">
            <w:drawing>
              <wp:anchor distT="0" distB="0" distL="114300" distR="114300" simplePos="0" relativeHeight="251774976" behindDoc="0" locked="0" layoutInCell="1" allowOverlap="1" wp14:anchorId="6E81D2A4" wp14:editId="057AC9DA">
                <wp:simplePos x="0" y="0"/>
                <wp:positionH relativeFrom="column">
                  <wp:posOffset>-64770</wp:posOffset>
                </wp:positionH>
                <wp:positionV relativeFrom="paragraph">
                  <wp:posOffset>4549140</wp:posOffset>
                </wp:positionV>
                <wp:extent cx="1905000" cy="942975"/>
                <wp:effectExtent l="57150" t="38100" r="76200" b="104775"/>
                <wp:wrapNone/>
                <wp:docPr id="46" name="Rounded Rectangle 46"/>
                <wp:cNvGraphicFramePr/>
                <a:graphic xmlns:a="http://schemas.openxmlformats.org/drawingml/2006/main">
                  <a:graphicData uri="http://schemas.microsoft.com/office/word/2010/wordprocessingShape">
                    <wps:wsp>
                      <wps:cNvSpPr/>
                      <wps:spPr>
                        <a:xfrm>
                          <a:off x="0" y="0"/>
                          <a:ext cx="1905000" cy="942975"/>
                        </a:xfrm>
                        <a:prstGeom prst="roundRect">
                          <a:avLst/>
                        </a:prstGeom>
                        <a:solidFill>
                          <a:sysClr val="window" lastClr="FFFFFF"/>
                        </a:soli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EE5964" w:rsidRPr="00C465AE" w:rsidRDefault="00EE5964" w:rsidP="00EE59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Informē saslimušo un/vai likumisko pārstāvi par slimības gaitu un turpmāko rīcību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81D2A4" id="Rounded Rectangle 46" o:spid="_x0000_s1054" style="position:absolute;left:0;text-align:left;margin-left:-5.1pt;margin-top:358.2pt;width:150pt;height:74.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Ask4wIAAOIFAAAOAAAAZHJzL2Uyb0RvYy54bWysVE1vGjEQvVfqf7B8bxYopAEFIpKIqlKa&#10;RCFVzoPXy67ktV3bsNBf32fvhkDTU1UOy4xnPH7z5uPyalcrtpXOV0ZPef+sx5nUwuSVXk/5j+fF&#10;pwvOfCCdkzJaTvleen41+/jhsrETOTClUbl0DEG0nzR2yssQ7CTLvChlTf7MWKlhLIyrKUB16yx3&#10;1CB6rbJBr3eeNcbl1hkhvcfpbWvksxS/KKQID0XhZWBqyoEtpK9L31X8ZrNLmqwd2bISHQz6BxQ1&#10;VRqPHkLdUiC2cdW7UHUlnPGmCGfC1JkpikrIlAOy6ff+yGZZkpUpF5Dj7YEm///Civvto2NVPuXD&#10;c8401ajRk9noXObsCeyRXivJYANRjfUT+C/to+s0DzFmvStcHf+RD9slcvcHcuUuMIHD/rg36vVQ&#10;AwHbeDgYfxnFoNnbbet8+CpNzaIw5S7CiBgSsbS986H1f/WLL3qjqnxRKZWUvb9Rjm0JxUaP5Kbh&#10;TJEPOJzyRfp1T55cU5o1gDQajACO0ISFogCxtqDF6zVnpNbobhFcgnJy2bv16vDo+Pr6ejRunUrK&#10;ZQtlnPIGdsCl8N3k7XG/5aPNqQuT+DiJH5O9JV+2d5Kpy0HpGFGmJgc3UTGbIN2yzBu2Uhv3RLGs&#10;4Byk51WkFBPTKuBjlCwwORNeqlCmZotVSziPs4qXcC2ek7IltVA+X8TD9+gPGFIuR/Cy2D9tx0Qp&#10;7Fa71HiDixglHq1Mvkc3AlDqIW/FokL6dyjhIznMJdBi14QHfAplUDTTSZyVxv3623n0x7jAylmD&#10;OUdFf27ISXTGN41BGveHQ4QNSRmOvgwiI8eW1bFFb+obg+7qY6tZkcToH9SrWDhTv2AlzeOrMJEW&#10;eLvtnU65CdBhwlITcj5PMpaBpXCnl1bE4JHqWPjn3Qs5281DwCTdm9edgFqcTkTrG29qM98EU1Rp&#10;XN54RT2igkWSKtMtvbipjvXk9baaZ78BAAD//wMAUEsDBBQABgAIAAAAIQBTnIeU4QAAAAsBAAAP&#10;AAAAZHJzL2Rvd25yZXYueG1sTI/BToQwFEX3Jv5D80zcmJkWgliQMjEmmhg3OswHdGgtRPqKtAw4&#10;X29d6fLlndx7brVb7UBOevK9QwHJlgHR2DrVoxFwaJ42HIgPEpUcHGoB39rDrr68qGSp3ILv+rQP&#10;hsQQ9KUU0IUwlpT6ttNW+q0bNcbfh5usDPGcDFWTXGK4HWjKWE6t7DE2dHLUj51uP/ezFZDN5xv2&#10;cm6ar2d1a14Lvhz4mxHi+mp9uAcS9Br+YPjVj+pQR6ejm1F5MgjYJCyNqIC7JM+ARCLlRRxzFMDz&#10;rABaV/T/hvoHAAD//wMAUEsBAi0AFAAGAAgAAAAhALaDOJL+AAAA4QEAABMAAAAAAAAAAAAAAAAA&#10;AAAAAFtDb250ZW50X1R5cGVzXS54bWxQSwECLQAUAAYACAAAACEAOP0h/9YAAACUAQAACwAAAAAA&#10;AAAAAAAAAAAvAQAAX3JlbHMvLnJlbHNQSwECLQAUAAYACAAAACEAC+wLJOMCAADiBQAADgAAAAAA&#10;AAAAAAAAAAAuAgAAZHJzL2Uyb0RvYy54bWxQSwECLQAUAAYACAAAACEAU5yHlOEAAAALAQAADwAA&#10;AAAAAAAAAAAAAAA9BQAAZHJzL2Rvd25yZXYueG1sUEsFBgAAAAAEAAQA8wAAAEsGAAAAAA==&#10;" fillcolor="window" strokecolor="#98b954">
                <v:shadow on="t" color="black" opacity="24903f" origin=",.5" offset="0,.55556mm"/>
                <v:textbox>
                  <w:txbxContent>
                    <w:p w:rsidR="00EE5964" w:rsidRPr="00C465AE" w:rsidRDefault="00EE5964" w:rsidP="00EE59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Informē saslimušo un/vai likumisko pārstāvi par slimības gaitu un turpmāko rīcību</w:t>
                      </w:r>
                    </w:p>
                  </w:txbxContent>
                </v:textbox>
              </v:roundrect>
            </w:pict>
          </mc:Fallback>
        </mc:AlternateContent>
      </w:r>
      <w:r>
        <w:rPr>
          <w:b/>
          <w:noProof/>
          <w:lang w:eastAsia="lv-LV"/>
        </w:rPr>
        <mc:AlternateContent>
          <mc:Choice Requires="wps">
            <w:drawing>
              <wp:anchor distT="0" distB="0" distL="114300" distR="114300" simplePos="0" relativeHeight="251786240" behindDoc="0" locked="0" layoutInCell="1" allowOverlap="1" wp14:anchorId="529E75CE" wp14:editId="241A2FDD">
                <wp:simplePos x="0" y="0"/>
                <wp:positionH relativeFrom="column">
                  <wp:posOffset>1640205</wp:posOffset>
                </wp:positionH>
                <wp:positionV relativeFrom="paragraph">
                  <wp:posOffset>2292350</wp:posOffset>
                </wp:positionV>
                <wp:extent cx="857250" cy="1104900"/>
                <wp:effectExtent l="38100" t="0" r="19050" b="57150"/>
                <wp:wrapNone/>
                <wp:docPr id="47" name="Straight Arrow Connector 47"/>
                <wp:cNvGraphicFramePr/>
                <a:graphic xmlns:a="http://schemas.openxmlformats.org/drawingml/2006/main">
                  <a:graphicData uri="http://schemas.microsoft.com/office/word/2010/wordprocessingShape">
                    <wps:wsp>
                      <wps:cNvCnPr/>
                      <wps:spPr>
                        <a:xfrm flipH="1">
                          <a:off x="0" y="0"/>
                          <a:ext cx="857250" cy="11049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2B5A521" id="Straight Arrow Connector 47" o:spid="_x0000_s1026" type="#_x0000_t32" style="position:absolute;margin-left:129.15pt;margin-top:180.5pt;width:67.5pt;height:87pt;flip:x;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N+QEAANQDAAAOAAAAZHJzL2Uyb0RvYy54bWysU8uu0zAQ3SPxD5b3NEnVctuq6RW0FBY8&#10;Kl34gKnjJJb80tg07d8zdnKrC+wQG8ue8RyfmXO8fbwazS4Sg3K25tWs5Exa4Rplu5r/+H58s+Is&#10;RLANaGdlzW8y8Mfd61fbwW/k3PVONxIZgdiwGXzN+xj9piiC6KWBMHNeWkq2Dg1EOmJXNAgDoRtd&#10;zMvybTE4bDw6IUOg6GFM8l3Gb1sp4re2DTIyXXPiFvOKeT2ntdhtYdMh+F6JiQb8AwsDytKjd6gD&#10;RGA/Uf0FZZRAF1wbZ8KZwrWtEjL3QN1U5R/dPPXgZe6FhhP8fUzh/8GKr5cTMtXUfPHAmQVDGj1F&#10;BNX1kb1DdAPbO2tpjg4ZXaF5DT5sqGxvTzidgj9hav7aomGtVv4TWSGPgxpk1zzt233a8hqZoOBq&#10;+TBfkiaCUlVVLtZllqMYcRKexxA/SmdY2tQ8TLzuhMY34PI5RGJChc8Fqdi6o9I666stG2q+Xs6X&#10;9BqQy1oNkbbGU9/BdpyB7si+ImJmHZxWTapOOAG7814juwBZaHFcVe8P46UeGjlG18ty5E63IX5x&#10;zRiuyuc4UZtgMs3f8BPnA4R+rMmp0ZURlP5gGxZvnkSBpEVKEJa2iZjM9p56T6KMMqTd2TW3rE6R&#10;TmSdXDbZPHnz5Zn2Lz/j7hcAAAD//wMAUEsDBBQABgAIAAAAIQBFhDRT4QAAAAsBAAAPAAAAZHJz&#10;L2Rvd25yZXYueG1sTI+xTsMwEIZ3JN7BOiQ2ajeWqxLiVIDE0IGhIVLF5sZHEjW2o9htA0/fY4Lx&#10;7j799/3FZnYDO+MU++A1LBcCGPom2N63GuqPt4c1sJiMt2YIHjV8Y4RNeXtTmNyGi9/huUotoxAf&#10;c6OhS2nMOY9Nh87ERRjR0+0rTM4kGqeW28lcKNwNPBNixZ3pPX3ozIivHTbH6uQ0hO3+GD5favGj&#10;aiX32TxW71ul9f3d/PwELOGc/mD41Sd1KMnpEE7eRjZoyNRaEqpBrpZUigj5KGlz0KCkEsDLgv/v&#10;UF4BAAD//wMAUEsBAi0AFAAGAAgAAAAhALaDOJL+AAAA4QEAABMAAAAAAAAAAAAAAAAAAAAAAFtD&#10;b250ZW50X1R5cGVzXS54bWxQSwECLQAUAAYACAAAACEAOP0h/9YAAACUAQAACwAAAAAAAAAAAAAA&#10;AAAvAQAAX3JlbHMvLnJlbHNQSwECLQAUAAYACAAAACEA/TP/jfkBAADUAwAADgAAAAAAAAAAAAAA&#10;AAAuAgAAZHJzL2Uyb0RvYy54bWxQSwECLQAUAAYACAAAACEARYQ0U+EAAAALAQAADwAAAAAAAAAA&#10;AAAAAABTBAAAZHJzL2Rvd25yZXYueG1sUEsFBgAAAAAEAAQA8wAAAGEFAAAAAA==&#10;" strokecolor="#4a7ebb">
                <v:stroke endarrow="open"/>
              </v:shape>
            </w:pict>
          </mc:Fallback>
        </mc:AlternateContent>
      </w:r>
      <w:r>
        <w:rPr>
          <w:b/>
          <w:noProof/>
          <w:lang w:eastAsia="lv-LV"/>
        </w:rPr>
        <mc:AlternateContent>
          <mc:Choice Requires="wps">
            <w:drawing>
              <wp:anchor distT="0" distB="0" distL="114300" distR="114300" simplePos="0" relativeHeight="251776000" behindDoc="0" locked="0" layoutInCell="1" allowOverlap="1" wp14:anchorId="1BAAE477" wp14:editId="060B5F08">
                <wp:simplePos x="0" y="0"/>
                <wp:positionH relativeFrom="column">
                  <wp:posOffset>1905</wp:posOffset>
                </wp:positionH>
                <wp:positionV relativeFrom="paragraph">
                  <wp:posOffset>3397250</wp:posOffset>
                </wp:positionV>
                <wp:extent cx="1638300" cy="895350"/>
                <wp:effectExtent l="57150" t="38100" r="76200" b="95250"/>
                <wp:wrapNone/>
                <wp:docPr id="48" name="Rounded Rectangle 48"/>
                <wp:cNvGraphicFramePr/>
                <a:graphic xmlns:a="http://schemas.openxmlformats.org/drawingml/2006/main">
                  <a:graphicData uri="http://schemas.microsoft.com/office/word/2010/wordprocessingShape">
                    <wps:wsp>
                      <wps:cNvSpPr/>
                      <wps:spPr>
                        <a:xfrm>
                          <a:off x="0" y="0"/>
                          <a:ext cx="1638300" cy="895350"/>
                        </a:xfrm>
                        <a:prstGeom prst="roundRect">
                          <a:avLst/>
                        </a:prstGeom>
                        <a:solidFill>
                          <a:sysClr val="window" lastClr="FFFFFF"/>
                        </a:soli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EE5964" w:rsidRPr="00C465AE" w:rsidRDefault="00EE5964" w:rsidP="00EE59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Nodrošina karantīnas un pretepidēmijas pasākumus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AAE477" id="Rounded Rectangle 48" o:spid="_x0000_s1055" style="position:absolute;left:0;text-align:left;margin-left:.15pt;margin-top:267.5pt;width:129pt;height:70.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J/B6AIAAOIFAAAOAAAAZHJzL2Uyb0RvYy54bWysVE1vGjEQvVfqf7B8bxYI2waUTUQSUVVK&#10;kyikytl4vexKXtu1DQv99X3jJYQ0PVXlsHhm7Jk3bz7OL7etZhvlQ2NNwYcnA86UkbZszKrgP57m&#10;n844C1GYUmhrVMF3KvDLi48fzjs3VSNbW10qz+DEhGnnCl7H6KZZFmStWhFOrFMGxsr6VkSIfpWV&#10;XnTw3upsNBh8zjrrS+etVCFAe9Mb+UXyX1VKxvuqCioyXXBgi+nr03dJ3+ziXExXXri6kXsY4h9Q&#10;tKIxCHpwdSOiYGvfvHPVNtLbYKt4Im2b2apqpEo5IJvh4I9sFrVwKuUCcoI70BT+n1t5t3nwrCkL&#10;PkaljGhRo0e7NqUq2SPYE2alFYMNRHUuTHF/4R78Xgo4Utbbyrf0j3zYNpG7O5CrtpFJKIefT89O&#10;B6iBhO1skp/mif3s9bXzIX5VtmV0KLgnGIQhESs2tyEiLO6/3KOIweqmnDdaJ2EXrrVnG4Fio0dK&#10;23GmRYhQFnyefpQHXLx5pg3rCj7JRznACTRhpUXEsXWgJZgVZ0Kv0N0y+gTlzePgV8tD0MnV1VU+&#10;6S/VolQ9lEk+QN4IjLgifrdlrx4OXvQEqHfzHhwleyNC3b9Jofc5aEMeVWpycEOCXUflF3XZsaVe&#10;+0dBZUVskF42RCkmphfAR54sMHkbn5tYp2ajqiWcx1nRIzwjvdCuFj2U0zNS7uk8Qn/AkHI5gpdR&#10;//QdQ6e4XW5T440m5IVUS1vu0I0AlHooODlvkP4tSvggPOYSaLFr4j0+lbYomt2fOKut//U3Pd3H&#10;uMDKWYc5R0V/roVX6IxvBoM0GY7HcBuTMM6/jIiRY8vy2GLW7bVFdw2x1ZxMR7of9cux8rZ9xkqa&#10;UVSYhJGI3ffOXriOkGHCUpNqNktnLAMn4q1ZOEnOiWoq/NP2WXi3n4eISbqzLzsBtXg7Ef1demns&#10;bB1t1aRxeeUV9SABiyRVZr/0aFMdy+nW62q++A0AAP//AwBQSwMEFAAGAAgAAAAhAGl29LvfAAAA&#10;CAEAAA8AAABkcnMvZG93bnJldi54bWxMj8FOwzAQRO9I/IO1SFwQtWlJmoZsKoQEEuoFmn6AGxsn&#10;IrZD7DShX89yguPOjGbfFNvZduykh9B6h3C3EMC0q71qnUE4VM+3GbAQpVOy804jfOsA2/LyopC5&#10;8pN716d9NIxKXMglQhNjn3Me6kZbGRa+1468Dz9YGekcDFeDnKjcdnwpRMqtbB19aGSvnxpdf+5H&#10;i3A/nm/E67mqvl5UYnabbDpkbwbx+mp+fAAW9Rz/wvCLT+hQEtPRj04F1iGsKIeQrBJaRPYyyUg5&#10;IqTrVAAvC/5/QPkDAAD//wMAUEsBAi0AFAAGAAgAAAAhALaDOJL+AAAA4QEAABMAAAAAAAAAAAAA&#10;AAAAAAAAAFtDb250ZW50X1R5cGVzXS54bWxQSwECLQAUAAYACAAAACEAOP0h/9YAAACUAQAACwAA&#10;AAAAAAAAAAAAAAAvAQAAX3JlbHMvLnJlbHNQSwECLQAUAAYACAAAACEAo8SfwegCAADiBQAADgAA&#10;AAAAAAAAAAAAAAAuAgAAZHJzL2Uyb0RvYy54bWxQSwECLQAUAAYACAAAACEAaXb0u98AAAAIAQAA&#10;DwAAAAAAAAAAAAAAAABCBQAAZHJzL2Rvd25yZXYueG1sUEsFBgAAAAAEAAQA8wAAAE4GAAAAAA==&#10;" fillcolor="window" strokecolor="#98b954">
                <v:shadow on="t" color="black" opacity="24903f" origin=",.5" offset="0,.55556mm"/>
                <v:textbox>
                  <w:txbxContent>
                    <w:p w:rsidR="00EE5964" w:rsidRPr="00C465AE" w:rsidRDefault="00EE5964" w:rsidP="00EE59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Nodrošina karantīnas un pretepidēmijas pasākumus</w:t>
                      </w:r>
                    </w:p>
                  </w:txbxContent>
                </v:textbox>
              </v:roundrect>
            </w:pict>
          </mc:Fallback>
        </mc:AlternateContent>
      </w:r>
      <w:r>
        <w:rPr>
          <w:b/>
          <w:noProof/>
          <w:lang w:eastAsia="lv-LV"/>
        </w:rPr>
        <mc:AlternateContent>
          <mc:Choice Requires="wps">
            <w:drawing>
              <wp:anchor distT="0" distB="0" distL="114300" distR="114300" simplePos="0" relativeHeight="251770880" behindDoc="0" locked="0" layoutInCell="1" allowOverlap="1" wp14:anchorId="7D49796A" wp14:editId="06C3CA9A">
                <wp:simplePos x="0" y="0"/>
                <wp:positionH relativeFrom="column">
                  <wp:posOffset>4345305</wp:posOffset>
                </wp:positionH>
                <wp:positionV relativeFrom="paragraph">
                  <wp:posOffset>2463800</wp:posOffset>
                </wp:positionV>
                <wp:extent cx="2276475" cy="1685925"/>
                <wp:effectExtent l="57150" t="38100" r="85725" b="104775"/>
                <wp:wrapNone/>
                <wp:docPr id="53" name="Rounded Rectangle 53"/>
                <wp:cNvGraphicFramePr/>
                <a:graphic xmlns:a="http://schemas.openxmlformats.org/drawingml/2006/main">
                  <a:graphicData uri="http://schemas.microsoft.com/office/word/2010/wordprocessingShape">
                    <wps:wsp>
                      <wps:cNvSpPr/>
                      <wps:spPr>
                        <a:xfrm>
                          <a:off x="0" y="0"/>
                          <a:ext cx="2276475" cy="1685925"/>
                        </a:xfrm>
                        <a:prstGeom prst="roundRect">
                          <a:avLst/>
                        </a:prstGeom>
                        <a:solidFill>
                          <a:sysClr val="window" lastClr="FFFFFF"/>
                        </a:soli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EE5964" w:rsidRPr="0071073A" w:rsidRDefault="00EE5964" w:rsidP="00EE5964">
                            <w:pPr>
                              <w:spacing w:after="0"/>
                              <w:jc w:val="center"/>
                              <w:rPr>
                                <w:rFonts w:ascii="Times New Roman" w:hAnsi="Times New Roman" w:cs="Times New Roman"/>
                                <w:b/>
                                <w:color w:val="C00000"/>
                                <w:sz w:val="24"/>
                                <w:szCs w:val="24"/>
                              </w:rPr>
                            </w:pPr>
                            <w:r w:rsidRPr="0071073A">
                              <w:rPr>
                                <w:rFonts w:ascii="Times New Roman" w:hAnsi="Times New Roman" w:cs="Times New Roman"/>
                                <w:b/>
                                <w:i/>
                                <w:color w:val="C00000"/>
                                <w:sz w:val="24"/>
                                <w:szCs w:val="24"/>
                              </w:rPr>
                              <w:t>Analīžu paraugu ņemšana</w:t>
                            </w:r>
                            <w:r w:rsidRPr="0071073A">
                              <w:rPr>
                                <w:rFonts w:ascii="Times New Roman" w:hAnsi="Times New Roman" w:cs="Times New Roman"/>
                                <w:b/>
                                <w:color w:val="C00000"/>
                                <w:sz w:val="24"/>
                                <w:szCs w:val="24"/>
                              </w:rPr>
                              <w:t xml:space="preserve"> uz Covid-19</w:t>
                            </w:r>
                          </w:p>
                          <w:p w:rsidR="00EE5964" w:rsidRDefault="00EE5964" w:rsidP="00EE5964">
                            <w:pPr>
                              <w:spacing w:after="0"/>
                              <w:jc w:val="center"/>
                              <w:rPr>
                                <w:rFonts w:ascii="Times New Roman" w:hAnsi="Times New Roman" w:cs="Times New Roman"/>
                                <w:sz w:val="24"/>
                                <w:szCs w:val="24"/>
                              </w:rPr>
                            </w:pPr>
                            <w:r>
                              <w:rPr>
                                <w:rFonts w:ascii="Times New Roman" w:hAnsi="Times New Roman" w:cs="Times New Roman"/>
                                <w:sz w:val="24"/>
                                <w:szCs w:val="24"/>
                              </w:rPr>
                              <w:t>Nosūta reģistrācijas tabulu ar apkopotajiem datiem uz NMPD norādīto e-pastu:</w:t>
                            </w:r>
                          </w:p>
                          <w:p w:rsidR="00EE5964" w:rsidRDefault="00A94E6E" w:rsidP="00EE5964">
                            <w:pPr>
                              <w:spacing w:after="0"/>
                              <w:jc w:val="center"/>
                              <w:rPr>
                                <w:rFonts w:ascii="Times New Roman" w:hAnsi="Times New Roman" w:cs="Times New Roman"/>
                                <w:color w:val="002060"/>
                                <w:sz w:val="24"/>
                                <w:szCs w:val="24"/>
                              </w:rPr>
                            </w:pPr>
                            <w:hyperlink r:id="rId10" w:history="1">
                              <w:r w:rsidR="00EE5964" w:rsidRPr="00C2011D">
                                <w:rPr>
                                  <w:rStyle w:val="Hyperlink"/>
                                  <w:rFonts w:ascii="Times New Roman" w:hAnsi="Times New Roman" w:cs="Times New Roman"/>
                                  <w:sz w:val="24"/>
                                  <w:szCs w:val="24"/>
                                </w:rPr>
                                <w:t>covid.iestades@nmpd.gov.lv</w:t>
                              </w:r>
                            </w:hyperlink>
                          </w:p>
                          <w:p w:rsidR="00EE5964" w:rsidRPr="005C5E6E" w:rsidRDefault="00EE5964" w:rsidP="00EE5964">
                            <w:pPr>
                              <w:spacing w:after="0"/>
                              <w:jc w:val="center"/>
                              <w:rPr>
                                <w:rFonts w:ascii="Times New Roman" w:hAnsi="Times New Roman" w:cs="Times New Roman"/>
                                <w:sz w:val="24"/>
                                <w:szCs w:val="24"/>
                              </w:rPr>
                            </w:pPr>
                            <w:r w:rsidRPr="005C5E6E">
                              <w:rPr>
                                <w:rFonts w:ascii="Times New Roman" w:hAnsi="Times New Roman" w:cs="Times New Roman"/>
                                <w:sz w:val="24"/>
                                <w:szCs w:val="24"/>
                              </w:rPr>
                              <w:t>tālr.67337095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49796A" id="Rounded Rectangle 53" o:spid="_x0000_s1056" style="position:absolute;left:0;text-align:left;margin-left:342.15pt;margin-top:194pt;width:179.25pt;height:132.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pmh5wIAAOMFAAAOAAAAZHJzL2Uyb0RvYy54bWysVFtv2jAUfp+0/2D5fQ1Q0hbUMNFWTJO6&#10;tiqd+mxsh0RybM82hO7X77MTKGx7msZDOHef853L9eddo8hWOl8bXdDh2YASqbkRtV4X9PvL4tMV&#10;JT4wLZgyWhb0TXr6efbxw3Vrp3JkKqOEdARBtJ+2tqBVCHaaZZ5XsmH+zFipoSyNa1gA69aZcKxF&#10;9EZlo8HgImuNE9YZLr2H9K5T0lmKX5aSh8ey9DIQVVDkFtLXpe8qfrPZNZuuHbNVzfs02D9k0bBa&#10;49FDqDsWGNm4+o9QTc2d8aYMZ9w0mSnLmstUA6oZDn6rZlkxK1MtAMfbA0z+/4XlD9snR2pR0Pyc&#10;Es0a9OjZbLSQgjwDPabXShLoAFRr/RT2S/vkes6DjFXvStfEf9RDdgnctwO4chcIh3A0urwYX+aU&#10;cOiGF1f5ZJTHqNm7u3U+fJGmIZEoqIt5xCQSsmx770Nnv7eLT3qjarGolUrMm79VjmwZuo0hEaal&#10;RDEfICzoIv36J0/clCZtQSc5EiKcYQpLxQLIxgIXr9eUMLXGePPgUionzt6tV4dHJzc3N/mkM6qY&#10;kF0qk3ww6EfNs/DNiE48HOzlwKAPk/A4iR+LvWO+6nySqq9B6VizTFMObFIDNkG6ZSVaslIb98yQ&#10;/xhvY/JFHSHFynQM8MiTBipnwmsdqjRtsW0JyeOqohPcopwpW7EulfOrKOw6cpy92eeQajlKL4sD&#10;1I1MpMJutUuTd56iRNHKiDeMIxJKQ+QtX9Qo/x4tfGIOi4lscWzCIz6lMmia6SlKKuN+/k0e7bEv&#10;0FLSYtHR0R8b5iQm46vGJk2G43G8DIkZ55ejiMixZnWs0Zvm1mC6hjhrlicy2ge1J0tnmlfcpHl8&#10;FSqmOd7uZqdnbgN4qHDVuJzPE41rYFm410vLY/AIdWz8y+6VOdvvQ8AqPZj9UUAvTjeis42e2sw3&#10;wZR1Wpd3XNGPyOCSpM70Vy+eqmM+Wb3f5tkvAAAA//8DAFBLAwQUAAYACAAAACEAXY3dmOEAAAAM&#10;AQAADwAAAGRycy9kb3ducmV2LnhtbEyPQU7DMBBF90jcwRokNog6NEllQpwKIYGE2EDTA7jx4ETE&#10;doidJvT0TFewHP2vP++V28X27Ihj6LyTcLdKgKFrvO6ckbCvn28FsBCV06r3DiX8YIBtdXlRqkL7&#10;2X3gcRcNoxEXCiWhjXEoOA9Ni1aFlR/QUfbpR6sinaPhelQzjduer5Nkw63qHH1o1YBPLTZfu8lK&#10;yKbTTfJ6quvvF52bt3sx78W7kfL6anl8ABZxiX9lOOMTOlTEdPCT04H1EjYiS6kqIRWCpM6NJFuT&#10;zYGyPM2BVyX/L1H9AgAA//8DAFBLAQItABQABgAIAAAAIQC2gziS/gAAAOEBAAATAAAAAAAAAAAA&#10;AAAAAAAAAABbQ29udGVudF9UeXBlc10ueG1sUEsBAi0AFAAGAAgAAAAhADj9If/WAAAAlAEAAAsA&#10;AAAAAAAAAAAAAAAALwEAAF9yZWxzLy5yZWxzUEsBAi0AFAAGAAgAAAAhACXymaHnAgAA4wUAAA4A&#10;AAAAAAAAAAAAAAAALgIAAGRycy9lMm9Eb2MueG1sUEsBAi0AFAAGAAgAAAAhAF2N3ZjhAAAADAEA&#10;AA8AAAAAAAAAAAAAAAAAQQUAAGRycy9kb3ducmV2LnhtbFBLBQYAAAAABAAEAPMAAABPBgAAAAA=&#10;" fillcolor="window" strokecolor="#98b954">
                <v:shadow on="t" color="black" opacity="24903f" origin=",.5" offset="0,.55556mm"/>
                <v:textbox>
                  <w:txbxContent>
                    <w:p w:rsidR="00EE5964" w:rsidRPr="0071073A" w:rsidRDefault="00EE5964" w:rsidP="00EE5964">
                      <w:pPr>
                        <w:spacing w:after="0"/>
                        <w:jc w:val="center"/>
                        <w:rPr>
                          <w:rFonts w:ascii="Times New Roman" w:hAnsi="Times New Roman" w:cs="Times New Roman"/>
                          <w:b/>
                          <w:color w:val="C00000"/>
                          <w:sz w:val="24"/>
                          <w:szCs w:val="24"/>
                        </w:rPr>
                      </w:pPr>
                      <w:r w:rsidRPr="0071073A">
                        <w:rPr>
                          <w:rFonts w:ascii="Times New Roman" w:hAnsi="Times New Roman" w:cs="Times New Roman"/>
                          <w:b/>
                          <w:i/>
                          <w:color w:val="C00000"/>
                          <w:sz w:val="24"/>
                          <w:szCs w:val="24"/>
                        </w:rPr>
                        <w:t>Analīžu paraugu ņemšana</w:t>
                      </w:r>
                      <w:r w:rsidRPr="0071073A">
                        <w:rPr>
                          <w:rFonts w:ascii="Times New Roman" w:hAnsi="Times New Roman" w:cs="Times New Roman"/>
                          <w:b/>
                          <w:color w:val="C00000"/>
                          <w:sz w:val="24"/>
                          <w:szCs w:val="24"/>
                        </w:rPr>
                        <w:t xml:space="preserve"> uz Covid-19</w:t>
                      </w:r>
                    </w:p>
                    <w:p w:rsidR="00EE5964" w:rsidRDefault="00EE5964" w:rsidP="00EE5964">
                      <w:pPr>
                        <w:spacing w:after="0"/>
                        <w:jc w:val="center"/>
                        <w:rPr>
                          <w:rFonts w:ascii="Times New Roman" w:hAnsi="Times New Roman" w:cs="Times New Roman"/>
                          <w:sz w:val="24"/>
                          <w:szCs w:val="24"/>
                        </w:rPr>
                      </w:pPr>
                      <w:r>
                        <w:rPr>
                          <w:rFonts w:ascii="Times New Roman" w:hAnsi="Times New Roman" w:cs="Times New Roman"/>
                          <w:sz w:val="24"/>
                          <w:szCs w:val="24"/>
                        </w:rPr>
                        <w:t>Nosūta reģistrācijas tabulu ar apkopotajiem datiem uz NMPD norādīto e-pastu:</w:t>
                      </w:r>
                    </w:p>
                    <w:p w:rsidR="00EE5964" w:rsidRDefault="00A94E6E" w:rsidP="00EE5964">
                      <w:pPr>
                        <w:spacing w:after="0"/>
                        <w:jc w:val="center"/>
                        <w:rPr>
                          <w:rFonts w:ascii="Times New Roman" w:hAnsi="Times New Roman" w:cs="Times New Roman"/>
                          <w:color w:val="002060"/>
                          <w:sz w:val="24"/>
                          <w:szCs w:val="24"/>
                        </w:rPr>
                      </w:pPr>
                      <w:hyperlink r:id="rId11" w:history="1">
                        <w:r w:rsidR="00EE5964" w:rsidRPr="00C2011D">
                          <w:rPr>
                            <w:rStyle w:val="Hyperlink"/>
                            <w:rFonts w:ascii="Times New Roman" w:hAnsi="Times New Roman" w:cs="Times New Roman"/>
                            <w:sz w:val="24"/>
                            <w:szCs w:val="24"/>
                          </w:rPr>
                          <w:t>covid.iestades@nmpd.gov.lv</w:t>
                        </w:r>
                      </w:hyperlink>
                    </w:p>
                    <w:p w:rsidR="00EE5964" w:rsidRPr="005C5E6E" w:rsidRDefault="00EE5964" w:rsidP="00EE5964">
                      <w:pPr>
                        <w:spacing w:after="0"/>
                        <w:jc w:val="center"/>
                        <w:rPr>
                          <w:rFonts w:ascii="Times New Roman" w:hAnsi="Times New Roman" w:cs="Times New Roman"/>
                          <w:sz w:val="24"/>
                          <w:szCs w:val="24"/>
                        </w:rPr>
                      </w:pPr>
                      <w:r w:rsidRPr="005C5E6E">
                        <w:rPr>
                          <w:rFonts w:ascii="Times New Roman" w:hAnsi="Times New Roman" w:cs="Times New Roman"/>
                          <w:sz w:val="24"/>
                          <w:szCs w:val="24"/>
                        </w:rPr>
                        <w:t>tālr.67337095</w:t>
                      </w:r>
                    </w:p>
                  </w:txbxContent>
                </v:textbox>
              </v:roundrect>
            </w:pict>
          </mc:Fallback>
        </mc:AlternateContent>
      </w:r>
      <w:r>
        <w:rPr>
          <w:b/>
          <w:noProof/>
          <w:lang w:eastAsia="lv-LV"/>
        </w:rPr>
        <mc:AlternateContent>
          <mc:Choice Requires="wps">
            <w:drawing>
              <wp:anchor distT="0" distB="0" distL="114300" distR="114300" simplePos="0" relativeHeight="251784192" behindDoc="0" locked="0" layoutInCell="1" allowOverlap="1" wp14:anchorId="2040296C" wp14:editId="5881E5E8">
                <wp:simplePos x="0" y="0"/>
                <wp:positionH relativeFrom="column">
                  <wp:posOffset>1840230</wp:posOffset>
                </wp:positionH>
                <wp:positionV relativeFrom="paragraph">
                  <wp:posOffset>1616076</wp:posOffset>
                </wp:positionV>
                <wp:extent cx="332740" cy="171449"/>
                <wp:effectExtent l="38100" t="38100" r="29210" b="19685"/>
                <wp:wrapNone/>
                <wp:docPr id="54" name="Straight Arrow Connector 54"/>
                <wp:cNvGraphicFramePr/>
                <a:graphic xmlns:a="http://schemas.openxmlformats.org/drawingml/2006/main">
                  <a:graphicData uri="http://schemas.microsoft.com/office/word/2010/wordprocessingShape">
                    <wps:wsp>
                      <wps:cNvCnPr/>
                      <wps:spPr>
                        <a:xfrm flipH="1" flipV="1">
                          <a:off x="0" y="0"/>
                          <a:ext cx="332740" cy="171449"/>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A86D588" id="Straight Arrow Connector 54" o:spid="_x0000_s1026" type="#_x0000_t32" style="position:absolute;margin-left:144.9pt;margin-top:127.25pt;width:26.2pt;height:13.5pt;flip:x 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yp//QEAAN0DAAAOAAAAZHJzL2Uyb0RvYy54bWysU02P0zAQvSPxHyzfaZJuy26jpitoKRxY&#10;qLQL96njJJYc2xqbpv33jJ1stcAN7cWaj8ybeTMv6/tzr9lJolfWVLyY5ZxJI2ytTFvxH0/7d3ec&#10;+QCmBm2NrPhFen6/eftmPbhSzm1ndS2REYjx5eAq3oXgyizzopM9+Jl10lCysdhDIBfbrEYYCL3X&#10;2TzP32eDxdqhFdJ7iu7GJN8k/KaRInxvGi8D0xWn2UJ6Mb3H+GabNZQtguuUmMaA/5iiB2Wo6RVq&#10;BwHYL1T/QPVKoPW2CTNh+8w2jRIycSA2Rf4Xm8cOnExcaDneXdfkXw9WfDsdkKm64ssFZwZ6utFj&#10;QFBtF9gHRDuwrTWG9miR0Se0r8H5ksq25oCT590BI/lzgz1rtHJfSAo8WT+jFXNElZ3T3i/Xvctz&#10;YIKCNzfz2wVdR1CquC0Wi1Xsk42AsdihD5+l7Vk0Ku6nAa+TjS3g9NWHsfC5IBYbu1daUxxKbdhQ&#10;8dVyvqRmQHJrNAQye0cL8KblDHRLOhYB09DealXH6ljssT1uNbITkJYW+7vi4278qINajtHVMs8n&#10;TXkID7Yew0X+HCdOE0zi9wd+nHkHvhtrUmqUZwClP5mahYuj60A8yrQfbeJgMul84h6vM94jWkdb&#10;X9KZsuiRhlLbSe9RpC99sl/+lZvfAAAA//8DAFBLAwQUAAYACAAAACEAMxt+SuAAAAALAQAADwAA&#10;AGRycy9kb3ducmV2LnhtbEyPwU7DMBBE70j8g7VI3KiTtGnTEKcCJCQkTrSgXrexm0TE68h22/D3&#10;bE9wm9WMZt5Wm8kO4mx86B0pSGcJCEON0z21Cj53rw8FiBCRNA6OjIIfE2BT395UWGp3oQ9z3sZW&#10;cAmFEhV0MY6llKHpjMUwc6Mh9o7OW4x8+lZqjxcut4PMkmQpLfbECx2O5qUzzff2ZBXs8Hn17t7G&#10;Yu6/9m6ps9U6nbxS93fT0yOIaKb4F4YrPqNDzUwHdyIdxKAgK9aMHlnkixwEJ+aLLANxuFppDrKu&#10;5P8f6l8AAAD//wMAUEsBAi0AFAAGAAgAAAAhALaDOJL+AAAA4QEAABMAAAAAAAAAAAAAAAAAAAAA&#10;AFtDb250ZW50X1R5cGVzXS54bWxQSwECLQAUAAYACAAAACEAOP0h/9YAAACUAQAACwAAAAAAAAAA&#10;AAAAAAAvAQAAX3JlbHMvLnJlbHNQSwECLQAUAAYACAAAACEApWMqf/0BAADdAwAADgAAAAAAAAAA&#10;AAAAAAAuAgAAZHJzL2Uyb0RvYy54bWxQSwECLQAUAAYACAAAACEAMxt+SuAAAAALAQAADwAAAAAA&#10;AAAAAAAAAABXBAAAZHJzL2Rvd25yZXYueG1sUEsFBgAAAAAEAAQA8wAAAGQFAAAAAA==&#10;" strokecolor="#4a7ebb">
                <v:stroke endarrow="open"/>
              </v:shape>
            </w:pict>
          </mc:Fallback>
        </mc:AlternateContent>
      </w:r>
      <w:r>
        <w:rPr>
          <w:b/>
          <w:noProof/>
          <w:lang w:eastAsia="lv-LV"/>
        </w:rPr>
        <mc:AlternateContent>
          <mc:Choice Requires="wps">
            <w:drawing>
              <wp:anchor distT="0" distB="0" distL="114300" distR="114300" simplePos="0" relativeHeight="251785216" behindDoc="0" locked="0" layoutInCell="1" allowOverlap="1" wp14:anchorId="0A5DCEAD" wp14:editId="4BCE6AB6">
                <wp:simplePos x="0" y="0"/>
                <wp:positionH relativeFrom="column">
                  <wp:posOffset>1916430</wp:posOffset>
                </wp:positionH>
                <wp:positionV relativeFrom="paragraph">
                  <wp:posOffset>2292350</wp:posOffset>
                </wp:positionV>
                <wp:extent cx="389890" cy="228600"/>
                <wp:effectExtent l="38100" t="0" r="29210" b="57150"/>
                <wp:wrapNone/>
                <wp:docPr id="55" name="Straight Arrow Connector 55"/>
                <wp:cNvGraphicFramePr/>
                <a:graphic xmlns:a="http://schemas.openxmlformats.org/drawingml/2006/main">
                  <a:graphicData uri="http://schemas.microsoft.com/office/word/2010/wordprocessingShape">
                    <wps:wsp>
                      <wps:cNvCnPr/>
                      <wps:spPr>
                        <a:xfrm flipH="1">
                          <a:off x="0" y="0"/>
                          <a:ext cx="389890" cy="2286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04A9256" id="Straight Arrow Connector 55" o:spid="_x0000_s1026" type="#_x0000_t32" style="position:absolute;margin-left:150.9pt;margin-top:180.5pt;width:30.7pt;height:18pt;flip:x;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T9K9wEAANMDAAAOAAAAZHJzL2Uyb0RvYy54bWysU02P0zAQvSPxHyzfadJCV23VdAUtCwdY&#10;Ki38gKljJ5b8pbFp2n/P2MlWC9wQF2s843l5b+Zle3+xhp0lRu1dw+ezmjPphG+16xr+4/vDmxVn&#10;MYFrwXgnG36Vkd/vXr/aDmEjF773ppXICMTFzRAa3qcUNlUVRS8txJkP0lFRebSQ6Ipd1SIMhG5N&#10;tajru2rw2Ab0QsZI2cNY5LuCr5QU6ZtSUSZmGk7cUjmxnKd8VrstbDqE0Gsx0YB/YGFBO/roDeoA&#10;CdhP1H9BWS3QR6/STHhbeaW0kEUDqZnXf6h56iHIooWGE8NtTPH/wYrH8xGZbhu+XHLmwNKOnhKC&#10;7vrE3iP6ge29czRHj4ye0LyGEDfUtndHnG4xHDGLvyi0TBkdPpMVyjhIILuUaV9v05aXxAQl367W&#10;qzXtRFBpsVjd1WUb1QiT4QLG9El6y3LQ8DjRuvEZPwHnLzEREWp8bsjNzj9oY8p6jWNDw9fLBSkU&#10;QCZTBhKFNpDs6DrOwHTkXpGwkI7e6DZ3Z5yI3WlvkJ2BHPTuYTX/cBgf9dDKMbte1iN3eg3pq2/H&#10;9Lx+zhO1CabQ/A0/cz5A7MeeUhpNmUCbj65l6RpoJ5BXkQuEZVwmJou7J+15J+MWcnTy7bUsp8o3&#10;ck5pm1yerfnyTvHLf3H3CwAA//8DAFBLAwQUAAYACAAAACEAubpVvuEAAAALAQAADwAAAGRycy9k&#10;b3ducmV2LnhtbEyPQU+DQBCF7yb+h82YeLO7QEBFlkZNPPTgQSRpvG1hBFJ2lrDbFvvrO5709l7m&#10;5c33ivViR3HE2Q+ONEQrBQKpce1AnYb68+3uAYQPhlozOkINP+hhXV5fFSZv3Yk+8FiFTnAJ+dxo&#10;6EOYcil906M1fuUmJL59u9mawHbuZDubE5fbUcZKZdKagfhDbyZ87bHZVwerwW22e/f1UqtzWqfJ&#10;Nl6m6n2Tan17szw/gQi4hL8w/OIzOpTMtHMHar0YNSQqYvTAIot4FCeSLIlB7Fg83iuQZSH/bygv&#10;AAAA//8DAFBLAQItABQABgAIAAAAIQC2gziS/gAAAOEBAAATAAAAAAAAAAAAAAAAAAAAAABbQ29u&#10;dGVudF9UeXBlc10ueG1sUEsBAi0AFAAGAAgAAAAhADj9If/WAAAAlAEAAAsAAAAAAAAAAAAAAAAA&#10;LwEAAF9yZWxzLy5yZWxzUEsBAi0AFAAGAAgAAAAhAK6FP0r3AQAA0wMAAA4AAAAAAAAAAAAAAAAA&#10;LgIAAGRycy9lMm9Eb2MueG1sUEsBAi0AFAAGAAgAAAAhALm6Vb7hAAAACwEAAA8AAAAAAAAAAAAA&#10;AAAAUQQAAGRycy9kb3ducmV2LnhtbFBLBQYAAAAABAAEAPMAAABfBQAAAAA=&#10;" strokecolor="#4a7ebb">
                <v:stroke endarrow="open"/>
              </v:shape>
            </w:pict>
          </mc:Fallback>
        </mc:AlternateContent>
      </w:r>
      <w:r>
        <w:rPr>
          <w:b/>
          <w:noProof/>
          <w:lang w:eastAsia="lv-LV"/>
        </w:rPr>
        <mc:AlternateContent>
          <mc:Choice Requires="wps">
            <w:drawing>
              <wp:anchor distT="0" distB="0" distL="114300" distR="114300" simplePos="0" relativeHeight="251773952" behindDoc="0" locked="0" layoutInCell="1" allowOverlap="1" wp14:anchorId="48E093DF" wp14:editId="6A959DFD">
                <wp:simplePos x="0" y="0"/>
                <wp:positionH relativeFrom="column">
                  <wp:posOffset>-102870</wp:posOffset>
                </wp:positionH>
                <wp:positionV relativeFrom="paragraph">
                  <wp:posOffset>1111250</wp:posOffset>
                </wp:positionV>
                <wp:extent cx="1847850" cy="800100"/>
                <wp:effectExtent l="57150" t="38100" r="76200" b="95250"/>
                <wp:wrapNone/>
                <wp:docPr id="56" name="Rounded Rectangle 56"/>
                <wp:cNvGraphicFramePr/>
                <a:graphic xmlns:a="http://schemas.openxmlformats.org/drawingml/2006/main">
                  <a:graphicData uri="http://schemas.microsoft.com/office/word/2010/wordprocessingShape">
                    <wps:wsp>
                      <wps:cNvSpPr/>
                      <wps:spPr>
                        <a:xfrm>
                          <a:off x="0" y="0"/>
                          <a:ext cx="1847850" cy="800100"/>
                        </a:xfrm>
                        <a:prstGeom prst="roundRect">
                          <a:avLst/>
                        </a:prstGeom>
                        <a:solidFill>
                          <a:sysClr val="window" lastClr="FFFFFF"/>
                        </a:soli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EE5964" w:rsidRDefault="00EE5964" w:rsidP="00EE59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Informē ģimenes ārstu, izpilda norādījumus</w:t>
                            </w:r>
                          </w:p>
                          <w:p w:rsidR="00EE5964" w:rsidRPr="006E0276" w:rsidRDefault="00EE5964" w:rsidP="00EE5964">
                            <w:pPr>
                              <w:spacing w:after="0" w:line="240" w:lineRule="auto"/>
                              <w:jc w:val="center"/>
                              <w:rPr>
                                <w:rFonts w:ascii="Times New Roman" w:hAnsi="Times New Roman" w:cs="Times New Roman"/>
                                <w:i/>
                                <w:sz w:val="24"/>
                                <w:szCs w:val="24"/>
                              </w:rPr>
                            </w:pPr>
                            <w:r w:rsidRPr="006E0276">
                              <w:rPr>
                                <w:rFonts w:ascii="Times New Roman" w:hAnsi="Times New Roman" w:cs="Times New Roman"/>
                                <w:i/>
                                <w:sz w:val="24"/>
                                <w:szCs w:val="24"/>
                              </w:rPr>
                              <w:t>tālr.</w:t>
                            </w:r>
                            <w:r w:rsidR="00D11E81" w:rsidRPr="006E0276">
                              <w:rPr>
                                <w:rFonts w:ascii="Times New Roman" w:hAnsi="Times New Roman" w:cs="Times New Roman"/>
                                <w:i/>
                                <w:sz w:val="24"/>
                                <w:szCs w:val="24"/>
                              </w:rPr>
                              <w:t>0000000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E093DF" id="Rounded Rectangle 56" o:spid="_x0000_s1057" style="position:absolute;left:0;text-align:left;margin-left:-8.1pt;margin-top:87.5pt;width:145.5pt;height:63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HS45wIAAOIFAAAOAAAAZHJzL2Uyb0RvYy54bWysVE1vGjEQvVfqf7B8bxYImwDKEpFEVJXS&#10;JAqpcja2l13Ja7u2YaG/vs9eIKTpqSqHxeMZz7x583F1vW0U2Ujna6ML2j/rUSI1N6LWq4L+eJl/&#10;GVHiA9OCKaNlQXfS0+vp509XrZ3IgamMEtIRONF+0tqCViHYSZZ5XsmG+TNjpYayNK5hAaJbZcKx&#10;Ft4blQ16vYusNU5YZ7j0Hrd3nZJOk/+ylDw8lqWXgaiCAltIX5e+y/jNpldssnLMVjXfw2D/gKJh&#10;tUbQo6s7FhhZu/qDq6bmznhThjNumsyUZc1lygHZ9Ht/ZLOomJUpF5Dj7ZEm///c8ofNkyO1KGh+&#10;QYlmDWr0bNZaSEGewR7TKyUJdCCqtX4C+4V9cnvJ4xiz3pauif/Ih2wTubsjuXIbCMdlfzS8HOWo&#10;AYdu1EO2if3s7bV1PnyVpiHxUFAXYUQMiVi2ufcBYWF/sIsRvVG1mNdKJWHnb5UjG4Zio0eEaSlR&#10;zAdcFnSefjEPuHj3TGnSFnScD3KAY2jCUrGAY2NBi9crSphaobt5cAnKu8ferZbHoOObm5t83BlV&#10;TMgOyjjvdbkiLgvfjeiu+73DfQTUufkILiZ7x3zVvUmh9zkoHXOWqcnBTeJ/HaRbVKIlS7V2zwz4&#10;h4gN0kUdKcXEdAL4yJMGKmfCax2q1GyxaonJ06ziIzyL90zZinVQzlHDQwVP0ZsDhpTLCbws9k/X&#10;MfEUtsttarzz/qG5lkbs0I0AlHrIWz6vkf49SvjEHOYSaLFrwiM+pTIomtmfKKmM+/W3+2iPcYGW&#10;khZzjor+XDMn0RnfNAZp3B8O4TYkYZhfDiIjp5rlqUavm1uD7upjq1mejtE+qMOxdKZ5xUqaxahQ&#10;Mc0Ru+udvXAbIEOFpcblbJbOWAaWhXu9sDw6j1THwr9sX5mz+3kImKQHc9gJqMX7iehs40ttZutg&#10;yjqNS6S64xX1iAIWSarMfunFTXUqJ6u31Tz9DQAA//8DAFBLAwQUAAYACAAAACEAGaNLpuEAAAAL&#10;AQAADwAAAGRycy9kb3ducmV2LnhtbEyPy07DMBBF90j8gzVIbFBrJ/QRQpwKIYGE2EDTD3Bj40TE&#10;4xA7TejXM6xgObpXd84pdrPr2MkMofUoIVkKYAZrr1u0Eg7V0yIDFqJCrTqPRsK3CbArLy8KlWs/&#10;4bs57aNlNIIhVxKaGPuc81A3xqmw9L1Byj784FSkc7BcD2qicdfxVIgNd6pF+tCo3jw2pv7cj07C&#10;ajzfiJdzVX0967V9vcumQ/Zmpby+mh/ugUUzx78y/OITOpTEdPQj6sA6CYtkk1KVgu2apKiRblck&#10;c5RwKxIBvCz4f4fyBwAA//8DAFBLAQItABQABgAIAAAAIQC2gziS/gAAAOEBAAATAAAAAAAAAAAA&#10;AAAAAAAAAABbQ29udGVudF9UeXBlc10ueG1sUEsBAi0AFAAGAAgAAAAhADj9If/WAAAAlAEAAAsA&#10;AAAAAAAAAAAAAAAALwEAAF9yZWxzLy5yZWxzUEsBAi0AFAAGAAgAAAAhAGFwdLjnAgAA4gUAAA4A&#10;AAAAAAAAAAAAAAAALgIAAGRycy9lMm9Eb2MueG1sUEsBAi0AFAAGAAgAAAAhABmjS6bhAAAACwEA&#10;AA8AAAAAAAAAAAAAAAAAQQUAAGRycy9kb3ducmV2LnhtbFBLBQYAAAAABAAEAPMAAABPBgAAAAA=&#10;" fillcolor="window" strokecolor="#98b954">
                <v:shadow on="t" color="black" opacity="24903f" origin=",.5" offset="0,.55556mm"/>
                <v:textbox>
                  <w:txbxContent>
                    <w:p w:rsidR="00EE5964" w:rsidRDefault="00EE5964" w:rsidP="00EE59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Informē ģimenes ārstu, izpilda norādījumus</w:t>
                      </w:r>
                    </w:p>
                    <w:p w:rsidR="00EE5964" w:rsidRPr="006E0276" w:rsidRDefault="00EE5964" w:rsidP="00EE5964">
                      <w:pPr>
                        <w:spacing w:after="0" w:line="240" w:lineRule="auto"/>
                        <w:jc w:val="center"/>
                        <w:rPr>
                          <w:rFonts w:ascii="Times New Roman" w:hAnsi="Times New Roman" w:cs="Times New Roman"/>
                          <w:i/>
                          <w:sz w:val="24"/>
                          <w:szCs w:val="24"/>
                        </w:rPr>
                      </w:pPr>
                      <w:r w:rsidRPr="006E0276">
                        <w:rPr>
                          <w:rFonts w:ascii="Times New Roman" w:hAnsi="Times New Roman" w:cs="Times New Roman"/>
                          <w:i/>
                          <w:sz w:val="24"/>
                          <w:szCs w:val="24"/>
                        </w:rPr>
                        <w:t>tālr.</w:t>
                      </w:r>
                      <w:r w:rsidR="00D11E81" w:rsidRPr="006E0276">
                        <w:rPr>
                          <w:rFonts w:ascii="Times New Roman" w:hAnsi="Times New Roman" w:cs="Times New Roman"/>
                          <w:i/>
                          <w:sz w:val="24"/>
                          <w:szCs w:val="24"/>
                        </w:rPr>
                        <w:t>0000000</w:t>
                      </w:r>
                    </w:p>
                  </w:txbxContent>
                </v:textbox>
              </v:roundrect>
            </w:pict>
          </mc:Fallback>
        </mc:AlternateContent>
      </w:r>
      <w:r>
        <w:rPr>
          <w:b/>
          <w:noProof/>
          <w:lang w:eastAsia="lv-LV"/>
        </w:rPr>
        <mc:AlternateContent>
          <mc:Choice Requires="wps">
            <w:drawing>
              <wp:anchor distT="0" distB="0" distL="114300" distR="114300" simplePos="0" relativeHeight="251779072" behindDoc="0" locked="0" layoutInCell="1" allowOverlap="1" wp14:anchorId="08DAD3CC" wp14:editId="4DFBE744">
                <wp:simplePos x="0" y="0"/>
                <wp:positionH relativeFrom="column">
                  <wp:posOffset>2907030</wp:posOffset>
                </wp:positionH>
                <wp:positionV relativeFrom="paragraph">
                  <wp:posOffset>987425</wp:posOffset>
                </wp:positionV>
                <wp:extent cx="180975" cy="266700"/>
                <wp:effectExtent l="57150" t="38100" r="47625" b="95250"/>
                <wp:wrapNone/>
                <wp:docPr id="68" name="Up Arrow 68"/>
                <wp:cNvGraphicFramePr/>
                <a:graphic xmlns:a="http://schemas.openxmlformats.org/drawingml/2006/main">
                  <a:graphicData uri="http://schemas.microsoft.com/office/word/2010/wordprocessingShape">
                    <wps:wsp>
                      <wps:cNvSpPr/>
                      <wps:spPr>
                        <a:xfrm>
                          <a:off x="0" y="0"/>
                          <a:ext cx="180975" cy="266700"/>
                        </a:xfrm>
                        <a:prstGeom prst="upArrow">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845973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68" o:spid="_x0000_s1026" type="#_x0000_t68" style="position:absolute;margin-left:228.9pt;margin-top:77.75pt;width:14.25pt;height:21pt;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BcnFAMAABwHAAAOAAAAZHJzL2Uyb0RvYy54bWysVW1P2zAQ/j5p/8Hy95GktKWtSFFH1WkS&#10;A7SC+Hx1nBfJsT3bbcp+/c5OUroOJIT2xbHvzvfynO/J5dW+FmTHja2UTGlyFlPCJVNZJYuUPj6s&#10;vkwosQ5kBkJJntJnbunV/POny0bP+ECVSmTcEHQi7azRKS2d07MosqzkNdgzpblEZa5MDQ6Ppogy&#10;Aw16r0U0iONx1CiTaaMYtxaly1ZJ58F/nnPm7vLcckdESjE3F1YT1o1fo/klzAoDuqxYlwZ8IIsa&#10;KolBD66W4IBsTfWPq7piRlmVuzOm6kjlecV4qAGrSeKTatYlaB5qQXCsPsBk/59bdru7N6TKUjrG&#10;TkmosUePmiyMUQ1BEeLTaDtDs7W+N93J4tYXu89N7b9YBtkHTJ8PmPK9IwyFySSeXowoYagajMcX&#10;ccA8ermsjXXfuKqJ36R0q0PsACbsbqzDmGjdW3UYZ6tKCGKUe6pcGWDCSG0DLN4JVpZohUjFQWxN&#10;sbkWhuwAH8JwNUm+Llt5CRlvpaMkbpODmQX3Q2WtODlHcZ905yakVNjjMJNg5SXvCDX1Ptu394FQ&#10;Pk+8/t5YwzdijTo5ontaFoqKHkdRSQJ+mpMxDpy/QywDwfHJ9Kjg/ISG+IyEJE1Kp6OB7zngROcC&#10;HG5rjResLCgBUSBVMGfaCpSoDpffA12f9kmX4l5+Uo499u9f0RJs2XY2qHwX8IqQPnkeGKN7QGrr&#10;uFmXWUM2Ymt+AubvocT6s8q/1EFoIh6QTkZBg6q/n+QrTfIeuuaB0CW0qZy/kf0hh5DkUXqRn8p2&#10;Dv1uo7JnnGOM7rtCrGarCmu9AevuwSCjoRBZ2t3hkguFHVLdjpJSmd+vyb09Eg1qKWmQIbF9v7Zg&#10;OCXiu8TBmibDIbp14TAcXQx8+ceazbFGbutrhbOXhOzC1ts70W9zo+onJPOFj4oqkAxjtw+lO1y7&#10;lrnxd8D4YhHMkEY1uBu51qynAN/lh/0TGN1xikMyulU9m8LshFdaW99/qRZbp/IqkM4Lrgi+PyAF&#10;t4Pf/i48xx+fg9XLT23+BwAA//8DAFBLAwQUAAYACAAAACEAXorGZeAAAAALAQAADwAAAGRycy9k&#10;b3ducmV2LnhtbEyPwU7DMBBE70j8g7VI3KgDTZo2xKkqpHBCQrT9gE1sktB4HWKnDX/PcirH2RnN&#10;vM23s+3F2Yy+c6TgcRGBMFQ73VGj4HgoH9YgfEDS2DsyCn6Mh21xe5Njpt2FPsx5HxrBJeQzVNCG&#10;MGRS+ro1Fv3CDYbY+3SjxcBybKQe8cLltpdPUbSSFjvihRYH89Ka+rSfrIJ0Vx5OX+9LrL67zRS/&#10;ki/T45tS93fz7hlEMHO4huEPn9GhYKbKTaS96BXEScrogY0kSUBwIl6vliAqvmzSBGSRy/8/FL8A&#10;AAD//wMAUEsBAi0AFAAGAAgAAAAhALaDOJL+AAAA4QEAABMAAAAAAAAAAAAAAAAAAAAAAFtDb250&#10;ZW50X1R5cGVzXS54bWxQSwECLQAUAAYACAAAACEAOP0h/9YAAACUAQAACwAAAAAAAAAAAAAAAAAv&#10;AQAAX3JlbHMvLnJlbHNQSwECLQAUAAYACAAAACEA4DQXJxQDAAAcBwAADgAAAAAAAAAAAAAAAAAu&#10;AgAAZHJzL2Uyb0RvYy54bWxQSwECLQAUAAYACAAAACEAXorGZeAAAAALAQAADwAAAAAAAAAAAAAA&#10;AABuBQAAZHJzL2Rvd25yZXYueG1sUEsFBgAAAAAEAAQA8wAAAHsGAAAAAA==&#10;" adj="7329" fillcolor="#2c5d98" strokecolor="#4a7ebb">
                <v:fill color2="#3a7ccb" rotate="t" angle="180" colors="0 #2c5d98;52429f #3c7bc7;1 #3a7ccb" focus="100%" type="gradient">
                  <o:fill v:ext="view" type="gradientUnscaled"/>
                </v:fill>
                <v:shadow on="t" color="black" opacity="22937f" origin=",.5" offset="0,.63889mm"/>
              </v:shape>
            </w:pict>
          </mc:Fallback>
        </mc:AlternateContent>
      </w:r>
      <w:r>
        <w:rPr>
          <w:b/>
          <w:noProof/>
          <w:lang w:eastAsia="lv-LV"/>
        </w:rPr>
        <mc:AlternateContent>
          <mc:Choice Requires="wps">
            <w:drawing>
              <wp:anchor distT="0" distB="0" distL="114300" distR="114300" simplePos="0" relativeHeight="251778048" behindDoc="0" locked="0" layoutInCell="1" allowOverlap="1" wp14:anchorId="53E3F158" wp14:editId="6AAEAE68">
                <wp:simplePos x="0" y="0"/>
                <wp:positionH relativeFrom="column">
                  <wp:posOffset>4650105</wp:posOffset>
                </wp:positionH>
                <wp:positionV relativeFrom="paragraph">
                  <wp:posOffset>1377315</wp:posOffset>
                </wp:positionV>
                <wp:extent cx="1790700" cy="752475"/>
                <wp:effectExtent l="57150" t="38100" r="76200" b="104775"/>
                <wp:wrapNone/>
                <wp:docPr id="69" name="Rounded Rectangle 69"/>
                <wp:cNvGraphicFramePr/>
                <a:graphic xmlns:a="http://schemas.openxmlformats.org/drawingml/2006/main">
                  <a:graphicData uri="http://schemas.microsoft.com/office/word/2010/wordprocessingShape">
                    <wps:wsp>
                      <wps:cNvSpPr/>
                      <wps:spPr>
                        <a:xfrm>
                          <a:off x="0" y="0"/>
                          <a:ext cx="1790700" cy="752475"/>
                        </a:xfrm>
                        <a:prstGeom prst="roundRect">
                          <a:avLst/>
                        </a:prstGeom>
                        <a:solidFill>
                          <a:sysClr val="window" lastClr="FFFFFF"/>
                        </a:soli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EE5964" w:rsidRPr="00C465AE" w:rsidRDefault="00EE5964" w:rsidP="00EE5964">
                            <w:pPr>
                              <w:spacing w:after="0"/>
                              <w:jc w:val="center"/>
                              <w:rPr>
                                <w:rFonts w:ascii="Times New Roman" w:hAnsi="Times New Roman" w:cs="Times New Roman"/>
                                <w:sz w:val="24"/>
                                <w:szCs w:val="24"/>
                              </w:rPr>
                            </w:pPr>
                            <w:r>
                              <w:rPr>
                                <w:rFonts w:ascii="Times New Roman" w:hAnsi="Times New Roman" w:cs="Times New Roman"/>
                                <w:sz w:val="24"/>
                                <w:szCs w:val="24"/>
                              </w:rPr>
                              <w:t>Personāla speciālists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E3F158" id="Rounded Rectangle 69" o:spid="_x0000_s1058" style="position:absolute;left:0;text-align:left;margin-left:366.15pt;margin-top:108.45pt;width:141pt;height:59.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DPG5wIAAOIFAAAOAAAAZHJzL2Uyb0RvYy54bWysVF1v2jAUfZ+0/2D5fU2gZBTUUNFWTJO6&#10;tiqd+mwch0RybM82BPbrd+wECtuepvEQfD98fe65H9c3u0aSrbCu1iqng4uUEqG4Lmq1zun318Wn&#10;K0qcZ6pgUiuR071w9Gb28cN1a6ZiqCstC2EJgig3bU1OK+/NNEkcr0TD3IU2QsFYatswD9Guk8Ky&#10;FtEbmQzT9HPSalsYq7lwDtr7zkhnMX5ZCu6fytIJT2ROgc3Hr43fVfgms2s2XVtmqpr3MNg/oGhY&#10;rfDoMdQ984xsbP1HqKbmVjtd+guum0SXZc1FzAHZDNLfsllWzIiYC8hx5kiT+39h+eP22ZK6yOnn&#10;CSWKNajRi96oQhTkBewxtZaCwAaiWuOm8F+aZ9tLDseQ9a60TfhHPmQXyd0fyRU7TziUg/EkHaeo&#10;AYdtnA1H4ywETd5vG+v8F6EbEg45tQFGwBCJZdsH5zv/g1940WlZF4tayijs3Z20ZMtQbPRIoVtK&#10;JHMeypwu4q9/8uyaVKTN6SQbZgDH0ISlZB7HxoAWp9aUMLlGd3NvI5Szy86uV8dHJ7e3t9mkc6pY&#10;ITookyxF3sAOuMx/00WnHqQHPTjow0Q+zuKHZO+Zq7o70dTnIFWIKGKTg5sg6I0XdlkVLVnJjX1h&#10;wD/C2yC9qAOlmJhOAB9ZtMBktX+rfRWbLVQt4jzNKlzCtaBn0lSsg3J5FZRdRU7RHzHEXE7gJaF/&#10;uo4JJ79b7WLjXQ5DlKBa6WKPbgSg2EPO8EWN9B9QwmdmMZdAi13jn/AppUbRdH+ipNL259/0wR/j&#10;AislLeYcFf2xYVagM74qDNJkMBohrI/CKBsPAyOnltWpRW2aO43uGmCrGR6Pwd/Lw7G0unnDSpqH&#10;V2FiiuPtrnd64c5DhglLjYv5PJ6xDAzzD2ppeAgeqA6Ff929MWv6efCYpEd92AmoxflEdL7hptLz&#10;jddlHcflnVfUIwhYJLEy/dILm+pUjl7vq3n2CwAA//8DAFBLAwQUAAYACAAAACEAqrflpeMAAAAM&#10;AQAADwAAAGRycy9kb3ducmV2LnhtbEyPy07DMBBF90j8gzVIbBC182ibhjgVQgIJdQNNP8CNp05E&#10;bIfYaUK/HncFy5k5unNusZ11R844uNYaDtGCAUFTW9kaxeFQvT5mQJwXRorOGuTwgw625e1NIXJp&#10;J/OJ571XJIQYlwsOjfd9TqmrG9TCLWyPJtxOdtDCh3FQVA5iCuG6ozFjK6pFa8KHRvT40mD9tR81&#10;h3S8PLD3S1V9v8ml2m2y6ZB9KM7v7+bnJyAeZ/8Hw1U/qEMZnI52NNKRjsM6iZOAcoij1QbIlWBR&#10;GlZHDkmyTIGWBf1fovwFAAD//wMAUEsBAi0AFAAGAAgAAAAhALaDOJL+AAAA4QEAABMAAAAAAAAA&#10;AAAAAAAAAAAAAFtDb250ZW50X1R5cGVzXS54bWxQSwECLQAUAAYACAAAACEAOP0h/9YAAACUAQAA&#10;CwAAAAAAAAAAAAAAAAAvAQAAX3JlbHMvLnJlbHNQSwECLQAUAAYACAAAACEAuOAzxucCAADiBQAA&#10;DgAAAAAAAAAAAAAAAAAuAgAAZHJzL2Uyb0RvYy54bWxQSwECLQAUAAYACAAAACEAqrflpeMAAAAM&#10;AQAADwAAAAAAAAAAAAAAAABBBQAAZHJzL2Rvd25yZXYueG1sUEsFBgAAAAAEAAQA8wAAAFEGAAAA&#10;AA==&#10;" fillcolor="window" strokecolor="#98b954">
                <v:shadow on="t" color="black" opacity="24903f" origin=",.5" offset="0,.55556mm"/>
                <v:textbox>
                  <w:txbxContent>
                    <w:p w:rsidR="00EE5964" w:rsidRPr="00C465AE" w:rsidRDefault="00EE5964" w:rsidP="00EE5964">
                      <w:pPr>
                        <w:spacing w:after="0"/>
                        <w:jc w:val="center"/>
                        <w:rPr>
                          <w:rFonts w:ascii="Times New Roman" w:hAnsi="Times New Roman" w:cs="Times New Roman"/>
                          <w:sz w:val="24"/>
                          <w:szCs w:val="24"/>
                        </w:rPr>
                      </w:pPr>
                      <w:r>
                        <w:rPr>
                          <w:rFonts w:ascii="Times New Roman" w:hAnsi="Times New Roman" w:cs="Times New Roman"/>
                          <w:sz w:val="24"/>
                          <w:szCs w:val="24"/>
                        </w:rPr>
                        <w:t>Personāla speciālists</w:t>
                      </w:r>
                    </w:p>
                  </w:txbxContent>
                </v:textbox>
              </v:roundrect>
            </w:pict>
          </mc:Fallback>
        </mc:AlternateContent>
      </w:r>
      <w:r>
        <w:rPr>
          <w:b/>
          <w:noProof/>
          <w:lang w:eastAsia="lv-LV"/>
        </w:rPr>
        <mc:AlternateContent>
          <mc:Choice Requires="wps">
            <w:drawing>
              <wp:anchor distT="0" distB="0" distL="114300" distR="114300" simplePos="0" relativeHeight="251780096" behindDoc="0" locked="0" layoutInCell="1" allowOverlap="1" wp14:anchorId="4A65CC22" wp14:editId="3E5513F6">
                <wp:simplePos x="0" y="0"/>
                <wp:positionH relativeFrom="column">
                  <wp:posOffset>4373880</wp:posOffset>
                </wp:positionH>
                <wp:positionV relativeFrom="paragraph">
                  <wp:posOffset>1692275</wp:posOffset>
                </wp:positionV>
                <wp:extent cx="228600" cy="171450"/>
                <wp:effectExtent l="57150" t="38100" r="19050" b="95250"/>
                <wp:wrapNone/>
                <wp:docPr id="70" name="Right Arrow 70"/>
                <wp:cNvGraphicFramePr/>
                <a:graphic xmlns:a="http://schemas.openxmlformats.org/drawingml/2006/main">
                  <a:graphicData uri="http://schemas.microsoft.com/office/word/2010/wordprocessingShape">
                    <wps:wsp>
                      <wps:cNvSpPr/>
                      <wps:spPr>
                        <a:xfrm>
                          <a:off x="0" y="0"/>
                          <a:ext cx="228600" cy="171450"/>
                        </a:xfrm>
                        <a:prstGeom prst="rightArrow">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0E6394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0" o:spid="_x0000_s1026" type="#_x0000_t13" style="position:absolute;margin-left:344.4pt;margin-top:133.25pt;width:18pt;height:13.5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62CFgMAACIHAAAOAAAAZHJzL2Uyb0RvYy54bWysVd9P2zAQfp+0/8HK+0hTWigVBXUgpkkM&#10;EDDxfHWcH5Jje7ZLyv76fXaS0jGQENqLY9+d77678305Pt00kj0K62qtFkm2N0qYUFzntSoXyc/7&#10;iy+zhDlPKieplVgkT8IlpyefPx23Zi7GutIyF5bBiXLz1iySynszT1PHK9GQ29NGKCgLbRvyONoy&#10;zS218N7IdDwaHaSttrmxmgvnID3vlMlJ9F8UgvvronDCM7lIgM3H1cZ1Fdb05JjmpSVT1byHQR9A&#10;0VCtEHTr6pw8sbWt/3HV1Nxqpwu/x3WT6qKouYg5IJts9CKbu4qMiLmgOM5sy+T+n1t+9XhjWZ0v&#10;kkOUR1GDHt3WZeXZ0lrdMkhRota4OSzvzI3tTw7bkO+msE34IhO2iWV92pZVbDzjEI7Hs4MRvHOo&#10;ssNsMo0+0+fLxjr/TeiGhc0isSF+DB9LSo+XziMsLgyGfaXzi1pKZrV/qH0Vi4UAXRsc7kQrx4xG&#10;vUZR7Gy5OpOWPRKew+Riln097+QV5aKTTrMRsMZn4cj/0HknzvYhHnD3biKk0u2GmUWrIHlHqKPg&#10;88OhAk5cf2+syRuxpr0c1X2ZFkTlUEdZK0ZhprMDjF24wxwnKfBwhqpgimJDAiKpWLtIjqbjKdpO&#10;mOtCkse2MbjgVJkwkiUIg3vbZaBlvb38ntINsIF6t0ujQf4iHbfrP7yic3JV19moCl3AFakCeBF5&#10;o39Aeu2Fvavylq3k2t4S8IdSIv+8Do91HJuIA0hlGjVQ/f0kX2lS8NA3j6SpqIOy/wb6LYYIcgde&#10;GgazG8WwW+n8CdOM6KErzBl+USPXS3L+hix4DUJwtb/GUkiNDul+l7BK29+vyYM96AbahLXgSbTv&#10;15qsSJj8rjBYR9lkArc+HibTw3FIf1ez2tWodXOmMXtZRBe3wd7LYVtY3TyA0pchKlSkOGJ3D6U/&#10;nPmOv/FT4GK5jGYgU0P+Ut0ZPlBA6PL95oGs6WnFg4+u9MCpNH/BK51t6L/Sy7XXRR1J57muKH44&#10;gIi7we9+GoHpd8/R6vnXdvIHAAD//wMAUEsDBBQABgAIAAAAIQChPozj4QAAAAsBAAAPAAAAZHJz&#10;L2Rvd25yZXYueG1sTI/LTsMwEEX3SPyDNUjsqENK0xDiVIBAili0oiDWbjx5iHgcYrdN+XqGFSzv&#10;Q3fO5KvJ9uKAo+8cKbieRSCQKmc6ahS8vz1fpSB80GR07wgVnNDDqjg/y3Vm3JFe8bANjeAR8plW&#10;0IYwZFL6qkWr/cwNSJzVbrQ6sBwbaUZ95HHbyziKEml1R3yh1QM+tlh9bvdWQXMqP/qH+ab8fqk3&#10;X0/Lci27eq3U5cV0fwci4BT+yvCLz+hQMNPO7cl40StI0pTRg4I4SRYguLGMb9jZsXM7X4Ascvn/&#10;h+IHAAD//wMAUEsBAi0AFAAGAAgAAAAhALaDOJL+AAAA4QEAABMAAAAAAAAAAAAAAAAAAAAAAFtD&#10;b250ZW50X1R5cGVzXS54bWxQSwECLQAUAAYACAAAACEAOP0h/9YAAACUAQAACwAAAAAAAAAAAAAA&#10;AAAvAQAAX3JlbHMvLnJlbHNQSwECLQAUAAYACAAAACEAA5OtghYDAAAiBwAADgAAAAAAAAAAAAAA&#10;AAAuAgAAZHJzL2Uyb0RvYy54bWxQSwECLQAUAAYACAAAACEAoT6M4+EAAAALAQAADwAAAAAAAAAA&#10;AAAAAABwBQAAZHJzL2Rvd25yZXYueG1sUEsFBgAAAAAEAAQA8wAAAH4GAAAAAA==&#10;" adj="13500" fillcolor="#2c5d98" strokecolor="#4a7ebb">
                <v:fill color2="#3a7ccb" rotate="t" angle="180" colors="0 #2c5d98;52429f #3c7bc7;1 #3a7ccb" focus="100%" type="gradient">
                  <o:fill v:ext="view" type="gradientUnscaled"/>
                </v:fill>
                <v:shadow on="t" color="black" opacity="22937f" origin=",.5" offset="0,.63889mm"/>
              </v:shape>
            </w:pict>
          </mc:Fallback>
        </mc:AlternateContent>
      </w:r>
      <w:r>
        <w:rPr>
          <w:b/>
          <w:noProof/>
          <w:lang w:eastAsia="lv-LV"/>
        </w:rPr>
        <mc:AlternateContent>
          <mc:Choice Requires="wps">
            <w:drawing>
              <wp:anchor distT="0" distB="0" distL="114300" distR="114300" simplePos="0" relativeHeight="251768832" behindDoc="0" locked="0" layoutInCell="1" allowOverlap="1" wp14:anchorId="60EB9583" wp14:editId="48D3B7ED">
                <wp:simplePos x="0" y="0"/>
                <wp:positionH relativeFrom="column">
                  <wp:posOffset>1836420</wp:posOffset>
                </wp:positionH>
                <wp:positionV relativeFrom="paragraph">
                  <wp:posOffset>139065</wp:posOffset>
                </wp:positionV>
                <wp:extent cx="1790700" cy="752475"/>
                <wp:effectExtent l="57150" t="38100" r="76200" b="104775"/>
                <wp:wrapNone/>
                <wp:docPr id="71" name="Rounded Rectangle 71"/>
                <wp:cNvGraphicFramePr/>
                <a:graphic xmlns:a="http://schemas.openxmlformats.org/drawingml/2006/main">
                  <a:graphicData uri="http://schemas.microsoft.com/office/word/2010/wordprocessingShape">
                    <wps:wsp>
                      <wps:cNvSpPr/>
                      <wps:spPr>
                        <a:xfrm>
                          <a:off x="0" y="0"/>
                          <a:ext cx="1790700" cy="752475"/>
                        </a:xfrm>
                        <a:prstGeom prst="round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EE5964" w:rsidRPr="006E0276" w:rsidRDefault="00D11E81" w:rsidP="00EE5964">
                            <w:pPr>
                              <w:spacing w:after="0"/>
                              <w:jc w:val="center"/>
                              <w:rPr>
                                <w:rFonts w:ascii="Times New Roman" w:hAnsi="Times New Roman" w:cs="Times New Roman"/>
                                <w:i/>
                                <w:sz w:val="24"/>
                                <w:szCs w:val="24"/>
                              </w:rPr>
                            </w:pPr>
                            <w:r w:rsidRPr="006E0276">
                              <w:rPr>
                                <w:rFonts w:ascii="Times New Roman" w:hAnsi="Times New Roman" w:cs="Times New Roman"/>
                                <w:i/>
                                <w:sz w:val="24"/>
                                <w:szCs w:val="24"/>
                              </w:rPr>
                              <w:t xml:space="preserve">Direktors </w:t>
                            </w:r>
                          </w:p>
                          <w:p w:rsidR="00EE5964" w:rsidRPr="006E0276" w:rsidRDefault="00D11E81" w:rsidP="00D11E81">
                            <w:pPr>
                              <w:spacing w:after="0"/>
                              <w:rPr>
                                <w:rFonts w:ascii="Times New Roman" w:hAnsi="Times New Roman" w:cs="Times New Roman"/>
                                <w:i/>
                                <w:sz w:val="24"/>
                                <w:szCs w:val="24"/>
                              </w:rPr>
                            </w:pPr>
                            <w:r w:rsidRPr="006E0276">
                              <w:rPr>
                                <w:rFonts w:ascii="Times New Roman" w:hAnsi="Times New Roman" w:cs="Times New Roman"/>
                                <w:i/>
                                <w:sz w:val="24"/>
                                <w:szCs w:val="24"/>
                              </w:rPr>
                              <w:t>___________________</w:t>
                            </w:r>
                          </w:p>
                          <w:p w:rsidR="00EE5964" w:rsidRPr="006E0276" w:rsidRDefault="00EE5964" w:rsidP="00EE5964">
                            <w:pPr>
                              <w:spacing w:after="0"/>
                              <w:jc w:val="center"/>
                              <w:rPr>
                                <w:rFonts w:ascii="Times New Roman" w:hAnsi="Times New Roman" w:cs="Times New Roman"/>
                                <w:i/>
                                <w:sz w:val="24"/>
                                <w:szCs w:val="24"/>
                              </w:rPr>
                            </w:pPr>
                            <w:r w:rsidRPr="006E0276">
                              <w:rPr>
                                <w:rFonts w:ascii="Times New Roman" w:hAnsi="Times New Roman" w:cs="Times New Roman"/>
                                <w:i/>
                                <w:sz w:val="24"/>
                                <w:szCs w:val="24"/>
                              </w:rPr>
                              <w:t>tālr.</w:t>
                            </w:r>
                            <w:r w:rsidR="00D11E81" w:rsidRPr="006E0276">
                              <w:rPr>
                                <w:rFonts w:ascii="Times New Roman" w:hAnsi="Times New Roman" w:cs="Times New Roman"/>
                                <w:i/>
                                <w:sz w:val="24"/>
                                <w:szCs w:val="24"/>
                              </w:rPr>
                              <w:t>00000000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EB9583" id="Rounded Rectangle 71" o:spid="_x0000_s1059" style="position:absolute;left:0;text-align:left;margin-left:144.6pt;margin-top:10.95pt;width:141pt;height:59.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VR2LQMAADgHAAAOAAAAZHJzL2Uyb0RvYy54bWysVdtuEzEQfUfiHyy/093cCI2aol5UhFSg&#10;akF9nni9F8lrG9tpUr6eY3uThlIkhMiDY8+M53JmfPbk/bZX7EE63xm95KOjkjOphak63Sz5t69X&#10;b95x5gPpipTRcskfpefvT1+/OtnYhRyb1qhKOgYn2i82dsnbEOyiKLxoZU/+yFipoayN6yng6Jqi&#10;crSB914V47J8W2yMq6wzQnoP6WVW8tPkv66lCF/q2svA1JIjt5BWl9ZVXIvTE1o0jmzbiSEN+ocs&#10;euo0gu5dXVIgtnbdb676TjjjTR2OhOkLU9edkKkGVDMqn1Vz15KVqRaA4+0eJv//3IrPDzeOddWS&#10;z0ecaerRo1uz1pWs2C3QI90oyaADUBvrF7C/szduOHlsY9Xb2vXxH/WwbQL3cQ+u3AYmIBzNj8t5&#10;iR4I6Oaz8XQ+i06Lp9vW+fBBmp7FzZK7mEbMIQFLD9c+ZPud3YB3ddUpxZwJ911oE2QIlpvhcSdZ&#10;eWYNUCuT2LtmdaEceyAMxfH5+fnsOMlDp0MWzkr88mx4Cp9MlcWTKE5yZD14SRU0/jDKJF7/y0gT&#10;QPLvkUYxn78NNUppAULkfljUvtgXioKo2YGoOs0wDgD3LV5ejMu8ICUxO2k8oq2j1I0YQ2m2Abyz&#10;8QwtJzztWlHAtre44HXDGakGnCGCy1gZ1e0v/6lFvqVKDo17uZxRuZM/K8cf+o8jdEm+za6SahhG&#10;pWPyMlHHMD1mHaS7a6sNW6m1uyXkP831V10c1IQGZ1UHXpklDaD5dR5f6FGCMMtJ2ZaGEXsXgc1z&#10;fjhh+xzSvB2kV8RXmd9h3IXtapue82QSvUTRylSPeONIKL1Mb8VVh/KvyYcbcmA7ZAsGD1+w1Mqg&#10;aWbYcdYa9+MlebQHCUHL2QbsiY5+X5OTnKmPGg/teDSdwm1Ih+lsPo6IHGpWhxq97i8M3iIYCNml&#10;bbQParetnenvQfRnMSpUpAVi59kZDhchszo+FUKenSUzUKylcK3vrNhRQmz81+09OTuwTAA/fTY7&#10;pqXFM57JtnEktDlbB1N3iYSecEU/4gH0nJkgf0oi/x+ek9XTB+/0JwAAAP//AwBQSwMEFAAGAAgA&#10;AAAhAJlHJr7eAAAACgEAAA8AAABkcnMvZG93bnJldi54bWxMj01PwzAMhu9I/IfISNxY0qqDrWs6&#10;IQRIYyfGxDlrvLaicaomW7t/jzmxmz8evX5crCfXiTMOofWkIZkpEEiVty3VGvZfbw8LECEasqbz&#10;hBouGGBd3t4UJrd+pE8872ItOIRCbjQ0Mfa5lKFq0Jkw8z0S745+cCZyO9TSDmbkcNfJVKlH6UxL&#10;fKExPb40WP3sTk7DZtqM76P8GNTrPGbZdvu9vyRO6/u76XkFIuIU/2H402d1KNnp4E9kg+g0pItl&#10;yigXyRIEA/OnhAcHJjOVgSwLef1C+QsAAP//AwBQSwECLQAUAAYACAAAACEAtoM4kv4AAADhAQAA&#10;EwAAAAAAAAAAAAAAAAAAAAAAW0NvbnRlbnRfVHlwZXNdLnhtbFBLAQItABQABgAIAAAAIQA4/SH/&#10;1gAAAJQBAAALAAAAAAAAAAAAAAAAAC8BAABfcmVscy8ucmVsc1BLAQItABQABgAIAAAAIQDbaVR2&#10;LQMAADgHAAAOAAAAAAAAAAAAAAAAAC4CAABkcnMvZTJvRG9jLnhtbFBLAQItABQABgAIAAAAIQCZ&#10;Rya+3gAAAAoBAAAPAAAAAAAAAAAAAAAAAIcFAABkcnMvZG93bnJldi54bWxQSwUGAAAAAAQABADz&#10;AAAAkgYAAAAA&#10;" fillcolor="#dafda7" strokecolor="#98b954">
                <v:fill color2="#f5ffe6" rotate="t" angle="180" colors="0 #dafda7;22938f #e4fdc2;1 #f5ffe6" focus="100%" type="gradient"/>
                <v:shadow on="t" color="black" opacity="24903f" origin=",.5" offset="0,.55556mm"/>
                <v:textbox>
                  <w:txbxContent>
                    <w:p w:rsidR="00EE5964" w:rsidRPr="006E0276" w:rsidRDefault="00D11E81" w:rsidP="00EE5964">
                      <w:pPr>
                        <w:spacing w:after="0"/>
                        <w:jc w:val="center"/>
                        <w:rPr>
                          <w:rFonts w:ascii="Times New Roman" w:hAnsi="Times New Roman" w:cs="Times New Roman"/>
                          <w:i/>
                          <w:sz w:val="24"/>
                          <w:szCs w:val="24"/>
                        </w:rPr>
                      </w:pPr>
                      <w:r w:rsidRPr="006E0276">
                        <w:rPr>
                          <w:rFonts w:ascii="Times New Roman" w:hAnsi="Times New Roman" w:cs="Times New Roman"/>
                          <w:i/>
                          <w:sz w:val="24"/>
                          <w:szCs w:val="24"/>
                        </w:rPr>
                        <w:t xml:space="preserve">Direktors </w:t>
                      </w:r>
                    </w:p>
                    <w:p w:rsidR="00EE5964" w:rsidRPr="006E0276" w:rsidRDefault="00D11E81" w:rsidP="00D11E81">
                      <w:pPr>
                        <w:spacing w:after="0"/>
                        <w:rPr>
                          <w:rFonts w:ascii="Times New Roman" w:hAnsi="Times New Roman" w:cs="Times New Roman"/>
                          <w:i/>
                          <w:sz w:val="24"/>
                          <w:szCs w:val="24"/>
                        </w:rPr>
                      </w:pPr>
                      <w:r w:rsidRPr="006E0276">
                        <w:rPr>
                          <w:rFonts w:ascii="Times New Roman" w:hAnsi="Times New Roman" w:cs="Times New Roman"/>
                          <w:i/>
                          <w:sz w:val="24"/>
                          <w:szCs w:val="24"/>
                        </w:rPr>
                        <w:t>___________________</w:t>
                      </w:r>
                    </w:p>
                    <w:p w:rsidR="00EE5964" w:rsidRPr="006E0276" w:rsidRDefault="00EE5964" w:rsidP="00EE5964">
                      <w:pPr>
                        <w:spacing w:after="0"/>
                        <w:jc w:val="center"/>
                        <w:rPr>
                          <w:rFonts w:ascii="Times New Roman" w:hAnsi="Times New Roman" w:cs="Times New Roman"/>
                          <w:i/>
                          <w:sz w:val="24"/>
                          <w:szCs w:val="24"/>
                        </w:rPr>
                      </w:pPr>
                      <w:r w:rsidRPr="006E0276">
                        <w:rPr>
                          <w:rFonts w:ascii="Times New Roman" w:hAnsi="Times New Roman" w:cs="Times New Roman"/>
                          <w:i/>
                          <w:sz w:val="24"/>
                          <w:szCs w:val="24"/>
                        </w:rPr>
                        <w:t>tālr.</w:t>
                      </w:r>
                      <w:r w:rsidR="00D11E81" w:rsidRPr="006E0276">
                        <w:rPr>
                          <w:rFonts w:ascii="Times New Roman" w:hAnsi="Times New Roman" w:cs="Times New Roman"/>
                          <w:i/>
                          <w:sz w:val="24"/>
                          <w:szCs w:val="24"/>
                        </w:rPr>
                        <w:t>00000000</w:t>
                      </w:r>
                    </w:p>
                  </w:txbxContent>
                </v:textbox>
              </v:roundrect>
            </w:pict>
          </mc:Fallback>
        </mc:AlternateContent>
      </w:r>
      <w:r>
        <w:rPr>
          <w:b/>
          <w:noProof/>
          <w:lang w:eastAsia="lv-LV"/>
        </w:rPr>
        <mc:AlternateContent>
          <mc:Choice Requires="wps">
            <w:drawing>
              <wp:anchor distT="0" distB="0" distL="114300" distR="114300" simplePos="0" relativeHeight="251767808" behindDoc="0" locked="0" layoutInCell="1" allowOverlap="1" wp14:anchorId="7D43EA2B" wp14:editId="317B631E">
                <wp:simplePos x="0" y="0"/>
                <wp:positionH relativeFrom="column">
                  <wp:posOffset>2240280</wp:posOffset>
                </wp:positionH>
                <wp:positionV relativeFrom="paragraph">
                  <wp:posOffset>1339850</wp:posOffset>
                </wp:positionV>
                <wp:extent cx="2076450" cy="895350"/>
                <wp:effectExtent l="57150" t="38100" r="76200" b="95250"/>
                <wp:wrapNone/>
                <wp:docPr id="72" name="Rounded Rectangle 72"/>
                <wp:cNvGraphicFramePr/>
                <a:graphic xmlns:a="http://schemas.openxmlformats.org/drawingml/2006/main">
                  <a:graphicData uri="http://schemas.microsoft.com/office/word/2010/wordprocessingShape">
                    <wps:wsp>
                      <wps:cNvSpPr/>
                      <wps:spPr>
                        <a:xfrm>
                          <a:off x="0" y="0"/>
                          <a:ext cx="2076450" cy="895350"/>
                        </a:xfrm>
                        <a:prstGeom prst="roundRect">
                          <a:avLst/>
                        </a:prstGeom>
                        <a:solidFill>
                          <a:sysClr val="window" lastClr="FFFFFF"/>
                        </a:soli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EE5964" w:rsidRPr="006E0276" w:rsidRDefault="00D11E81" w:rsidP="00EE5964">
                            <w:pPr>
                              <w:spacing w:after="0" w:line="240" w:lineRule="auto"/>
                              <w:jc w:val="center"/>
                              <w:rPr>
                                <w:rFonts w:ascii="Times New Roman" w:hAnsi="Times New Roman" w:cs="Times New Roman"/>
                                <w:i/>
                                <w:sz w:val="24"/>
                                <w:szCs w:val="24"/>
                              </w:rPr>
                            </w:pPr>
                            <w:r w:rsidRPr="006E0276">
                              <w:rPr>
                                <w:rFonts w:ascii="Times New Roman" w:hAnsi="Times New Roman" w:cs="Times New Roman"/>
                                <w:i/>
                                <w:sz w:val="24"/>
                                <w:szCs w:val="24"/>
                              </w:rPr>
                              <w:t>SAC</w:t>
                            </w:r>
                            <w:r w:rsidR="00EE5964" w:rsidRPr="006E0276">
                              <w:rPr>
                                <w:rFonts w:ascii="Times New Roman" w:hAnsi="Times New Roman" w:cs="Times New Roman"/>
                                <w:i/>
                                <w:sz w:val="24"/>
                                <w:szCs w:val="24"/>
                              </w:rPr>
                              <w:t xml:space="preserve"> nodaļas vadītāja </w:t>
                            </w:r>
                            <w:r w:rsidRPr="006E0276">
                              <w:rPr>
                                <w:rFonts w:ascii="Times New Roman" w:hAnsi="Times New Roman" w:cs="Times New Roman"/>
                                <w:i/>
                                <w:sz w:val="24"/>
                                <w:szCs w:val="24"/>
                              </w:rPr>
                              <w:t>______</w:t>
                            </w:r>
                          </w:p>
                          <w:p w:rsidR="00EE5964" w:rsidRPr="006E0276" w:rsidRDefault="00EE5964" w:rsidP="00EE5964">
                            <w:pPr>
                              <w:spacing w:after="0" w:line="240" w:lineRule="auto"/>
                              <w:jc w:val="center"/>
                              <w:rPr>
                                <w:rFonts w:ascii="Times New Roman" w:hAnsi="Times New Roman" w:cs="Times New Roman"/>
                                <w:i/>
                                <w:sz w:val="24"/>
                                <w:szCs w:val="24"/>
                              </w:rPr>
                            </w:pPr>
                            <w:r w:rsidRPr="006E0276">
                              <w:rPr>
                                <w:rFonts w:ascii="Times New Roman" w:hAnsi="Times New Roman" w:cs="Times New Roman"/>
                                <w:i/>
                                <w:sz w:val="24"/>
                                <w:szCs w:val="24"/>
                              </w:rPr>
                              <w:t>tālr.</w:t>
                            </w:r>
                            <w:r w:rsidR="00D11E81" w:rsidRPr="006E0276">
                              <w:rPr>
                                <w:rFonts w:ascii="Times New Roman" w:hAnsi="Times New Roman" w:cs="Times New Roman"/>
                                <w:i/>
                                <w:sz w:val="24"/>
                                <w:szCs w:val="24"/>
                              </w:rPr>
                              <w:t>00000000</w:t>
                            </w:r>
                          </w:p>
                          <w:p w:rsidR="00EE5964" w:rsidRPr="00C465AE" w:rsidRDefault="00EE5964" w:rsidP="00EE59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izvērtējot situāciju informē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43EA2B" id="Rounded Rectangle 72" o:spid="_x0000_s1060" style="position:absolute;left:0;text-align:left;margin-left:176.4pt;margin-top:105.5pt;width:163.5pt;height:70.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4s5QIAAOIFAAAOAAAAZHJzL2Uyb0RvYy54bWysVFtv2jAUfp+0/2D5fU2gpC2ooaKtmCZ1&#10;bVU69dk4Donk2J5tCOzX97MTKGx7msZDOHef853L9c22kWQjrKu1yungLKVEKK6LWq1y+uN1/uWK&#10;EueZKpjUSuR0Jxy9mX7+dN2aiRjqSstCWIIgyk1ak9PKezNJEscr0TB3po1QUJbaNsyDtauksKxF&#10;9EYmwzS9SFptC2M1F85Bet8p6TTGL0vB/VNZOuGJzCly8/Fr43cZvsn0mk1Wlpmq5n0a7B+yaFit&#10;8Ogh1D3zjKxt/UeopuZWO136M66bRJdlzUWsAdUM0t+qWVTMiFgLwHHmAJP7f2H54+bZkrrI6eWQ&#10;EsUa9OhFr1UhCvIC9JhaSUGgA1CtcRPYL8yz7TkHMlS9LW0T/lEP2UZwdwdwxdYTDuEwvbwYZegB&#10;h+5qnJ2DRpjkw9tY578K3ZBA5NSGNEIOEVi2eXC+s9/bhRedlnUxr6WMzM7dSUs2DM3GjBS6pUQy&#10;5yHM6Tz++idP3KQibU7H2TBDcgxDWErmQTYGsDi1ooTJFaabextTOXF2drU8PDq+vb3Nxp1RxQrR&#10;pTLO0rSfNMf8d1104kG6lwODPkzE4yR+KPaeuarziaq+BqlCzSIOObCJ+K+9sIuqaMlSru0LQ/4j&#10;vA3QizpAio3pGOCRRQ1UVvu32ldx2ELXIpLHVQUnuAU5k6ZiXSrnV0HYdeQ4e73PIdZylF4S5qeb&#10;mED57XIbB+98FKIE0VIXO0wjEooz5Ayf1yj/AS18ZhZ7iWxxa/wTPqXUaJruKUoqbX/9TR7ssS7Q&#10;UtJiz9HRn2tmBSbjm8IijQejEcL6yIyyy2FA5FizPNaodXOnMV0DXDXDIxnsvdyTpdXNG07SLLwK&#10;FVMcb3ez0zN3HjxUOGpczGaRxjEwzD+oheEheIA6NP51+8as6ffBY5Me9f4moBenG9HZBk+lZ2uv&#10;yzquyweu6EdgcEhiZ/qjFy7VMR+tPk7z9B0AAP//AwBQSwMEFAAGAAgAAAAhAIPmpbvgAAAACwEA&#10;AA8AAABkcnMvZG93bnJldi54bWxMj8FOwzAQRO9I/IO1SFwQtRNoSUOcCiGBhHqBph/gxosTEdsh&#10;dprQr2fhAsedGc2+KTaz7dgRh9B6JyFZCGDoaq9bZyTsq6frDFiIymnVeYcSvjDApjw/K1Su/eTe&#10;8LiLhlGJC7mS0MTY55yHukGrwsL36Mh794NVkc7BcD2oicptx1MhVtyq1tGHRvX42GD9sRuthNvx&#10;dCVeTlX1+ayXZrvOpn32aqS8vJgf7oFFnONfGH7wCR1KYjr40enAOgk3y5TQo4Q0SWgUJVZ3a1IO&#10;v5YAXhb8/4byGwAA//8DAFBLAQItABQABgAIAAAAIQC2gziS/gAAAOEBAAATAAAAAAAAAAAAAAAA&#10;AAAAAABbQ29udGVudF9UeXBlc10ueG1sUEsBAi0AFAAGAAgAAAAhADj9If/WAAAAlAEAAAsAAAAA&#10;AAAAAAAAAAAALwEAAF9yZWxzLy5yZWxzUEsBAi0AFAAGAAgAAAAhACke7izlAgAA4gUAAA4AAAAA&#10;AAAAAAAAAAAALgIAAGRycy9lMm9Eb2MueG1sUEsBAi0AFAAGAAgAAAAhAIPmpbvgAAAACwEAAA8A&#10;AAAAAAAAAAAAAAAAPwUAAGRycy9kb3ducmV2LnhtbFBLBQYAAAAABAAEAPMAAABMBgAAAAA=&#10;" fillcolor="window" strokecolor="#98b954">
                <v:shadow on="t" color="black" opacity="24903f" origin=",.5" offset="0,.55556mm"/>
                <v:textbox>
                  <w:txbxContent>
                    <w:p w:rsidR="00EE5964" w:rsidRPr="006E0276" w:rsidRDefault="00D11E81" w:rsidP="00EE5964">
                      <w:pPr>
                        <w:spacing w:after="0" w:line="240" w:lineRule="auto"/>
                        <w:jc w:val="center"/>
                        <w:rPr>
                          <w:rFonts w:ascii="Times New Roman" w:hAnsi="Times New Roman" w:cs="Times New Roman"/>
                          <w:i/>
                          <w:sz w:val="24"/>
                          <w:szCs w:val="24"/>
                        </w:rPr>
                      </w:pPr>
                      <w:r w:rsidRPr="006E0276">
                        <w:rPr>
                          <w:rFonts w:ascii="Times New Roman" w:hAnsi="Times New Roman" w:cs="Times New Roman"/>
                          <w:i/>
                          <w:sz w:val="24"/>
                          <w:szCs w:val="24"/>
                        </w:rPr>
                        <w:t>SAC</w:t>
                      </w:r>
                      <w:r w:rsidR="00EE5964" w:rsidRPr="006E0276">
                        <w:rPr>
                          <w:rFonts w:ascii="Times New Roman" w:hAnsi="Times New Roman" w:cs="Times New Roman"/>
                          <w:i/>
                          <w:sz w:val="24"/>
                          <w:szCs w:val="24"/>
                        </w:rPr>
                        <w:t xml:space="preserve"> nodaļas vadītāja </w:t>
                      </w:r>
                      <w:r w:rsidRPr="006E0276">
                        <w:rPr>
                          <w:rFonts w:ascii="Times New Roman" w:hAnsi="Times New Roman" w:cs="Times New Roman"/>
                          <w:i/>
                          <w:sz w:val="24"/>
                          <w:szCs w:val="24"/>
                        </w:rPr>
                        <w:t>______</w:t>
                      </w:r>
                    </w:p>
                    <w:p w:rsidR="00EE5964" w:rsidRPr="006E0276" w:rsidRDefault="00EE5964" w:rsidP="00EE5964">
                      <w:pPr>
                        <w:spacing w:after="0" w:line="240" w:lineRule="auto"/>
                        <w:jc w:val="center"/>
                        <w:rPr>
                          <w:rFonts w:ascii="Times New Roman" w:hAnsi="Times New Roman" w:cs="Times New Roman"/>
                          <w:i/>
                          <w:sz w:val="24"/>
                          <w:szCs w:val="24"/>
                        </w:rPr>
                      </w:pPr>
                      <w:r w:rsidRPr="006E0276">
                        <w:rPr>
                          <w:rFonts w:ascii="Times New Roman" w:hAnsi="Times New Roman" w:cs="Times New Roman"/>
                          <w:i/>
                          <w:sz w:val="24"/>
                          <w:szCs w:val="24"/>
                        </w:rPr>
                        <w:t>tālr.</w:t>
                      </w:r>
                      <w:r w:rsidR="00D11E81" w:rsidRPr="006E0276">
                        <w:rPr>
                          <w:rFonts w:ascii="Times New Roman" w:hAnsi="Times New Roman" w:cs="Times New Roman"/>
                          <w:i/>
                          <w:sz w:val="24"/>
                          <w:szCs w:val="24"/>
                        </w:rPr>
                        <w:t>00000000</w:t>
                      </w:r>
                    </w:p>
                    <w:p w:rsidR="00EE5964" w:rsidRPr="00C465AE" w:rsidRDefault="00EE5964" w:rsidP="00EE59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izvērtējot situāciju informē</w:t>
                      </w:r>
                    </w:p>
                  </w:txbxContent>
                </v:textbox>
              </v:roundrect>
            </w:pict>
          </mc:Fallback>
        </mc:AlternateContent>
      </w:r>
    </w:p>
    <w:p w:rsidR="00EE5964" w:rsidRDefault="00EE5964" w:rsidP="00C465AE">
      <w:pPr>
        <w:spacing w:after="0"/>
        <w:jc w:val="center"/>
        <w:rPr>
          <w:b/>
        </w:rPr>
      </w:pPr>
    </w:p>
    <w:p w:rsidR="00EE5964" w:rsidRDefault="00EE5964" w:rsidP="00C465AE">
      <w:pPr>
        <w:spacing w:after="0"/>
        <w:jc w:val="center"/>
        <w:rPr>
          <w:b/>
        </w:rPr>
      </w:pPr>
    </w:p>
    <w:p w:rsidR="00EE5964" w:rsidRDefault="00F74494" w:rsidP="00C465AE">
      <w:pPr>
        <w:spacing w:after="0"/>
        <w:jc w:val="center"/>
        <w:rPr>
          <w:b/>
        </w:rPr>
      </w:pPr>
      <w:r>
        <w:rPr>
          <w:b/>
          <w:noProof/>
          <w:lang w:eastAsia="lv-LV"/>
        </w:rPr>
        <mc:AlternateContent>
          <mc:Choice Requires="wps">
            <w:drawing>
              <wp:anchor distT="0" distB="0" distL="114300" distR="114300" simplePos="0" relativeHeight="251772928" behindDoc="0" locked="0" layoutInCell="1" allowOverlap="1" wp14:anchorId="62899B51" wp14:editId="54185D33">
                <wp:simplePos x="0" y="0"/>
                <wp:positionH relativeFrom="column">
                  <wp:posOffset>6927850</wp:posOffset>
                </wp:positionH>
                <wp:positionV relativeFrom="paragraph">
                  <wp:posOffset>147955</wp:posOffset>
                </wp:positionV>
                <wp:extent cx="2581275" cy="1724025"/>
                <wp:effectExtent l="57150" t="38100" r="85725" b="104775"/>
                <wp:wrapNone/>
                <wp:docPr id="33" name="Rounded Rectangle 33"/>
                <wp:cNvGraphicFramePr/>
                <a:graphic xmlns:a="http://schemas.openxmlformats.org/drawingml/2006/main">
                  <a:graphicData uri="http://schemas.microsoft.com/office/word/2010/wordprocessingShape">
                    <wps:wsp>
                      <wps:cNvSpPr/>
                      <wps:spPr>
                        <a:xfrm>
                          <a:off x="0" y="0"/>
                          <a:ext cx="2581275" cy="1724025"/>
                        </a:xfrm>
                        <a:prstGeom prst="roundRect">
                          <a:avLst/>
                        </a:prstGeom>
                        <a:solidFill>
                          <a:sysClr val="window" lastClr="FFFFFF"/>
                        </a:soli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F74494" w:rsidRDefault="00F74494" w:rsidP="00F74494">
                            <w:pPr>
                              <w:pStyle w:val="ListParagraph"/>
                              <w:spacing w:after="0" w:line="240" w:lineRule="auto"/>
                              <w:ind w:left="142"/>
                              <w:rPr>
                                <w:rFonts w:ascii="Times New Roman" w:hAnsi="Times New Roman" w:cs="Times New Roman"/>
                                <w:sz w:val="18"/>
                                <w:szCs w:val="18"/>
                              </w:rPr>
                            </w:pPr>
                            <w:r>
                              <w:rPr>
                                <w:rFonts w:ascii="Times New Roman" w:hAnsi="Times New Roman" w:cs="Times New Roman"/>
                                <w:b/>
                                <w:color w:val="C00000"/>
                                <w:sz w:val="18"/>
                                <w:szCs w:val="18"/>
                              </w:rPr>
                              <w:t xml:space="preserve">*!!! </w:t>
                            </w:r>
                            <w:r w:rsidRPr="00F14BDF">
                              <w:rPr>
                                <w:rFonts w:ascii="Times New Roman" w:hAnsi="Times New Roman" w:cs="Times New Roman"/>
                                <w:b/>
                                <w:color w:val="C00000"/>
                                <w:sz w:val="18"/>
                                <w:szCs w:val="18"/>
                              </w:rPr>
                              <w:t>Jālieto IAL</w:t>
                            </w:r>
                            <w:r w:rsidRPr="0081649C">
                              <w:rPr>
                                <w:rFonts w:ascii="Times New Roman" w:hAnsi="Times New Roman" w:cs="Times New Roman"/>
                                <w:sz w:val="18"/>
                                <w:szCs w:val="18"/>
                              </w:rPr>
                              <w:t xml:space="preserve"> </w:t>
                            </w:r>
                          </w:p>
                          <w:p w:rsidR="00F74494" w:rsidRPr="0081649C" w:rsidRDefault="00F74494" w:rsidP="00F74494">
                            <w:pPr>
                              <w:spacing w:after="0" w:line="240" w:lineRule="auto"/>
                              <w:ind w:left="-218" w:firstLine="218"/>
                              <w:rPr>
                                <w:rFonts w:ascii="Times New Roman" w:hAnsi="Times New Roman" w:cs="Times New Roman"/>
                                <w:color w:val="C00000"/>
                                <w:sz w:val="18"/>
                                <w:szCs w:val="18"/>
                                <w:u w:val="single"/>
                              </w:rPr>
                            </w:pPr>
                            <w:r w:rsidRPr="0081649C">
                              <w:rPr>
                                <w:rFonts w:ascii="Times New Roman" w:hAnsi="Times New Roman" w:cs="Times New Roman"/>
                                <w:color w:val="C00000"/>
                                <w:sz w:val="18"/>
                                <w:szCs w:val="18"/>
                                <w:u w:val="single"/>
                              </w:rPr>
                              <w:t>Nodrošina klientu ar ķirurģisko masku</w:t>
                            </w:r>
                          </w:p>
                          <w:p w:rsidR="00EE5964" w:rsidRPr="00A17352" w:rsidRDefault="00EE5964" w:rsidP="00EE5964">
                            <w:pPr>
                              <w:spacing w:after="0"/>
                              <w:jc w:val="center"/>
                              <w:rPr>
                                <w:rFonts w:ascii="Times New Roman" w:hAnsi="Times New Roman" w:cs="Times New Roman"/>
                                <w:sz w:val="24"/>
                                <w:szCs w:val="24"/>
                                <w:u w:val="single"/>
                              </w:rPr>
                            </w:pPr>
                            <w:r>
                              <w:rPr>
                                <w:rFonts w:ascii="Times New Roman" w:hAnsi="Times New Roman" w:cs="Times New Roman"/>
                                <w:sz w:val="24"/>
                                <w:szCs w:val="24"/>
                                <w:u w:val="single"/>
                              </w:rPr>
                              <w:t>Nekavējoties nodrošina klientu</w:t>
                            </w:r>
                            <w:r w:rsidRPr="00A17352">
                              <w:rPr>
                                <w:rFonts w:ascii="Times New Roman" w:hAnsi="Times New Roman" w:cs="Times New Roman"/>
                                <w:b/>
                                <w:color w:val="C00000"/>
                                <w:sz w:val="24"/>
                                <w:szCs w:val="24"/>
                                <w:u w:val="single"/>
                              </w:rPr>
                              <w:t xml:space="preserve"> </w:t>
                            </w:r>
                            <w:r w:rsidRPr="0071073A">
                              <w:rPr>
                                <w:rFonts w:ascii="Times New Roman" w:hAnsi="Times New Roman" w:cs="Times New Roman"/>
                                <w:b/>
                                <w:color w:val="C00000"/>
                                <w:sz w:val="24"/>
                                <w:szCs w:val="24"/>
                              </w:rPr>
                              <w:t>izolāciju 1</w:t>
                            </w:r>
                            <w:r w:rsidR="00DB463D">
                              <w:rPr>
                                <w:rFonts w:ascii="Times New Roman" w:hAnsi="Times New Roman" w:cs="Times New Roman"/>
                                <w:b/>
                                <w:color w:val="C00000"/>
                                <w:sz w:val="24"/>
                                <w:szCs w:val="24"/>
                              </w:rPr>
                              <w:t>.</w:t>
                            </w:r>
                            <w:r w:rsidRPr="0071073A">
                              <w:rPr>
                                <w:rFonts w:ascii="Times New Roman" w:hAnsi="Times New Roman" w:cs="Times New Roman"/>
                                <w:b/>
                                <w:color w:val="C00000"/>
                                <w:sz w:val="24"/>
                                <w:szCs w:val="24"/>
                              </w:rPr>
                              <w:t>stāvā</w:t>
                            </w:r>
                            <w:r w:rsidRPr="0071073A">
                              <w:rPr>
                                <w:rFonts w:ascii="Times New Roman" w:hAnsi="Times New Roman" w:cs="Times New Roman"/>
                                <w:sz w:val="24"/>
                                <w:szCs w:val="24"/>
                              </w:rPr>
                              <w:t>:</w:t>
                            </w:r>
                          </w:p>
                          <w:p w:rsidR="00EE5964" w:rsidRPr="006E0276" w:rsidRDefault="00EE5964" w:rsidP="00EE5964">
                            <w:pPr>
                              <w:spacing w:after="0" w:line="240" w:lineRule="auto"/>
                              <w:rPr>
                                <w:rFonts w:ascii="Times New Roman" w:hAnsi="Times New Roman" w:cs="Times New Roman"/>
                                <w:i/>
                              </w:rPr>
                            </w:pPr>
                            <w:bookmarkStart w:id="1" w:name="_Hlk57198273"/>
                            <w:r w:rsidRPr="006E0276">
                              <w:rPr>
                                <w:rFonts w:ascii="Times New Roman" w:hAnsi="Times New Roman" w:cs="Times New Roman"/>
                                <w:i/>
                              </w:rPr>
                              <w:t>dzīvojamā istaba Nr.</w:t>
                            </w:r>
                            <w:r w:rsidRPr="006E0276">
                              <w:rPr>
                                <w:rFonts w:ascii="Times New Roman" w:hAnsi="Times New Roman" w:cs="Times New Roman"/>
                                <w:b/>
                                <w:i/>
                              </w:rPr>
                              <w:t>1</w:t>
                            </w:r>
                            <w:r w:rsidRPr="006E0276">
                              <w:rPr>
                                <w:rFonts w:ascii="Times New Roman" w:hAnsi="Times New Roman" w:cs="Times New Roman"/>
                                <w:i/>
                              </w:rPr>
                              <w:t xml:space="preserve"> – 1 cilvēks</w:t>
                            </w:r>
                          </w:p>
                          <w:p w:rsidR="00EE5964" w:rsidRPr="006E0276" w:rsidRDefault="00EE5964" w:rsidP="00EE5964">
                            <w:pPr>
                              <w:spacing w:after="0" w:line="240" w:lineRule="auto"/>
                              <w:rPr>
                                <w:rFonts w:ascii="Times New Roman" w:hAnsi="Times New Roman" w:cs="Times New Roman"/>
                                <w:i/>
                              </w:rPr>
                            </w:pPr>
                            <w:r w:rsidRPr="006E0276">
                              <w:rPr>
                                <w:rFonts w:ascii="Times New Roman" w:hAnsi="Times New Roman" w:cs="Times New Roman"/>
                                <w:i/>
                              </w:rPr>
                              <w:t>dzīvojamā istaba Nr.</w:t>
                            </w:r>
                            <w:r w:rsidR="00D11E81" w:rsidRPr="006E0276">
                              <w:rPr>
                                <w:rFonts w:ascii="Times New Roman" w:hAnsi="Times New Roman" w:cs="Times New Roman"/>
                                <w:b/>
                                <w:i/>
                              </w:rPr>
                              <w:t>2</w:t>
                            </w:r>
                            <w:r w:rsidRPr="006E0276">
                              <w:rPr>
                                <w:rFonts w:ascii="Times New Roman" w:hAnsi="Times New Roman" w:cs="Times New Roman"/>
                                <w:b/>
                                <w:i/>
                              </w:rPr>
                              <w:t xml:space="preserve"> </w:t>
                            </w:r>
                            <w:r w:rsidRPr="006E0276">
                              <w:rPr>
                                <w:rFonts w:ascii="Times New Roman" w:hAnsi="Times New Roman" w:cs="Times New Roman"/>
                                <w:i/>
                              </w:rPr>
                              <w:t>– 4 cilvēki</w:t>
                            </w:r>
                          </w:p>
                          <w:p w:rsidR="00EE5964" w:rsidRPr="006E0276" w:rsidRDefault="00EE5964" w:rsidP="00EE5964">
                            <w:pPr>
                              <w:spacing w:after="0" w:line="240" w:lineRule="auto"/>
                              <w:rPr>
                                <w:rFonts w:ascii="Times New Roman" w:hAnsi="Times New Roman" w:cs="Times New Roman"/>
                                <w:i/>
                              </w:rPr>
                            </w:pPr>
                            <w:r w:rsidRPr="006E0276">
                              <w:rPr>
                                <w:rFonts w:ascii="Times New Roman" w:hAnsi="Times New Roman" w:cs="Times New Roman"/>
                                <w:i/>
                              </w:rPr>
                              <w:t>dzīvojamā istaba Nr</w:t>
                            </w:r>
                            <w:r w:rsidR="00D11E81" w:rsidRPr="006E0276">
                              <w:rPr>
                                <w:rFonts w:ascii="Times New Roman" w:hAnsi="Times New Roman" w:cs="Times New Roman"/>
                                <w:i/>
                              </w:rPr>
                              <w:t xml:space="preserve">. </w:t>
                            </w:r>
                            <w:r w:rsidR="00D11E81" w:rsidRPr="006E0276">
                              <w:rPr>
                                <w:rFonts w:ascii="Times New Roman" w:hAnsi="Times New Roman" w:cs="Times New Roman"/>
                                <w:b/>
                                <w:i/>
                              </w:rPr>
                              <w:t>3</w:t>
                            </w:r>
                            <w:r w:rsidRPr="006E0276">
                              <w:rPr>
                                <w:rFonts w:ascii="Times New Roman" w:hAnsi="Times New Roman" w:cs="Times New Roman"/>
                                <w:b/>
                                <w:i/>
                              </w:rPr>
                              <w:t xml:space="preserve"> </w:t>
                            </w:r>
                            <w:r w:rsidRPr="006E0276">
                              <w:rPr>
                                <w:rFonts w:ascii="Times New Roman" w:hAnsi="Times New Roman" w:cs="Times New Roman"/>
                                <w:i/>
                              </w:rPr>
                              <w:t>– 3 cilvēki</w:t>
                            </w:r>
                          </w:p>
                          <w:p w:rsidR="00EE5964" w:rsidRPr="006E0276" w:rsidRDefault="00EE5964" w:rsidP="00EE5964">
                            <w:pPr>
                              <w:spacing w:after="0" w:line="240" w:lineRule="auto"/>
                              <w:rPr>
                                <w:rFonts w:ascii="Times New Roman" w:hAnsi="Times New Roman" w:cs="Times New Roman"/>
                                <w:i/>
                              </w:rPr>
                            </w:pPr>
                            <w:r w:rsidRPr="006E0276">
                              <w:rPr>
                                <w:rFonts w:ascii="Times New Roman" w:hAnsi="Times New Roman" w:cs="Times New Roman"/>
                                <w:i/>
                              </w:rPr>
                              <w:t>dzīvojamā istaba Nr.</w:t>
                            </w:r>
                            <w:r w:rsidR="00D11E81" w:rsidRPr="006E0276">
                              <w:rPr>
                                <w:rFonts w:ascii="Times New Roman" w:hAnsi="Times New Roman" w:cs="Times New Roman"/>
                                <w:b/>
                                <w:i/>
                              </w:rPr>
                              <w:t>4</w:t>
                            </w:r>
                            <w:r w:rsidRPr="006E0276">
                              <w:rPr>
                                <w:rFonts w:ascii="Times New Roman" w:hAnsi="Times New Roman" w:cs="Times New Roman"/>
                                <w:i/>
                              </w:rPr>
                              <w:t xml:space="preserve"> – </w:t>
                            </w:r>
                            <w:r w:rsidR="00D11E81" w:rsidRPr="006E0276">
                              <w:rPr>
                                <w:rFonts w:ascii="Times New Roman" w:hAnsi="Times New Roman" w:cs="Times New Roman"/>
                                <w:i/>
                              </w:rPr>
                              <w:t>2</w:t>
                            </w:r>
                            <w:r w:rsidRPr="006E0276">
                              <w:rPr>
                                <w:rFonts w:ascii="Times New Roman" w:hAnsi="Times New Roman" w:cs="Times New Roman"/>
                                <w:i/>
                              </w:rPr>
                              <w:t xml:space="preserve"> </w:t>
                            </w:r>
                            <w:proofErr w:type="spellStart"/>
                            <w:r w:rsidRPr="006E0276">
                              <w:rPr>
                                <w:rFonts w:ascii="Times New Roman" w:hAnsi="Times New Roman" w:cs="Times New Roman"/>
                                <w:i/>
                              </w:rPr>
                              <w:t>cilvē</w:t>
                            </w:r>
                            <w:r w:rsidR="00D11E81" w:rsidRPr="006E0276">
                              <w:rPr>
                                <w:rFonts w:ascii="Times New Roman" w:hAnsi="Times New Roman" w:cs="Times New Roman"/>
                                <w:i/>
                              </w:rPr>
                              <w:t>i</w:t>
                            </w:r>
                            <w:r w:rsidRPr="006E0276">
                              <w:rPr>
                                <w:rFonts w:ascii="Times New Roman" w:hAnsi="Times New Roman" w:cs="Times New Roman"/>
                                <w:i/>
                              </w:rPr>
                              <w:t>s</w:t>
                            </w:r>
                            <w:proofErr w:type="spellEnd"/>
                          </w:p>
                          <w:bookmarkEnd w:id="1"/>
                          <w:p w:rsidR="00EE5964" w:rsidRPr="00001CEB" w:rsidRDefault="00EE5964" w:rsidP="00EE5964">
                            <w:pPr>
                              <w:spacing w:after="0" w:line="240" w:lineRule="auto"/>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899B51" id="Rounded Rectangle 33" o:spid="_x0000_s1061" style="position:absolute;left:0;text-align:left;margin-left:545.5pt;margin-top:11.65pt;width:203.25pt;height:135.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0NO6AIAAOMFAAAOAAAAZHJzL2Uyb0RvYy54bWysVN9v2jAQfp+0/8Hy+5pAyQqooaKtmCZ1&#10;bVU69dk4Donk2J5tCOyv32cnUNj2NI2H4Pvh89133931za6RZCusq7XK6eAipUQorotarXP6/XXx&#10;aUyJ80wVTGolcroXjt7MPn64bs1UDHWlZSEsQRDlpq3JaeW9mSaJ45VomLvQRigYS20b5iHadVJY&#10;1iJ6I5Nhmn5OWm0LYzUXzkF73xnpLMYvS8H9U1k64YnMKXLz8WvjdxW+yeyaTdeWmarmfRrsH7Jo&#10;WK3w6DHUPfOMbGz9R6im5lY7XfoLrptEl2XNRawB1QzS36pZVsyIWAvAceYIk/t/Yfnj9tmSusjp&#10;5SUlijXo0YveqEIU5AXoMbWWgsAGoFrjpvBfmmfbSw7HUPWutE34Rz1kF8HdH8EVO084lMNsPBhe&#10;ZZRw2AZXw1E6zELU5P26sc5/Eboh4ZBTG/IISURk2fbB+c7/4BeedFrWxaKWMgp7dyct2TJ0GyQp&#10;dEuJZM5DmdNF/PVPnl2TirQ5nWRIiHAGFpaSeRwbA1ycWlPC5Br05t7GVM4uO7teHR+d3N7eZpPO&#10;qWKF6FKZZGnaU80x/00XnXqQHvTAoA8T8TiLH4q9Z67q7kRTX4NUoWYRWQ5sYgM2XthlVbRkJTf2&#10;hSH/Ed4G84s6QIqR6QTgkUULTFb7t9pXkW2hbRHJ06rCJVwLeiZNxbpULsdB2XXkNHt9yCHWcpJe&#10;EgjUUSac/G6165gXeRBUK13sQUckFEnkDF/UKP8BLXxmFoOJbLFs/BM+pdRomu5PlFTa/vybPvhj&#10;XmClpMWgo6M/NswKMOOrwiRNBqNR2AxRGGVXw4DIqWV1alGb5k6DXQOsNcPjMfh7eTiWVjdv2Enz&#10;8CpMTHG83XGnF+48ZJiw1biYz+MZ28Aw/6CWhofgAerQ+NfdG7OmnwePUXrUh6WAXpxPROcbbio9&#10;33hd1nFc3nFFP4KATRI702+9sKpO5ej1vptnvwAAAP//AwBQSwMEFAAGAAgAAAAhALMdErjiAAAA&#10;DAEAAA8AAABkcnMvZG93bnJldi54bWxMj8FOwzAQRO9I/IO1SFwQtdumkIQ4FUICCXGBph/gxsaJ&#10;iNchdprQr2d7guPMjmbfFNvZdexohtB6lLBcCGAGa69btBL21fNtCixEhVp1Ho2EHxNgW15eFCrX&#10;fsIPc9xFy6gEQ64kNDH2OeehboxTYeF7g3T79INTkeRguR7UROWu4ysh7rhTLdKHRvXmqTH11250&#10;EpLxdCNeT1X1/aI39i1Lp336bqW8vpofH4BFM8e/MJzxCR1KYjr4EXVgHWmRLWlMlLBar4GdE0l2&#10;vwF2ICdLUuBlwf+PKH8BAAD//wMAUEsBAi0AFAAGAAgAAAAhALaDOJL+AAAA4QEAABMAAAAAAAAA&#10;AAAAAAAAAAAAAFtDb250ZW50X1R5cGVzXS54bWxQSwECLQAUAAYACAAAACEAOP0h/9YAAACUAQAA&#10;CwAAAAAAAAAAAAAAAAAvAQAAX3JlbHMvLnJlbHNQSwECLQAUAAYACAAAACEAb3NDTugCAADjBQAA&#10;DgAAAAAAAAAAAAAAAAAuAgAAZHJzL2Uyb0RvYy54bWxQSwECLQAUAAYACAAAACEAsx0SuOIAAAAM&#10;AQAADwAAAAAAAAAAAAAAAABCBQAAZHJzL2Rvd25yZXYueG1sUEsFBgAAAAAEAAQA8wAAAFEGAAAA&#10;AA==&#10;" fillcolor="window" strokecolor="#98b954">
                <v:shadow on="t" color="black" opacity="24903f" origin=",.5" offset="0,.55556mm"/>
                <v:textbox>
                  <w:txbxContent>
                    <w:p w:rsidR="00F74494" w:rsidRDefault="00F74494" w:rsidP="00F74494">
                      <w:pPr>
                        <w:pStyle w:val="ListParagraph"/>
                        <w:spacing w:after="0" w:line="240" w:lineRule="auto"/>
                        <w:ind w:left="142"/>
                        <w:rPr>
                          <w:rFonts w:ascii="Times New Roman" w:hAnsi="Times New Roman" w:cs="Times New Roman"/>
                          <w:sz w:val="18"/>
                          <w:szCs w:val="18"/>
                        </w:rPr>
                      </w:pPr>
                      <w:r>
                        <w:rPr>
                          <w:rFonts w:ascii="Times New Roman" w:hAnsi="Times New Roman" w:cs="Times New Roman"/>
                          <w:b/>
                          <w:color w:val="C00000"/>
                          <w:sz w:val="18"/>
                          <w:szCs w:val="18"/>
                        </w:rPr>
                        <w:t xml:space="preserve">*!!! </w:t>
                      </w:r>
                      <w:r w:rsidRPr="00F14BDF">
                        <w:rPr>
                          <w:rFonts w:ascii="Times New Roman" w:hAnsi="Times New Roman" w:cs="Times New Roman"/>
                          <w:b/>
                          <w:color w:val="C00000"/>
                          <w:sz w:val="18"/>
                          <w:szCs w:val="18"/>
                        </w:rPr>
                        <w:t>Jālieto IAL</w:t>
                      </w:r>
                      <w:r w:rsidRPr="0081649C">
                        <w:rPr>
                          <w:rFonts w:ascii="Times New Roman" w:hAnsi="Times New Roman" w:cs="Times New Roman"/>
                          <w:sz w:val="18"/>
                          <w:szCs w:val="18"/>
                        </w:rPr>
                        <w:t xml:space="preserve"> </w:t>
                      </w:r>
                    </w:p>
                    <w:p w:rsidR="00F74494" w:rsidRPr="0081649C" w:rsidRDefault="00F74494" w:rsidP="00F74494">
                      <w:pPr>
                        <w:spacing w:after="0" w:line="240" w:lineRule="auto"/>
                        <w:ind w:left="-218" w:firstLine="218"/>
                        <w:rPr>
                          <w:rFonts w:ascii="Times New Roman" w:hAnsi="Times New Roman" w:cs="Times New Roman"/>
                          <w:color w:val="C00000"/>
                          <w:sz w:val="18"/>
                          <w:szCs w:val="18"/>
                          <w:u w:val="single"/>
                        </w:rPr>
                      </w:pPr>
                      <w:r w:rsidRPr="0081649C">
                        <w:rPr>
                          <w:rFonts w:ascii="Times New Roman" w:hAnsi="Times New Roman" w:cs="Times New Roman"/>
                          <w:color w:val="C00000"/>
                          <w:sz w:val="18"/>
                          <w:szCs w:val="18"/>
                          <w:u w:val="single"/>
                        </w:rPr>
                        <w:t>Nodrošina klientu ar ķirurģisko masku</w:t>
                      </w:r>
                    </w:p>
                    <w:p w:rsidR="00EE5964" w:rsidRPr="00A17352" w:rsidRDefault="00EE5964" w:rsidP="00EE5964">
                      <w:pPr>
                        <w:spacing w:after="0"/>
                        <w:jc w:val="center"/>
                        <w:rPr>
                          <w:rFonts w:ascii="Times New Roman" w:hAnsi="Times New Roman" w:cs="Times New Roman"/>
                          <w:sz w:val="24"/>
                          <w:szCs w:val="24"/>
                          <w:u w:val="single"/>
                        </w:rPr>
                      </w:pPr>
                      <w:r>
                        <w:rPr>
                          <w:rFonts w:ascii="Times New Roman" w:hAnsi="Times New Roman" w:cs="Times New Roman"/>
                          <w:sz w:val="24"/>
                          <w:szCs w:val="24"/>
                          <w:u w:val="single"/>
                        </w:rPr>
                        <w:t>Nekavējoties nodrošina klientu</w:t>
                      </w:r>
                      <w:r w:rsidRPr="00A17352">
                        <w:rPr>
                          <w:rFonts w:ascii="Times New Roman" w:hAnsi="Times New Roman" w:cs="Times New Roman"/>
                          <w:b/>
                          <w:color w:val="C00000"/>
                          <w:sz w:val="24"/>
                          <w:szCs w:val="24"/>
                          <w:u w:val="single"/>
                        </w:rPr>
                        <w:t xml:space="preserve"> </w:t>
                      </w:r>
                      <w:r w:rsidRPr="0071073A">
                        <w:rPr>
                          <w:rFonts w:ascii="Times New Roman" w:hAnsi="Times New Roman" w:cs="Times New Roman"/>
                          <w:b/>
                          <w:color w:val="C00000"/>
                          <w:sz w:val="24"/>
                          <w:szCs w:val="24"/>
                        </w:rPr>
                        <w:t>izolāciju 1</w:t>
                      </w:r>
                      <w:r w:rsidR="00DB463D">
                        <w:rPr>
                          <w:rFonts w:ascii="Times New Roman" w:hAnsi="Times New Roman" w:cs="Times New Roman"/>
                          <w:b/>
                          <w:color w:val="C00000"/>
                          <w:sz w:val="24"/>
                          <w:szCs w:val="24"/>
                        </w:rPr>
                        <w:t>.</w:t>
                      </w:r>
                      <w:r w:rsidRPr="0071073A">
                        <w:rPr>
                          <w:rFonts w:ascii="Times New Roman" w:hAnsi="Times New Roman" w:cs="Times New Roman"/>
                          <w:b/>
                          <w:color w:val="C00000"/>
                          <w:sz w:val="24"/>
                          <w:szCs w:val="24"/>
                        </w:rPr>
                        <w:t>stāvā</w:t>
                      </w:r>
                      <w:r w:rsidRPr="0071073A">
                        <w:rPr>
                          <w:rFonts w:ascii="Times New Roman" w:hAnsi="Times New Roman" w:cs="Times New Roman"/>
                          <w:sz w:val="24"/>
                          <w:szCs w:val="24"/>
                        </w:rPr>
                        <w:t>:</w:t>
                      </w:r>
                    </w:p>
                    <w:p w:rsidR="00EE5964" w:rsidRPr="006E0276" w:rsidRDefault="00EE5964" w:rsidP="00EE5964">
                      <w:pPr>
                        <w:spacing w:after="0" w:line="240" w:lineRule="auto"/>
                        <w:rPr>
                          <w:rFonts w:ascii="Times New Roman" w:hAnsi="Times New Roman" w:cs="Times New Roman"/>
                          <w:i/>
                        </w:rPr>
                      </w:pPr>
                      <w:bookmarkStart w:id="2" w:name="_Hlk57198273"/>
                      <w:r w:rsidRPr="006E0276">
                        <w:rPr>
                          <w:rFonts w:ascii="Times New Roman" w:hAnsi="Times New Roman" w:cs="Times New Roman"/>
                          <w:i/>
                        </w:rPr>
                        <w:t>dzīvojamā istaba Nr.</w:t>
                      </w:r>
                      <w:r w:rsidRPr="006E0276">
                        <w:rPr>
                          <w:rFonts w:ascii="Times New Roman" w:hAnsi="Times New Roman" w:cs="Times New Roman"/>
                          <w:b/>
                          <w:i/>
                        </w:rPr>
                        <w:t>1</w:t>
                      </w:r>
                      <w:r w:rsidRPr="006E0276">
                        <w:rPr>
                          <w:rFonts w:ascii="Times New Roman" w:hAnsi="Times New Roman" w:cs="Times New Roman"/>
                          <w:i/>
                        </w:rPr>
                        <w:t xml:space="preserve"> – 1 cilvēks</w:t>
                      </w:r>
                    </w:p>
                    <w:p w:rsidR="00EE5964" w:rsidRPr="006E0276" w:rsidRDefault="00EE5964" w:rsidP="00EE5964">
                      <w:pPr>
                        <w:spacing w:after="0" w:line="240" w:lineRule="auto"/>
                        <w:rPr>
                          <w:rFonts w:ascii="Times New Roman" w:hAnsi="Times New Roman" w:cs="Times New Roman"/>
                          <w:i/>
                        </w:rPr>
                      </w:pPr>
                      <w:r w:rsidRPr="006E0276">
                        <w:rPr>
                          <w:rFonts w:ascii="Times New Roman" w:hAnsi="Times New Roman" w:cs="Times New Roman"/>
                          <w:i/>
                        </w:rPr>
                        <w:t>dzīvojamā istaba Nr.</w:t>
                      </w:r>
                      <w:r w:rsidR="00D11E81" w:rsidRPr="006E0276">
                        <w:rPr>
                          <w:rFonts w:ascii="Times New Roman" w:hAnsi="Times New Roman" w:cs="Times New Roman"/>
                          <w:b/>
                          <w:i/>
                        </w:rPr>
                        <w:t>2</w:t>
                      </w:r>
                      <w:r w:rsidRPr="006E0276">
                        <w:rPr>
                          <w:rFonts w:ascii="Times New Roman" w:hAnsi="Times New Roman" w:cs="Times New Roman"/>
                          <w:b/>
                          <w:i/>
                        </w:rPr>
                        <w:t xml:space="preserve"> </w:t>
                      </w:r>
                      <w:r w:rsidRPr="006E0276">
                        <w:rPr>
                          <w:rFonts w:ascii="Times New Roman" w:hAnsi="Times New Roman" w:cs="Times New Roman"/>
                          <w:i/>
                        </w:rPr>
                        <w:t>– 4 cilvēki</w:t>
                      </w:r>
                    </w:p>
                    <w:p w:rsidR="00EE5964" w:rsidRPr="006E0276" w:rsidRDefault="00EE5964" w:rsidP="00EE5964">
                      <w:pPr>
                        <w:spacing w:after="0" w:line="240" w:lineRule="auto"/>
                        <w:rPr>
                          <w:rFonts w:ascii="Times New Roman" w:hAnsi="Times New Roman" w:cs="Times New Roman"/>
                          <w:i/>
                        </w:rPr>
                      </w:pPr>
                      <w:r w:rsidRPr="006E0276">
                        <w:rPr>
                          <w:rFonts w:ascii="Times New Roman" w:hAnsi="Times New Roman" w:cs="Times New Roman"/>
                          <w:i/>
                        </w:rPr>
                        <w:t>dzīvojamā istaba Nr</w:t>
                      </w:r>
                      <w:r w:rsidR="00D11E81" w:rsidRPr="006E0276">
                        <w:rPr>
                          <w:rFonts w:ascii="Times New Roman" w:hAnsi="Times New Roman" w:cs="Times New Roman"/>
                          <w:i/>
                        </w:rPr>
                        <w:t xml:space="preserve">. </w:t>
                      </w:r>
                      <w:r w:rsidR="00D11E81" w:rsidRPr="006E0276">
                        <w:rPr>
                          <w:rFonts w:ascii="Times New Roman" w:hAnsi="Times New Roman" w:cs="Times New Roman"/>
                          <w:b/>
                          <w:i/>
                        </w:rPr>
                        <w:t>3</w:t>
                      </w:r>
                      <w:r w:rsidRPr="006E0276">
                        <w:rPr>
                          <w:rFonts w:ascii="Times New Roman" w:hAnsi="Times New Roman" w:cs="Times New Roman"/>
                          <w:b/>
                          <w:i/>
                        </w:rPr>
                        <w:t xml:space="preserve"> </w:t>
                      </w:r>
                      <w:r w:rsidRPr="006E0276">
                        <w:rPr>
                          <w:rFonts w:ascii="Times New Roman" w:hAnsi="Times New Roman" w:cs="Times New Roman"/>
                          <w:i/>
                        </w:rPr>
                        <w:t>– 3 cilvēki</w:t>
                      </w:r>
                    </w:p>
                    <w:p w:rsidR="00EE5964" w:rsidRPr="006E0276" w:rsidRDefault="00EE5964" w:rsidP="00EE5964">
                      <w:pPr>
                        <w:spacing w:after="0" w:line="240" w:lineRule="auto"/>
                        <w:rPr>
                          <w:rFonts w:ascii="Times New Roman" w:hAnsi="Times New Roman" w:cs="Times New Roman"/>
                          <w:i/>
                        </w:rPr>
                      </w:pPr>
                      <w:r w:rsidRPr="006E0276">
                        <w:rPr>
                          <w:rFonts w:ascii="Times New Roman" w:hAnsi="Times New Roman" w:cs="Times New Roman"/>
                          <w:i/>
                        </w:rPr>
                        <w:t>dzīvojamā istaba Nr.</w:t>
                      </w:r>
                      <w:r w:rsidR="00D11E81" w:rsidRPr="006E0276">
                        <w:rPr>
                          <w:rFonts w:ascii="Times New Roman" w:hAnsi="Times New Roman" w:cs="Times New Roman"/>
                          <w:b/>
                          <w:i/>
                        </w:rPr>
                        <w:t>4</w:t>
                      </w:r>
                      <w:r w:rsidRPr="006E0276">
                        <w:rPr>
                          <w:rFonts w:ascii="Times New Roman" w:hAnsi="Times New Roman" w:cs="Times New Roman"/>
                          <w:i/>
                        </w:rPr>
                        <w:t xml:space="preserve"> – </w:t>
                      </w:r>
                      <w:r w:rsidR="00D11E81" w:rsidRPr="006E0276">
                        <w:rPr>
                          <w:rFonts w:ascii="Times New Roman" w:hAnsi="Times New Roman" w:cs="Times New Roman"/>
                          <w:i/>
                        </w:rPr>
                        <w:t>2</w:t>
                      </w:r>
                      <w:r w:rsidRPr="006E0276">
                        <w:rPr>
                          <w:rFonts w:ascii="Times New Roman" w:hAnsi="Times New Roman" w:cs="Times New Roman"/>
                          <w:i/>
                        </w:rPr>
                        <w:t xml:space="preserve"> </w:t>
                      </w:r>
                      <w:proofErr w:type="spellStart"/>
                      <w:r w:rsidRPr="006E0276">
                        <w:rPr>
                          <w:rFonts w:ascii="Times New Roman" w:hAnsi="Times New Roman" w:cs="Times New Roman"/>
                          <w:i/>
                        </w:rPr>
                        <w:t>cilvē</w:t>
                      </w:r>
                      <w:r w:rsidR="00D11E81" w:rsidRPr="006E0276">
                        <w:rPr>
                          <w:rFonts w:ascii="Times New Roman" w:hAnsi="Times New Roman" w:cs="Times New Roman"/>
                          <w:i/>
                        </w:rPr>
                        <w:t>i</w:t>
                      </w:r>
                      <w:r w:rsidRPr="006E0276">
                        <w:rPr>
                          <w:rFonts w:ascii="Times New Roman" w:hAnsi="Times New Roman" w:cs="Times New Roman"/>
                          <w:i/>
                        </w:rPr>
                        <w:t>s</w:t>
                      </w:r>
                      <w:proofErr w:type="spellEnd"/>
                    </w:p>
                    <w:bookmarkEnd w:id="2"/>
                    <w:p w:rsidR="00EE5964" w:rsidRPr="00001CEB" w:rsidRDefault="00EE5964" w:rsidP="00EE5964">
                      <w:pPr>
                        <w:spacing w:after="0" w:line="240" w:lineRule="auto"/>
                        <w:rPr>
                          <w:rFonts w:ascii="Times New Roman" w:hAnsi="Times New Roman" w:cs="Times New Roman"/>
                        </w:rPr>
                      </w:pPr>
                    </w:p>
                  </w:txbxContent>
                </v:textbox>
              </v:roundrect>
            </w:pict>
          </mc:Fallback>
        </mc:AlternateContent>
      </w:r>
    </w:p>
    <w:p w:rsidR="00EE5964" w:rsidRDefault="00195C8A" w:rsidP="00C465AE">
      <w:pPr>
        <w:spacing w:after="0"/>
        <w:jc w:val="center"/>
        <w:rPr>
          <w:b/>
        </w:rPr>
      </w:pPr>
      <w:r>
        <w:rPr>
          <w:b/>
          <w:noProof/>
          <w:lang w:eastAsia="lv-LV"/>
        </w:rPr>
        <mc:AlternateContent>
          <mc:Choice Requires="wps">
            <w:drawing>
              <wp:anchor distT="0" distB="0" distL="114300" distR="114300" simplePos="0" relativeHeight="251781120" behindDoc="0" locked="0" layoutInCell="1" allowOverlap="1" wp14:anchorId="5620C7F5" wp14:editId="42A3EE93">
                <wp:simplePos x="0" y="0"/>
                <wp:positionH relativeFrom="column">
                  <wp:posOffset>3973082</wp:posOffset>
                </wp:positionH>
                <wp:positionV relativeFrom="paragraph">
                  <wp:posOffset>139493</wp:posOffset>
                </wp:positionV>
                <wp:extent cx="240105" cy="381895"/>
                <wp:effectExtent l="76200" t="38100" r="26670" b="37465"/>
                <wp:wrapNone/>
                <wp:docPr id="58" name="Down Arrow 58"/>
                <wp:cNvGraphicFramePr/>
                <a:graphic xmlns:a="http://schemas.openxmlformats.org/drawingml/2006/main">
                  <a:graphicData uri="http://schemas.microsoft.com/office/word/2010/wordprocessingShape">
                    <wps:wsp>
                      <wps:cNvSpPr/>
                      <wps:spPr>
                        <a:xfrm rot="2163126">
                          <a:off x="0" y="0"/>
                          <a:ext cx="240105" cy="381895"/>
                        </a:xfrm>
                        <a:prstGeom prst="downArrow">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9F3ED" id="Down Arrow 58" o:spid="_x0000_s1026" type="#_x0000_t67" style="position:absolute;margin-left:312.85pt;margin-top:11pt;width:18.9pt;height:30.05pt;rotation:2362710fd;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J4lHgMAAC4HAAAOAAAAZHJzL2Uyb0RvYy54bWysVdtu2zAMfR+wfxD0vvqSuEuCOkXWIMOA&#10;ri2WDn1mZPkCyJImKXG6rx8lO2nWtUBR7MWQSIo8vB1fXO5bQXbc2EbJnCZnMSVcMlU0ssrpz/vV&#10;pwkl1oEsQCjJc/rILb2cf/xw0ekZT1WtRMENQSfSzjqd09o5PYsiy2regj1TmktUlsq04PBqqqgw&#10;0KH3VkRpHJ9HnTKFNopxa1G67JV0HvyXJWfutiwtd0TkFLG58DXhu/HfaH4Bs8qArhs2wIB3oGih&#10;kRj06GoJDsjWNP+4ahtmlFWlO2OqjVRZNoyHHDCbJH6WzboGzUMuWByrj2Wy/88tu9ndGdIUOc2w&#10;UxJa7NFSdZIsjFEdQSFWqNN2hoZrfWeGm8WjT3dfmpYYhWVNk/NRkp6HImBaZB9q/HisMd87wlCY&#10;jjHPjBKGqtEkmUwzHyHqXXmX2lj3lauW+ENOCwQTsATPsLu2rrc/2A1VL1aNEB7KQ+PqUDgcx/Cm&#10;svgmWFmiFdYuDmJrqs2VMGQHOBrj1ST5suzlNRS8l2ZJHA8jYsF9V0UvTkYoDnKEPbgJKVT2NMwk&#10;WHnJG0JNvc9+Gt8RyuPE52+NNX4lVjbIX0gLRcc6ikYS8PudnOMK+jfEMhAch+hQFdyo0BCPSEjS&#10;5XSapb7rgDteCnB4bDU+sLKiBESF5MGc6TNQojk+fkvpDrCx0Kddig/yZ+nYU/9+ipZg676zQTXM&#10;o5AePA8cMgyQ2jpu1nXRkY3Ymh+A+H0pMf+i8bOahibiBQkmCxpU/T2SLzTJexiaB0LX0EMZvYL+&#10;iCFM3Am8yG9pv5f+tFHFI2522E3fIM1WDeZ6DdbdgUGOQyHytrvFTykUdkgNJ0pqZX6/JPf2SD2o&#10;paRDzsT2/dqC4ZSIbxIXa5qMx+jWhcs4+5z69E81m1ON3LZXCncvCejC0ds7cTiWRrUPSO8LHxVV&#10;IBnG7gdluFy5nsvxB8H4YhHMkFg1uGu51uxAAb7L9/sHMHpgFYd0dKMO/AqzZ7zS2/r+S7XYOlU2&#10;gXSe6orF9xck5X7x+x+IZ/3Te7B6+s3N/wAAAP//AwBQSwMEFAAGAAgAAAAhABKg7PjdAAAACQEA&#10;AA8AAABkcnMvZG93bnJldi54bWxMj0FPg0AQhe8m/ofNNPFml66BEmRpjIlHG22N5wWmgGV3kR0o&#10;/nvHkz1O5st738t3i+3FjGPovNOwWUcg0FW+7lyj4eP4cp+CCGRcbXrvUMMPBtgVtze5yWp/ce84&#10;H6gRHOJCZjS0REMmZahatCas/YCOfyc/WkN8jo2sR3PhcNtLFUWJtKZz3NCaAZ9brM6HyWrYR28n&#10;Sl8JVUyfX/Ox3G/T70nru9Xy9AiCcKF/GP70WR0Kdir95Oogeg2JireMalCKNzGQJA8xiFJDqjYg&#10;i1xeLyh+AQAA//8DAFBLAQItABQABgAIAAAAIQC2gziS/gAAAOEBAAATAAAAAAAAAAAAAAAAAAAA&#10;AABbQ29udGVudF9UeXBlc10ueG1sUEsBAi0AFAAGAAgAAAAhADj9If/WAAAAlAEAAAsAAAAAAAAA&#10;AAAAAAAALwEAAF9yZWxzLy5yZWxzUEsBAi0AFAAGAAgAAAAhAA5MniUeAwAALgcAAA4AAAAAAAAA&#10;AAAAAAAALgIAAGRycy9lMm9Eb2MueG1sUEsBAi0AFAAGAAgAAAAhABKg7PjdAAAACQEAAA8AAAAA&#10;AAAAAAAAAAAAeAUAAGRycy9kb3ducmV2LnhtbFBLBQYAAAAABAAEAPMAAACCBgAAAAA=&#10;" adj="14810" fillcolor="#2c5d98" strokecolor="#4a7ebb">
                <v:fill color2="#3a7ccb" rotate="t" angle="180" colors="0 #2c5d98;52429f #3c7bc7;1 #3a7ccb" focus="100%" type="gradient">
                  <o:fill v:ext="view" type="gradientUnscaled"/>
                </v:fill>
                <v:shadow on="t" color="black" opacity="22937f" origin=",.5" offset="0,.63889mm"/>
              </v:shape>
            </w:pict>
          </mc:Fallback>
        </mc:AlternateContent>
      </w:r>
    </w:p>
    <w:p w:rsidR="00EE5964" w:rsidRDefault="00195C8A" w:rsidP="00C465AE">
      <w:pPr>
        <w:spacing w:after="0"/>
        <w:jc w:val="center"/>
        <w:rPr>
          <w:b/>
        </w:rPr>
      </w:pPr>
      <w:r>
        <w:rPr>
          <w:b/>
          <w:noProof/>
          <w:lang w:eastAsia="lv-LV"/>
        </w:rPr>
        <mc:AlternateContent>
          <mc:Choice Requires="wps">
            <w:drawing>
              <wp:anchor distT="0" distB="0" distL="114300" distR="114300" simplePos="0" relativeHeight="251771904" behindDoc="0" locked="0" layoutInCell="1" allowOverlap="1" wp14:anchorId="26045ED0" wp14:editId="10B60A23">
                <wp:simplePos x="0" y="0"/>
                <wp:positionH relativeFrom="column">
                  <wp:posOffset>6488430</wp:posOffset>
                </wp:positionH>
                <wp:positionV relativeFrom="paragraph">
                  <wp:posOffset>8255</wp:posOffset>
                </wp:positionV>
                <wp:extent cx="416560" cy="230505"/>
                <wp:effectExtent l="57150" t="95250" r="21590" b="112395"/>
                <wp:wrapNone/>
                <wp:docPr id="44" name="Right Arrow 44"/>
                <wp:cNvGraphicFramePr/>
                <a:graphic xmlns:a="http://schemas.openxmlformats.org/drawingml/2006/main">
                  <a:graphicData uri="http://schemas.microsoft.com/office/word/2010/wordprocessingShape">
                    <wps:wsp>
                      <wps:cNvSpPr/>
                      <wps:spPr>
                        <a:xfrm rot="2291483">
                          <a:off x="0" y="0"/>
                          <a:ext cx="416560" cy="230505"/>
                        </a:xfrm>
                        <a:prstGeom prst="rightArrow">
                          <a:avLst/>
                        </a:prstGeom>
                        <a:gradFill rotWithShape="1">
                          <a:gsLst>
                            <a:gs pos="0">
                              <a:srgbClr val="C0504D">
                                <a:shade val="51000"/>
                                <a:satMod val="130000"/>
                              </a:srgbClr>
                            </a:gs>
                            <a:gs pos="80000">
                              <a:srgbClr val="C0504D">
                                <a:shade val="93000"/>
                                <a:satMod val="130000"/>
                              </a:srgbClr>
                            </a:gs>
                            <a:gs pos="100000">
                              <a:srgbClr val="C0504D">
                                <a:shade val="94000"/>
                                <a:satMod val="135000"/>
                              </a:srgbClr>
                            </a:gs>
                          </a:gsLst>
                          <a:lin ang="16200000" scaled="0"/>
                        </a:gra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88124" id="Right Arrow 44" o:spid="_x0000_s1026" type="#_x0000_t13" style="position:absolute;margin-left:510.9pt;margin-top:.65pt;width:32.8pt;height:18.15pt;rotation:2502910fd;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53gHgMAADAHAAAOAAAAZHJzL2Uyb0RvYy54bWysVdtOGzEQfa/Uf7D8XnYTshQiEhSBqCpR&#10;QISKZ8frvUhe27UdNvTre2xvQmhBQqgvK3tmPHPmdvb0bNNJ8iisa7Wa0dFBTolQXJetqmf05/3l&#10;l2NKnGeqZFIrMaNPwtGz+edPp72ZirFutCyFJXCi3LQ3M9p4b6ZZ5ngjOuYOtBEKykrbjnlcbZ2V&#10;lvXw3slsnOdHWa9taazmwjlIL5KSzqP/qhLc31SVE57IGQU2H782flfhm81P2bS2zDQtH2CwD6Do&#10;WKsQdOfqgnlG1rb9x1XXcqudrvwB112mq6rlIuaAbEb5X9ksG2ZEzAXFcWZXJvf/3PLrx1tL2nJG&#10;JxNKFOvQo7u2bjxZWKt7AilK1Bs3heXS3Nrh5nAM+W4q2xGrUdfx+GQ0OT6MVUBeZBOL/LQrsth4&#10;wiGcjI6KI7SCQzU+zIu8CBGy5Cq4NNb5b0J3JBxm1AY0EUx0zR6vnE8PtoZD3cvLVsqA5aH1TSwd&#10;BjK+qR3eRCtHjEb18ih2tl6dS0seGYbjHEgmF0nesFIkaTHK82FIHPM/dJnEo0OIoxy4Bzcxh9rt&#10;hzmOVkHyjlAnwWeaxw+ECjjx/L2xJm/EKgb5K2lBtKujbBVhYcNHR1jC8IY4zqTAGG2rgp2KDQmI&#10;pCL9jJ4U4wJtZ9jySjKPY2fwwKmaEiZr0Af3NmWgZbt7/J7SbWGj0PtdQktf7ZLb9x+m6IK5JnU2&#10;qoaBlCqAF5FFhgHSay/ssil7spJre8eAP5QS+ZdtGFYMdLqAYoqogerlSL7SpOABz0I0Jk3DEpTD&#10;N9DvMMSJ24OXhTVNixlOK10+YbfjcoYGGX7ZItcr5vwts2A5CMHc/gafSmp0SA8nShptf78mD/Yg&#10;H2gp6cGaaN+vNbOCEvldYbFAARO49fEyKb6OQ/r7mtW+Rq27c43dG0V08RjsvdweK6u7BxD8IkSF&#10;iimO2GlQhsu5T2yOXwQXi0U0A7Ua5q/U0vAtBYQu328emDUDrXjw0bXeMiwK/5JXkm3oiNKLtddV&#10;G0nnua4ofriAltPip19I4P39e7R6/tHN/wAAAP//AwBQSwMEFAAGAAgAAAAhAJBj6iXeAAAACgEA&#10;AA8AAABkcnMvZG93bnJldi54bWxMj0tPwzAQhO9I/AdrkbhRuy3qI41TFRAHkDhQ+AHbeBtHxA/Z&#10;zgN+Pe4JbjOa0ey35X4yHRsoxNZZCfOZAEa2dqq1jYTPj+e7DbCY0CrsnCUJ3xRhX11flVgoN9p3&#10;Go6pYXnExgIl6JR8wXmsNRmMM+fJ5uzsgsGUbWi4CjjmcdPxhRArbrC1+YJGT4+a6q9jbyS84QNu&#10;h9dg+vo8/YxP/oXrg5fy9mY67IAlmtJfGS74GR2qzHRyvVWRddmLxTyzp6yWwC4FsVnfAztJWK5X&#10;wKuS/3+h+gUAAP//AwBQSwECLQAUAAYACAAAACEAtoM4kv4AAADhAQAAEwAAAAAAAAAAAAAAAAAA&#10;AAAAW0NvbnRlbnRfVHlwZXNdLnhtbFBLAQItABQABgAIAAAAIQA4/SH/1gAAAJQBAAALAAAAAAAA&#10;AAAAAAAAAC8BAABfcmVscy8ucmVsc1BLAQItABQABgAIAAAAIQB4a53gHgMAADAHAAAOAAAAAAAA&#10;AAAAAAAAAC4CAABkcnMvZTJvRG9jLnhtbFBLAQItABQABgAIAAAAIQCQY+ol3gAAAAoBAAAPAAAA&#10;AAAAAAAAAAAAAHgFAABkcnMvZG93bnJldi54bWxQSwUGAAAAAAQABADzAAAAgwYAAAAA&#10;" adj="15624" fillcolor="#9b2d2a" strokecolor="#be4b48">
                <v:fill color2="#ce3b37" rotate="t" angle="180" colors="0 #9b2d2a;52429f #cb3d3a;1 #ce3b37" focus="100%" type="gradient">
                  <o:fill v:ext="view" type="gradientUnscaled"/>
                </v:fill>
                <v:shadow on="t" color="black" opacity="22937f" origin=",.5" offset="0,.63889mm"/>
              </v:shape>
            </w:pict>
          </mc:Fallback>
        </mc:AlternateContent>
      </w:r>
    </w:p>
    <w:p w:rsidR="00EE5964" w:rsidRDefault="00EE5964" w:rsidP="00C465AE">
      <w:pPr>
        <w:spacing w:after="0"/>
        <w:jc w:val="center"/>
        <w:rPr>
          <w:b/>
        </w:rPr>
      </w:pPr>
    </w:p>
    <w:p w:rsidR="00EE5964" w:rsidRDefault="00EE5964" w:rsidP="00C465AE">
      <w:pPr>
        <w:spacing w:after="0"/>
        <w:jc w:val="center"/>
        <w:rPr>
          <w:b/>
        </w:rPr>
      </w:pPr>
    </w:p>
    <w:p w:rsidR="00EE5964" w:rsidRDefault="00EE5964" w:rsidP="00C465AE">
      <w:pPr>
        <w:spacing w:after="0"/>
        <w:jc w:val="center"/>
        <w:rPr>
          <w:b/>
        </w:rPr>
      </w:pPr>
    </w:p>
    <w:p w:rsidR="00EE5964" w:rsidRDefault="00EE5964" w:rsidP="00C465AE">
      <w:pPr>
        <w:spacing w:after="0"/>
        <w:jc w:val="center"/>
        <w:rPr>
          <w:b/>
        </w:rPr>
      </w:pPr>
    </w:p>
    <w:p w:rsidR="00EE5964" w:rsidRDefault="00EE5964" w:rsidP="00C465AE">
      <w:pPr>
        <w:spacing w:after="0"/>
        <w:jc w:val="center"/>
        <w:rPr>
          <w:b/>
        </w:rPr>
      </w:pPr>
    </w:p>
    <w:p w:rsidR="00EE5964" w:rsidRDefault="00F74494" w:rsidP="00C465AE">
      <w:pPr>
        <w:spacing w:after="0"/>
        <w:jc w:val="center"/>
        <w:rPr>
          <w:b/>
        </w:rPr>
      </w:pPr>
      <w:r>
        <w:rPr>
          <w:b/>
          <w:noProof/>
          <w:lang w:eastAsia="lv-LV"/>
        </w:rPr>
        <mc:AlternateContent>
          <mc:Choice Requires="wps">
            <w:drawing>
              <wp:anchor distT="0" distB="0" distL="114300" distR="114300" simplePos="0" relativeHeight="251666432" behindDoc="0" locked="0" layoutInCell="1" allowOverlap="1" wp14:anchorId="21EB15A1" wp14:editId="52A98659">
                <wp:simplePos x="0" y="0"/>
                <wp:positionH relativeFrom="column">
                  <wp:posOffset>7185025</wp:posOffset>
                </wp:positionH>
                <wp:positionV relativeFrom="paragraph">
                  <wp:posOffset>189865</wp:posOffset>
                </wp:positionV>
                <wp:extent cx="45085" cy="2619375"/>
                <wp:effectExtent l="38100" t="0" r="69215" b="66675"/>
                <wp:wrapNone/>
                <wp:docPr id="13" name="Straight Arrow Connector 13"/>
                <wp:cNvGraphicFramePr/>
                <a:graphic xmlns:a="http://schemas.openxmlformats.org/drawingml/2006/main">
                  <a:graphicData uri="http://schemas.microsoft.com/office/word/2010/wordprocessingShape">
                    <wps:wsp>
                      <wps:cNvCnPr/>
                      <wps:spPr>
                        <a:xfrm>
                          <a:off x="0" y="0"/>
                          <a:ext cx="45085" cy="2619375"/>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26BDEF" id="Straight Arrow Connector 13" o:spid="_x0000_s1026" type="#_x0000_t32" style="position:absolute;margin-left:565.75pt;margin-top:14.95pt;width:3.55pt;height:20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k9G2AEAAAMEAAAOAAAAZHJzL2Uyb0RvYy54bWysU8GO0zAQvSPxD5bvNGmXLkvUdIW6wAVB&#10;xcIHeB27sWR7rLFpmr9n7GSzCBASiMsk9vjNvPc83t1enGVnhdGAb/l6VXOmvITO+FPLv3559+KG&#10;s5iE74QFr1o+qshv98+f7YbQqA30YDuFjIr42Ayh5X1KoamqKHvlRFxBUJ6SGtCJREs8VR2Kgao7&#10;W23q+roaALuAIFWMtHs3Jfm+1NdayfRJ66gSsy0nbqlELPEhx2q/E80JReiNnGmIf2DhhPHUdCl1&#10;J5Jg39D8UsoZiRBBp5UEV4HWRqqigdSs65/U3PciqKKFzIlhsSn+v7Ly4/mIzHR0d1eceeHoju4T&#10;CnPqE3uDCAM7gPfkIyCjI+TXEGJDsIM/4ryK4YhZ/EWjy1+SxS7F43HxWF0Sk7T5clvfbDmTlNlc&#10;r19fvdrmmtUTOGBM7xU4ln9aHmcyC4t18VmcP8Q0AR8BubP1OSZh7FvfsTQGkiOyirlJzldZwES5&#10;/KXRqgn7WWmygkhOPcoQqoNFdhY0PkJK5dNmqUSnM0wbaxdgXcj9ETifz1BVBvRvwAuidAafFrAz&#10;HvB33dNlPVPW0/lHBybd2YIH6MZymcUamrRyIfOryKP847rAn97u/jsAAAD//wMAUEsDBBQABgAI&#10;AAAAIQCgWGzz3wAAAAwBAAAPAAAAZHJzL2Rvd25yZXYueG1sTI9BbsIwEEX3lXoHa5C6K45DiCCN&#10;g1BRF90V6AGG2CQh9jiKDaS3r1m1y695+v9NuZmsYTc9+s6RBDFPgGmqneqokfB9/HhdAfMBSaFx&#10;pCX8aA+b6vmpxEK5O+317RAaFkvIFyihDWEoOPd1qy36uRs0xdvZjRZDjGPD1Yj3WG4NT5Mk5xY7&#10;igstDvq91XV/uFoJF+w+j/3eup3/cks692aXb4WUL7Np+wYs6Cn8wfDQj+pQRaeTu5LyzMQsFmIZ&#10;WQnpeg3sQYjFKgd2kpBlaQa8Kvn/J6pfAAAA//8DAFBLAQItABQABgAIAAAAIQC2gziS/gAAAOEB&#10;AAATAAAAAAAAAAAAAAAAAAAAAABbQ29udGVudF9UeXBlc10ueG1sUEsBAi0AFAAGAAgAAAAhADj9&#10;If/WAAAAlAEAAAsAAAAAAAAAAAAAAAAALwEAAF9yZWxzLy5yZWxzUEsBAi0AFAAGAAgAAAAhALqe&#10;T0bYAQAAAwQAAA4AAAAAAAAAAAAAAAAALgIAAGRycy9lMm9Eb2MueG1sUEsBAi0AFAAGAAgAAAAh&#10;AKBYbPPfAAAADAEAAA8AAAAAAAAAAAAAAAAAMgQAAGRycy9kb3ducmV2LnhtbFBLBQYAAAAABAAE&#10;APMAAAA+BQAAAAA=&#10;" strokecolor="#bc4542 [3045]">
                <v:stroke endarrow="open"/>
              </v:shape>
            </w:pict>
          </mc:Fallback>
        </mc:AlternateContent>
      </w:r>
      <w:r>
        <w:rPr>
          <w:b/>
          <w:noProof/>
          <w:lang w:eastAsia="lv-LV"/>
        </w:rPr>
        <mc:AlternateContent>
          <mc:Choice Requires="wps">
            <w:drawing>
              <wp:anchor distT="0" distB="0" distL="114300" distR="114300" simplePos="0" relativeHeight="251652096" behindDoc="0" locked="0" layoutInCell="1" allowOverlap="1" wp14:anchorId="3EB67C7D" wp14:editId="79D2AAB0">
                <wp:simplePos x="0" y="0"/>
                <wp:positionH relativeFrom="column">
                  <wp:posOffset>7289800</wp:posOffset>
                </wp:positionH>
                <wp:positionV relativeFrom="paragraph">
                  <wp:posOffset>189865</wp:posOffset>
                </wp:positionV>
                <wp:extent cx="2933700" cy="2524125"/>
                <wp:effectExtent l="57150" t="38100" r="76200" b="104775"/>
                <wp:wrapNone/>
                <wp:docPr id="32" name="Rounded Rectangle 32"/>
                <wp:cNvGraphicFramePr/>
                <a:graphic xmlns:a="http://schemas.openxmlformats.org/drawingml/2006/main">
                  <a:graphicData uri="http://schemas.microsoft.com/office/word/2010/wordprocessingShape">
                    <wps:wsp>
                      <wps:cNvSpPr/>
                      <wps:spPr>
                        <a:xfrm>
                          <a:off x="0" y="0"/>
                          <a:ext cx="2933700" cy="2524125"/>
                        </a:xfrm>
                        <a:prstGeom prst="roundRect">
                          <a:avLst/>
                        </a:prstGeom>
                        <a:solidFill>
                          <a:schemeClr val="bg1"/>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EE5964" w:rsidRDefault="00EE5964" w:rsidP="00EE5964">
                            <w:pPr>
                              <w:spacing w:after="0" w:line="240" w:lineRule="auto"/>
                              <w:rPr>
                                <w:rFonts w:ascii="Times New Roman" w:hAnsi="Times New Roman" w:cs="Times New Roman"/>
                                <w:b/>
                                <w:color w:val="C00000"/>
                                <w:sz w:val="24"/>
                                <w:szCs w:val="24"/>
                              </w:rPr>
                            </w:pPr>
                            <w:r>
                              <w:rPr>
                                <w:rFonts w:ascii="Times New Roman" w:hAnsi="Times New Roman" w:cs="Times New Roman"/>
                                <w:b/>
                                <w:color w:val="C00000"/>
                                <w:sz w:val="24"/>
                                <w:szCs w:val="24"/>
                              </w:rPr>
                              <w:t>!!! Jālieto</w:t>
                            </w:r>
                            <w:r w:rsidRPr="001A47FE">
                              <w:rPr>
                                <w:rFonts w:ascii="Times New Roman" w:hAnsi="Times New Roman" w:cs="Times New Roman"/>
                                <w:b/>
                                <w:color w:val="C00000"/>
                                <w:sz w:val="24"/>
                                <w:szCs w:val="24"/>
                              </w:rPr>
                              <w:t xml:space="preserve"> IAL</w:t>
                            </w:r>
                          </w:p>
                          <w:p w:rsidR="00EE5964" w:rsidRPr="0049168D" w:rsidRDefault="00EE5964" w:rsidP="00EE5964">
                            <w:pPr>
                              <w:pStyle w:val="ListParagraph"/>
                              <w:numPr>
                                <w:ilvl w:val="0"/>
                                <w:numId w:val="1"/>
                              </w:numPr>
                              <w:spacing w:after="0" w:line="240" w:lineRule="auto"/>
                              <w:ind w:left="284" w:hanging="284"/>
                              <w:rPr>
                                <w:rFonts w:ascii="Times New Roman" w:hAnsi="Times New Roman" w:cs="Times New Roman"/>
                                <w:sz w:val="24"/>
                                <w:szCs w:val="24"/>
                              </w:rPr>
                            </w:pPr>
                            <w:r w:rsidRPr="0049168D">
                              <w:rPr>
                                <w:rFonts w:ascii="Times New Roman" w:hAnsi="Times New Roman" w:cs="Times New Roman"/>
                                <w:sz w:val="24"/>
                                <w:szCs w:val="24"/>
                              </w:rPr>
                              <w:t>Informēt citu personālu par nepieciesamību uzsākt pasākumus</w:t>
                            </w:r>
                            <w:r>
                              <w:rPr>
                                <w:rFonts w:ascii="Times New Roman" w:hAnsi="Times New Roman" w:cs="Times New Roman"/>
                                <w:sz w:val="24"/>
                                <w:szCs w:val="24"/>
                              </w:rPr>
                              <w:t xml:space="preserve"> COVID-19 izplatības ierobežošanai</w:t>
                            </w:r>
                          </w:p>
                          <w:p w:rsidR="00EE5964" w:rsidRPr="001A47FE" w:rsidRDefault="00EE5964" w:rsidP="00EE5964">
                            <w:pPr>
                              <w:pStyle w:val="ListParagraph"/>
                              <w:numPr>
                                <w:ilvl w:val="0"/>
                                <w:numId w:val="1"/>
                              </w:numPr>
                              <w:spacing w:after="0" w:line="240" w:lineRule="auto"/>
                              <w:ind w:left="284" w:hanging="284"/>
                              <w:rPr>
                                <w:rFonts w:ascii="Times New Roman" w:eastAsia="Calibri" w:hAnsi="Times New Roman" w:cs="Times New Roman"/>
                                <w:sz w:val="24"/>
                                <w:szCs w:val="24"/>
                              </w:rPr>
                            </w:pPr>
                            <w:r w:rsidRPr="001A47FE">
                              <w:rPr>
                                <w:rFonts w:ascii="Times New Roman" w:eastAsia="Calibri" w:hAnsi="Times New Roman" w:cs="Times New Roman"/>
                                <w:sz w:val="24"/>
                                <w:szCs w:val="24"/>
                              </w:rPr>
                              <w:t xml:space="preserve">Saslimušo klientu uzraudzību, ārstēšanu, ēdināšanu, aprūpi nodrošina personāls, kurš strādā </w:t>
                            </w:r>
                            <w:r w:rsidRPr="0049168D">
                              <w:rPr>
                                <w:rFonts w:ascii="Times New Roman" w:eastAsia="Calibri" w:hAnsi="Times New Roman" w:cs="Times New Roman"/>
                                <w:b/>
                                <w:color w:val="C00000"/>
                                <w:sz w:val="24"/>
                                <w:szCs w:val="24"/>
                              </w:rPr>
                              <w:t>tikai</w:t>
                            </w:r>
                            <w:r w:rsidRPr="001A47FE">
                              <w:rPr>
                                <w:rFonts w:ascii="Times New Roman" w:eastAsia="Calibri" w:hAnsi="Times New Roman" w:cs="Times New Roman"/>
                                <w:sz w:val="24"/>
                                <w:szCs w:val="24"/>
                              </w:rPr>
                              <w:t xml:space="preserve"> ar klientiem, kuriem ir Covid</w:t>
                            </w:r>
                            <w:r>
                              <w:rPr>
                                <w:rFonts w:ascii="Times New Roman" w:eastAsia="Calibri" w:hAnsi="Times New Roman" w:cs="Times New Roman"/>
                                <w:sz w:val="24"/>
                                <w:szCs w:val="24"/>
                              </w:rPr>
                              <w:t>-19</w:t>
                            </w:r>
                          </w:p>
                          <w:p w:rsidR="00EE5964" w:rsidRDefault="00EE5964" w:rsidP="00EE5964">
                            <w:pPr>
                              <w:pStyle w:val="ListParagraph"/>
                              <w:numPr>
                                <w:ilvl w:val="0"/>
                                <w:numId w:val="1"/>
                              </w:numPr>
                              <w:spacing w:after="0" w:line="240" w:lineRule="auto"/>
                              <w:ind w:left="284" w:hanging="284"/>
                              <w:rPr>
                                <w:rFonts w:ascii="Times New Roman" w:eastAsia="Calibri" w:hAnsi="Times New Roman" w:cs="Times New Roman"/>
                                <w:sz w:val="24"/>
                                <w:szCs w:val="24"/>
                              </w:rPr>
                            </w:pPr>
                            <w:r w:rsidRPr="001A47FE">
                              <w:rPr>
                                <w:rFonts w:ascii="Times New Roman" w:eastAsia="Calibri" w:hAnsi="Times New Roman" w:cs="Times New Roman"/>
                                <w:sz w:val="24"/>
                                <w:szCs w:val="24"/>
                              </w:rPr>
                              <w:t>Klientu aprūpi nodrošina aprūpētāji medicīnas māsas uzraudzībā</w:t>
                            </w:r>
                          </w:p>
                          <w:p w:rsidR="00EE5964" w:rsidRPr="006041FD" w:rsidRDefault="00EE5964" w:rsidP="00EE5964">
                            <w:pPr>
                              <w:pStyle w:val="ListParagraph"/>
                              <w:numPr>
                                <w:ilvl w:val="0"/>
                                <w:numId w:val="1"/>
                              </w:numPr>
                              <w:spacing w:after="0" w:line="240" w:lineRule="auto"/>
                              <w:ind w:left="284" w:hanging="284"/>
                              <w:rPr>
                                <w:rFonts w:ascii="Times New Roman" w:eastAsia="Calibri" w:hAnsi="Times New Roman" w:cs="Times New Roman"/>
                                <w:sz w:val="24"/>
                                <w:szCs w:val="24"/>
                              </w:rPr>
                            </w:pPr>
                            <w:r w:rsidRPr="006041FD">
                              <w:rPr>
                                <w:rFonts w:ascii="Times New Roman" w:eastAsia="Calibri" w:hAnsi="Times New Roman" w:cs="Times New Roman"/>
                                <w:sz w:val="24"/>
                                <w:szCs w:val="24"/>
                              </w:rPr>
                              <w:t>Aprūpētāj</w:t>
                            </w:r>
                            <w:r>
                              <w:rPr>
                                <w:rFonts w:ascii="Times New Roman" w:eastAsia="Calibri" w:hAnsi="Times New Roman" w:cs="Times New Roman"/>
                                <w:sz w:val="24"/>
                                <w:szCs w:val="24"/>
                              </w:rPr>
                              <w:t>a</w:t>
                            </w:r>
                            <w:r w:rsidRPr="006041FD">
                              <w:rPr>
                                <w:rFonts w:ascii="Times New Roman" w:eastAsia="Calibri" w:hAnsi="Times New Roman" w:cs="Times New Roman"/>
                                <w:sz w:val="24"/>
                                <w:szCs w:val="24"/>
                              </w:rPr>
                              <w:t>s nodrošina dezinfekciju</w:t>
                            </w:r>
                            <w:r w:rsidRPr="006041FD">
                              <w:rPr>
                                <w:rFonts w:ascii="Times New Roman" w:hAnsi="Times New Roman" w:cs="Times New Roman"/>
                                <w:i/>
                                <w:sz w:val="18"/>
                                <w:szCs w:val="18"/>
                              </w:rPr>
                              <w:t xml:space="preserve"> saskaņā ar </w:t>
                            </w:r>
                            <w:r>
                              <w:rPr>
                                <w:rFonts w:ascii="Times New Roman" w:hAnsi="Times New Roman" w:cs="Times New Roman"/>
                                <w:i/>
                                <w:sz w:val="18"/>
                                <w:szCs w:val="18"/>
                              </w:rPr>
                              <w:t xml:space="preserve">dokumentu </w:t>
                            </w:r>
                            <w:r w:rsidRPr="006041FD">
                              <w:rPr>
                                <w:rFonts w:ascii="Times New Roman" w:hAnsi="Times New Roman" w:cs="Times New Roman"/>
                                <w:i/>
                                <w:sz w:val="18"/>
                                <w:szCs w:val="18"/>
                              </w:rPr>
                              <w:t>“Higiēnas un pretepidemioloģiskā režīma plāns”</w:t>
                            </w:r>
                          </w:p>
                          <w:p w:rsidR="00EE5964" w:rsidRPr="006041FD" w:rsidRDefault="00EE5964" w:rsidP="00EE5964">
                            <w:pPr>
                              <w:spacing w:after="0" w:line="240" w:lineRule="auto"/>
                              <w:rPr>
                                <w:rFonts w:ascii="Times New Roman" w:hAnsi="Times New Roman" w:cs="Times New Roman"/>
                                <w:sz w:val="24"/>
                                <w:szCs w:val="24"/>
                              </w:rPr>
                            </w:pPr>
                          </w:p>
                          <w:p w:rsidR="00EE5964" w:rsidRDefault="00EE5964" w:rsidP="00EE596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B67C7D" id="Rounded Rectangle 32" o:spid="_x0000_s1062" style="position:absolute;left:0;text-align:left;margin-left:574pt;margin-top:14.95pt;width:231pt;height:198.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5ZN5gIAAOUFAAAOAAAAZHJzL2Uyb0RvYy54bWysVEtvGjEQvlfqf7B8b5ZnElCWCCVKVSlt&#10;opAqZ+P1sit5bdc2LPTX9xsvEGh7qsphmZdnvnne3G4bzTbKh9qanPcvepwpI21Rm1XOv78+fLrm&#10;LERhCqGtUTnfqcBvZx8/3LRuqga2srpQnsGJCdPW5byK0U2zLMhKNSJcWKcMlKX1jYhg/SorvGjh&#10;vdHZoNe7zFrrC+etVCFAet8p+Sz5L0sl41NZBhWZzjmwxfT16bukbza7EdOVF66q5R6G+AcUjagN&#10;gh5d3Yso2NrXf7hqaultsGW8kLbJbFnWUqUckE2/91s2i0o4lXJBcYI7lin8P7fy2+bZs7rI+XDA&#10;mRENevRi16ZQBXtB9YRZacWgQ6FaF6awX7hnv+cCSMp6W/qG/pEP26bi7o7FVdvIJISDyXB41UMP&#10;JHSD8WDUH4zJa/b+3PkQPyvbMCJy7gkHgUiVFZvHEDv7gx2FDFbXxUOtdWJobNSd9mwj0PDlqr+P&#10;cGalDWtzPhkjPpMCQ1dqEUE2DmUIZsWZ0CtMs4w+RT57HHbh6B9zWNj2FRlypkWIUCDt9OseVqJQ&#10;HZTJGGICA8QifrVFJ+73DnKUoXOdKnIWktK9F6HqniTVPi1tyKFKc47qEGPXUflFVbRsqdf+RSCl&#10;ESHirKipqFiajgHUcdJA5W18q2OV5o0al2D61fKYKT3CM5IL7SrRQRlek7DrSejME/ojhsSdwMto&#10;hLqhISpul9tu9i7JC4mWtthhIAGIcLDg5EON9B9R3WfhsZoQ4tzEJ3xKbdFHu6c4q6z/+Tc52WNj&#10;oOWsxaqjyT/Wwis07YvBLk36oxHcxsSMxlcDqsipZnmqMevmzmK4+gldIsk+6gNZetu84SrNKSpU&#10;wkjE7sZpz9xFGhTOcNekms8TjXvgRHw0CyfJOZWaGv+6fRPe7TciYtS+2cNZQC/Od6KzpZfGztfR&#10;lnVamPe6oh/E4JakzuzvHh2rUz5ZvV/n2S8AAAD//wMAUEsDBBQABgAIAAAAIQAKZybq3gAAAAwB&#10;AAAPAAAAZHJzL2Rvd25yZXYueG1sTI/BTsMwEETvSPyDtUjcqJ0QlSbEqVClHDghChJXNzZ2RLwO&#10;sZOGv2d7guPsjmbe1PvVD2wxU+wDSsg2ApjBLugerYT3t/ZuBywmhVoNAY2EHxNh31xf1arS4Yyv&#10;ZjkmyygEY6UkuJTGivPYOeNV3ITRIP0+w+RVIjlZrid1pnA/8FyILfeqR2pwajQHZ7qv4+ypt/0Y&#10;rSsDL8p7Oz8fhGqXl28pb2/Wp0dgyazpzwwXfEKHhphOYUYd2UA6K3Y0JknIyxLYxbHNBF1OEor8&#10;oQDe1Pz/iOYXAAD//wMAUEsBAi0AFAAGAAgAAAAhALaDOJL+AAAA4QEAABMAAAAAAAAAAAAAAAAA&#10;AAAAAFtDb250ZW50X1R5cGVzXS54bWxQSwECLQAUAAYACAAAACEAOP0h/9YAAACUAQAACwAAAAAA&#10;AAAAAAAAAAAvAQAAX3JlbHMvLnJlbHNQSwECLQAUAAYACAAAACEAZEuWTeYCAADlBQAADgAAAAAA&#10;AAAAAAAAAAAuAgAAZHJzL2Uyb0RvYy54bWxQSwECLQAUAAYACAAAACEACmcm6t4AAAAMAQAADwAA&#10;AAAAAAAAAAAAAABABQAAZHJzL2Rvd25yZXYueG1sUEsFBgAAAAAEAAQA8wAAAEsGAAAAAA==&#10;" fillcolor="white [3212]">
                <v:shadow on="t" color="black" opacity="24903f" origin=",.5" offset="0,.55556mm"/>
                <v:textbox>
                  <w:txbxContent>
                    <w:p w:rsidR="00EE5964" w:rsidRDefault="00EE5964" w:rsidP="00EE5964">
                      <w:pPr>
                        <w:spacing w:after="0" w:line="240" w:lineRule="auto"/>
                        <w:rPr>
                          <w:rFonts w:ascii="Times New Roman" w:hAnsi="Times New Roman" w:cs="Times New Roman"/>
                          <w:b/>
                          <w:color w:val="C00000"/>
                          <w:sz w:val="24"/>
                          <w:szCs w:val="24"/>
                        </w:rPr>
                      </w:pPr>
                      <w:r>
                        <w:rPr>
                          <w:rFonts w:ascii="Times New Roman" w:hAnsi="Times New Roman" w:cs="Times New Roman"/>
                          <w:b/>
                          <w:color w:val="C00000"/>
                          <w:sz w:val="24"/>
                          <w:szCs w:val="24"/>
                        </w:rPr>
                        <w:t>!!! Jālieto</w:t>
                      </w:r>
                      <w:r w:rsidRPr="001A47FE">
                        <w:rPr>
                          <w:rFonts w:ascii="Times New Roman" w:hAnsi="Times New Roman" w:cs="Times New Roman"/>
                          <w:b/>
                          <w:color w:val="C00000"/>
                          <w:sz w:val="24"/>
                          <w:szCs w:val="24"/>
                        </w:rPr>
                        <w:t xml:space="preserve"> IAL</w:t>
                      </w:r>
                    </w:p>
                    <w:p w:rsidR="00EE5964" w:rsidRPr="0049168D" w:rsidRDefault="00EE5964" w:rsidP="00EE5964">
                      <w:pPr>
                        <w:pStyle w:val="ListParagraph"/>
                        <w:numPr>
                          <w:ilvl w:val="0"/>
                          <w:numId w:val="1"/>
                        </w:numPr>
                        <w:spacing w:after="0" w:line="240" w:lineRule="auto"/>
                        <w:ind w:left="284" w:hanging="284"/>
                        <w:rPr>
                          <w:rFonts w:ascii="Times New Roman" w:hAnsi="Times New Roman" w:cs="Times New Roman"/>
                          <w:sz w:val="24"/>
                          <w:szCs w:val="24"/>
                        </w:rPr>
                      </w:pPr>
                      <w:r w:rsidRPr="0049168D">
                        <w:rPr>
                          <w:rFonts w:ascii="Times New Roman" w:hAnsi="Times New Roman" w:cs="Times New Roman"/>
                          <w:sz w:val="24"/>
                          <w:szCs w:val="24"/>
                        </w:rPr>
                        <w:t>Informēt citu personālu par nepieciesamību uzsākt pasākumus</w:t>
                      </w:r>
                      <w:r>
                        <w:rPr>
                          <w:rFonts w:ascii="Times New Roman" w:hAnsi="Times New Roman" w:cs="Times New Roman"/>
                          <w:sz w:val="24"/>
                          <w:szCs w:val="24"/>
                        </w:rPr>
                        <w:t xml:space="preserve"> COVID-19 izplatības ierobežošanai</w:t>
                      </w:r>
                    </w:p>
                    <w:p w:rsidR="00EE5964" w:rsidRPr="001A47FE" w:rsidRDefault="00EE5964" w:rsidP="00EE5964">
                      <w:pPr>
                        <w:pStyle w:val="ListParagraph"/>
                        <w:numPr>
                          <w:ilvl w:val="0"/>
                          <w:numId w:val="1"/>
                        </w:numPr>
                        <w:spacing w:after="0" w:line="240" w:lineRule="auto"/>
                        <w:ind w:left="284" w:hanging="284"/>
                        <w:rPr>
                          <w:rFonts w:ascii="Times New Roman" w:eastAsia="Calibri" w:hAnsi="Times New Roman" w:cs="Times New Roman"/>
                          <w:sz w:val="24"/>
                          <w:szCs w:val="24"/>
                        </w:rPr>
                      </w:pPr>
                      <w:r w:rsidRPr="001A47FE">
                        <w:rPr>
                          <w:rFonts w:ascii="Times New Roman" w:eastAsia="Calibri" w:hAnsi="Times New Roman" w:cs="Times New Roman"/>
                          <w:sz w:val="24"/>
                          <w:szCs w:val="24"/>
                        </w:rPr>
                        <w:t xml:space="preserve">Saslimušo klientu uzraudzību, ārstēšanu, ēdināšanu, aprūpi nodrošina personāls, kurš strādā </w:t>
                      </w:r>
                      <w:r w:rsidRPr="0049168D">
                        <w:rPr>
                          <w:rFonts w:ascii="Times New Roman" w:eastAsia="Calibri" w:hAnsi="Times New Roman" w:cs="Times New Roman"/>
                          <w:b/>
                          <w:color w:val="C00000"/>
                          <w:sz w:val="24"/>
                          <w:szCs w:val="24"/>
                        </w:rPr>
                        <w:t>tikai</w:t>
                      </w:r>
                      <w:r w:rsidRPr="001A47FE">
                        <w:rPr>
                          <w:rFonts w:ascii="Times New Roman" w:eastAsia="Calibri" w:hAnsi="Times New Roman" w:cs="Times New Roman"/>
                          <w:sz w:val="24"/>
                          <w:szCs w:val="24"/>
                        </w:rPr>
                        <w:t xml:space="preserve"> ar klientiem, kuriem ir Covid</w:t>
                      </w:r>
                      <w:r>
                        <w:rPr>
                          <w:rFonts w:ascii="Times New Roman" w:eastAsia="Calibri" w:hAnsi="Times New Roman" w:cs="Times New Roman"/>
                          <w:sz w:val="24"/>
                          <w:szCs w:val="24"/>
                        </w:rPr>
                        <w:t>-19</w:t>
                      </w:r>
                    </w:p>
                    <w:p w:rsidR="00EE5964" w:rsidRDefault="00EE5964" w:rsidP="00EE5964">
                      <w:pPr>
                        <w:pStyle w:val="ListParagraph"/>
                        <w:numPr>
                          <w:ilvl w:val="0"/>
                          <w:numId w:val="1"/>
                        </w:numPr>
                        <w:spacing w:after="0" w:line="240" w:lineRule="auto"/>
                        <w:ind w:left="284" w:hanging="284"/>
                        <w:rPr>
                          <w:rFonts w:ascii="Times New Roman" w:eastAsia="Calibri" w:hAnsi="Times New Roman" w:cs="Times New Roman"/>
                          <w:sz w:val="24"/>
                          <w:szCs w:val="24"/>
                        </w:rPr>
                      </w:pPr>
                      <w:r w:rsidRPr="001A47FE">
                        <w:rPr>
                          <w:rFonts w:ascii="Times New Roman" w:eastAsia="Calibri" w:hAnsi="Times New Roman" w:cs="Times New Roman"/>
                          <w:sz w:val="24"/>
                          <w:szCs w:val="24"/>
                        </w:rPr>
                        <w:t>Klientu aprūpi nodrošina aprūpētāji medicīnas māsas uzraudzībā</w:t>
                      </w:r>
                    </w:p>
                    <w:p w:rsidR="00EE5964" w:rsidRPr="006041FD" w:rsidRDefault="00EE5964" w:rsidP="00EE5964">
                      <w:pPr>
                        <w:pStyle w:val="ListParagraph"/>
                        <w:numPr>
                          <w:ilvl w:val="0"/>
                          <w:numId w:val="1"/>
                        </w:numPr>
                        <w:spacing w:after="0" w:line="240" w:lineRule="auto"/>
                        <w:ind w:left="284" w:hanging="284"/>
                        <w:rPr>
                          <w:rFonts w:ascii="Times New Roman" w:eastAsia="Calibri" w:hAnsi="Times New Roman" w:cs="Times New Roman"/>
                          <w:sz w:val="24"/>
                          <w:szCs w:val="24"/>
                        </w:rPr>
                      </w:pPr>
                      <w:r w:rsidRPr="006041FD">
                        <w:rPr>
                          <w:rFonts w:ascii="Times New Roman" w:eastAsia="Calibri" w:hAnsi="Times New Roman" w:cs="Times New Roman"/>
                          <w:sz w:val="24"/>
                          <w:szCs w:val="24"/>
                        </w:rPr>
                        <w:t>Aprūpētāj</w:t>
                      </w:r>
                      <w:r>
                        <w:rPr>
                          <w:rFonts w:ascii="Times New Roman" w:eastAsia="Calibri" w:hAnsi="Times New Roman" w:cs="Times New Roman"/>
                          <w:sz w:val="24"/>
                          <w:szCs w:val="24"/>
                        </w:rPr>
                        <w:t>a</w:t>
                      </w:r>
                      <w:r w:rsidRPr="006041FD">
                        <w:rPr>
                          <w:rFonts w:ascii="Times New Roman" w:eastAsia="Calibri" w:hAnsi="Times New Roman" w:cs="Times New Roman"/>
                          <w:sz w:val="24"/>
                          <w:szCs w:val="24"/>
                        </w:rPr>
                        <w:t>s nodrošina dezinfekciju</w:t>
                      </w:r>
                      <w:r w:rsidRPr="006041FD">
                        <w:rPr>
                          <w:rFonts w:ascii="Times New Roman" w:hAnsi="Times New Roman" w:cs="Times New Roman"/>
                          <w:i/>
                          <w:sz w:val="18"/>
                          <w:szCs w:val="18"/>
                        </w:rPr>
                        <w:t xml:space="preserve"> saskaņā ar </w:t>
                      </w:r>
                      <w:r>
                        <w:rPr>
                          <w:rFonts w:ascii="Times New Roman" w:hAnsi="Times New Roman" w:cs="Times New Roman"/>
                          <w:i/>
                          <w:sz w:val="18"/>
                          <w:szCs w:val="18"/>
                        </w:rPr>
                        <w:t xml:space="preserve">dokumentu </w:t>
                      </w:r>
                      <w:r w:rsidRPr="006041FD">
                        <w:rPr>
                          <w:rFonts w:ascii="Times New Roman" w:hAnsi="Times New Roman" w:cs="Times New Roman"/>
                          <w:i/>
                          <w:sz w:val="18"/>
                          <w:szCs w:val="18"/>
                        </w:rPr>
                        <w:t>“Higiēnas un pretepidemioloģiskā režīma plāns”</w:t>
                      </w:r>
                    </w:p>
                    <w:p w:rsidR="00EE5964" w:rsidRPr="006041FD" w:rsidRDefault="00EE5964" w:rsidP="00EE5964">
                      <w:pPr>
                        <w:spacing w:after="0" w:line="240" w:lineRule="auto"/>
                        <w:rPr>
                          <w:rFonts w:ascii="Times New Roman" w:hAnsi="Times New Roman" w:cs="Times New Roman"/>
                          <w:sz w:val="24"/>
                          <w:szCs w:val="24"/>
                        </w:rPr>
                      </w:pPr>
                    </w:p>
                    <w:p w:rsidR="00EE5964" w:rsidRDefault="00EE5964" w:rsidP="00EE5964"/>
                  </w:txbxContent>
                </v:textbox>
              </v:roundrect>
            </w:pict>
          </mc:Fallback>
        </mc:AlternateContent>
      </w:r>
    </w:p>
    <w:p w:rsidR="00EE5964" w:rsidRDefault="00EE5964" w:rsidP="00C465AE">
      <w:pPr>
        <w:spacing w:after="0"/>
        <w:jc w:val="center"/>
        <w:rPr>
          <w:b/>
        </w:rPr>
      </w:pPr>
    </w:p>
    <w:p w:rsidR="00EE5964" w:rsidRDefault="00EE5964" w:rsidP="00C465AE">
      <w:pPr>
        <w:spacing w:after="0"/>
        <w:jc w:val="center"/>
        <w:rPr>
          <w:b/>
        </w:rPr>
      </w:pPr>
    </w:p>
    <w:p w:rsidR="00EE5964" w:rsidRDefault="00EE5964" w:rsidP="00C465AE">
      <w:pPr>
        <w:spacing w:after="0"/>
        <w:jc w:val="center"/>
        <w:rPr>
          <w:b/>
        </w:rPr>
      </w:pPr>
    </w:p>
    <w:p w:rsidR="00EE5964" w:rsidRDefault="00EE5964" w:rsidP="00C465AE">
      <w:pPr>
        <w:spacing w:after="0"/>
        <w:jc w:val="center"/>
        <w:rPr>
          <w:b/>
        </w:rPr>
      </w:pPr>
    </w:p>
    <w:p w:rsidR="00EE5964" w:rsidRDefault="00EE5964" w:rsidP="00C465AE">
      <w:pPr>
        <w:spacing w:after="0"/>
        <w:jc w:val="center"/>
        <w:rPr>
          <w:b/>
        </w:rPr>
      </w:pPr>
    </w:p>
    <w:p w:rsidR="00EE5964" w:rsidRDefault="00EE5964" w:rsidP="00C465AE">
      <w:pPr>
        <w:spacing w:after="0"/>
        <w:jc w:val="center"/>
        <w:rPr>
          <w:b/>
        </w:rPr>
      </w:pPr>
    </w:p>
    <w:p w:rsidR="00EE5964" w:rsidRDefault="00EE5964" w:rsidP="00C465AE">
      <w:pPr>
        <w:spacing w:after="0"/>
        <w:jc w:val="center"/>
        <w:rPr>
          <w:b/>
        </w:rPr>
      </w:pPr>
    </w:p>
    <w:p w:rsidR="00EE5964" w:rsidRDefault="00EE5964" w:rsidP="00C465AE">
      <w:pPr>
        <w:spacing w:after="0"/>
        <w:jc w:val="center"/>
        <w:rPr>
          <w:b/>
        </w:rPr>
      </w:pPr>
    </w:p>
    <w:p w:rsidR="00EE5964" w:rsidRDefault="00EE5964" w:rsidP="00C465AE">
      <w:pPr>
        <w:spacing w:after="0"/>
        <w:jc w:val="center"/>
        <w:rPr>
          <w:b/>
        </w:rPr>
      </w:pPr>
    </w:p>
    <w:p w:rsidR="00EE5964" w:rsidRDefault="00EE5964" w:rsidP="00C465AE">
      <w:pPr>
        <w:spacing w:after="0"/>
        <w:jc w:val="center"/>
        <w:rPr>
          <w:b/>
        </w:rPr>
      </w:pPr>
    </w:p>
    <w:p w:rsidR="00EE5964" w:rsidRDefault="00EE5964" w:rsidP="00C465AE">
      <w:pPr>
        <w:spacing w:after="0"/>
        <w:jc w:val="center"/>
        <w:rPr>
          <w:b/>
        </w:rPr>
      </w:pPr>
    </w:p>
    <w:p w:rsidR="00EE5964" w:rsidRDefault="00EE5964" w:rsidP="00C465AE">
      <w:pPr>
        <w:spacing w:after="0"/>
        <w:jc w:val="center"/>
        <w:rPr>
          <w:b/>
        </w:rPr>
      </w:pPr>
    </w:p>
    <w:p w:rsidR="00EE5964" w:rsidRDefault="00EE5964" w:rsidP="00C465AE">
      <w:pPr>
        <w:spacing w:after="0"/>
        <w:jc w:val="center"/>
        <w:rPr>
          <w:b/>
        </w:rPr>
      </w:pPr>
    </w:p>
    <w:p w:rsidR="00EE5964" w:rsidRDefault="00F74494" w:rsidP="00C465AE">
      <w:pPr>
        <w:spacing w:after="0"/>
        <w:jc w:val="center"/>
        <w:rPr>
          <w:b/>
        </w:rPr>
      </w:pPr>
      <w:r>
        <w:rPr>
          <w:b/>
          <w:noProof/>
          <w:lang w:eastAsia="lv-LV"/>
        </w:rPr>
        <mc:AlternateContent>
          <mc:Choice Requires="wps">
            <w:drawing>
              <wp:anchor distT="0" distB="0" distL="114300" distR="114300" simplePos="0" relativeHeight="251662336" behindDoc="0" locked="0" layoutInCell="1" allowOverlap="1" wp14:anchorId="22637588" wp14:editId="5CA0A936">
                <wp:simplePos x="0" y="0"/>
                <wp:positionH relativeFrom="column">
                  <wp:posOffset>6367145</wp:posOffset>
                </wp:positionH>
                <wp:positionV relativeFrom="paragraph">
                  <wp:posOffset>66675</wp:posOffset>
                </wp:positionV>
                <wp:extent cx="2124075" cy="1171575"/>
                <wp:effectExtent l="57150" t="38100" r="85725" b="104775"/>
                <wp:wrapNone/>
                <wp:docPr id="3" name="Rounded Rectangle 3"/>
                <wp:cNvGraphicFramePr/>
                <a:graphic xmlns:a="http://schemas.openxmlformats.org/drawingml/2006/main">
                  <a:graphicData uri="http://schemas.microsoft.com/office/word/2010/wordprocessingShape">
                    <wps:wsp>
                      <wps:cNvSpPr/>
                      <wps:spPr>
                        <a:xfrm>
                          <a:off x="0" y="0"/>
                          <a:ext cx="2124075" cy="1171575"/>
                        </a:xfrm>
                        <a:prstGeom prst="roundRect">
                          <a:avLst/>
                        </a:prstGeom>
                        <a:solidFill>
                          <a:sysClr val="window" lastClr="FFFFFF"/>
                        </a:soli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195C8A" w:rsidRDefault="00195C8A" w:rsidP="00195C8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Klienti no dzīvojamām istabām tiek pārvesti uz:</w:t>
                            </w:r>
                          </w:p>
                          <w:p w:rsidR="00195C8A" w:rsidRDefault="00195C8A" w:rsidP="00195C8A">
                            <w:pPr>
                              <w:spacing w:after="0" w:line="240" w:lineRule="auto"/>
                              <w:jc w:val="center"/>
                              <w:rPr>
                                <w:rFonts w:ascii="Times New Roman" w:hAnsi="Times New Roman" w:cs="Times New Roman"/>
                                <w:sz w:val="18"/>
                                <w:szCs w:val="18"/>
                              </w:rPr>
                            </w:pPr>
                          </w:p>
                          <w:p w:rsidR="00195C8A" w:rsidRPr="006E0276" w:rsidRDefault="00195C8A" w:rsidP="00195C8A">
                            <w:pPr>
                              <w:spacing w:after="0" w:line="240" w:lineRule="auto"/>
                              <w:rPr>
                                <w:rFonts w:ascii="Times New Roman" w:hAnsi="Times New Roman" w:cs="Times New Roman"/>
                                <w:i/>
                                <w:sz w:val="20"/>
                                <w:szCs w:val="20"/>
                              </w:rPr>
                            </w:pPr>
                            <w:r w:rsidRPr="006E0276">
                              <w:rPr>
                                <w:rFonts w:ascii="Times New Roman" w:hAnsi="Times New Roman" w:cs="Times New Roman"/>
                                <w:i/>
                                <w:sz w:val="20"/>
                                <w:szCs w:val="20"/>
                              </w:rPr>
                              <w:t>Nr.</w:t>
                            </w:r>
                            <w:r w:rsidR="00D11E81" w:rsidRPr="006E0276">
                              <w:rPr>
                                <w:rFonts w:ascii="Times New Roman" w:hAnsi="Times New Roman" w:cs="Times New Roman"/>
                                <w:i/>
                                <w:sz w:val="20"/>
                                <w:szCs w:val="20"/>
                              </w:rPr>
                              <w:t>1</w:t>
                            </w:r>
                            <w:r w:rsidRPr="006E0276">
                              <w:rPr>
                                <w:rFonts w:ascii="Times New Roman" w:hAnsi="Times New Roman" w:cs="Times New Roman"/>
                                <w:i/>
                                <w:sz w:val="20"/>
                                <w:szCs w:val="20"/>
                              </w:rPr>
                              <w:t xml:space="preserve"> uz telpu nr. (2</w:t>
                            </w:r>
                            <w:r w:rsidR="006E0276" w:rsidRPr="006E0276">
                              <w:rPr>
                                <w:rFonts w:ascii="Times New Roman" w:hAnsi="Times New Roman" w:cs="Times New Roman"/>
                                <w:i/>
                                <w:sz w:val="20"/>
                                <w:szCs w:val="20"/>
                              </w:rPr>
                              <w:t xml:space="preserve">1 </w:t>
                            </w:r>
                            <w:r w:rsidRPr="006E0276">
                              <w:rPr>
                                <w:rFonts w:ascii="Times New Roman" w:hAnsi="Times New Roman" w:cs="Times New Roman"/>
                                <w:i/>
                                <w:sz w:val="20"/>
                                <w:szCs w:val="20"/>
                              </w:rPr>
                              <w:t>)</w:t>
                            </w:r>
                          </w:p>
                          <w:p w:rsidR="00195C8A" w:rsidRPr="006E0276" w:rsidRDefault="00195C8A" w:rsidP="00195C8A">
                            <w:pPr>
                              <w:spacing w:after="0" w:line="240" w:lineRule="auto"/>
                              <w:rPr>
                                <w:rFonts w:ascii="Times New Roman" w:hAnsi="Times New Roman" w:cs="Times New Roman"/>
                                <w:i/>
                                <w:sz w:val="20"/>
                                <w:szCs w:val="20"/>
                              </w:rPr>
                            </w:pPr>
                            <w:r w:rsidRPr="006E0276">
                              <w:rPr>
                                <w:rFonts w:ascii="Times New Roman" w:hAnsi="Times New Roman" w:cs="Times New Roman"/>
                                <w:i/>
                                <w:sz w:val="20"/>
                                <w:szCs w:val="20"/>
                              </w:rPr>
                              <w:t>Nr.</w:t>
                            </w:r>
                            <w:r w:rsidR="00D11E81" w:rsidRPr="006E0276">
                              <w:rPr>
                                <w:rFonts w:ascii="Times New Roman" w:hAnsi="Times New Roman" w:cs="Times New Roman"/>
                                <w:i/>
                                <w:sz w:val="20"/>
                                <w:szCs w:val="20"/>
                              </w:rPr>
                              <w:t>2</w:t>
                            </w:r>
                            <w:r w:rsidRPr="006E0276">
                              <w:rPr>
                                <w:rFonts w:ascii="Times New Roman" w:hAnsi="Times New Roman" w:cs="Times New Roman"/>
                                <w:i/>
                                <w:sz w:val="20"/>
                                <w:szCs w:val="20"/>
                              </w:rPr>
                              <w:t>. uz telpu nr.</w:t>
                            </w:r>
                            <w:r w:rsidR="006E0276" w:rsidRPr="006E0276">
                              <w:rPr>
                                <w:rFonts w:ascii="Times New Roman" w:hAnsi="Times New Roman" w:cs="Times New Roman"/>
                                <w:i/>
                                <w:sz w:val="20"/>
                                <w:szCs w:val="20"/>
                              </w:rPr>
                              <w:t>(22)</w:t>
                            </w:r>
                          </w:p>
                          <w:p w:rsidR="00195C8A" w:rsidRPr="006E0276" w:rsidRDefault="00195C8A" w:rsidP="00195C8A">
                            <w:pPr>
                              <w:spacing w:after="0" w:line="240" w:lineRule="auto"/>
                              <w:rPr>
                                <w:rFonts w:ascii="Times New Roman" w:hAnsi="Times New Roman" w:cs="Times New Roman"/>
                                <w:i/>
                                <w:sz w:val="20"/>
                                <w:szCs w:val="20"/>
                              </w:rPr>
                            </w:pPr>
                            <w:r w:rsidRPr="006E0276">
                              <w:rPr>
                                <w:rFonts w:ascii="Times New Roman" w:hAnsi="Times New Roman" w:cs="Times New Roman"/>
                                <w:i/>
                                <w:sz w:val="20"/>
                                <w:szCs w:val="20"/>
                              </w:rPr>
                              <w:t>Nr.</w:t>
                            </w:r>
                            <w:r w:rsidR="00D11E81" w:rsidRPr="006E0276">
                              <w:rPr>
                                <w:rFonts w:ascii="Times New Roman" w:hAnsi="Times New Roman" w:cs="Times New Roman"/>
                                <w:i/>
                                <w:sz w:val="20"/>
                                <w:szCs w:val="20"/>
                              </w:rPr>
                              <w:t>3</w:t>
                            </w:r>
                            <w:r w:rsidRPr="006E0276">
                              <w:rPr>
                                <w:rFonts w:ascii="Times New Roman" w:hAnsi="Times New Roman" w:cs="Times New Roman"/>
                                <w:i/>
                                <w:sz w:val="20"/>
                                <w:szCs w:val="20"/>
                              </w:rPr>
                              <w:t>. uz telpu nr.</w:t>
                            </w:r>
                            <w:r w:rsidR="006E0276" w:rsidRPr="006E0276">
                              <w:rPr>
                                <w:rFonts w:ascii="Times New Roman" w:hAnsi="Times New Roman" w:cs="Times New Roman"/>
                                <w:i/>
                                <w:sz w:val="20"/>
                                <w:szCs w:val="20"/>
                              </w:rPr>
                              <w:t>(23)</w:t>
                            </w:r>
                          </w:p>
                          <w:p w:rsidR="00195C8A" w:rsidRPr="006E0276" w:rsidRDefault="00195C8A" w:rsidP="00195C8A">
                            <w:pPr>
                              <w:spacing w:after="0" w:line="240" w:lineRule="auto"/>
                              <w:rPr>
                                <w:rFonts w:ascii="Times New Roman" w:hAnsi="Times New Roman" w:cs="Times New Roman"/>
                                <w:i/>
                                <w:sz w:val="20"/>
                                <w:szCs w:val="20"/>
                              </w:rPr>
                            </w:pPr>
                            <w:r w:rsidRPr="006E0276">
                              <w:rPr>
                                <w:rFonts w:ascii="Times New Roman" w:hAnsi="Times New Roman" w:cs="Times New Roman"/>
                                <w:i/>
                                <w:sz w:val="20"/>
                                <w:szCs w:val="20"/>
                              </w:rPr>
                              <w:t>Nr.</w:t>
                            </w:r>
                            <w:r w:rsidR="00D11E81" w:rsidRPr="006E0276">
                              <w:rPr>
                                <w:rFonts w:ascii="Times New Roman" w:hAnsi="Times New Roman" w:cs="Times New Roman"/>
                                <w:i/>
                                <w:sz w:val="20"/>
                                <w:szCs w:val="20"/>
                              </w:rPr>
                              <w:t>4</w:t>
                            </w:r>
                            <w:r w:rsidRPr="006E0276">
                              <w:rPr>
                                <w:rFonts w:ascii="Times New Roman" w:hAnsi="Times New Roman" w:cs="Times New Roman"/>
                                <w:i/>
                                <w:sz w:val="20"/>
                                <w:szCs w:val="20"/>
                              </w:rPr>
                              <w:t xml:space="preserve"> uz telpu nr. </w:t>
                            </w:r>
                            <w:r w:rsidR="006E0276" w:rsidRPr="006E0276">
                              <w:rPr>
                                <w:rFonts w:ascii="Times New Roman" w:hAnsi="Times New Roman" w:cs="Times New Roman"/>
                                <w:i/>
                                <w:sz w:val="20"/>
                                <w:szCs w:val="20"/>
                              </w:rPr>
                              <w:t>(24)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637588" id="Rounded Rectangle 3" o:spid="_x0000_s1063" style="position:absolute;left:0;text-align:left;margin-left:501.35pt;margin-top:5.25pt;width:167.25pt;height:9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4t45AIAAOEFAAAOAAAAZHJzL2Uyb0RvYy54bWysVFtv2jAUfp+0/2D5fU1CYbSooUIgpkld&#10;W5VOfTaOQyI5tmcbAvv1++wECtuepvEQzt3nfOdyd79vJNkJ62qtcppdpZQIxXVRq01Ov78uP91Q&#10;4jxTBZNaiZwehKP3048f7lozEQNdaVkISxBEuUlrclp5byZJ4nglGuautBEKylLbhnmwdpMUlrWI&#10;3shkkKafk1bbwljNhXOQLjolncb4ZSm4fypLJzyROUVuPn5t/K7DN5nescnGMlPVvE+D/UMWDasV&#10;Hj2FWjDPyNbWf4Rqam6106W/4rpJdFnWXMQaUE2W/lbNqmJGxFoAjjMnmNz/C8sfd8+W1EVOrylR&#10;rEGLXvRWFaIgLwCPqY0U5DrA1Bo3gfXKPNuecyBDzfvSNuEf1ZB9hPZwglbsPeEQDrLBMB2PKOHQ&#10;Zdk4G4FBnOTd3VjnvwjdkEDk1IY0Qg4RV7Z7cL6zP9qFJ52WdbGspYzMwc2lJTuGXmNECt1SIpnz&#10;EOZ0GX/9kxduUpE2p7ejQciOYQZLyTzIxgAVpzaUMLnBcHNvYyoXzs5u1qdH5+koHS46o4oVokvl&#10;dpSm/aA55r/pohNnMO7kwKAPE/G4iB+KXTBXdT5R1dcgVahZxBkHNrEBWy/sqipaspZb+8KQ/xBv&#10;YO6LOkCKhekY4DGKGqis9m+1r+KshbZFJM+rCk5wC3ImTcW6VK5vgrDryHn2+phDrOUsvSQMUDcy&#10;gfL79b6bu3GIEkRrXRwwjEgoDpEzfFmj/Ae08JlZrCWyxanxT/iUUqNpuqcoqbT9+Td5sMe2QEtJ&#10;izVHR39smRWYjK8Ke3SbDYfhLkRmOBoPAiLnmvW5Rm2bucZ0ZThqhkcy2Ht5JEurmzdcpFl4FSqm&#10;ON7uZqdn5h48VLhpXMxmkcYtMMw/qJXhIXiAOjT+df/GrOn3wWOVHvXxJKAXlxvR2QZPpWdbr8s6&#10;rss7ruhHYHBHYmf6mxcO1Tkfrd4v8/QXAAAA//8DAFBLAwQUAAYACAAAACEAnrkcvN0AAAAMAQAA&#10;DwAAAGRycy9kb3ducmV2LnhtbEyPwU7DMBBE70j8g7VI3KhNqtAmxKkQKgiOhIqzG2+TiHgdxW6b&#10;/j2bE73NaJ9mZ4rN5HpxwjF0njQ8LhQIpNrbjhoNu++3hzWIEA1Z03tCDRcMsClvbwqTW3+mLzxV&#10;sREcQiE3GtoYh1zKULfoTFj4AYlvBz86E9mOjbSjOXO462Wi1JN0piP+0JoBX1usf6uj02CyZL2j&#10;LbntT1cdLpilH+/yU+v7u+nlGUTEKf7DMNfn6lByp70/kg2iZ69UsmJ2VimImVguVwmIPassVSDL&#10;Ql6PKP8AAAD//wMAUEsBAi0AFAAGAAgAAAAhALaDOJL+AAAA4QEAABMAAAAAAAAAAAAAAAAAAAAA&#10;AFtDb250ZW50X1R5cGVzXS54bWxQSwECLQAUAAYACAAAACEAOP0h/9YAAACUAQAACwAAAAAAAAAA&#10;AAAAAAAvAQAAX3JlbHMvLnJlbHNQSwECLQAUAAYACAAAACEAWDeLeOQCAADhBQAADgAAAAAAAAAA&#10;AAAAAAAuAgAAZHJzL2Uyb0RvYy54bWxQSwECLQAUAAYACAAAACEAnrkcvN0AAAAMAQAADwAAAAAA&#10;AAAAAAAAAAA+BQAAZHJzL2Rvd25yZXYueG1sUEsFBgAAAAAEAAQA8wAAAEgGAAAAAA==&#10;" fillcolor="window" strokecolor="#be4b48">
                <v:shadow on="t" color="black" opacity="24903f" origin=",.5" offset="0,.55556mm"/>
                <v:textbox>
                  <w:txbxContent>
                    <w:p w:rsidR="00195C8A" w:rsidRDefault="00195C8A" w:rsidP="00195C8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Klienti no dzīvojamām istabām tiek pārvesti uz:</w:t>
                      </w:r>
                    </w:p>
                    <w:p w:rsidR="00195C8A" w:rsidRDefault="00195C8A" w:rsidP="00195C8A">
                      <w:pPr>
                        <w:spacing w:after="0" w:line="240" w:lineRule="auto"/>
                        <w:jc w:val="center"/>
                        <w:rPr>
                          <w:rFonts w:ascii="Times New Roman" w:hAnsi="Times New Roman" w:cs="Times New Roman"/>
                          <w:sz w:val="18"/>
                          <w:szCs w:val="18"/>
                        </w:rPr>
                      </w:pPr>
                    </w:p>
                    <w:p w:rsidR="00195C8A" w:rsidRPr="006E0276" w:rsidRDefault="00195C8A" w:rsidP="00195C8A">
                      <w:pPr>
                        <w:spacing w:after="0" w:line="240" w:lineRule="auto"/>
                        <w:rPr>
                          <w:rFonts w:ascii="Times New Roman" w:hAnsi="Times New Roman" w:cs="Times New Roman"/>
                          <w:i/>
                          <w:sz w:val="20"/>
                          <w:szCs w:val="20"/>
                        </w:rPr>
                      </w:pPr>
                      <w:r w:rsidRPr="006E0276">
                        <w:rPr>
                          <w:rFonts w:ascii="Times New Roman" w:hAnsi="Times New Roman" w:cs="Times New Roman"/>
                          <w:i/>
                          <w:sz w:val="20"/>
                          <w:szCs w:val="20"/>
                        </w:rPr>
                        <w:t>Nr.</w:t>
                      </w:r>
                      <w:r w:rsidR="00D11E81" w:rsidRPr="006E0276">
                        <w:rPr>
                          <w:rFonts w:ascii="Times New Roman" w:hAnsi="Times New Roman" w:cs="Times New Roman"/>
                          <w:i/>
                          <w:sz w:val="20"/>
                          <w:szCs w:val="20"/>
                        </w:rPr>
                        <w:t>1</w:t>
                      </w:r>
                      <w:r w:rsidRPr="006E0276">
                        <w:rPr>
                          <w:rFonts w:ascii="Times New Roman" w:hAnsi="Times New Roman" w:cs="Times New Roman"/>
                          <w:i/>
                          <w:sz w:val="20"/>
                          <w:szCs w:val="20"/>
                        </w:rPr>
                        <w:t xml:space="preserve"> uz telpu nr. (2</w:t>
                      </w:r>
                      <w:r w:rsidR="006E0276" w:rsidRPr="006E0276">
                        <w:rPr>
                          <w:rFonts w:ascii="Times New Roman" w:hAnsi="Times New Roman" w:cs="Times New Roman"/>
                          <w:i/>
                          <w:sz w:val="20"/>
                          <w:szCs w:val="20"/>
                        </w:rPr>
                        <w:t xml:space="preserve">1 </w:t>
                      </w:r>
                      <w:r w:rsidRPr="006E0276">
                        <w:rPr>
                          <w:rFonts w:ascii="Times New Roman" w:hAnsi="Times New Roman" w:cs="Times New Roman"/>
                          <w:i/>
                          <w:sz w:val="20"/>
                          <w:szCs w:val="20"/>
                        </w:rPr>
                        <w:t>)</w:t>
                      </w:r>
                    </w:p>
                    <w:p w:rsidR="00195C8A" w:rsidRPr="006E0276" w:rsidRDefault="00195C8A" w:rsidP="00195C8A">
                      <w:pPr>
                        <w:spacing w:after="0" w:line="240" w:lineRule="auto"/>
                        <w:rPr>
                          <w:rFonts w:ascii="Times New Roman" w:hAnsi="Times New Roman" w:cs="Times New Roman"/>
                          <w:i/>
                          <w:sz w:val="20"/>
                          <w:szCs w:val="20"/>
                        </w:rPr>
                      </w:pPr>
                      <w:r w:rsidRPr="006E0276">
                        <w:rPr>
                          <w:rFonts w:ascii="Times New Roman" w:hAnsi="Times New Roman" w:cs="Times New Roman"/>
                          <w:i/>
                          <w:sz w:val="20"/>
                          <w:szCs w:val="20"/>
                        </w:rPr>
                        <w:t>Nr.</w:t>
                      </w:r>
                      <w:r w:rsidR="00D11E81" w:rsidRPr="006E0276">
                        <w:rPr>
                          <w:rFonts w:ascii="Times New Roman" w:hAnsi="Times New Roman" w:cs="Times New Roman"/>
                          <w:i/>
                          <w:sz w:val="20"/>
                          <w:szCs w:val="20"/>
                        </w:rPr>
                        <w:t>2</w:t>
                      </w:r>
                      <w:r w:rsidRPr="006E0276">
                        <w:rPr>
                          <w:rFonts w:ascii="Times New Roman" w:hAnsi="Times New Roman" w:cs="Times New Roman"/>
                          <w:i/>
                          <w:sz w:val="20"/>
                          <w:szCs w:val="20"/>
                        </w:rPr>
                        <w:t>. uz telpu nr.</w:t>
                      </w:r>
                      <w:r w:rsidR="006E0276" w:rsidRPr="006E0276">
                        <w:rPr>
                          <w:rFonts w:ascii="Times New Roman" w:hAnsi="Times New Roman" w:cs="Times New Roman"/>
                          <w:i/>
                          <w:sz w:val="20"/>
                          <w:szCs w:val="20"/>
                        </w:rPr>
                        <w:t>(22)</w:t>
                      </w:r>
                    </w:p>
                    <w:p w:rsidR="00195C8A" w:rsidRPr="006E0276" w:rsidRDefault="00195C8A" w:rsidP="00195C8A">
                      <w:pPr>
                        <w:spacing w:after="0" w:line="240" w:lineRule="auto"/>
                        <w:rPr>
                          <w:rFonts w:ascii="Times New Roman" w:hAnsi="Times New Roman" w:cs="Times New Roman"/>
                          <w:i/>
                          <w:sz w:val="20"/>
                          <w:szCs w:val="20"/>
                        </w:rPr>
                      </w:pPr>
                      <w:r w:rsidRPr="006E0276">
                        <w:rPr>
                          <w:rFonts w:ascii="Times New Roman" w:hAnsi="Times New Roman" w:cs="Times New Roman"/>
                          <w:i/>
                          <w:sz w:val="20"/>
                          <w:szCs w:val="20"/>
                        </w:rPr>
                        <w:t>Nr.</w:t>
                      </w:r>
                      <w:r w:rsidR="00D11E81" w:rsidRPr="006E0276">
                        <w:rPr>
                          <w:rFonts w:ascii="Times New Roman" w:hAnsi="Times New Roman" w:cs="Times New Roman"/>
                          <w:i/>
                          <w:sz w:val="20"/>
                          <w:szCs w:val="20"/>
                        </w:rPr>
                        <w:t>3</w:t>
                      </w:r>
                      <w:r w:rsidRPr="006E0276">
                        <w:rPr>
                          <w:rFonts w:ascii="Times New Roman" w:hAnsi="Times New Roman" w:cs="Times New Roman"/>
                          <w:i/>
                          <w:sz w:val="20"/>
                          <w:szCs w:val="20"/>
                        </w:rPr>
                        <w:t>. uz telpu nr.</w:t>
                      </w:r>
                      <w:r w:rsidR="006E0276" w:rsidRPr="006E0276">
                        <w:rPr>
                          <w:rFonts w:ascii="Times New Roman" w:hAnsi="Times New Roman" w:cs="Times New Roman"/>
                          <w:i/>
                          <w:sz w:val="20"/>
                          <w:szCs w:val="20"/>
                        </w:rPr>
                        <w:t>(23)</w:t>
                      </w:r>
                    </w:p>
                    <w:p w:rsidR="00195C8A" w:rsidRPr="006E0276" w:rsidRDefault="00195C8A" w:rsidP="00195C8A">
                      <w:pPr>
                        <w:spacing w:after="0" w:line="240" w:lineRule="auto"/>
                        <w:rPr>
                          <w:rFonts w:ascii="Times New Roman" w:hAnsi="Times New Roman" w:cs="Times New Roman"/>
                          <w:i/>
                          <w:sz w:val="20"/>
                          <w:szCs w:val="20"/>
                        </w:rPr>
                      </w:pPr>
                      <w:r w:rsidRPr="006E0276">
                        <w:rPr>
                          <w:rFonts w:ascii="Times New Roman" w:hAnsi="Times New Roman" w:cs="Times New Roman"/>
                          <w:i/>
                          <w:sz w:val="20"/>
                          <w:szCs w:val="20"/>
                        </w:rPr>
                        <w:t>Nr.</w:t>
                      </w:r>
                      <w:r w:rsidR="00D11E81" w:rsidRPr="006E0276">
                        <w:rPr>
                          <w:rFonts w:ascii="Times New Roman" w:hAnsi="Times New Roman" w:cs="Times New Roman"/>
                          <w:i/>
                          <w:sz w:val="20"/>
                          <w:szCs w:val="20"/>
                        </w:rPr>
                        <w:t>4</w:t>
                      </w:r>
                      <w:r w:rsidRPr="006E0276">
                        <w:rPr>
                          <w:rFonts w:ascii="Times New Roman" w:hAnsi="Times New Roman" w:cs="Times New Roman"/>
                          <w:i/>
                          <w:sz w:val="20"/>
                          <w:szCs w:val="20"/>
                        </w:rPr>
                        <w:t xml:space="preserve"> uz telpu nr. </w:t>
                      </w:r>
                      <w:r w:rsidR="006E0276" w:rsidRPr="006E0276">
                        <w:rPr>
                          <w:rFonts w:ascii="Times New Roman" w:hAnsi="Times New Roman" w:cs="Times New Roman"/>
                          <w:i/>
                          <w:sz w:val="20"/>
                          <w:szCs w:val="20"/>
                        </w:rPr>
                        <w:t>(24)</w:t>
                      </w:r>
                    </w:p>
                  </w:txbxContent>
                </v:textbox>
              </v:roundrect>
            </w:pict>
          </mc:Fallback>
        </mc:AlternateContent>
      </w:r>
    </w:p>
    <w:p w:rsidR="00EE5964" w:rsidRDefault="00EE5964" w:rsidP="00C465AE">
      <w:pPr>
        <w:spacing w:after="0"/>
        <w:jc w:val="center"/>
        <w:rPr>
          <w:b/>
        </w:rPr>
      </w:pPr>
    </w:p>
    <w:p w:rsidR="00EE5964" w:rsidRDefault="00EE5964" w:rsidP="00C465AE">
      <w:pPr>
        <w:spacing w:after="0"/>
        <w:jc w:val="center"/>
        <w:rPr>
          <w:b/>
        </w:rPr>
      </w:pPr>
    </w:p>
    <w:p w:rsidR="00D31444" w:rsidRDefault="00D31444" w:rsidP="00C465AE">
      <w:pPr>
        <w:spacing w:after="0"/>
        <w:jc w:val="center"/>
        <w:rPr>
          <w:b/>
        </w:rPr>
      </w:pPr>
    </w:p>
    <w:p w:rsidR="00D31444" w:rsidRDefault="00D31444" w:rsidP="00C465AE">
      <w:pPr>
        <w:spacing w:after="0"/>
        <w:jc w:val="center"/>
        <w:rPr>
          <w:b/>
        </w:rPr>
      </w:pPr>
    </w:p>
    <w:p w:rsidR="005B2A01" w:rsidRDefault="005B2A01" w:rsidP="0072664C">
      <w:pPr>
        <w:spacing w:after="0"/>
        <w:rPr>
          <w:b/>
        </w:rPr>
      </w:pPr>
    </w:p>
    <w:p w:rsidR="00003B2C" w:rsidRDefault="00003B2C" w:rsidP="00003B2C">
      <w:pPr>
        <w:spacing w:after="0" w:line="240" w:lineRule="auto"/>
        <w:ind w:firstLine="567"/>
        <w:jc w:val="center"/>
        <w:rPr>
          <w:rFonts w:ascii="Times New Roman" w:eastAsia="Calibri" w:hAnsi="Times New Roman" w:cs="Times New Roman"/>
          <w:b/>
          <w:bCs/>
          <w:color w:val="C00000"/>
          <w:sz w:val="24"/>
          <w:szCs w:val="24"/>
        </w:rPr>
      </w:pPr>
    </w:p>
    <w:p w:rsidR="00003B2C" w:rsidRPr="00003B2C" w:rsidRDefault="00003B2C" w:rsidP="00003B2C">
      <w:pPr>
        <w:spacing w:after="0" w:line="240" w:lineRule="auto"/>
        <w:ind w:firstLine="567"/>
        <w:jc w:val="center"/>
        <w:rPr>
          <w:rFonts w:ascii="Times New Roman" w:eastAsia="Calibri" w:hAnsi="Times New Roman" w:cs="Times New Roman"/>
          <w:b/>
          <w:bCs/>
          <w:sz w:val="24"/>
          <w:szCs w:val="24"/>
        </w:rPr>
      </w:pPr>
      <w:r w:rsidRPr="00003B2C">
        <w:rPr>
          <w:rFonts w:ascii="Times New Roman" w:eastAsia="Calibri" w:hAnsi="Times New Roman" w:cs="Times New Roman"/>
          <w:b/>
          <w:bCs/>
          <w:color w:val="C00000"/>
          <w:sz w:val="24"/>
          <w:szCs w:val="24"/>
        </w:rPr>
        <w:lastRenderedPageBreak/>
        <w:t xml:space="preserve">Individuālo aizsardzības līdzekļu </w:t>
      </w:r>
      <w:r w:rsidRPr="00003B2C">
        <w:rPr>
          <w:rFonts w:ascii="Times New Roman" w:eastAsia="Calibri" w:hAnsi="Times New Roman" w:cs="Times New Roman"/>
          <w:b/>
          <w:bCs/>
          <w:sz w:val="24"/>
          <w:szCs w:val="24"/>
        </w:rPr>
        <w:t>lietošanas shēma</w:t>
      </w:r>
    </w:p>
    <w:p w:rsidR="00003B2C" w:rsidRPr="00003B2C" w:rsidRDefault="00003B2C" w:rsidP="00003B2C">
      <w:pPr>
        <w:spacing w:after="0" w:line="240" w:lineRule="auto"/>
        <w:contextualSpacing/>
        <w:jc w:val="right"/>
        <w:rPr>
          <w:rFonts w:ascii="Times New Roman" w:eastAsia="Times New Roman" w:hAnsi="Times New Roman" w:cs="Times New Roman"/>
          <w:sz w:val="24"/>
          <w:szCs w:val="24"/>
          <w:lang w:eastAsia="lv-LV"/>
        </w:rPr>
      </w:pPr>
      <w:r w:rsidRPr="00003B2C">
        <w:rPr>
          <w:rFonts w:ascii="Times New Roman" w:eastAsia="Calibri" w:hAnsi="Times New Roman" w:cs="Times New Roman"/>
          <w:color w:val="C00000"/>
          <w:sz w:val="24"/>
          <w:szCs w:val="24"/>
        </w:rPr>
        <w:t>!!!</w:t>
      </w:r>
      <w:r w:rsidRPr="00003B2C">
        <w:rPr>
          <w:rFonts w:ascii="Times New Roman" w:eastAsia="Calibri" w:hAnsi="Times New Roman" w:cs="Times New Roman"/>
          <w:sz w:val="24"/>
          <w:szCs w:val="24"/>
        </w:rPr>
        <w:t xml:space="preserve">Visas procedūras ar Covid-19 infcētiem klientiem veic labi vēdināmā telpā. </w:t>
      </w:r>
      <w:r w:rsidRPr="00003B2C">
        <w:rPr>
          <w:rFonts w:ascii="Times New Roman" w:eastAsia="Times New Roman" w:hAnsi="Times New Roman" w:cs="Times New Roman"/>
          <w:sz w:val="24"/>
          <w:szCs w:val="24"/>
          <w:lang w:eastAsia="lv-LV"/>
        </w:rPr>
        <w:t xml:space="preserve">Šo procedūru laikā jāierobežo cilvēku skaits telpā. </w:t>
      </w:r>
    </w:p>
    <w:p w:rsidR="00003B2C" w:rsidRPr="00003B2C" w:rsidRDefault="00003B2C" w:rsidP="00003B2C">
      <w:pPr>
        <w:spacing w:after="0" w:line="240" w:lineRule="auto"/>
        <w:contextualSpacing/>
        <w:jc w:val="right"/>
        <w:rPr>
          <w:rFonts w:ascii="Times New Roman" w:eastAsia="Times New Roman" w:hAnsi="Times New Roman" w:cs="Times New Roman"/>
          <w:sz w:val="24"/>
          <w:szCs w:val="24"/>
          <w:lang w:eastAsia="lv-LV"/>
        </w:rPr>
      </w:pPr>
      <w:r w:rsidRPr="00003B2C">
        <w:rPr>
          <w:rFonts w:ascii="Calibri" w:eastAsia="Calibri" w:hAnsi="Calibri" w:cs="Times New Roman"/>
          <w:noProof/>
          <w:lang w:eastAsia="lv-LV"/>
        </w:rPr>
        <mc:AlternateContent>
          <mc:Choice Requires="wps">
            <w:drawing>
              <wp:anchor distT="0" distB="0" distL="114300" distR="114300" simplePos="0" relativeHeight="251879424" behindDoc="0" locked="0" layoutInCell="1" allowOverlap="1" wp14:anchorId="4902BB3A" wp14:editId="08D5812E">
                <wp:simplePos x="0" y="0"/>
                <wp:positionH relativeFrom="column">
                  <wp:posOffset>127000</wp:posOffset>
                </wp:positionH>
                <wp:positionV relativeFrom="paragraph">
                  <wp:posOffset>154305</wp:posOffset>
                </wp:positionV>
                <wp:extent cx="3743325" cy="1714500"/>
                <wp:effectExtent l="57150" t="38100" r="85725" b="95250"/>
                <wp:wrapNone/>
                <wp:docPr id="14" name="Rounded Rectangle 14"/>
                <wp:cNvGraphicFramePr/>
                <a:graphic xmlns:a="http://schemas.openxmlformats.org/drawingml/2006/main">
                  <a:graphicData uri="http://schemas.microsoft.com/office/word/2010/wordprocessingShape">
                    <wps:wsp>
                      <wps:cNvSpPr/>
                      <wps:spPr>
                        <a:xfrm>
                          <a:off x="0" y="0"/>
                          <a:ext cx="3743325" cy="1714500"/>
                        </a:xfrm>
                        <a:prstGeom prst="roundRect">
                          <a:avLst/>
                        </a:prstGeom>
                        <a:solidFill>
                          <a:sysClr val="window" lastClr="FFFFFF"/>
                        </a:soli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003B2C" w:rsidRDefault="00003B2C" w:rsidP="00003B2C">
                            <w:pPr>
                              <w:spacing w:after="0" w:line="240" w:lineRule="auto"/>
                              <w:jc w:val="center"/>
                            </w:pPr>
                            <w:r>
                              <w:rPr>
                                <w:rFonts w:ascii="Times New Roman" w:hAnsi="Times New Roman"/>
                                <w:sz w:val="24"/>
                                <w:szCs w:val="24"/>
                              </w:rPr>
                              <w:t xml:space="preserve">Veicot klientu ar apstiprinātu Covid-19 diagnozi vai aizdomu gadījumā* par Covid-19 saslimšanu aprūpi, kad ir </w:t>
                            </w:r>
                            <w:r>
                              <w:rPr>
                                <w:rFonts w:ascii="Times New Roman" w:hAnsi="Times New Roman"/>
                                <w:b/>
                                <w:sz w:val="24"/>
                                <w:szCs w:val="24"/>
                              </w:rPr>
                              <w:t>iespējams fizisks vai ļoti tuvs “seja pret seju”</w:t>
                            </w:r>
                            <w:r>
                              <w:rPr>
                                <w:rFonts w:ascii="Times New Roman" w:hAnsi="Times New Roman"/>
                                <w:sz w:val="24"/>
                                <w:szCs w:val="24"/>
                              </w:rPr>
                              <w:t xml:space="preserve"> kontakts vai ārstniecības procedūras (piemēram, </w:t>
                            </w:r>
                            <w:r>
                              <w:rPr>
                                <w:rFonts w:ascii="Times New Roman" w:eastAsia="Times New Roman" w:hAnsi="Times New Roman"/>
                                <w:sz w:val="24"/>
                                <w:szCs w:val="24"/>
                                <w:lang w:eastAsia="lv-LV"/>
                              </w:rPr>
                              <w:t xml:space="preserve">uztriepes ņemšana laboratoriskai izmeklēšanai uz Covid-19), </w:t>
                            </w:r>
                            <w:r>
                              <w:rPr>
                                <w:rFonts w:ascii="Times New Roman" w:hAnsi="Times New Roman"/>
                                <w:sz w:val="24"/>
                                <w:szCs w:val="24"/>
                              </w:rPr>
                              <w:t>kas ir</w:t>
                            </w:r>
                            <w:r>
                              <w:rPr>
                                <w:rFonts w:ascii="Times New Roman" w:eastAsia="Times New Roman" w:hAnsi="Times New Roman"/>
                                <w:sz w:val="24"/>
                                <w:szCs w:val="24"/>
                                <w:lang w:eastAsia="lv-LV"/>
                              </w:rPr>
                              <w:t xml:space="preserve"> saistītas ar īpaši augstu infekcijas pārnešanas risku un prasa īpašus aizsardzības pasākumus</w:t>
                            </w:r>
                            <w:r>
                              <w:rPr>
                                <w:rFonts w:ascii="Times New Roman" w:hAnsi="Times New Roman"/>
                                <w:sz w:val="24"/>
                                <w:szCs w:val="24"/>
                              </w:rPr>
                              <w:t xml:space="preserve"> IAL komplekts 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02BB3A" id="Rounded Rectangle 14" o:spid="_x0000_s1064" style="position:absolute;left:0;text-align:left;margin-left:10pt;margin-top:12.15pt;width:294.75pt;height:13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Xt5wIAAOMFAAAOAAAAZHJzL2Uyb0RvYy54bWysVMlu2zAQvRfoPxC8N/LaxEbswEngokCa&#10;BHGKnGmKsgRQJEvSltOv7xtKdpy2p6I+yJyFwzdvlsurfa3ZTvlQWTPj/bMeZ8pIm1dmM+Pfn5ef&#10;LjgLUZhcaGvUjL+qwK/mHz9cNm6qBra0OleeIYgJ08bNeBmjm2ZZkKWqRTizThkYC+trESH6TZZ7&#10;0SB6rbNBr/c5a6zPnbdShQDtbWvk8xS/KJSMD0URVGR6xoEtpq9P3zV9s/mlmG68cGUlOxjiH1DU&#10;ojJ49BjqVkTBtr76I1RdSW+DLeKZtHVmi6KSKuWAbPq937JZlcKplAvICe5IU/h/YeX97tGzKkft&#10;RpwZUaNGT3ZrcpWzJ7AnzEYrBhuIalyYwn/lHn0nBRwp633ha/pHPmyfyH09kqv2kUkoh+ej4XAw&#10;5kzC1j/vj8a9RH/2dt35EL8oWzM6zLgnHAQiMSt2dyHiXfgf/OjJYHWVLyutk/AabrRnO4Fqo0ly&#10;23CmRYhQzvgy/SgRhHh3TRvWzPhknNAJdGGhRQTQ2oGXYDacCb1Be8voE5R3l4PfrI+PTq6vr8eT&#10;1qkUuWqhTJBq12pBxG82b9X93kFPgNowf4KjZG9FKNs76ekuB20oZ5W6HNykAmyj8qsyb9hab/2T&#10;AP4R3kbn5xVRipFpBfAxThaYvI0vVSxTt1HZEpOnWdElXCO90K4ULZThBSk7Ok/Q2wOGlMsJvIwa&#10;qG0ZOsX9ep86b3hBUUi1tvkr2hGAUhMFJ5cV0r9DCR+Fx2ACLZZNfMCn0BZFs92Js9L6n3/Tkz/m&#10;BVbOGgw6KvpjK7xCZ3w1mKRJfzSizZCE0fh8QIycWtanFrOtbyy6q4+15mQ6kn/Uh2Phbf2CnbSg&#10;V2ESRuLttnc64SZChglbTarFIp2xDZyId2blJAUnqqnwz/sX4V03DxGjdG8PSwG1eD8RrS/dNHax&#10;jbao0ri88Yp6kIBNkirTbT1aVady8nrbzfNfAAAA//8DAFBLAwQUAAYACAAAACEAyRMcgN8AAAAJ&#10;AQAADwAAAGRycy9kb3ducmV2LnhtbEyPwU7DMBBE70j8g7VIXBB1gLZK0jgVQgIJcYGmH+DGWyci&#10;XofYaUK/nuUEp9XOjGbfFtvZdeKEQ2g9KbhbJCCQam9asgr21fNtCiJETUZ3nlDBNwbYlpcXhc6N&#10;n+gDT7toBZdQyLWCJsY+lzLUDTodFr5HYu/oB6cjr4OVZtATl7tO3ifJWjrdEl9odI9PDdafu9Ep&#10;WI7nm+T1XFVfL2Zl37J02qfvVqnrq/lxAyLiHP/C8IvP6FAy08GPZILoFHA7J3kuH0Cwv06yFYgD&#10;Cxkrsizk/w/KHwAAAP//AwBQSwECLQAUAAYACAAAACEAtoM4kv4AAADhAQAAEwAAAAAAAAAAAAAA&#10;AAAAAAAAW0NvbnRlbnRfVHlwZXNdLnhtbFBLAQItABQABgAIAAAAIQA4/SH/1gAAAJQBAAALAAAA&#10;AAAAAAAAAAAAAC8BAABfcmVscy8ucmVsc1BLAQItABQABgAIAAAAIQDjgwXt5wIAAOMFAAAOAAAA&#10;AAAAAAAAAAAAAC4CAABkcnMvZTJvRG9jLnhtbFBLAQItABQABgAIAAAAIQDJExyA3wAAAAkBAAAP&#10;AAAAAAAAAAAAAAAAAEEFAABkcnMvZG93bnJldi54bWxQSwUGAAAAAAQABADzAAAATQYAAAAA&#10;" fillcolor="window" strokecolor="#98b954">
                <v:shadow on="t" color="black" opacity="24903f" origin=",.5" offset="0,.55556mm"/>
                <v:textbox>
                  <w:txbxContent>
                    <w:p w:rsidR="00003B2C" w:rsidRDefault="00003B2C" w:rsidP="00003B2C">
                      <w:pPr>
                        <w:spacing w:after="0" w:line="240" w:lineRule="auto"/>
                        <w:jc w:val="center"/>
                      </w:pPr>
                      <w:r>
                        <w:rPr>
                          <w:rFonts w:ascii="Times New Roman" w:hAnsi="Times New Roman"/>
                          <w:sz w:val="24"/>
                          <w:szCs w:val="24"/>
                        </w:rPr>
                        <w:t xml:space="preserve">Veicot klientu ar apstiprinātu Covid-19 diagnozi vai aizdomu gadījumā* par Covid-19 saslimšanu aprūpi, kad ir </w:t>
                      </w:r>
                      <w:r>
                        <w:rPr>
                          <w:rFonts w:ascii="Times New Roman" w:hAnsi="Times New Roman"/>
                          <w:b/>
                          <w:sz w:val="24"/>
                          <w:szCs w:val="24"/>
                        </w:rPr>
                        <w:t>iespējams fizisks vai ļoti tuvs “seja pret seju”</w:t>
                      </w:r>
                      <w:r>
                        <w:rPr>
                          <w:rFonts w:ascii="Times New Roman" w:hAnsi="Times New Roman"/>
                          <w:sz w:val="24"/>
                          <w:szCs w:val="24"/>
                        </w:rPr>
                        <w:t xml:space="preserve"> kontakts vai ārstniecības procedūras (piemēram, </w:t>
                      </w:r>
                      <w:r>
                        <w:rPr>
                          <w:rFonts w:ascii="Times New Roman" w:eastAsia="Times New Roman" w:hAnsi="Times New Roman"/>
                          <w:sz w:val="24"/>
                          <w:szCs w:val="24"/>
                          <w:lang w:eastAsia="lv-LV"/>
                        </w:rPr>
                        <w:t xml:space="preserve">uztriepes ņemšana laboratoriskai izmeklēšanai uz Covid-19), </w:t>
                      </w:r>
                      <w:r>
                        <w:rPr>
                          <w:rFonts w:ascii="Times New Roman" w:hAnsi="Times New Roman"/>
                          <w:sz w:val="24"/>
                          <w:szCs w:val="24"/>
                        </w:rPr>
                        <w:t>kas ir</w:t>
                      </w:r>
                      <w:r>
                        <w:rPr>
                          <w:rFonts w:ascii="Times New Roman" w:eastAsia="Times New Roman" w:hAnsi="Times New Roman"/>
                          <w:sz w:val="24"/>
                          <w:szCs w:val="24"/>
                          <w:lang w:eastAsia="lv-LV"/>
                        </w:rPr>
                        <w:t xml:space="preserve"> saistītas ar īpaši augstu infekcijas pārnešanas risku un prasa īpašus aizsardzības pasākumus</w:t>
                      </w:r>
                      <w:r>
                        <w:rPr>
                          <w:rFonts w:ascii="Times New Roman" w:hAnsi="Times New Roman"/>
                          <w:sz w:val="24"/>
                          <w:szCs w:val="24"/>
                        </w:rPr>
                        <w:t xml:space="preserve"> IAL komplekts ir:</w:t>
                      </w:r>
                    </w:p>
                  </w:txbxContent>
                </v:textbox>
              </v:roundrect>
            </w:pict>
          </mc:Fallback>
        </mc:AlternateContent>
      </w:r>
      <w:r w:rsidRPr="00003B2C">
        <w:rPr>
          <w:rFonts w:ascii="Times New Roman" w:eastAsia="Times New Roman" w:hAnsi="Times New Roman" w:cs="Times New Roman"/>
          <w:color w:val="C00000"/>
          <w:sz w:val="24"/>
          <w:szCs w:val="24"/>
          <w:lang w:eastAsia="lv-LV"/>
        </w:rPr>
        <w:t>!!!</w:t>
      </w:r>
      <w:r w:rsidRPr="00003B2C">
        <w:rPr>
          <w:rFonts w:ascii="Times New Roman" w:eastAsia="Times New Roman" w:hAnsi="Times New Roman" w:cs="Times New Roman"/>
          <w:sz w:val="24"/>
          <w:szCs w:val="24"/>
          <w:lang w:eastAsia="lv-LV"/>
        </w:rPr>
        <w:t>Visām klātesošām personām jālieto atbilstoši</w:t>
      </w:r>
      <w:r w:rsidRPr="00003B2C">
        <w:rPr>
          <w:rFonts w:ascii="Times New Roman" w:eastAsia="Times New Roman" w:hAnsi="Times New Roman" w:cs="Times New Roman"/>
          <w:b/>
          <w:color w:val="C00000"/>
          <w:sz w:val="24"/>
          <w:szCs w:val="24"/>
          <w:lang w:eastAsia="lv-LV"/>
        </w:rPr>
        <w:t xml:space="preserve"> IAL</w:t>
      </w:r>
      <w:r w:rsidRPr="00003B2C">
        <w:rPr>
          <w:rFonts w:ascii="Times New Roman" w:eastAsia="Times New Roman" w:hAnsi="Times New Roman" w:cs="Times New Roman"/>
          <w:sz w:val="24"/>
          <w:szCs w:val="24"/>
          <w:lang w:eastAsia="lv-LV"/>
        </w:rPr>
        <w:t>.</w:t>
      </w:r>
    </w:p>
    <w:p w:rsidR="00003B2C" w:rsidRPr="00003B2C" w:rsidRDefault="00003B2C" w:rsidP="00003B2C">
      <w:pPr>
        <w:spacing w:after="0" w:line="240" w:lineRule="auto"/>
        <w:contextualSpacing/>
        <w:jc w:val="both"/>
        <w:rPr>
          <w:rFonts w:ascii="Times New Roman" w:eastAsia="Times New Roman" w:hAnsi="Times New Roman" w:cs="Times New Roman"/>
          <w:sz w:val="24"/>
          <w:szCs w:val="24"/>
          <w:lang w:eastAsia="lv-LV"/>
        </w:rPr>
      </w:pPr>
      <w:r w:rsidRPr="00003B2C">
        <w:rPr>
          <w:rFonts w:ascii="Calibri" w:eastAsia="Calibri" w:hAnsi="Calibri" w:cs="Times New Roman"/>
          <w:noProof/>
          <w:lang w:eastAsia="lv-LV"/>
        </w:rPr>
        <mc:AlternateContent>
          <mc:Choice Requires="wps">
            <w:drawing>
              <wp:anchor distT="0" distB="0" distL="114300" distR="114300" simplePos="0" relativeHeight="251880448" behindDoc="0" locked="0" layoutInCell="1" allowOverlap="1" wp14:anchorId="01C984C7" wp14:editId="2AF76936">
                <wp:simplePos x="0" y="0"/>
                <wp:positionH relativeFrom="column">
                  <wp:posOffset>-34925</wp:posOffset>
                </wp:positionH>
                <wp:positionV relativeFrom="paragraph">
                  <wp:posOffset>2068830</wp:posOffset>
                </wp:positionV>
                <wp:extent cx="3981450" cy="1657350"/>
                <wp:effectExtent l="57150" t="38100" r="76200" b="95250"/>
                <wp:wrapNone/>
                <wp:docPr id="35" name="Rounded Rectangle 35"/>
                <wp:cNvGraphicFramePr/>
                <a:graphic xmlns:a="http://schemas.openxmlformats.org/drawingml/2006/main">
                  <a:graphicData uri="http://schemas.microsoft.com/office/word/2010/wordprocessingShape">
                    <wps:wsp>
                      <wps:cNvSpPr/>
                      <wps:spPr>
                        <a:xfrm>
                          <a:off x="0" y="0"/>
                          <a:ext cx="3981450" cy="1657350"/>
                        </a:xfrm>
                        <a:prstGeom prst="roundRect">
                          <a:avLst/>
                        </a:prstGeom>
                        <a:solidFill>
                          <a:sysClr val="window" lastClr="FFFFFF"/>
                        </a:soli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003B2C" w:rsidRDefault="00003B2C" w:rsidP="00003B2C">
                            <w:pPr>
                              <w:numPr>
                                <w:ilvl w:val="1"/>
                                <w:numId w:val="2"/>
                              </w:numPr>
                              <w:spacing w:line="240" w:lineRule="auto"/>
                              <w:ind w:left="567" w:hanging="425"/>
                              <w:contextualSpacing/>
                              <w:rPr>
                                <w:rFonts w:ascii="Times New Roman" w:eastAsia="Times New Roman" w:hAnsi="Times New Roman"/>
                                <w:b/>
                                <w:sz w:val="24"/>
                                <w:szCs w:val="24"/>
                                <w:lang w:eastAsia="lv-LV"/>
                              </w:rPr>
                            </w:pPr>
                            <w:r>
                              <w:rPr>
                                <w:rFonts w:ascii="Times New Roman" w:eastAsia="Times New Roman" w:hAnsi="Times New Roman"/>
                                <w:sz w:val="24"/>
                                <w:szCs w:val="24"/>
                                <w:lang w:eastAsia="lv-LV"/>
                              </w:rPr>
                              <w:t>respirators FFP2/FFP3 (ja nav pieejams respirators, lieto ķirurģisko masku);</w:t>
                            </w:r>
                          </w:p>
                          <w:p w:rsidR="00003B2C" w:rsidRDefault="00003B2C" w:rsidP="00003B2C">
                            <w:pPr>
                              <w:numPr>
                                <w:ilvl w:val="1"/>
                                <w:numId w:val="2"/>
                              </w:numPr>
                              <w:spacing w:line="240" w:lineRule="auto"/>
                              <w:ind w:left="567" w:hanging="425"/>
                              <w:contextualSpacing/>
                              <w:rPr>
                                <w:rFonts w:ascii="Times New Roman" w:eastAsia="Times New Roman" w:hAnsi="Times New Roman"/>
                                <w:b/>
                                <w:sz w:val="24"/>
                                <w:szCs w:val="24"/>
                                <w:lang w:eastAsia="lv-LV"/>
                              </w:rPr>
                            </w:pPr>
                            <w:r>
                              <w:rPr>
                                <w:rFonts w:ascii="Times New Roman" w:hAnsi="Times New Roman"/>
                                <w:sz w:val="24"/>
                                <w:szCs w:val="24"/>
                              </w:rPr>
                              <w:t xml:space="preserve">aizsargbrilles vai </w:t>
                            </w:r>
                            <w:r>
                              <w:rPr>
                                <w:rFonts w:ascii="Times New Roman" w:eastAsia="Times New Roman" w:hAnsi="Times New Roman"/>
                                <w:sz w:val="24"/>
                                <w:szCs w:val="24"/>
                                <w:lang w:eastAsia="lv-LV"/>
                              </w:rPr>
                              <w:t>sejas ekrāns</w:t>
                            </w:r>
                            <w:r>
                              <w:rPr>
                                <w:rFonts w:ascii="Times New Roman" w:hAnsi="Times New Roman"/>
                                <w:sz w:val="24"/>
                                <w:szCs w:val="24"/>
                              </w:rPr>
                              <w:t>;</w:t>
                            </w:r>
                          </w:p>
                          <w:p w:rsidR="00003B2C" w:rsidRDefault="00003B2C" w:rsidP="00003B2C">
                            <w:pPr>
                              <w:numPr>
                                <w:ilvl w:val="1"/>
                                <w:numId w:val="2"/>
                              </w:numPr>
                              <w:spacing w:line="240" w:lineRule="auto"/>
                              <w:ind w:left="567" w:hanging="425"/>
                              <w:contextualSpacing/>
                              <w:rPr>
                                <w:rFonts w:ascii="Times New Roman" w:eastAsia="Times New Roman" w:hAnsi="Times New Roman"/>
                                <w:b/>
                                <w:sz w:val="24"/>
                                <w:szCs w:val="24"/>
                                <w:lang w:eastAsia="lv-LV"/>
                              </w:rPr>
                            </w:pPr>
                            <w:r>
                              <w:rPr>
                                <w:rFonts w:ascii="Times New Roman" w:hAnsi="Times New Roman"/>
                                <w:sz w:val="24"/>
                                <w:szCs w:val="24"/>
                              </w:rPr>
                              <w:t>virsvalks/halāts ar garām piedurknēm no ūdens necaurlaidīga materiāla vai virsvalks/halāts ar garām piedurknēm no ūdens caurlaidīga materiāla ar ūdensnecaurlaidīgu priekšautu vai kombinezons;</w:t>
                            </w:r>
                          </w:p>
                          <w:p w:rsidR="00003B2C" w:rsidRDefault="00003B2C" w:rsidP="00003B2C">
                            <w:pPr>
                              <w:numPr>
                                <w:ilvl w:val="1"/>
                                <w:numId w:val="2"/>
                              </w:numPr>
                              <w:spacing w:line="240" w:lineRule="auto"/>
                              <w:ind w:left="567" w:hanging="425"/>
                              <w:contextualSpacing/>
                              <w:rPr>
                                <w:rFonts w:ascii="Times New Roman" w:eastAsia="Times New Roman" w:hAnsi="Times New Roman"/>
                                <w:b/>
                                <w:sz w:val="24"/>
                                <w:szCs w:val="24"/>
                                <w:lang w:eastAsia="lv-LV"/>
                              </w:rPr>
                            </w:pPr>
                            <w:r>
                              <w:rPr>
                                <w:rFonts w:ascii="Times New Roman" w:hAnsi="Times New Roman"/>
                                <w:sz w:val="24"/>
                                <w:szCs w:val="24"/>
                              </w:rPr>
                              <w:t>cimdi ar pagarinātu manšeti.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C984C7" id="Rounded Rectangle 35" o:spid="_x0000_s1065" style="position:absolute;left:0;text-align:left;margin-left:-2.75pt;margin-top:162.9pt;width:313.5pt;height:130.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rfp5QIAAOMFAAAOAAAAZHJzL2Uyb0RvYy54bWysVFtv2jAUfp+0/2D5fU24pCuooaKtmCZ1&#10;bVU69dk4Donk2J5tCOzX77MTKGx7msZDOHef853L9c2ukWQrrKu1yungIqVEKK6LWq1z+v118emK&#10;EueZKpjUSuR0Lxy9mX38cN2aqRjqSstCWIIgyk1bk9PKezNNEscr0TB3oY1QUJbaNsyDteuksKxF&#10;9EYmwzS9TFptC2M1F85Bet8p6SzGL0vB/VNZOuGJzCly8/Fr43cVvsnsmk3Xlpmq5n0a7B+yaFit&#10;8Ogx1D3zjGxs/UeopuZWO136C66bRJdlzUWsAdUM0t+qWVbMiFgLwHHmCJP7f2H54/bZkrrI6Sij&#10;RLEGPXrRG1WIgrwAPabWUhDoAFRr3BT2S/Nse86BDFXvStuEf9RDdhHc/RFcsfOEQziaXA3GGXrA&#10;oRtcZp9HYBAneXc31vkvQjckEDm1IY+QRESWbR+c7+wPduFJp2VdLGopI7N3d9KSLUO3MSSFbimR&#10;zHkIc7qIv/7JMzepSJvTSTYEBJxhCkvJPMjGABen1pQwucZ4c29jKmfOzq5Xx0cnt7e32aQzqlgh&#10;ulQmWZr2o+aY/6aLTjxID3Jg0IeJeJzFD8XeM1d1PlHV1yBVqFnEKQc2sQEbL+yyKlqykhv7wpD/&#10;GG8D9aIOkGJlOgZ4ZFEDldX+rfZVnLbQtojkaVXBCW5BzqSpWJfK6CoIu46cZq8POcRaTtJLwgB1&#10;IxMov1vtusmbhChBtNLFHuOIhOIQOcMXNcp/QAufmcViIlscG/+ETyk1mqZ7ipJK259/kwd77Au0&#10;lLRYdHT0x4ZZgcn4qrBJk8F4jLA+MuPs8zAgcqpZnWrUprnTmK4BzprhkQz2Xh7I0urmDTdpHl6F&#10;iimOt7vZ6Zk7Dx4qXDUu5vNI4xoY5h/U0vAQPEAdGv+6e2PW9PvgsUqP+nAU0Ivzjehsg6fS843X&#10;ZR3X5R1X9CMwuCSxM/3VC6fqlI9W77d59gsAAP//AwBQSwMEFAAGAAgAAAAhAMjc6dLhAAAACgEA&#10;AA8AAABkcnMvZG93bnJldi54bWxMj0FOwzAQRfdI3MEaJDaodRpIZEKcCiGBhNiUpgdwY+NExOMQ&#10;O03o6RlWsJyZpz/vl9vF9exkxtB5lLBZJ8AMNl53aCUc6ueVABaiQq16j0bCtwmwrS4vSlVoP+O7&#10;Oe2jZRSCoVAS2hiHgvPQtMapsPaDQbp9+NGpSONouR7VTOGu52mS5NypDulDqwbz1Jrmcz85CXfT&#10;+SZ5Pdf114vO7Nu9mA9iZ6W8vloeH4BFs8Q/GH71SR0qcjr6CXVgvYRVlhEp4TbNqAIBebqhzVFC&#10;JnIBvCr5/wrVDwAAAP//AwBQSwECLQAUAAYACAAAACEAtoM4kv4AAADhAQAAEwAAAAAAAAAAAAAA&#10;AAAAAAAAW0NvbnRlbnRfVHlwZXNdLnhtbFBLAQItABQABgAIAAAAIQA4/SH/1gAAAJQBAAALAAAA&#10;AAAAAAAAAAAAAC8BAABfcmVscy8ucmVsc1BLAQItABQABgAIAAAAIQAGYrfp5QIAAOMFAAAOAAAA&#10;AAAAAAAAAAAAAC4CAABkcnMvZTJvRG9jLnhtbFBLAQItABQABgAIAAAAIQDI3OnS4QAAAAoBAAAP&#10;AAAAAAAAAAAAAAAAAD8FAABkcnMvZG93bnJldi54bWxQSwUGAAAAAAQABADzAAAATQYAAAAA&#10;" fillcolor="window" strokecolor="#98b954">
                <v:shadow on="t" color="black" opacity="24903f" origin=",.5" offset="0,.55556mm"/>
                <v:textbox>
                  <w:txbxContent>
                    <w:p w:rsidR="00003B2C" w:rsidRDefault="00003B2C" w:rsidP="00003B2C">
                      <w:pPr>
                        <w:numPr>
                          <w:ilvl w:val="1"/>
                          <w:numId w:val="2"/>
                        </w:numPr>
                        <w:spacing w:line="240" w:lineRule="auto"/>
                        <w:ind w:left="567" w:hanging="425"/>
                        <w:contextualSpacing/>
                        <w:rPr>
                          <w:rFonts w:ascii="Times New Roman" w:eastAsia="Times New Roman" w:hAnsi="Times New Roman"/>
                          <w:b/>
                          <w:sz w:val="24"/>
                          <w:szCs w:val="24"/>
                          <w:lang w:eastAsia="lv-LV"/>
                        </w:rPr>
                      </w:pPr>
                      <w:r>
                        <w:rPr>
                          <w:rFonts w:ascii="Times New Roman" w:eastAsia="Times New Roman" w:hAnsi="Times New Roman"/>
                          <w:sz w:val="24"/>
                          <w:szCs w:val="24"/>
                          <w:lang w:eastAsia="lv-LV"/>
                        </w:rPr>
                        <w:t>respirators FFP2/FFP3 (ja nav pieejams respirators, lieto ķirurģisko masku);</w:t>
                      </w:r>
                    </w:p>
                    <w:p w:rsidR="00003B2C" w:rsidRDefault="00003B2C" w:rsidP="00003B2C">
                      <w:pPr>
                        <w:numPr>
                          <w:ilvl w:val="1"/>
                          <w:numId w:val="2"/>
                        </w:numPr>
                        <w:spacing w:line="240" w:lineRule="auto"/>
                        <w:ind w:left="567" w:hanging="425"/>
                        <w:contextualSpacing/>
                        <w:rPr>
                          <w:rFonts w:ascii="Times New Roman" w:eastAsia="Times New Roman" w:hAnsi="Times New Roman"/>
                          <w:b/>
                          <w:sz w:val="24"/>
                          <w:szCs w:val="24"/>
                          <w:lang w:eastAsia="lv-LV"/>
                        </w:rPr>
                      </w:pPr>
                      <w:r>
                        <w:rPr>
                          <w:rFonts w:ascii="Times New Roman" w:hAnsi="Times New Roman"/>
                          <w:sz w:val="24"/>
                          <w:szCs w:val="24"/>
                        </w:rPr>
                        <w:t xml:space="preserve">aizsargbrilles vai </w:t>
                      </w:r>
                      <w:r>
                        <w:rPr>
                          <w:rFonts w:ascii="Times New Roman" w:eastAsia="Times New Roman" w:hAnsi="Times New Roman"/>
                          <w:sz w:val="24"/>
                          <w:szCs w:val="24"/>
                          <w:lang w:eastAsia="lv-LV"/>
                        </w:rPr>
                        <w:t>sejas ekrāns</w:t>
                      </w:r>
                      <w:r>
                        <w:rPr>
                          <w:rFonts w:ascii="Times New Roman" w:hAnsi="Times New Roman"/>
                          <w:sz w:val="24"/>
                          <w:szCs w:val="24"/>
                        </w:rPr>
                        <w:t>;</w:t>
                      </w:r>
                    </w:p>
                    <w:p w:rsidR="00003B2C" w:rsidRDefault="00003B2C" w:rsidP="00003B2C">
                      <w:pPr>
                        <w:numPr>
                          <w:ilvl w:val="1"/>
                          <w:numId w:val="2"/>
                        </w:numPr>
                        <w:spacing w:line="240" w:lineRule="auto"/>
                        <w:ind w:left="567" w:hanging="425"/>
                        <w:contextualSpacing/>
                        <w:rPr>
                          <w:rFonts w:ascii="Times New Roman" w:eastAsia="Times New Roman" w:hAnsi="Times New Roman"/>
                          <w:b/>
                          <w:sz w:val="24"/>
                          <w:szCs w:val="24"/>
                          <w:lang w:eastAsia="lv-LV"/>
                        </w:rPr>
                      </w:pPr>
                      <w:r>
                        <w:rPr>
                          <w:rFonts w:ascii="Times New Roman" w:hAnsi="Times New Roman"/>
                          <w:sz w:val="24"/>
                          <w:szCs w:val="24"/>
                        </w:rPr>
                        <w:t>virsvalks/halāts ar garām piedurknēm no ūdens necaurlaidīga materiāla vai virsvalks/halāts ar garām piedurknēm no ūdens caurlaidīga materiāla ar ūdensnecaurlaidīgu priekšautu vai kombinezons;</w:t>
                      </w:r>
                    </w:p>
                    <w:p w:rsidR="00003B2C" w:rsidRDefault="00003B2C" w:rsidP="00003B2C">
                      <w:pPr>
                        <w:numPr>
                          <w:ilvl w:val="1"/>
                          <w:numId w:val="2"/>
                        </w:numPr>
                        <w:spacing w:line="240" w:lineRule="auto"/>
                        <w:ind w:left="567" w:hanging="425"/>
                        <w:contextualSpacing/>
                        <w:rPr>
                          <w:rFonts w:ascii="Times New Roman" w:eastAsia="Times New Roman" w:hAnsi="Times New Roman"/>
                          <w:b/>
                          <w:sz w:val="24"/>
                          <w:szCs w:val="24"/>
                          <w:lang w:eastAsia="lv-LV"/>
                        </w:rPr>
                      </w:pPr>
                      <w:r>
                        <w:rPr>
                          <w:rFonts w:ascii="Times New Roman" w:hAnsi="Times New Roman"/>
                          <w:sz w:val="24"/>
                          <w:szCs w:val="24"/>
                        </w:rPr>
                        <w:t>cimdi ar pagarinātu manšeti.</w:t>
                      </w:r>
                    </w:p>
                  </w:txbxContent>
                </v:textbox>
              </v:roundrect>
            </w:pict>
          </mc:Fallback>
        </mc:AlternateContent>
      </w:r>
      <w:r w:rsidRPr="00003B2C">
        <w:rPr>
          <w:rFonts w:ascii="Calibri" w:eastAsia="Calibri" w:hAnsi="Calibri" w:cs="Times New Roman"/>
          <w:noProof/>
          <w:lang w:eastAsia="lv-LV"/>
        </w:rPr>
        <mc:AlternateContent>
          <mc:Choice Requires="wps">
            <w:drawing>
              <wp:anchor distT="0" distB="0" distL="114300" distR="114300" simplePos="0" relativeHeight="251883520" behindDoc="0" locked="0" layoutInCell="1" allowOverlap="1" wp14:anchorId="708C08D2" wp14:editId="473B46B7">
                <wp:simplePos x="0" y="0"/>
                <wp:positionH relativeFrom="column">
                  <wp:posOffset>7385050</wp:posOffset>
                </wp:positionH>
                <wp:positionV relativeFrom="paragraph">
                  <wp:posOffset>128905</wp:posOffset>
                </wp:positionV>
                <wp:extent cx="2381250" cy="942975"/>
                <wp:effectExtent l="57150" t="38100" r="76200" b="104775"/>
                <wp:wrapNone/>
                <wp:docPr id="18" name="Rounded Rectangle 18"/>
                <wp:cNvGraphicFramePr/>
                <a:graphic xmlns:a="http://schemas.openxmlformats.org/drawingml/2006/main">
                  <a:graphicData uri="http://schemas.microsoft.com/office/word/2010/wordprocessingShape">
                    <wps:wsp>
                      <wps:cNvSpPr/>
                      <wps:spPr>
                        <a:xfrm>
                          <a:off x="0" y="0"/>
                          <a:ext cx="2381250" cy="942975"/>
                        </a:xfrm>
                        <a:prstGeom prst="roundRect">
                          <a:avLst/>
                        </a:prstGeom>
                        <a:solidFill>
                          <a:sysClr val="window" lastClr="FFFFFF"/>
                        </a:soli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003B2C" w:rsidRDefault="00003B2C" w:rsidP="00003B2C">
                            <w:pPr>
                              <w:spacing w:after="0" w:line="240" w:lineRule="auto"/>
                              <w:contextualSpacing/>
                              <w:jc w:val="center"/>
                              <w:rPr>
                                <w:rFonts w:ascii="Times New Roman" w:eastAsia="Times New Roman" w:hAnsi="Times New Roman"/>
                                <w:b/>
                                <w:sz w:val="24"/>
                                <w:szCs w:val="24"/>
                                <w:lang w:eastAsia="lv-LV"/>
                              </w:rPr>
                            </w:pPr>
                            <w:r>
                              <w:rPr>
                                <w:rFonts w:ascii="Times New Roman" w:eastAsia="Times New Roman" w:hAnsi="Times New Roman"/>
                                <w:sz w:val="24"/>
                                <w:szCs w:val="24"/>
                                <w:lang w:eastAsia="lv-LV"/>
                              </w:rPr>
                              <w:t>Veicot telpu apkopi un atkritumu apsaimniekošanu, kas saistīti ar Covid-19 slimniekiem,</w:t>
                            </w:r>
                            <w:r>
                              <w:rPr>
                                <w:rFonts w:ascii="Times New Roman" w:hAnsi="Times New Roman"/>
                                <w:sz w:val="24"/>
                                <w:szCs w:val="24"/>
                              </w:rPr>
                              <w:t xml:space="preserve"> minimālais IAL komplekts ir:</w:t>
                            </w:r>
                          </w:p>
                          <w:p w:rsidR="00003B2C" w:rsidRDefault="00003B2C" w:rsidP="00003B2C">
                            <w:pPr>
                              <w:rPr>
                                <w:rFonts w:ascii="Times New Roman" w:eastAsia="Calibri" w:hAnsi="Times New Roman"/>
                                <w:b/>
                                <w:sz w:val="24"/>
                                <w:szCs w:val="24"/>
                              </w:rPr>
                            </w:pPr>
                          </w:p>
                          <w:p w:rsidR="00003B2C" w:rsidRDefault="00003B2C" w:rsidP="00003B2C">
                            <w:pPr>
                              <w:spacing w:after="0" w:line="240" w:lineRule="auto"/>
                              <w:jc w:val="center"/>
                              <w:rPr>
                                <w:rFonts w:ascii="Calibri" w:hAnsi="Calibr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8C08D2" id="Rounded Rectangle 18" o:spid="_x0000_s1066" style="position:absolute;left:0;text-align:left;margin-left:581.5pt;margin-top:10.15pt;width:187.5pt;height:74.2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Q75AIAAOIFAAAOAAAAZHJzL2Uyb0RvYy54bWysVF1v2jAUfZ+0/2DlfQ1QsgIqVLQV06Su&#10;rUqnPl8ch0RybM82BPbrd+wECtuepvEQfD98fe65H9c3u1qyrbCu0mqa9C96CROK67xS62ny/XXx&#10;aZQw50nlJLUS02QvXHIz+/jhujETMdCllrmwDEGUmzRmmpTem0maOl6KmtyFNkLBWGhbk4do12lu&#10;qUH0WqaDXu9z2mibG6u5cA7a+9aYzGL8ohDcPxWFE57JaQJsPn5t/K7CN51d02RtyZQV72DQP6Co&#10;qVJ49Bjqnjyxja3+CFVX3GqnC3/BdZ3qoqi4iDkgm37vt2yWJRkRcwE5zhxpcv8vLH/cPltW5agd&#10;KqWoRo1e9EblImcvYI/UWgoGG4hqjJvAf2mebSc5HEPWu8LW4R/5sF0kd38kV+w841AOLkf9QYYa&#10;cNjGw8H4KgtB0/fbxjr/ReiahcM0sQFGwBCJpe2D863/wS+86LSs8kUlZRT27k5atiUUGz2S6yZh&#10;kpyHcpos4q978uyaVKwBpGyQARyhCQtJHsfagBan1gkjuUZ3c28jlLPLzq5Xx0fHt7e32bh1KikX&#10;LZRx1ut1nebIf9N5q+73Dnpw0IWJfJzFD8nekyvbO9HU5SBVyFnEJgc3kf+NF3ZZ5g1byY19IeAf&#10;4m2QnleBUkxMK4CPLFpgstq/Vb6MzRaqFpk8zSpcwrWgJ2lKaqFcjoKyrcgpen3AEHM5gZeG/mk7&#10;Jpz8brWLjTeMUYJqpfM9uhGAYg85wxcV0n9ACZ/JYi6BFrvGP+FTSI2i6e6UsFLbn3/TB3+MC6wJ&#10;azDnqOiPDVmBzviqMEjj/hAAmI/CMLsaBEZOLatTi9rUdxrd1cdWMzweg7+Xh2Nhdf2GlTQPr8JE&#10;iuPttnc64c5DhglLjYv5PJ6xDAz5B7U0PAQPVIfCv+7eyJpuHjwm6VEfdgJqcT4RrW+4qfR843VR&#10;xXF55xX1CAIWSaxMt/TCpjqVo9f7ap79AgAA//8DAFBLAwQUAAYACAAAACEAFzQbA+IAAAAMAQAA&#10;DwAAAGRycy9kb3ducmV2LnhtbEyPwU7DMBBE70j8g7VIXBB12tDIpHEqhAQS4gJNP8CNjRM1XofY&#10;aUK/nu0Jbju7o9k3xXZ2HTuZIbQeJSwXCTCDtdctWgn76uVeAAtRoVadRyPhxwTYltdXhcq1n/DT&#10;nHbRMgrBkCsJTYx9znmoG+NUWPjeIN2+/OBUJDlYrgc1Ubjr+CpJMu5Ui/ShUb15bkx93I1OwsN4&#10;vkvezlX1/arX9v1RTHvxYaW8vZmfNsCimeOfGS74hA4lMR38iDqwjvQyS6lMlLBKUmAXxzoVtDnQ&#10;lAkBvCz4/xLlLwAAAP//AwBQSwECLQAUAAYACAAAACEAtoM4kv4AAADhAQAAEwAAAAAAAAAAAAAA&#10;AAAAAAAAW0NvbnRlbnRfVHlwZXNdLnhtbFBLAQItABQABgAIAAAAIQA4/SH/1gAAAJQBAAALAAAA&#10;AAAAAAAAAAAAAC8BAABfcmVscy8ucmVsc1BLAQItABQABgAIAAAAIQCSUeQ75AIAAOIFAAAOAAAA&#10;AAAAAAAAAAAAAC4CAABkcnMvZTJvRG9jLnhtbFBLAQItABQABgAIAAAAIQAXNBsD4gAAAAwBAAAP&#10;AAAAAAAAAAAAAAAAAD4FAABkcnMvZG93bnJldi54bWxQSwUGAAAAAAQABADzAAAATQYAAAAA&#10;" fillcolor="window" strokecolor="#98b954">
                <v:shadow on="t" color="black" opacity="24903f" origin=",.5" offset="0,.55556mm"/>
                <v:textbox>
                  <w:txbxContent>
                    <w:p w:rsidR="00003B2C" w:rsidRDefault="00003B2C" w:rsidP="00003B2C">
                      <w:pPr>
                        <w:spacing w:after="0" w:line="240" w:lineRule="auto"/>
                        <w:contextualSpacing/>
                        <w:jc w:val="center"/>
                        <w:rPr>
                          <w:rFonts w:ascii="Times New Roman" w:eastAsia="Times New Roman" w:hAnsi="Times New Roman"/>
                          <w:b/>
                          <w:sz w:val="24"/>
                          <w:szCs w:val="24"/>
                          <w:lang w:eastAsia="lv-LV"/>
                        </w:rPr>
                      </w:pPr>
                      <w:r>
                        <w:rPr>
                          <w:rFonts w:ascii="Times New Roman" w:eastAsia="Times New Roman" w:hAnsi="Times New Roman"/>
                          <w:sz w:val="24"/>
                          <w:szCs w:val="24"/>
                          <w:lang w:eastAsia="lv-LV"/>
                        </w:rPr>
                        <w:t>Veicot telpu apkopi un atkritumu apsaimniekošanu, kas saistīti ar Covid-19 slimniekiem,</w:t>
                      </w:r>
                      <w:r>
                        <w:rPr>
                          <w:rFonts w:ascii="Times New Roman" w:hAnsi="Times New Roman"/>
                          <w:sz w:val="24"/>
                          <w:szCs w:val="24"/>
                        </w:rPr>
                        <w:t xml:space="preserve"> minimālais IAL komplekts ir:</w:t>
                      </w:r>
                    </w:p>
                    <w:p w:rsidR="00003B2C" w:rsidRDefault="00003B2C" w:rsidP="00003B2C">
                      <w:pPr>
                        <w:rPr>
                          <w:rFonts w:ascii="Times New Roman" w:eastAsia="Calibri" w:hAnsi="Times New Roman"/>
                          <w:b/>
                          <w:sz w:val="24"/>
                          <w:szCs w:val="24"/>
                        </w:rPr>
                      </w:pPr>
                    </w:p>
                    <w:p w:rsidR="00003B2C" w:rsidRDefault="00003B2C" w:rsidP="00003B2C">
                      <w:pPr>
                        <w:spacing w:after="0" w:line="240" w:lineRule="auto"/>
                        <w:jc w:val="center"/>
                        <w:rPr>
                          <w:rFonts w:ascii="Calibri" w:hAnsi="Calibri"/>
                        </w:rPr>
                      </w:pPr>
                    </w:p>
                  </w:txbxContent>
                </v:textbox>
              </v:roundrect>
            </w:pict>
          </mc:Fallback>
        </mc:AlternateContent>
      </w:r>
      <w:r w:rsidRPr="00003B2C">
        <w:rPr>
          <w:rFonts w:ascii="Calibri" w:eastAsia="Calibri" w:hAnsi="Calibri" w:cs="Times New Roman"/>
          <w:noProof/>
          <w:lang w:eastAsia="lv-LV"/>
        </w:rPr>
        <mc:AlternateContent>
          <mc:Choice Requires="wps">
            <w:drawing>
              <wp:anchor distT="0" distB="0" distL="114300" distR="114300" simplePos="0" relativeHeight="251885568" behindDoc="0" locked="0" layoutInCell="1" allowOverlap="1" wp14:anchorId="4814C002" wp14:editId="5F16EB49">
                <wp:simplePos x="0" y="0"/>
                <wp:positionH relativeFrom="column">
                  <wp:posOffset>1793875</wp:posOffset>
                </wp:positionH>
                <wp:positionV relativeFrom="paragraph">
                  <wp:posOffset>1790065</wp:posOffset>
                </wp:positionV>
                <wp:extent cx="238125" cy="209550"/>
                <wp:effectExtent l="57150" t="19050" r="28575" b="95250"/>
                <wp:wrapNone/>
                <wp:docPr id="28" name="Down Arrow 28"/>
                <wp:cNvGraphicFramePr/>
                <a:graphic xmlns:a="http://schemas.openxmlformats.org/drawingml/2006/main">
                  <a:graphicData uri="http://schemas.microsoft.com/office/word/2010/wordprocessingShape">
                    <wps:wsp>
                      <wps:cNvSpPr/>
                      <wps:spPr>
                        <a:xfrm>
                          <a:off x="0" y="0"/>
                          <a:ext cx="238125" cy="209550"/>
                        </a:xfrm>
                        <a:prstGeom prst="downArrow">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FEE9218" id="Down Arrow 28" o:spid="_x0000_s1026" type="#_x0000_t67" style="position:absolute;margin-left:141.25pt;margin-top:140.95pt;width:18.75pt;height:16.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4fpFgMAACAHAAAOAAAAZHJzL2Uyb0RvYy54bWysVd9P2zAQfp+0/8HK+0hayEYrCiogpkkM&#10;0MrE89VxmkiO7dkuKfvr99lJSteBhNBeUvvufD++u/t6crZpJHsU1tVazZLRQZYwobguarWaJT/v&#10;rz4dJ8x5UgVJrcQseRIuOTv9+OGkNVMx1pWWhbAMTpSbtmaWVN6baZo6XomG3IE2QkFZatuQx9Wu&#10;0sJSC++NTMdZ9jlttS2M1Vw4B+llp0xOo/+yFNzflqUTnslZgtx8/Nr4XYZvenpC05UlU9W8T4Pe&#10;kUVDtULQratL8sTWtv7HVVNzq50u/QHXTarLsuYi1oBqRtleNYuKjIi1ABxntjC5/+eW3zzeWVYX&#10;s2SMTilq0KNL3So2t1a3DEIg1Bo3heHC3Nn+5nAM5W5K24RfFMI2EdWnLapi4xmHcHx4PBrnCeNQ&#10;jbNJnkfU0+fHxjr/VeiGhcMsKRA+Ro+A0uO184gK+8Gux7m4qqVkVvuH2lcRKgxg1wSHN9HKMaOB&#10;VhbFzq6WF9KyR8IwTM7Pz/NJJ6+oEJ00H2VZPxSO/HdddOLRIcRD2r2bmNLK7YY5jlZB8oZQk+Cz&#10;m793hAp54vlbYx29Eivv5UB3vyyIVgOOslaMwkaPPmPpwhvmOEmBsRlQwQ7FhoSMpGItEM5j1wlb&#10;XUryGIDG4IFTq4SRXIEuuLddBVrW28dvgW5IG1nvdikb5HvluF3/YYouyVVdZ6MqdAFPpArJi8ga&#10;/QDptRd2URUtW8q1/UHIP0CJ+os6zOo4NhEXUEoeNVD9PZIvNCl46JtH0lTUpXL4SvbbHGKSO+ml&#10;YS+7TQynpS6esMuIHrrCnOFXNWq9JufvyILVIART+1t8SqnRId2fElZp+/slebAH2UCbsBYsifb9&#10;WpMVCZPfFBZrMjo6glsfL0f5l3Eof1ez3NWodXOhsXujmF08Bnsvh2NpdfMAQp+HqFCR4ojdDUp/&#10;ufAde+MvgYv5PJqBSg35a7UwfKCA0OX7zQNZ07OKBx3d6IFRabrHK51t6L/S87XXZR1J5xlXgB8u&#10;oOFu8bu/jMDzu/do9fzHdvoHAAD//wMAUEsDBBQABgAIAAAAIQCfW0aS4AAAAAsBAAAPAAAAZHJz&#10;L2Rvd25yZXYueG1sTI/LTsMwEEX3SPyDNUjsqJNAaRviVDyKVIRY9LFg6cRDEhGPo9hJw98zXcHu&#10;juboPrL1ZFsxYu8bRwriWQQCqXSmoUrB8fB6swThgyajW0eo4Ac9rPPLi0ynxp1oh+M+VIJNyKda&#10;QR1Cl0rpyxqt9jPXIfHvy/VWBz77Sppen9jctjKJontpdUOcUOsOn2ssv/eDVfBG0Xa+Ld59/Ll5&#10;GcbDZvGRPC2Uur6aHh9ABJzCHwzn+lwdcu5UuIGMF62CZJnMGT2LeAWCiVsOBFGwiO9WIPNM/t+Q&#10;/wIAAP//AwBQSwECLQAUAAYACAAAACEAtoM4kv4AAADhAQAAEwAAAAAAAAAAAAAAAAAAAAAAW0Nv&#10;bnRlbnRfVHlwZXNdLnhtbFBLAQItABQABgAIAAAAIQA4/SH/1gAAAJQBAAALAAAAAAAAAAAAAAAA&#10;AC8BAABfcmVscy8ucmVsc1BLAQItABQABgAIAAAAIQCF44fpFgMAACAHAAAOAAAAAAAAAAAAAAAA&#10;AC4CAABkcnMvZTJvRG9jLnhtbFBLAQItABQABgAIAAAAIQCfW0aS4AAAAAsBAAAPAAAAAAAAAAAA&#10;AAAAAHAFAABkcnMvZG93bnJldi54bWxQSwUGAAAAAAQABADzAAAAfQYAAAAA&#10;" adj="10800" fillcolor="#769535" strokecolor="#98b954">
                <v:fill color2="#9cc746" rotate="t" angle="180" colors="0 #769535;52429f #9bc348;1 #9cc746" focus="100%" type="gradient">
                  <o:fill v:ext="view" type="gradientUnscaled"/>
                </v:fill>
                <v:shadow on="t" color="black" opacity="22937f" origin=",.5" offset="0,.63889mm"/>
              </v:shape>
            </w:pict>
          </mc:Fallback>
        </mc:AlternateContent>
      </w:r>
      <w:r w:rsidRPr="00003B2C">
        <w:rPr>
          <w:rFonts w:ascii="Calibri" w:eastAsia="Calibri" w:hAnsi="Calibri" w:cs="Times New Roman"/>
          <w:noProof/>
          <w:lang w:eastAsia="lv-LV"/>
        </w:rPr>
        <mc:AlternateContent>
          <mc:Choice Requires="wps">
            <w:drawing>
              <wp:anchor distT="0" distB="0" distL="114300" distR="114300" simplePos="0" relativeHeight="251887616" behindDoc="0" locked="0" layoutInCell="1" allowOverlap="1" wp14:anchorId="0D4D3234" wp14:editId="658BB0D5">
                <wp:simplePos x="0" y="0"/>
                <wp:positionH relativeFrom="column">
                  <wp:posOffset>8461375</wp:posOffset>
                </wp:positionH>
                <wp:positionV relativeFrom="paragraph">
                  <wp:posOffset>1153795</wp:posOffset>
                </wp:positionV>
                <wp:extent cx="238125" cy="209550"/>
                <wp:effectExtent l="57150" t="19050" r="28575" b="95250"/>
                <wp:wrapNone/>
                <wp:docPr id="24" name="Down Arrow 24"/>
                <wp:cNvGraphicFramePr/>
                <a:graphic xmlns:a="http://schemas.openxmlformats.org/drawingml/2006/main">
                  <a:graphicData uri="http://schemas.microsoft.com/office/word/2010/wordprocessingShape">
                    <wps:wsp>
                      <wps:cNvSpPr/>
                      <wps:spPr>
                        <a:xfrm>
                          <a:off x="0" y="0"/>
                          <a:ext cx="238125" cy="209550"/>
                        </a:xfrm>
                        <a:prstGeom prst="downArrow">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F3FE92A" id="Down Arrow 24" o:spid="_x0000_s1026" type="#_x0000_t67" style="position:absolute;margin-left:666.25pt;margin-top:90.85pt;width:18.75pt;height:16.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epFFwMAACAHAAAOAAAAZHJzL2Uyb0RvYy54bWysVd9v0zAQfkfif7D8zpJ2DazVOtRtGkIa&#10;Y2KgPV8dp4nk2MZ2l46/ns9O0pUB0oR4Se278/347u7r6ftdq9iDdL4xesknRzlnUgtTNnqz5N++&#10;Xr054cwH0iUpo+WSP0rP35+9fnXa2YWcmtqoUjoGJ9ovOrvkdQh2kWVe1LIlf2Ss1FBWxrUUcHWb&#10;rHTUwXursmmev80640rrjJDeQ3rZK/lZ8l9VUoTPVeVlYGrJkVtIX5e+6/jNzk5psXFk60YMadA/&#10;ZNFSoxF07+qSArGta35z1TbCGW+qcCRMm5mqaoRMNaCaSf6smruarEy1ABxv9zD5/+dW3DzcOtaU&#10;Sz6dcaapRY8uTafZyjnTMQiBUGf9AoZ39tYNN49jLHdXuTb+ohC2S6g+7lGVu8AEhNPjk8m04ExA&#10;Nc3nRZFQz54eW+fDB2laFg9LXiJ8ip4ApYdrHxAV9qPdgHN51SjFnAn3TagTVBjAvgkeb5KVZ9YA&#10;rTyJvdusL5RjD4RhmJ+fnxfzXl5TKXtpMcnzYSg8hU+m7MWTY4jHtAc3KaWNPwxzkqyi5AWh5tFn&#10;P3//ECrmiecvjTX7S6xikAPd52VBtBlxVI1mFDd68hZLF98wL0hJjM2ICnYoNSRmpDTrgHCRuk7Y&#10;6kpRwAC0Fg+83nBGagO6EMH1FRjV7B+/BLoxbWR92KV8lD8rxx/6j1N0Sb7uO5tUsQt4onRMXibW&#10;GAbIbIN0d3XZsbXaui+E/COUqL9s4qxOUxNxAaUUSQPVryP5hyZFD0PzSNma+lSO/5L9PoeU5EF6&#10;WdzLfhPjaW3KR+wyoseuMG/FVYNar8mHW3JgNQjB1OEzPpUy6JAZTpzVxv34kzzag2yg5awDS6J9&#10;37fkJGfqo8ZizSezGdyGdJkV76ax/EPN+lCjt+2Fwe5NUnbpGO2DGo+VM+09CH0Vo0JFWiB2PyjD&#10;5SL07I2/BCFXq2QGKrUUrvWdFSMFxC5/3d2TswOrBNDRjRkZlRbPeKW3jf3XZrUNpmoS6TzhCvDj&#10;BTTcL37/lxF5/vCerJ7+2M5+AgAA//8DAFBLAwQUAAYACAAAACEA/1mxxeIAAAANAQAADwAAAGRy&#10;cy9kb3ducmV2LnhtbEyPy07DMBBF90j8gzVI7KidhOIqxKl4FKkVYkHbRZdOYpKIeBzFThr+nukK&#10;dnM1R/eRrWfbsckMvnWoIFoIYAZLV7VYKzge3u5WwHzQWOnOoVHwYzys8+urTKeVO+OnmfahZmSC&#10;PtUKmhD6lHNfNsZqv3C9Qfp9ucHqQHKoeTXoM5nbjsdCPHCrW6SERvfmpTHl9360CnYotstt8e6j&#10;0+Z1nA4b+RE/S6Vub+anR2DBzOEPhkt9qg45dSrciJVnHekkiZfE0rWKJLALkkhB+woFcXQvgecZ&#10;/78i/wUAAP//AwBQSwECLQAUAAYACAAAACEAtoM4kv4AAADhAQAAEwAAAAAAAAAAAAAAAAAAAAAA&#10;W0NvbnRlbnRfVHlwZXNdLnhtbFBLAQItABQABgAIAAAAIQA4/SH/1gAAAJQBAAALAAAAAAAAAAAA&#10;AAAAAC8BAABfcmVscy8ucmVsc1BLAQItABQABgAIAAAAIQBiQepFFwMAACAHAAAOAAAAAAAAAAAA&#10;AAAAAC4CAABkcnMvZTJvRG9jLnhtbFBLAQItABQABgAIAAAAIQD/WbHF4gAAAA0BAAAPAAAAAAAA&#10;AAAAAAAAAHEFAABkcnMvZG93bnJldi54bWxQSwUGAAAAAAQABADzAAAAgAYAAAAA&#10;" adj="10800" fillcolor="#769535" strokecolor="#98b954">
                <v:fill color2="#9cc746" rotate="t" angle="180" colors="0 #769535;52429f #9bc348;1 #9cc746" focus="100%" type="gradient">
                  <o:fill v:ext="view" type="gradientUnscaled"/>
                </v:fill>
                <v:shadow on="t" color="black" opacity="22937f" origin=",.5" offset="0,.63889mm"/>
              </v:shape>
            </w:pict>
          </mc:Fallback>
        </mc:AlternateContent>
      </w:r>
      <w:r w:rsidRPr="00003B2C">
        <w:rPr>
          <w:rFonts w:ascii="Calibri" w:eastAsia="Calibri" w:hAnsi="Calibri" w:cs="Times New Roman"/>
          <w:noProof/>
          <w:lang w:eastAsia="lv-LV"/>
        </w:rPr>
        <mc:AlternateContent>
          <mc:Choice Requires="wps">
            <w:drawing>
              <wp:anchor distT="0" distB="0" distL="114300" distR="114300" simplePos="0" relativeHeight="251882496" behindDoc="0" locked="0" layoutInCell="1" allowOverlap="1" wp14:anchorId="3B0BC135" wp14:editId="4CFFE253">
                <wp:simplePos x="0" y="0"/>
                <wp:positionH relativeFrom="column">
                  <wp:posOffset>4137025</wp:posOffset>
                </wp:positionH>
                <wp:positionV relativeFrom="paragraph">
                  <wp:posOffset>2116455</wp:posOffset>
                </wp:positionV>
                <wp:extent cx="2800350" cy="1390650"/>
                <wp:effectExtent l="57150" t="38100" r="76200" b="95250"/>
                <wp:wrapNone/>
                <wp:docPr id="31" name="Rounded Rectangle 31"/>
                <wp:cNvGraphicFramePr/>
                <a:graphic xmlns:a="http://schemas.openxmlformats.org/drawingml/2006/main">
                  <a:graphicData uri="http://schemas.microsoft.com/office/word/2010/wordprocessingShape">
                    <wps:wsp>
                      <wps:cNvSpPr/>
                      <wps:spPr>
                        <a:xfrm>
                          <a:off x="0" y="0"/>
                          <a:ext cx="2800350" cy="1390650"/>
                        </a:xfrm>
                        <a:prstGeom prst="roundRect">
                          <a:avLst/>
                        </a:prstGeom>
                        <a:solidFill>
                          <a:sysClr val="window" lastClr="FFFFFF"/>
                        </a:soli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003B2C" w:rsidRDefault="00003B2C" w:rsidP="00003B2C">
                            <w:pPr>
                              <w:numPr>
                                <w:ilvl w:val="1"/>
                                <w:numId w:val="3"/>
                              </w:numPr>
                              <w:spacing w:line="240" w:lineRule="auto"/>
                              <w:ind w:left="709" w:hanging="567"/>
                              <w:contextualSpacing/>
                              <w:rPr>
                                <w:rFonts w:ascii="Times New Roman" w:hAnsi="Times New Roman"/>
                                <w:bCs/>
                                <w:sz w:val="24"/>
                                <w:szCs w:val="24"/>
                              </w:rPr>
                            </w:pPr>
                            <w:r>
                              <w:rPr>
                                <w:rFonts w:ascii="Times New Roman" w:eastAsia="Times New Roman" w:hAnsi="Times New Roman"/>
                                <w:bCs/>
                                <w:sz w:val="24"/>
                                <w:szCs w:val="24"/>
                                <w:lang w:eastAsia="lv-LV"/>
                              </w:rPr>
                              <w:t>ķirurģiskā maska</w:t>
                            </w:r>
                            <w:r>
                              <w:rPr>
                                <w:rFonts w:ascii="Times New Roman" w:eastAsia="Times New Roman" w:hAnsi="Times New Roman"/>
                                <w:sz w:val="24"/>
                                <w:szCs w:val="24"/>
                                <w:lang w:eastAsia="lv-LV"/>
                              </w:rPr>
                              <w:t>;</w:t>
                            </w:r>
                          </w:p>
                          <w:p w:rsidR="00003B2C" w:rsidRDefault="00003B2C" w:rsidP="00003B2C">
                            <w:pPr>
                              <w:numPr>
                                <w:ilvl w:val="1"/>
                                <w:numId w:val="3"/>
                              </w:numPr>
                              <w:spacing w:line="240" w:lineRule="auto"/>
                              <w:ind w:left="709" w:hanging="567"/>
                              <w:contextualSpacing/>
                              <w:rPr>
                                <w:rFonts w:ascii="Times New Roman" w:hAnsi="Times New Roman"/>
                                <w:bCs/>
                                <w:sz w:val="24"/>
                                <w:szCs w:val="24"/>
                              </w:rPr>
                            </w:pPr>
                            <w:r>
                              <w:rPr>
                                <w:rFonts w:ascii="Times New Roman" w:hAnsi="Times New Roman"/>
                                <w:sz w:val="24"/>
                                <w:szCs w:val="24"/>
                              </w:rPr>
                              <w:t xml:space="preserve">aizsargbrilles vai </w:t>
                            </w:r>
                            <w:r>
                              <w:rPr>
                                <w:rFonts w:ascii="Times New Roman" w:eastAsia="Times New Roman" w:hAnsi="Times New Roman"/>
                                <w:sz w:val="24"/>
                                <w:szCs w:val="24"/>
                                <w:lang w:eastAsia="lv-LV"/>
                              </w:rPr>
                              <w:t>sejas ekrāns</w:t>
                            </w:r>
                            <w:r>
                              <w:rPr>
                                <w:rFonts w:ascii="Times New Roman" w:hAnsi="Times New Roman"/>
                                <w:sz w:val="24"/>
                                <w:szCs w:val="24"/>
                              </w:rPr>
                              <w:t>;</w:t>
                            </w:r>
                          </w:p>
                          <w:p w:rsidR="00003B2C" w:rsidRDefault="00003B2C" w:rsidP="00003B2C">
                            <w:pPr>
                              <w:numPr>
                                <w:ilvl w:val="1"/>
                                <w:numId w:val="3"/>
                              </w:numPr>
                              <w:spacing w:line="240" w:lineRule="auto"/>
                              <w:ind w:left="709" w:hanging="567"/>
                              <w:contextualSpacing/>
                              <w:rPr>
                                <w:rFonts w:ascii="Times New Roman" w:hAnsi="Times New Roman"/>
                                <w:bCs/>
                                <w:sz w:val="24"/>
                                <w:szCs w:val="24"/>
                              </w:rPr>
                            </w:pPr>
                            <w:r>
                              <w:rPr>
                                <w:rFonts w:ascii="Times New Roman" w:hAnsi="Times New Roman"/>
                                <w:sz w:val="24"/>
                                <w:szCs w:val="24"/>
                              </w:rPr>
                              <w:t xml:space="preserve">virsvalks/halāts ar garām piedurknēm; </w:t>
                            </w:r>
                          </w:p>
                          <w:p w:rsidR="00003B2C" w:rsidRDefault="00003B2C" w:rsidP="00003B2C">
                            <w:pPr>
                              <w:numPr>
                                <w:ilvl w:val="1"/>
                                <w:numId w:val="3"/>
                              </w:numPr>
                              <w:spacing w:line="240" w:lineRule="auto"/>
                              <w:ind w:left="142" w:firstLine="0"/>
                              <w:contextualSpacing/>
                              <w:rPr>
                                <w:rFonts w:ascii="Times New Roman" w:hAnsi="Times New Roman"/>
                                <w:bCs/>
                                <w:sz w:val="24"/>
                                <w:szCs w:val="24"/>
                              </w:rPr>
                            </w:pPr>
                            <w:r>
                              <w:rPr>
                                <w:rFonts w:ascii="Times New Roman" w:hAnsi="Times New Roman"/>
                                <w:sz w:val="24"/>
                                <w:szCs w:val="24"/>
                              </w:rPr>
                              <w:t>cimdi ar pagarinātu manšeti</w:t>
                            </w:r>
                            <w:r>
                              <w:rPr>
                                <w:rFonts w:ascii="Times New Roman" w:eastAsia="Times New Roman" w:hAnsi="Times New Roman"/>
                                <w:sz w:val="24"/>
                                <w:szCs w:val="24"/>
                                <w:lang w:eastAsia="lv-LV"/>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0BC135" id="Rounded Rectangle 31" o:spid="_x0000_s1067" style="position:absolute;left:0;text-align:left;margin-left:325.75pt;margin-top:166.65pt;width:220.5pt;height:109.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T+v5gIAAOMFAAAOAAAAZHJzL2Uyb0RvYy54bWysVMtu2zAQvBfoPxC8N5JfaWxEDpwELgqk&#10;SRCnyJmmKEsARbIkbcn9+g4p2bHbnor6IO9yl8vZ2cf1TVtLshPWVVpldHCRUiIU13mlNhn9/rr8&#10;dEWJ80zlTGolMroXjt7MP364bsxMDHWpZS4sQRDlZo3JaOm9mSWJ46WombvQRigYC21r5qHaTZJb&#10;1iB6LZNhml4mjba5sZoL53B63xnpPMYvCsH9U1E44YnMKLD5+LXxuw7fZH7NZhvLTFnxHgb7BxQ1&#10;qxQePYa6Z56Rra3+CFVX3GqnC3/BdZ3ooqi4iDkgm0H6WzarkhkRcwE5zhxpcv8vLH/cPVtS5Rkd&#10;DShRrEaNXvRW5SInL2CPqY0UBDYQ1Rg3g//KPNtecxBD1m1h6/CPfEgbyd0fyRWtJxyHw6s0HU1Q&#10;Aw7bYDRNL6EgTvJ+3VjnvwhdkyBk1AYcAURklu0enO/8D37hSadllS8rKaOyd3fSkh1DtdEkuW4o&#10;kcx5HGZ0GX/9k2fXpCJNRqeT4QToGLqwkMxDrA14cWpDCZMbtDf3NkI5u+zsZn18dHp7ezuZdk4l&#10;y0UHZTpJ077VHPPfdN4dD9LDOTjow0Q+zuKHZO+ZK7s70dTnIFXIWcQuBzexAFsv7KrMG7KWW/vC&#10;gH+Mt8F6XgVKMTKdAj4m0QKT1f6t8mXstlC2yORpVuESroVzJk3JOigjFPRQwVP0+oAh5nICLwkN&#10;1LVMkHy7bmPnjY/dtdb5Hu0IQLGJnOHLCuk/oITPzGIwgRbLxj/hU0iNouleoqTU9uffzoM/5gVW&#10;ShoMOir6Y8usQGd8VZik6WA8RlgflfHk8zAwcmpZn1rUtr7T6C4MC9BFMfh7eRALq+s37KRFeBUm&#10;pjje7nqnV+48dJiw1bhYLKKMbWCYf1Arw0PwQHUo/Gv7xqzp58FjlB71YSmgFucT0fmGm0ovtl4X&#10;VRyXQHXHK+oRFGySWJl+64VVdapHr/fdPP8FAAD//wMAUEsDBBQABgAIAAAAIQCxbHxo4QAAAAwB&#10;AAAPAAAAZHJzL2Rvd25yZXYueG1sTI/BTsMwDIbvSLxDZCQuiKXryNSVphNCAglxGeseIGtMWtE4&#10;pUnXsqcnO4Fvtj/9/lxsZ9uxEw6+dSRhuUiAIdVOt2QkHKqX+wyYD4q06hyhhB/0sC2vrwqVazfR&#10;B572wbAYQj5XEpoQ+pxzXzdolV+4HinuPt1gVYjtYLge1BTDbcfTJFlzq1qKFxrV43OD9dd+tBIe&#10;xvNd8nauqu9XLcz7JpsO2c5IeXszPz0CCziHPxgu+lEdyuh0dCNpzzoJa7EUEZWwigXsQiSbNI6O&#10;EoRIV8DLgv9/ovwFAAD//wMAUEsBAi0AFAAGAAgAAAAhALaDOJL+AAAA4QEAABMAAAAAAAAAAAAA&#10;AAAAAAAAAFtDb250ZW50X1R5cGVzXS54bWxQSwECLQAUAAYACAAAACEAOP0h/9YAAACUAQAACwAA&#10;AAAAAAAAAAAAAAAvAQAAX3JlbHMvLnJlbHNQSwECLQAUAAYACAAAACEAX3k/r+YCAADjBQAADgAA&#10;AAAAAAAAAAAAAAAuAgAAZHJzL2Uyb0RvYy54bWxQSwECLQAUAAYACAAAACEAsWx8aOEAAAAMAQAA&#10;DwAAAAAAAAAAAAAAAABABQAAZHJzL2Rvd25yZXYueG1sUEsFBgAAAAAEAAQA8wAAAE4GAAAAAA==&#10;" fillcolor="window" strokecolor="#98b954">
                <v:shadow on="t" color="black" opacity="24903f" origin=",.5" offset="0,.55556mm"/>
                <v:textbox>
                  <w:txbxContent>
                    <w:p w:rsidR="00003B2C" w:rsidRDefault="00003B2C" w:rsidP="00003B2C">
                      <w:pPr>
                        <w:numPr>
                          <w:ilvl w:val="1"/>
                          <w:numId w:val="3"/>
                        </w:numPr>
                        <w:spacing w:line="240" w:lineRule="auto"/>
                        <w:ind w:left="709" w:hanging="567"/>
                        <w:contextualSpacing/>
                        <w:rPr>
                          <w:rFonts w:ascii="Times New Roman" w:hAnsi="Times New Roman"/>
                          <w:bCs/>
                          <w:sz w:val="24"/>
                          <w:szCs w:val="24"/>
                        </w:rPr>
                      </w:pPr>
                      <w:r>
                        <w:rPr>
                          <w:rFonts w:ascii="Times New Roman" w:eastAsia="Times New Roman" w:hAnsi="Times New Roman"/>
                          <w:bCs/>
                          <w:sz w:val="24"/>
                          <w:szCs w:val="24"/>
                          <w:lang w:eastAsia="lv-LV"/>
                        </w:rPr>
                        <w:t>ķirurģiskā maska</w:t>
                      </w:r>
                      <w:r>
                        <w:rPr>
                          <w:rFonts w:ascii="Times New Roman" w:eastAsia="Times New Roman" w:hAnsi="Times New Roman"/>
                          <w:sz w:val="24"/>
                          <w:szCs w:val="24"/>
                          <w:lang w:eastAsia="lv-LV"/>
                        </w:rPr>
                        <w:t>;</w:t>
                      </w:r>
                    </w:p>
                    <w:p w:rsidR="00003B2C" w:rsidRDefault="00003B2C" w:rsidP="00003B2C">
                      <w:pPr>
                        <w:numPr>
                          <w:ilvl w:val="1"/>
                          <w:numId w:val="3"/>
                        </w:numPr>
                        <w:spacing w:line="240" w:lineRule="auto"/>
                        <w:ind w:left="709" w:hanging="567"/>
                        <w:contextualSpacing/>
                        <w:rPr>
                          <w:rFonts w:ascii="Times New Roman" w:hAnsi="Times New Roman"/>
                          <w:bCs/>
                          <w:sz w:val="24"/>
                          <w:szCs w:val="24"/>
                        </w:rPr>
                      </w:pPr>
                      <w:r>
                        <w:rPr>
                          <w:rFonts w:ascii="Times New Roman" w:hAnsi="Times New Roman"/>
                          <w:sz w:val="24"/>
                          <w:szCs w:val="24"/>
                        </w:rPr>
                        <w:t xml:space="preserve">aizsargbrilles vai </w:t>
                      </w:r>
                      <w:r>
                        <w:rPr>
                          <w:rFonts w:ascii="Times New Roman" w:eastAsia="Times New Roman" w:hAnsi="Times New Roman"/>
                          <w:sz w:val="24"/>
                          <w:szCs w:val="24"/>
                          <w:lang w:eastAsia="lv-LV"/>
                        </w:rPr>
                        <w:t>sejas ekrāns</w:t>
                      </w:r>
                      <w:r>
                        <w:rPr>
                          <w:rFonts w:ascii="Times New Roman" w:hAnsi="Times New Roman"/>
                          <w:sz w:val="24"/>
                          <w:szCs w:val="24"/>
                        </w:rPr>
                        <w:t>;</w:t>
                      </w:r>
                    </w:p>
                    <w:p w:rsidR="00003B2C" w:rsidRDefault="00003B2C" w:rsidP="00003B2C">
                      <w:pPr>
                        <w:numPr>
                          <w:ilvl w:val="1"/>
                          <w:numId w:val="3"/>
                        </w:numPr>
                        <w:spacing w:line="240" w:lineRule="auto"/>
                        <w:ind w:left="709" w:hanging="567"/>
                        <w:contextualSpacing/>
                        <w:rPr>
                          <w:rFonts w:ascii="Times New Roman" w:hAnsi="Times New Roman"/>
                          <w:bCs/>
                          <w:sz w:val="24"/>
                          <w:szCs w:val="24"/>
                        </w:rPr>
                      </w:pPr>
                      <w:r>
                        <w:rPr>
                          <w:rFonts w:ascii="Times New Roman" w:hAnsi="Times New Roman"/>
                          <w:sz w:val="24"/>
                          <w:szCs w:val="24"/>
                        </w:rPr>
                        <w:t xml:space="preserve">virsvalks/halāts ar garām piedurknēm; </w:t>
                      </w:r>
                    </w:p>
                    <w:p w:rsidR="00003B2C" w:rsidRDefault="00003B2C" w:rsidP="00003B2C">
                      <w:pPr>
                        <w:numPr>
                          <w:ilvl w:val="1"/>
                          <w:numId w:val="3"/>
                        </w:numPr>
                        <w:spacing w:line="240" w:lineRule="auto"/>
                        <w:ind w:left="142" w:firstLine="0"/>
                        <w:contextualSpacing/>
                        <w:rPr>
                          <w:rFonts w:ascii="Times New Roman" w:hAnsi="Times New Roman"/>
                          <w:bCs/>
                          <w:sz w:val="24"/>
                          <w:szCs w:val="24"/>
                        </w:rPr>
                      </w:pPr>
                      <w:r>
                        <w:rPr>
                          <w:rFonts w:ascii="Times New Roman" w:hAnsi="Times New Roman"/>
                          <w:sz w:val="24"/>
                          <w:szCs w:val="24"/>
                        </w:rPr>
                        <w:t>cimdi ar pagarinātu manšeti</w:t>
                      </w:r>
                      <w:r>
                        <w:rPr>
                          <w:rFonts w:ascii="Times New Roman" w:eastAsia="Times New Roman" w:hAnsi="Times New Roman"/>
                          <w:sz w:val="24"/>
                          <w:szCs w:val="24"/>
                          <w:lang w:eastAsia="lv-LV"/>
                        </w:rPr>
                        <w:t>;</w:t>
                      </w:r>
                    </w:p>
                  </w:txbxContent>
                </v:textbox>
              </v:roundrect>
            </w:pict>
          </mc:Fallback>
        </mc:AlternateContent>
      </w:r>
      <w:r w:rsidRPr="00003B2C">
        <w:rPr>
          <w:rFonts w:ascii="Calibri" w:eastAsia="Calibri" w:hAnsi="Calibri" w:cs="Times New Roman"/>
          <w:noProof/>
          <w:lang w:eastAsia="lv-LV"/>
        </w:rPr>
        <mc:AlternateContent>
          <mc:Choice Requires="wps">
            <w:drawing>
              <wp:anchor distT="0" distB="0" distL="114300" distR="114300" simplePos="0" relativeHeight="251886592" behindDoc="0" locked="0" layoutInCell="1" allowOverlap="1" wp14:anchorId="0F9A5C5A" wp14:editId="2FD5A623">
                <wp:simplePos x="0" y="0"/>
                <wp:positionH relativeFrom="column">
                  <wp:posOffset>5327650</wp:posOffset>
                </wp:positionH>
                <wp:positionV relativeFrom="paragraph">
                  <wp:posOffset>1852930</wp:posOffset>
                </wp:positionV>
                <wp:extent cx="238125" cy="209550"/>
                <wp:effectExtent l="57150" t="19050" r="28575" b="95250"/>
                <wp:wrapNone/>
                <wp:docPr id="30" name="Down Arrow 30"/>
                <wp:cNvGraphicFramePr/>
                <a:graphic xmlns:a="http://schemas.openxmlformats.org/drawingml/2006/main">
                  <a:graphicData uri="http://schemas.microsoft.com/office/word/2010/wordprocessingShape">
                    <wps:wsp>
                      <wps:cNvSpPr/>
                      <wps:spPr>
                        <a:xfrm>
                          <a:off x="0" y="0"/>
                          <a:ext cx="238125" cy="209550"/>
                        </a:xfrm>
                        <a:prstGeom prst="downArrow">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2CCC0F5" id="Down Arrow 30" o:spid="_x0000_s1026" type="#_x0000_t67" style="position:absolute;margin-left:419.5pt;margin-top:145.9pt;width:18.75pt;height:16.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8W/FgMAACAHAAAOAAAAZHJzL2Uyb0RvYy54bWysVd9P2zAQfp+0/8HK+0hayEYrCiogpkkM&#10;0MrE89VxmkiO7dkuKfvr99lJSteBhNBeUvvufD++u/t6crZpJHsU1tVazZLRQZYwobguarWaJT/v&#10;rz4dJ8x5UgVJrcQseRIuOTv9+OGkNVMx1pWWhbAMTpSbtmaWVN6baZo6XomG3IE2QkFZatuQx9Wu&#10;0sJSC++NTMdZ9jlttS2M1Vw4B+llp0xOo/+yFNzflqUTnslZgtx8/Nr4XYZvenpC05UlU9W8T4Pe&#10;kUVDtULQratL8sTWtv7HVVNzq50u/QHXTarLsuYi1oBqRtleNYuKjIi1ABxntjC5/+eW3zzeWVYX&#10;s+QQ8Chq0KNL3So2t1a3DEIg1Bo3heHC3Nn+5nAM5W5K24RfFMI2EdWnLapi4xmHcHx4PBrnCeNQ&#10;jbNJnkef6fNjY53/KnTDwmGWFAgfo0dA6fHaeUSF/WDX41xc1VIyq/1D7asIFQawa4LDm2jlmNFA&#10;K4tiZ1fLC2nZI2EYJufn5/mkk1dUiE6aj7KsHwpH/rsuOvHoEOIh7d5NTGnldsMcR6sgeUOoSfDZ&#10;zd87QoU88fytsY5eiZX3cqC7XxZEqwFHWStGYaNHn7F04Q1znKTA2AyoYIdiQ0JGUrEWCOex64St&#10;LiV5DEBj8MCpVcJIrkAX3NuuAi3r7eO3QDekjax3u5QN8r1y3K7/MEWX5Kqus1EVuoAnUoXkRWSN&#10;foD02gu7qIqWLeXa/iDkH6BE/UUdZnUcm4gLKCWPGqj+HskXmhQ89M0jaSrqUjl8JfttDjHJnfTS&#10;sJfdJobTUhdP2GVED11hzvCrGrVek/N3ZMFqEIKp/S0+pdTokO5PCau0/f2SPNiDbKBNWAuWRPt+&#10;rcmKhMlvCos1GR0dwa2Pl6P8yziUv6tZ7mrUurnQ2L1RzC4eg72Xw7G0unkAoc9DVKhIccTuBqW/&#10;XPiOvfGXwMV8Hs1ApYb8tVoYPlBA6PL95oGs6VnFg45u9MCoNN3jlc429F/p+drrso6k84wrwA8X&#10;0HC3+N1fRuD53Xu0ev5jO/0DAAD//wMAUEsDBBQABgAIAAAAIQCWVQHG4wAAAAsBAAAPAAAAZHJz&#10;L2Rvd25yZXYueG1sTI9NT4NAEIbvJv6HzZh4swvUFooMjR81qTEebD14XGAEIjtL2IXiv+960uNk&#10;3rzv82TbWXdiosG2hhHCRQCCuDRVyzXCx/H5JgFhneJKdYYJ4YcsbPPLi0yllTnxO00HVwtfwjZV&#10;CI1zfSqlLRvSyi5MT+x/X2bQyvlzqGU1qJMv152MgmAttWrZLzSqp8eGyu/DqBFeONiv9sWrDT93&#10;T+N03MVv0UOMeH0139+BcDS7vzD84nt0yD1TYUaurOgQkuXGuziEaBN6B59I4vUKRIGwjG4TkHkm&#10;/zvkZwAAAP//AwBQSwECLQAUAAYACAAAACEAtoM4kv4AAADhAQAAEwAAAAAAAAAAAAAAAAAAAAAA&#10;W0NvbnRlbnRfVHlwZXNdLnhtbFBLAQItABQABgAIAAAAIQA4/SH/1gAAAJQBAAALAAAAAAAAAAAA&#10;AAAAAC8BAABfcmVscy8ucmVsc1BLAQItABQABgAIAAAAIQD6n8W/FgMAACAHAAAOAAAAAAAAAAAA&#10;AAAAAC4CAABkcnMvZTJvRG9jLnhtbFBLAQItABQABgAIAAAAIQCWVQHG4wAAAAsBAAAPAAAAAAAA&#10;AAAAAAAAAHAFAABkcnMvZG93bnJldi54bWxQSwUGAAAAAAQABADzAAAAgAYAAAAA&#10;" adj="10800" fillcolor="#769535" strokecolor="#98b954">
                <v:fill color2="#9cc746" rotate="t" angle="180" colors="0 #769535;52429f #9bc348;1 #9cc746" focus="100%" type="gradient">
                  <o:fill v:ext="view" type="gradientUnscaled"/>
                </v:fill>
                <v:shadow on="t" color="black" opacity="22937f" origin=",.5" offset="0,.63889mm"/>
              </v:shape>
            </w:pict>
          </mc:Fallback>
        </mc:AlternateContent>
      </w:r>
      <w:r w:rsidRPr="00003B2C">
        <w:rPr>
          <w:rFonts w:ascii="Calibri" w:eastAsia="Calibri" w:hAnsi="Calibri" w:cs="Times New Roman"/>
          <w:noProof/>
          <w:lang w:eastAsia="lv-LV"/>
        </w:rPr>
        <mc:AlternateContent>
          <mc:Choice Requires="wps">
            <w:drawing>
              <wp:anchor distT="0" distB="0" distL="114300" distR="114300" simplePos="0" relativeHeight="251884544" behindDoc="0" locked="0" layoutInCell="1" allowOverlap="1" wp14:anchorId="32536475" wp14:editId="4441AAE1">
                <wp:simplePos x="0" y="0"/>
                <wp:positionH relativeFrom="column">
                  <wp:posOffset>7089775</wp:posOffset>
                </wp:positionH>
                <wp:positionV relativeFrom="paragraph">
                  <wp:posOffset>1450975</wp:posOffset>
                </wp:positionV>
                <wp:extent cx="3181350" cy="2352675"/>
                <wp:effectExtent l="57150" t="38100" r="76200" b="104775"/>
                <wp:wrapNone/>
                <wp:docPr id="26" name="Rounded Rectangle 26"/>
                <wp:cNvGraphicFramePr/>
                <a:graphic xmlns:a="http://schemas.openxmlformats.org/drawingml/2006/main">
                  <a:graphicData uri="http://schemas.microsoft.com/office/word/2010/wordprocessingShape">
                    <wps:wsp>
                      <wps:cNvSpPr/>
                      <wps:spPr>
                        <a:xfrm>
                          <a:off x="0" y="0"/>
                          <a:ext cx="3181350" cy="2352675"/>
                        </a:xfrm>
                        <a:prstGeom prst="roundRect">
                          <a:avLst/>
                        </a:prstGeom>
                        <a:solidFill>
                          <a:sysClr val="window" lastClr="FFFFFF"/>
                        </a:soli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003B2C" w:rsidRDefault="00003B2C" w:rsidP="00003B2C">
                            <w:pPr>
                              <w:numPr>
                                <w:ilvl w:val="1"/>
                                <w:numId w:val="4"/>
                              </w:numPr>
                              <w:spacing w:after="0" w:line="240" w:lineRule="auto"/>
                              <w:ind w:left="425" w:hanging="425"/>
                              <w:contextualSpacing/>
                              <w:rPr>
                                <w:rFonts w:ascii="Times New Roman" w:eastAsia="Times New Roman" w:hAnsi="Times New Roman"/>
                                <w:sz w:val="24"/>
                                <w:szCs w:val="24"/>
                                <w:lang w:eastAsia="lv-LV"/>
                              </w:rPr>
                            </w:pPr>
                            <w:r>
                              <w:rPr>
                                <w:rFonts w:ascii="Times New Roman" w:eastAsia="Times New Roman" w:hAnsi="Times New Roman"/>
                                <w:bCs/>
                                <w:sz w:val="24"/>
                                <w:szCs w:val="24"/>
                                <w:lang w:eastAsia="lv-LV"/>
                              </w:rPr>
                              <w:t>ķirurģiskā maska</w:t>
                            </w:r>
                            <w:r>
                              <w:rPr>
                                <w:rFonts w:ascii="Times New Roman" w:eastAsia="Times New Roman" w:hAnsi="Times New Roman"/>
                                <w:sz w:val="24"/>
                                <w:szCs w:val="24"/>
                                <w:lang w:eastAsia="lv-LV"/>
                              </w:rPr>
                              <w:t>;</w:t>
                            </w:r>
                          </w:p>
                          <w:p w:rsidR="00003B2C" w:rsidRDefault="00003B2C" w:rsidP="00003B2C">
                            <w:pPr>
                              <w:numPr>
                                <w:ilvl w:val="1"/>
                                <w:numId w:val="4"/>
                              </w:numPr>
                              <w:spacing w:after="0" w:line="240" w:lineRule="auto"/>
                              <w:ind w:left="425" w:hanging="425"/>
                              <w:contextualSpacing/>
                              <w:rPr>
                                <w:rFonts w:ascii="Times New Roman" w:eastAsia="Times New Roman" w:hAnsi="Times New Roman"/>
                                <w:sz w:val="24"/>
                                <w:szCs w:val="24"/>
                                <w:lang w:eastAsia="lv-LV"/>
                              </w:rPr>
                            </w:pPr>
                            <w:r>
                              <w:rPr>
                                <w:rFonts w:ascii="Times New Roman" w:hAnsi="Times New Roman"/>
                                <w:sz w:val="24"/>
                                <w:szCs w:val="24"/>
                              </w:rPr>
                              <w:t xml:space="preserve">aizsargbrilles vai </w:t>
                            </w:r>
                            <w:r>
                              <w:rPr>
                                <w:rFonts w:ascii="Times New Roman" w:eastAsia="Times New Roman" w:hAnsi="Times New Roman"/>
                                <w:sz w:val="24"/>
                                <w:szCs w:val="24"/>
                                <w:lang w:eastAsia="lv-LV"/>
                              </w:rPr>
                              <w:t>sejas ekrāns,</w:t>
                            </w:r>
                            <w:r>
                              <w:rPr>
                                <w:rFonts w:ascii="Times New Roman" w:hAnsi="Times New Roman"/>
                                <w:sz w:val="24"/>
                                <w:szCs w:val="24"/>
                              </w:rPr>
                              <w:t xml:space="preserve"> </w:t>
                            </w:r>
                          </w:p>
                          <w:p w:rsidR="00003B2C" w:rsidRDefault="00003B2C" w:rsidP="00003B2C">
                            <w:pPr>
                              <w:numPr>
                                <w:ilvl w:val="1"/>
                                <w:numId w:val="4"/>
                              </w:numPr>
                              <w:spacing w:after="0" w:line="240" w:lineRule="auto"/>
                              <w:ind w:left="425" w:hanging="425"/>
                              <w:contextualSpacing/>
                              <w:rPr>
                                <w:rFonts w:ascii="Times New Roman" w:eastAsia="Times New Roman" w:hAnsi="Times New Roman"/>
                                <w:sz w:val="24"/>
                                <w:szCs w:val="24"/>
                                <w:lang w:eastAsia="lv-LV"/>
                              </w:rPr>
                            </w:pPr>
                            <w:r>
                              <w:rPr>
                                <w:rFonts w:ascii="Times New Roman" w:hAnsi="Times New Roman"/>
                                <w:sz w:val="24"/>
                                <w:szCs w:val="24"/>
                              </w:rPr>
                              <w:t xml:space="preserve">virsvalks/halāts  no ūdens necaurlaidīga materiāla vai virsvalks/halāts ar garām piedurknēm no ūdens caurlaidīga materiāla ar ūdensnecaurlaidīgu priekšautu; </w:t>
                            </w:r>
                          </w:p>
                          <w:p w:rsidR="00003B2C" w:rsidRDefault="00003B2C" w:rsidP="00003B2C">
                            <w:pPr>
                              <w:numPr>
                                <w:ilvl w:val="1"/>
                                <w:numId w:val="4"/>
                              </w:numPr>
                              <w:spacing w:after="0" w:line="240" w:lineRule="auto"/>
                              <w:ind w:left="425" w:hanging="425"/>
                              <w:contextualSpacing/>
                              <w:rPr>
                                <w:rFonts w:ascii="Times New Roman" w:eastAsia="Times New Roman" w:hAnsi="Times New Roman"/>
                                <w:sz w:val="24"/>
                                <w:szCs w:val="24"/>
                                <w:lang w:eastAsia="lv-LV"/>
                              </w:rPr>
                            </w:pPr>
                            <w:r>
                              <w:rPr>
                                <w:rFonts w:ascii="Times New Roman" w:hAnsi="Times New Roman"/>
                                <w:sz w:val="24"/>
                                <w:szCs w:val="24"/>
                              </w:rPr>
                              <w:t>cimdi ar pagarinātu manšeti/ saimniecības gumijas cimdi;</w:t>
                            </w:r>
                          </w:p>
                          <w:p w:rsidR="00003B2C" w:rsidRDefault="00003B2C" w:rsidP="00003B2C">
                            <w:pPr>
                              <w:numPr>
                                <w:ilvl w:val="1"/>
                                <w:numId w:val="4"/>
                              </w:numPr>
                              <w:spacing w:after="0" w:line="240" w:lineRule="auto"/>
                              <w:ind w:left="425" w:hanging="425"/>
                              <w:contextualSpacing/>
                              <w:rPr>
                                <w:rFonts w:ascii="Times New Roman" w:eastAsia="Times New Roman" w:hAnsi="Times New Roman"/>
                                <w:sz w:val="24"/>
                                <w:szCs w:val="24"/>
                                <w:lang w:eastAsia="lv-LV"/>
                              </w:rPr>
                            </w:pPr>
                            <w:r>
                              <w:rPr>
                                <w:rFonts w:ascii="Times New Roman" w:hAnsi="Times New Roman"/>
                                <w:sz w:val="24"/>
                                <w:szCs w:val="24"/>
                              </w:rPr>
                              <w:t>ūdens necaurlaidīgi zābaki vai noslēgti darba apavi (gumijas vai cita materiāla);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536475" id="Rounded Rectangle 26" o:spid="_x0000_s1068" style="position:absolute;left:0;text-align:left;margin-left:558.25pt;margin-top:114.25pt;width:250.5pt;height:185.2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rsh5wIAAOMFAAAOAAAAZHJzL2Uyb0RvYy54bWysVFtv2jAUfp+0/2D5fQ0E0hXUUNFWTJO6&#10;tiqd+mwch0RybM82BPbr99kJFLY9TeMhnLvP+c7l+mbXSLIV1tVa5XR4MaBEKK6LWq1z+v118emK&#10;EueZKpjUSuR0Lxy9mX38cN2aqUh1pWUhLEEQ5aatyWnlvZkmieOVaJi70EYoKEttG+bB2nVSWNYi&#10;eiOTdDC4TFptC2M1F85Bet8p6SzGL0vB/VNZOuGJzCly8/Fr43cVvsnsmk3Xlpmq5n0a7B+yaFit&#10;8Ogx1D3zjGxs/UeopuZWO136C66bRJdlzUWsAdUMB79Vs6yYEbEWgOPMESb3/8Lyx+2zJXWR0/SS&#10;EsUa9OhFb1QhCvIC9JhaS0GgA1CtcVPYL82z7TkHMlS9K20T/lEP2UVw90dwxc4TDuFoeDUcZegB&#10;hy4dZenl5yxETd7djXX+i9ANCURObcgjJBGRZdsH5zv7g1140mlZF4taysjs3Z20ZMvQbQxJoVtK&#10;JHMewpwu4q9/8sxNKtLmdJKlGbJjmMJSMg+yMcDFqTUlTK4x3tzbmMqZs7Pr1fHRye3tbTbpjCpW&#10;iC6VSTYY9KPmmP+mi048HBzkwKAPE/E4ix+KvWeu6nyiqq9BqlCziFMObGIDNl7YZVW0ZCU39oUh&#10;/zHeBupFHSDFynQM8MiiBiqr/VvtqzhtoW0RydOqghPcgpxJU7EuldFVEHYdOc1eH3KItZykl4QB&#10;6kYmUH632sXJG6chShCtdLHHOCKhOETO8EWN8h/QwmdmsZjIFsfGP+FTSo2m6Z6ipNL259/kwR77&#10;Ai0lLRYdHf2xYVZgMr4qbNJkOB4jrI/MOPucBkRONatTjdo0dxrTNcRZMzySwd7LA1la3bzhJs3D&#10;q1AxxfF2Nzs9c+fBQ4WrxsV8HmlcA8P8g1oaHoIHqEPjX3dvzJp+HzxW6VEfjgJ6cb4RnW3wVHq+&#10;8bqs47q844p+BAaXJHamv3rhVJ3y0er9Ns9+AQAA//8DAFBLAwQUAAYACAAAACEApQ2JSuEAAAAN&#10;AQAADwAAAGRycy9kb3ducmV2LnhtbEyPQU+EMBCF7yb+h2ZMvBi3QAQBKRtjoonxosv+gC6thUin&#10;SMuC++udPentvcyXN+9V29UO7Kgn3zsUEG8iYBpbp3o0AvbN820OzAeJSg4OtYAf7WFbX15UslRu&#10;wQ993AXDKAR9KQV0IYwl577ttJV+40aNdPt0k5WB7GS4muRC4XbgSRRl3Moe6UMnR/3U6fZrN1sB&#10;d/PpJno9Nc33i0rNW5Ev+/zdCHF9tT4+AAt6DX8wnOtTdaip08HNqDwbyMdxlhIrIElyEmcki+9J&#10;HQSkRREBryv+f0X9CwAA//8DAFBLAQItABQABgAIAAAAIQC2gziS/gAAAOEBAAATAAAAAAAAAAAA&#10;AAAAAAAAAABbQ29udGVudF9UeXBlc10ueG1sUEsBAi0AFAAGAAgAAAAhADj9If/WAAAAlAEAAAsA&#10;AAAAAAAAAAAAAAAALwEAAF9yZWxzLy5yZWxzUEsBAi0AFAAGAAgAAAAhAA+CuyHnAgAA4wUAAA4A&#10;AAAAAAAAAAAAAAAALgIAAGRycy9lMm9Eb2MueG1sUEsBAi0AFAAGAAgAAAAhAKUNiUrhAAAADQEA&#10;AA8AAAAAAAAAAAAAAAAAQQUAAGRycy9kb3ducmV2LnhtbFBLBQYAAAAABAAEAPMAAABPBgAAAAA=&#10;" fillcolor="window" strokecolor="#98b954">
                <v:shadow on="t" color="black" opacity="24903f" origin=",.5" offset="0,.55556mm"/>
                <v:textbox>
                  <w:txbxContent>
                    <w:p w:rsidR="00003B2C" w:rsidRDefault="00003B2C" w:rsidP="00003B2C">
                      <w:pPr>
                        <w:numPr>
                          <w:ilvl w:val="1"/>
                          <w:numId w:val="4"/>
                        </w:numPr>
                        <w:spacing w:after="0" w:line="240" w:lineRule="auto"/>
                        <w:ind w:left="425" w:hanging="425"/>
                        <w:contextualSpacing/>
                        <w:rPr>
                          <w:rFonts w:ascii="Times New Roman" w:eastAsia="Times New Roman" w:hAnsi="Times New Roman"/>
                          <w:sz w:val="24"/>
                          <w:szCs w:val="24"/>
                          <w:lang w:eastAsia="lv-LV"/>
                        </w:rPr>
                      </w:pPr>
                      <w:r>
                        <w:rPr>
                          <w:rFonts w:ascii="Times New Roman" w:eastAsia="Times New Roman" w:hAnsi="Times New Roman"/>
                          <w:bCs/>
                          <w:sz w:val="24"/>
                          <w:szCs w:val="24"/>
                          <w:lang w:eastAsia="lv-LV"/>
                        </w:rPr>
                        <w:t>ķirurģiskā maska</w:t>
                      </w:r>
                      <w:r>
                        <w:rPr>
                          <w:rFonts w:ascii="Times New Roman" w:eastAsia="Times New Roman" w:hAnsi="Times New Roman"/>
                          <w:sz w:val="24"/>
                          <w:szCs w:val="24"/>
                          <w:lang w:eastAsia="lv-LV"/>
                        </w:rPr>
                        <w:t>;</w:t>
                      </w:r>
                    </w:p>
                    <w:p w:rsidR="00003B2C" w:rsidRDefault="00003B2C" w:rsidP="00003B2C">
                      <w:pPr>
                        <w:numPr>
                          <w:ilvl w:val="1"/>
                          <w:numId w:val="4"/>
                        </w:numPr>
                        <w:spacing w:after="0" w:line="240" w:lineRule="auto"/>
                        <w:ind w:left="425" w:hanging="425"/>
                        <w:contextualSpacing/>
                        <w:rPr>
                          <w:rFonts w:ascii="Times New Roman" w:eastAsia="Times New Roman" w:hAnsi="Times New Roman"/>
                          <w:sz w:val="24"/>
                          <w:szCs w:val="24"/>
                          <w:lang w:eastAsia="lv-LV"/>
                        </w:rPr>
                      </w:pPr>
                      <w:r>
                        <w:rPr>
                          <w:rFonts w:ascii="Times New Roman" w:hAnsi="Times New Roman"/>
                          <w:sz w:val="24"/>
                          <w:szCs w:val="24"/>
                        </w:rPr>
                        <w:t xml:space="preserve">aizsargbrilles vai </w:t>
                      </w:r>
                      <w:r>
                        <w:rPr>
                          <w:rFonts w:ascii="Times New Roman" w:eastAsia="Times New Roman" w:hAnsi="Times New Roman"/>
                          <w:sz w:val="24"/>
                          <w:szCs w:val="24"/>
                          <w:lang w:eastAsia="lv-LV"/>
                        </w:rPr>
                        <w:t>sejas ekrāns,</w:t>
                      </w:r>
                      <w:r>
                        <w:rPr>
                          <w:rFonts w:ascii="Times New Roman" w:hAnsi="Times New Roman"/>
                          <w:sz w:val="24"/>
                          <w:szCs w:val="24"/>
                        </w:rPr>
                        <w:t xml:space="preserve"> </w:t>
                      </w:r>
                    </w:p>
                    <w:p w:rsidR="00003B2C" w:rsidRDefault="00003B2C" w:rsidP="00003B2C">
                      <w:pPr>
                        <w:numPr>
                          <w:ilvl w:val="1"/>
                          <w:numId w:val="4"/>
                        </w:numPr>
                        <w:spacing w:after="0" w:line="240" w:lineRule="auto"/>
                        <w:ind w:left="425" w:hanging="425"/>
                        <w:contextualSpacing/>
                        <w:rPr>
                          <w:rFonts w:ascii="Times New Roman" w:eastAsia="Times New Roman" w:hAnsi="Times New Roman"/>
                          <w:sz w:val="24"/>
                          <w:szCs w:val="24"/>
                          <w:lang w:eastAsia="lv-LV"/>
                        </w:rPr>
                      </w:pPr>
                      <w:r>
                        <w:rPr>
                          <w:rFonts w:ascii="Times New Roman" w:hAnsi="Times New Roman"/>
                          <w:sz w:val="24"/>
                          <w:szCs w:val="24"/>
                        </w:rPr>
                        <w:t xml:space="preserve">virsvalks/halāts  no ūdens necaurlaidīga materiāla vai virsvalks/halāts ar garām piedurknēm no ūdens caurlaidīga materiāla ar ūdensnecaurlaidīgu priekšautu; </w:t>
                      </w:r>
                    </w:p>
                    <w:p w:rsidR="00003B2C" w:rsidRDefault="00003B2C" w:rsidP="00003B2C">
                      <w:pPr>
                        <w:numPr>
                          <w:ilvl w:val="1"/>
                          <w:numId w:val="4"/>
                        </w:numPr>
                        <w:spacing w:after="0" w:line="240" w:lineRule="auto"/>
                        <w:ind w:left="425" w:hanging="425"/>
                        <w:contextualSpacing/>
                        <w:rPr>
                          <w:rFonts w:ascii="Times New Roman" w:eastAsia="Times New Roman" w:hAnsi="Times New Roman"/>
                          <w:sz w:val="24"/>
                          <w:szCs w:val="24"/>
                          <w:lang w:eastAsia="lv-LV"/>
                        </w:rPr>
                      </w:pPr>
                      <w:r>
                        <w:rPr>
                          <w:rFonts w:ascii="Times New Roman" w:hAnsi="Times New Roman"/>
                          <w:sz w:val="24"/>
                          <w:szCs w:val="24"/>
                        </w:rPr>
                        <w:t>cimdi ar pagarinātu manšeti/ saimniecības gumijas cimdi;</w:t>
                      </w:r>
                    </w:p>
                    <w:p w:rsidR="00003B2C" w:rsidRDefault="00003B2C" w:rsidP="00003B2C">
                      <w:pPr>
                        <w:numPr>
                          <w:ilvl w:val="1"/>
                          <w:numId w:val="4"/>
                        </w:numPr>
                        <w:spacing w:after="0" w:line="240" w:lineRule="auto"/>
                        <w:ind w:left="425" w:hanging="425"/>
                        <w:contextualSpacing/>
                        <w:rPr>
                          <w:rFonts w:ascii="Times New Roman" w:eastAsia="Times New Roman" w:hAnsi="Times New Roman"/>
                          <w:sz w:val="24"/>
                          <w:szCs w:val="24"/>
                          <w:lang w:eastAsia="lv-LV"/>
                        </w:rPr>
                      </w:pPr>
                      <w:r>
                        <w:rPr>
                          <w:rFonts w:ascii="Times New Roman" w:hAnsi="Times New Roman"/>
                          <w:sz w:val="24"/>
                          <w:szCs w:val="24"/>
                        </w:rPr>
                        <w:t>ūdens necaurlaidīgi zābaki vai noslēgti darba apavi (gumijas vai cita materiāla);</w:t>
                      </w:r>
                    </w:p>
                  </w:txbxContent>
                </v:textbox>
              </v:roundrect>
            </w:pict>
          </mc:Fallback>
        </mc:AlternateContent>
      </w:r>
      <w:r w:rsidRPr="00003B2C">
        <w:rPr>
          <w:rFonts w:ascii="Calibri" w:eastAsia="Calibri" w:hAnsi="Calibri" w:cs="Times New Roman"/>
          <w:noProof/>
          <w:lang w:eastAsia="lv-LV"/>
        </w:rPr>
        <mc:AlternateContent>
          <mc:Choice Requires="wps">
            <w:drawing>
              <wp:anchor distT="0" distB="0" distL="114300" distR="114300" simplePos="0" relativeHeight="251881472" behindDoc="0" locked="0" layoutInCell="1" allowOverlap="1" wp14:anchorId="2645536E" wp14:editId="4C9E66B2">
                <wp:simplePos x="0" y="0"/>
                <wp:positionH relativeFrom="column">
                  <wp:posOffset>4137025</wp:posOffset>
                </wp:positionH>
                <wp:positionV relativeFrom="paragraph">
                  <wp:posOffset>119380</wp:posOffset>
                </wp:positionV>
                <wp:extent cx="2724150" cy="1571625"/>
                <wp:effectExtent l="57150" t="38100" r="76200" b="104775"/>
                <wp:wrapNone/>
                <wp:docPr id="19" name="Rounded Rectangle 19"/>
                <wp:cNvGraphicFramePr/>
                <a:graphic xmlns:a="http://schemas.openxmlformats.org/drawingml/2006/main">
                  <a:graphicData uri="http://schemas.microsoft.com/office/word/2010/wordprocessingShape">
                    <wps:wsp>
                      <wps:cNvSpPr/>
                      <wps:spPr>
                        <a:xfrm>
                          <a:off x="0" y="0"/>
                          <a:ext cx="2724150" cy="1571625"/>
                        </a:xfrm>
                        <a:prstGeom prst="roundRect">
                          <a:avLst/>
                        </a:prstGeom>
                        <a:solidFill>
                          <a:sysClr val="window" lastClr="FFFFFF"/>
                        </a:soli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003B2C" w:rsidRDefault="00003B2C" w:rsidP="00003B2C">
                            <w:pPr>
                              <w:spacing w:after="0" w:line="240" w:lineRule="auto"/>
                              <w:contextualSpacing/>
                              <w:jc w:val="center"/>
                              <w:rPr>
                                <w:rFonts w:ascii="Times New Roman" w:hAnsi="Times New Roman"/>
                                <w:b/>
                                <w:sz w:val="24"/>
                                <w:szCs w:val="24"/>
                              </w:rPr>
                            </w:pPr>
                            <w:r>
                              <w:rPr>
                                <w:rFonts w:ascii="Times New Roman" w:hAnsi="Times New Roman"/>
                                <w:sz w:val="24"/>
                                <w:szCs w:val="24"/>
                              </w:rPr>
                              <w:t xml:space="preserve">Veicot klientu ar apstiprinātu Covid-19 diagnozi vai aizdomu gadījumā* par Covid-19 saslimšanu aprūpi </w:t>
                            </w:r>
                            <w:r>
                              <w:rPr>
                                <w:rFonts w:ascii="Times New Roman" w:hAnsi="Times New Roman"/>
                                <w:b/>
                                <w:sz w:val="24"/>
                                <w:szCs w:val="24"/>
                              </w:rPr>
                              <w:t>bez fiziskā vai tuva “seja pret seju” kontakta</w:t>
                            </w:r>
                            <w:r>
                              <w:rPr>
                                <w:rFonts w:ascii="Times New Roman" w:hAnsi="Times New Roman"/>
                                <w:sz w:val="24"/>
                                <w:szCs w:val="24"/>
                              </w:rPr>
                              <w:t xml:space="preserve">, </w:t>
                            </w:r>
                            <w:r>
                              <w:rPr>
                                <w:rFonts w:ascii="Times New Roman" w:eastAsia="Times New Roman" w:hAnsi="Times New Roman"/>
                                <w:sz w:val="24"/>
                                <w:szCs w:val="24"/>
                                <w:lang w:eastAsia="lv-LV"/>
                              </w:rPr>
                              <w:t xml:space="preserve"> </w:t>
                            </w:r>
                            <w:r>
                              <w:rPr>
                                <w:rFonts w:ascii="Times New Roman" w:hAnsi="Times New Roman"/>
                                <w:sz w:val="24"/>
                                <w:szCs w:val="24"/>
                              </w:rPr>
                              <w:t xml:space="preserve">kas nav </w:t>
                            </w:r>
                            <w:r>
                              <w:rPr>
                                <w:rFonts w:ascii="Times New Roman" w:eastAsia="Times New Roman" w:hAnsi="Times New Roman"/>
                                <w:sz w:val="24"/>
                                <w:szCs w:val="24"/>
                                <w:lang w:eastAsia="lv-LV"/>
                              </w:rPr>
                              <w:t xml:space="preserve">saistīts augstu infekcijas pārnešanas risku, </w:t>
                            </w:r>
                            <w:r>
                              <w:rPr>
                                <w:rFonts w:ascii="Times New Roman" w:hAnsi="Times New Roman"/>
                                <w:sz w:val="24"/>
                                <w:szCs w:val="24"/>
                              </w:rPr>
                              <w:t>minimālais IAL komplekts ir:</w:t>
                            </w:r>
                          </w:p>
                          <w:p w:rsidR="00003B2C" w:rsidRDefault="00003B2C" w:rsidP="00003B2C">
                            <w:pPr>
                              <w:spacing w:after="0" w:line="240" w:lineRule="auto"/>
                              <w:jc w:val="center"/>
                              <w:rPr>
                                <w:rFonts w:ascii="Calibri" w:hAnsi="Calibr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45536E" id="Rounded Rectangle 19" o:spid="_x0000_s1069" style="position:absolute;left:0;text-align:left;margin-left:325.75pt;margin-top:9.4pt;width:214.5pt;height:123.7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D925gIAAOMFAAAOAAAAZHJzL2Uyb0RvYy54bWysVFtv2jAUfp+0/2D5fQ2hpC2ooaKtmCZ1&#10;bVU69dk4Donk2J5tCOzX97MTKGx7msZDOHef853L9c22kWQjrKu1yml6NqBEKK6LWq1y+uN1/uWK&#10;EueZKpjUSuR0Jxy9mX7+dN2aiRjqSstCWIIgyk1ak9PKezNJEscr0TB3po1QUJbaNsyDtauksKxF&#10;9EYmw8HgImm1LYzVXDgH6X2npNMYvywF909l6YQnMqfIzcevjd9l+CbTazZZWWaqmvdpsH/IomG1&#10;wqOHUPfMM7K29R+hmppb7XTpz7huEl2WNRexBlSTDn6rZlExI2ItAMeZA0zu/4Xlj5tnS+oCvRtT&#10;oliDHr3otSpEQV6AHlMrKQh0AKo1bgL7hXm2PedAhqq3pW3CP+oh2wju7gCu2HrCIRxeDkdphh5w&#10;6NLsMr0YZiFq8uFurPNfhW5IIHJqQx4hiYgs2zw439nv7cKTTsu6mNdSRmbn7qQlG4ZuY0gK3VIi&#10;mfMQ5nQef/2TJ25SkTan4wwJEc4whaVkHmRjgItTK0qYXGG8ubcxlRNnZ1fLw6Pj29vbbNwZVawQ&#10;XSrjbDDoR80x/10XnTgd7OXAoA8T8TiJH4q9Z67qfKKqr0GqULOIUw5sYgPWXthFVbRkKdf2hSH/&#10;Ed4G6kUdIMXKdAzwyKIGKqv9W+2rOG2hbRHJ46qCE9yCnElTsS6V86sg7DpynL3e5xBrOUovCQPU&#10;jUyg/Ha5jZM3Og9Rgmipix3GEQnFIXKGz2uU/4AWPjOLxUS2ODb+CZ9SajRN9xQllba//iYP9tgX&#10;aClpsejo6M81swKT8U1hk8bpaISwPjKj7HIYEDnWLI81at3caUxXirNmeCSDvZd7srS6ecNNmoVX&#10;oWKK4+1udnrmzoOHCleNi9ks0rgGhvkHtTA8BA9Qh8a/bt+YNf0+eKzSo94fBfTidCM62+Cp9Gzt&#10;dVnHdfnAFf0IDC5J7Ex/9cKpOuaj1cdtnr4DAAD//wMAUEsDBBQABgAIAAAAIQCk8L634AAAAAsB&#10;AAAPAAAAZHJzL2Rvd25yZXYueG1sTI/BTsMwEETvSPyDtUhcELVbSGTSOBVCAglxKU0/wI23SURs&#10;h9hpQr+e7QmOO/M0O5NvZtuxEw6h9U7BciGAoau8aV2tYF++3ktgIWpndOcdKvjBAJvi+irXmfGT&#10;+8TTLtaMQlzItIImxj7jPFQNWh0WvkdH3tEPVkc6h5qbQU8Ubju+EiLlVreOPjS6x5cGq6/daBU8&#10;juc78X4uy+83k9QfT3Lay22t1O3N/LwGFnGOfzBc6lN1KKjTwY/OBNYpSJNlQigZkiZcACEFKQcF&#10;qzR9AF7k/P+G4hcAAP//AwBQSwECLQAUAAYACAAAACEAtoM4kv4AAADhAQAAEwAAAAAAAAAAAAAA&#10;AAAAAAAAW0NvbnRlbnRfVHlwZXNdLnhtbFBLAQItABQABgAIAAAAIQA4/SH/1gAAAJQBAAALAAAA&#10;AAAAAAAAAAAAAC8BAABfcmVscy8ucmVsc1BLAQItABQABgAIAAAAIQDOXD925gIAAOMFAAAOAAAA&#10;AAAAAAAAAAAAAC4CAABkcnMvZTJvRG9jLnhtbFBLAQItABQABgAIAAAAIQCk8L634AAAAAsBAAAP&#10;AAAAAAAAAAAAAAAAAEAFAABkcnMvZG93bnJldi54bWxQSwUGAAAAAAQABADzAAAATQYAAAAA&#10;" fillcolor="window" strokecolor="#98b954">
                <v:shadow on="t" color="black" opacity="24903f" origin=",.5" offset="0,.55556mm"/>
                <v:textbox>
                  <w:txbxContent>
                    <w:p w:rsidR="00003B2C" w:rsidRDefault="00003B2C" w:rsidP="00003B2C">
                      <w:pPr>
                        <w:spacing w:after="0" w:line="240" w:lineRule="auto"/>
                        <w:contextualSpacing/>
                        <w:jc w:val="center"/>
                        <w:rPr>
                          <w:rFonts w:ascii="Times New Roman" w:hAnsi="Times New Roman"/>
                          <w:b/>
                          <w:sz w:val="24"/>
                          <w:szCs w:val="24"/>
                        </w:rPr>
                      </w:pPr>
                      <w:r>
                        <w:rPr>
                          <w:rFonts w:ascii="Times New Roman" w:hAnsi="Times New Roman"/>
                          <w:sz w:val="24"/>
                          <w:szCs w:val="24"/>
                        </w:rPr>
                        <w:t xml:space="preserve">Veicot klientu ar apstiprinātu Covid-19 diagnozi vai aizdomu gadījumā* par Covid-19 saslimšanu aprūpi </w:t>
                      </w:r>
                      <w:r>
                        <w:rPr>
                          <w:rFonts w:ascii="Times New Roman" w:hAnsi="Times New Roman"/>
                          <w:b/>
                          <w:sz w:val="24"/>
                          <w:szCs w:val="24"/>
                        </w:rPr>
                        <w:t>bez fiziskā vai tuva “seja pret seju” kontakta</w:t>
                      </w:r>
                      <w:r>
                        <w:rPr>
                          <w:rFonts w:ascii="Times New Roman" w:hAnsi="Times New Roman"/>
                          <w:sz w:val="24"/>
                          <w:szCs w:val="24"/>
                        </w:rPr>
                        <w:t xml:space="preserve">, </w:t>
                      </w:r>
                      <w:r>
                        <w:rPr>
                          <w:rFonts w:ascii="Times New Roman" w:eastAsia="Times New Roman" w:hAnsi="Times New Roman"/>
                          <w:sz w:val="24"/>
                          <w:szCs w:val="24"/>
                          <w:lang w:eastAsia="lv-LV"/>
                        </w:rPr>
                        <w:t xml:space="preserve"> </w:t>
                      </w:r>
                      <w:r>
                        <w:rPr>
                          <w:rFonts w:ascii="Times New Roman" w:hAnsi="Times New Roman"/>
                          <w:sz w:val="24"/>
                          <w:szCs w:val="24"/>
                        </w:rPr>
                        <w:t xml:space="preserve">kas nav </w:t>
                      </w:r>
                      <w:r>
                        <w:rPr>
                          <w:rFonts w:ascii="Times New Roman" w:eastAsia="Times New Roman" w:hAnsi="Times New Roman"/>
                          <w:sz w:val="24"/>
                          <w:szCs w:val="24"/>
                          <w:lang w:eastAsia="lv-LV"/>
                        </w:rPr>
                        <w:t xml:space="preserve">saistīts augstu infekcijas pārnešanas risku, </w:t>
                      </w:r>
                      <w:r>
                        <w:rPr>
                          <w:rFonts w:ascii="Times New Roman" w:hAnsi="Times New Roman"/>
                          <w:sz w:val="24"/>
                          <w:szCs w:val="24"/>
                        </w:rPr>
                        <w:t>minimālais IAL komplekts ir:</w:t>
                      </w:r>
                    </w:p>
                    <w:p w:rsidR="00003B2C" w:rsidRDefault="00003B2C" w:rsidP="00003B2C">
                      <w:pPr>
                        <w:spacing w:after="0" w:line="240" w:lineRule="auto"/>
                        <w:jc w:val="center"/>
                        <w:rPr>
                          <w:rFonts w:ascii="Calibri" w:hAnsi="Calibri"/>
                        </w:rPr>
                      </w:pPr>
                    </w:p>
                  </w:txbxContent>
                </v:textbox>
              </v:roundrect>
            </w:pict>
          </mc:Fallback>
        </mc:AlternateContent>
      </w:r>
    </w:p>
    <w:p w:rsidR="00003B2C" w:rsidRPr="00003B2C" w:rsidRDefault="00003B2C" w:rsidP="00003B2C">
      <w:pPr>
        <w:spacing w:after="0" w:line="240" w:lineRule="auto"/>
        <w:contextualSpacing/>
        <w:jc w:val="both"/>
        <w:rPr>
          <w:rFonts w:ascii="Times New Roman" w:eastAsia="Times New Roman" w:hAnsi="Times New Roman" w:cs="Times New Roman"/>
          <w:sz w:val="24"/>
          <w:szCs w:val="24"/>
          <w:lang w:eastAsia="lv-LV"/>
        </w:rPr>
      </w:pPr>
    </w:p>
    <w:p w:rsidR="00003B2C" w:rsidRPr="00003B2C" w:rsidRDefault="00003B2C" w:rsidP="00003B2C">
      <w:pPr>
        <w:spacing w:after="0" w:line="240" w:lineRule="auto"/>
        <w:contextualSpacing/>
        <w:jc w:val="both"/>
        <w:rPr>
          <w:rFonts w:ascii="Times New Roman" w:eastAsia="Times New Roman" w:hAnsi="Times New Roman" w:cs="Times New Roman"/>
          <w:sz w:val="24"/>
          <w:szCs w:val="24"/>
          <w:lang w:eastAsia="lv-LV"/>
        </w:rPr>
      </w:pPr>
    </w:p>
    <w:p w:rsidR="00003B2C" w:rsidRPr="00003B2C" w:rsidRDefault="00003B2C" w:rsidP="00003B2C">
      <w:pPr>
        <w:spacing w:after="0" w:line="240" w:lineRule="auto"/>
        <w:contextualSpacing/>
        <w:jc w:val="both"/>
        <w:rPr>
          <w:rFonts w:ascii="Times New Roman" w:eastAsia="Times New Roman" w:hAnsi="Times New Roman" w:cs="Times New Roman"/>
          <w:sz w:val="24"/>
          <w:szCs w:val="24"/>
          <w:lang w:eastAsia="lv-LV"/>
        </w:rPr>
      </w:pPr>
    </w:p>
    <w:p w:rsidR="00003B2C" w:rsidRPr="00003B2C" w:rsidRDefault="00003B2C" w:rsidP="00003B2C">
      <w:pPr>
        <w:spacing w:after="0" w:line="240" w:lineRule="auto"/>
        <w:contextualSpacing/>
        <w:jc w:val="both"/>
        <w:rPr>
          <w:rFonts w:ascii="Times New Roman" w:eastAsia="Times New Roman" w:hAnsi="Times New Roman" w:cs="Times New Roman"/>
          <w:sz w:val="24"/>
          <w:szCs w:val="24"/>
          <w:lang w:eastAsia="lv-LV"/>
        </w:rPr>
      </w:pPr>
    </w:p>
    <w:p w:rsidR="00003B2C" w:rsidRPr="00003B2C" w:rsidRDefault="00003B2C" w:rsidP="00003B2C">
      <w:pPr>
        <w:spacing w:after="0" w:line="240" w:lineRule="auto"/>
        <w:contextualSpacing/>
        <w:jc w:val="both"/>
        <w:rPr>
          <w:rFonts w:ascii="Times New Roman" w:eastAsia="Times New Roman" w:hAnsi="Times New Roman" w:cs="Times New Roman"/>
          <w:sz w:val="24"/>
          <w:szCs w:val="24"/>
          <w:lang w:eastAsia="lv-LV"/>
        </w:rPr>
      </w:pPr>
    </w:p>
    <w:p w:rsidR="00003B2C" w:rsidRPr="00003B2C" w:rsidRDefault="00003B2C" w:rsidP="00003B2C">
      <w:pPr>
        <w:spacing w:after="0" w:line="240" w:lineRule="auto"/>
        <w:contextualSpacing/>
        <w:jc w:val="both"/>
        <w:rPr>
          <w:rFonts w:ascii="Times New Roman" w:eastAsia="Times New Roman" w:hAnsi="Times New Roman" w:cs="Times New Roman"/>
          <w:sz w:val="24"/>
          <w:szCs w:val="24"/>
          <w:lang w:eastAsia="lv-LV"/>
        </w:rPr>
      </w:pPr>
    </w:p>
    <w:p w:rsidR="00003B2C" w:rsidRPr="00003B2C" w:rsidRDefault="00003B2C" w:rsidP="00003B2C">
      <w:pPr>
        <w:spacing w:after="0" w:line="240" w:lineRule="auto"/>
        <w:contextualSpacing/>
        <w:jc w:val="both"/>
        <w:rPr>
          <w:rFonts w:ascii="Times New Roman" w:eastAsia="Times New Roman" w:hAnsi="Times New Roman" w:cs="Times New Roman"/>
          <w:sz w:val="24"/>
          <w:szCs w:val="24"/>
          <w:lang w:eastAsia="lv-LV"/>
        </w:rPr>
      </w:pPr>
    </w:p>
    <w:p w:rsidR="00003B2C" w:rsidRPr="00003B2C" w:rsidRDefault="00003B2C" w:rsidP="00003B2C">
      <w:pPr>
        <w:spacing w:after="0" w:line="240" w:lineRule="auto"/>
        <w:contextualSpacing/>
        <w:jc w:val="both"/>
        <w:rPr>
          <w:rFonts w:ascii="Times New Roman" w:eastAsia="Times New Roman" w:hAnsi="Times New Roman" w:cs="Times New Roman"/>
          <w:sz w:val="24"/>
          <w:szCs w:val="24"/>
          <w:lang w:eastAsia="lv-LV"/>
        </w:rPr>
      </w:pPr>
    </w:p>
    <w:p w:rsidR="00003B2C" w:rsidRPr="00003B2C" w:rsidRDefault="00003B2C" w:rsidP="00003B2C">
      <w:pPr>
        <w:spacing w:after="0" w:line="240" w:lineRule="auto"/>
        <w:contextualSpacing/>
        <w:jc w:val="both"/>
        <w:rPr>
          <w:rFonts w:ascii="Times New Roman" w:eastAsia="Times New Roman" w:hAnsi="Times New Roman" w:cs="Times New Roman"/>
          <w:sz w:val="24"/>
          <w:szCs w:val="24"/>
          <w:lang w:eastAsia="lv-LV"/>
        </w:rPr>
      </w:pPr>
    </w:p>
    <w:p w:rsidR="00003B2C" w:rsidRPr="00003B2C" w:rsidRDefault="00003B2C" w:rsidP="00003B2C">
      <w:pPr>
        <w:spacing w:after="0" w:line="240" w:lineRule="auto"/>
        <w:contextualSpacing/>
        <w:jc w:val="both"/>
        <w:rPr>
          <w:rFonts w:ascii="Times New Roman" w:eastAsia="Times New Roman" w:hAnsi="Times New Roman" w:cs="Times New Roman"/>
          <w:sz w:val="24"/>
          <w:szCs w:val="24"/>
          <w:lang w:eastAsia="lv-LV"/>
        </w:rPr>
      </w:pPr>
    </w:p>
    <w:p w:rsidR="00003B2C" w:rsidRPr="00003B2C" w:rsidRDefault="00003B2C" w:rsidP="00003B2C">
      <w:pPr>
        <w:spacing w:after="0" w:line="240" w:lineRule="auto"/>
        <w:contextualSpacing/>
        <w:jc w:val="both"/>
        <w:rPr>
          <w:rFonts w:ascii="Times New Roman" w:eastAsia="Times New Roman" w:hAnsi="Times New Roman" w:cs="Times New Roman"/>
          <w:sz w:val="24"/>
          <w:szCs w:val="24"/>
          <w:lang w:eastAsia="lv-LV"/>
        </w:rPr>
      </w:pPr>
    </w:p>
    <w:p w:rsidR="00003B2C" w:rsidRPr="00003B2C" w:rsidRDefault="00003B2C" w:rsidP="00003B2C">
      <w:pPr>
        <w:spacing w:after="0" w:line="240" w:lineRule="auto"/>
        <w:contextualSpacing/>
        <w:jc w:val="both"/>
        <w:rPr>
          <w:rFonts w:ascii="Times New Roman" w:eastAsia="Times New Roman" w:hAnsi="Times New Roman" w:cs="Times New Roman"/>
          <w:sz w:val="24"/>
          <w:szCs w:val="24"/>
          <w:lang w:eastAsia="lv-LV"/>
        </w:rPr>
      </w:pPr>
    </w:p>
    <w:p w:rsidR="00003B2C" w:rsidRPr="00003B2C" w:rsidRDefault="00003B2C" w:rsidP="00003B2C">
      <w:pPr>
        <w:spacing w:after="0" w:line="240" w:lineRule="auto"/>
        <w:contextualSpacing/>
        <w:jc w:val="both"/>
        <w:rPr>
          <w:rFonts w:ascii="Times New Roman" w:eastAsia="Times New Roman" w:hAnsi="Times New Roman" w:cs="Times New Roman"/>
          <w:sz w:val="24"/>
          <w:szCs w:val="24"/>
          <w:lang w:eastAsia="lv-LV"/>
        </w:rPr>
      </w:pPr>
    </w:p>
    <w:p w:rsidR="00003B2C" w:rsidRPr="00003B2C" w:rsidRDefault="00003B2C" w:rsidP="00003B2C">
      <w:pPr>
        <w:spacing w:after="0" w:line="240" w:lineRule="auto"/>
        <w:contextualSpacing/>
        <w:jc w:val="both"/>
        <w:rPr>
          <w:rFonts w:ascii="Times New Roman" w:eastAsia="Times New Roman" w:hAnsi="Times New Roman" w:cs="Times New Roman"/>
          <w:sz w:val="24"/>
          <w:szCs w:val="24"/>
          <w:lang w:eastAsia="lv-LV"/>
        </w:rPr>
      </w:pPr>
    </w:p>
    <w:p w:rsidR="00003B2C" w:rsidRPr="00003B2C" w:rsidRDefault="00003B2C" w:rsidP="00003B2C">
      <w:pPr>
        <w:spacing w:after="0" w:line="240" w:lineRule="auto"/>
        <w:contextualSpacing/>
        <w:jc w:val="both"/>
        <w:rPr>
          <w:rFonts w:ascii="Times New Roman" w:eastAsia="Times New Roman" w:hAnsi="Times New Roman" w:cs="Times New Roman"/>
          <w:sz w:val="24"/>
          <w:szCs w:val="24"/>
          <w:lang w:eastAsia="lv-LV"/>
        </w:rPr>
      </w:pPr>
    </w:p>
    <w:p w:rsidR="00003B2C" w:rsidRPr="00003B2C" w:rsidRDefault="00003B2C" w:rsidP="00003B2C">
      <w:pPr>
        <w:spacing w:after="0" w:line="240" w:lineRule="auto"/>
        <w:contextualSpacing/>
        <w:jc w:val="both"/>
        <w:rPr>
          <w:rFonts w:ascii="Times New Roman" w:eastAsia="Times New Roman" w:hAnsi="Times New Roman" w:cs="Times New Roman"/>
          <w:sz w:val="24"/>
          <w:szCs w:val="24"/>
          <w:lang w:eastAsia="lv-LV"/>
        </w:rPr>
      </w:pPr>
    </w:p>
    <w:p w:rsidR="00003B2C" w:rsidRPr="00003B2C" w:rsidRDefault="00003B2C" w:rsidP="00003B2C">
      <w:pPr>
        <w:spacing w:after="0" w:line="240" w:lineRule="auto"/>
        <w:contextualSpacing/>
        <w:jc w:val="both"/>
        <w:rPr>
          <w:rFonts w:ascii="Times New Roman" w:eastAsia="Times New Roman" w:hAnsi="Times New Roman" w:cs="Times New Roman"/>
          <w:sz w:val="24"/>
          <w:szCs w:val="24"/>
          <w:lang w:eastAsia="lv-LV"/>
        </w:rPr>
      </w:pPr>
    </w:p>
    <w:p w:rsidR="00003B2C" w:rsidRPr="00003B2C" w:rsidRDefault="00003B2C" w:rsidP="00003B2C">
      <w:pPr>
        <w:spacing w:after="0" w:line="240" w:lineRule="auto"/>
        <w:contextualSpacing/>
        <w:jc w:val="both"/>
        <w:rPr>
          <w:rFonts w:ascii="Times New Roman" w:eastAsia="Times New Roman" w:hAnsi="Times New Roman" w:cs="Times New Roman"/>
          <w:sz w:val="24"/>
          <w:szCs w:val="24"/>
          <w:lang w:eastAsia="lv-LV"/>
        </w:rPr>
      </w:pPr>
    </w:p>
    <w:p w:rsidR="00003B2C" w:rsidRPr="00003B2C" w:rsidRDefault="00003B2C" w:rsidP="00003B2C">
      <w:pPr>
        <w:spacing w:after="0" w:line="240" w:lineRule="auto"/>
        <w:contextualSpacing/>
        <w:jc w:val="both"/>
        <w:rPr>
          <w:rFonts w:ascii="Times New Roman" w:eastAsia="Times New Roman" w:hAnsi="Times New Roman" w:cs="Times New Roman"/>
          <w:sz w:val="24"/>
          <w:szCs w:val="24"/>
          <w:lang w:eastAsia="lv-LV"/>
        </w:rPr>
      </w:pPr>
    </w:p>
    <w:p w:rsidR="00003B2C" w:rsidRPr="00003B2C" w:rsidRDefault="00003B2C" w:rsidP="00003B2C">
      <w:pPr>
        <w:spacing w:after="0" w:line="240" w:lineRule="auto"/>
        <w:contextualSpacing/>
        <w:jc w:val="both"/>
        <w:rPr>
          <w:rFonts w:ascii="Times New Roman" w:eastAsia="Times New Roman" w:hAnsi="Times New Roman" w:cs="Times New Roman"/>
          <w:sz w:val="24"/>
          <w:szCs w:val="24"/>
          <w:lang w:eastAsia="lv-LV"/>
        </w:rPr>
      </w:pPr>
    </w:p>
    <w:p w:rsidR="00003B2C" w:rsidRPr="00003B2C" w:rsidRDefault="00003B2C" w:rsidP="00003B2C">
      <w:pPr>
        <w:spacing w:after="0" w:line="240" w:lineRule="auto"/>
        <w:contextualSpacing/>
        <w:rPr>
          <w:rFonts w:ascii="Times New Roman" w:eastAsia="Calibri" w:hAnsi="Times New Roman" w:cs="Times New Roman"/>
          <w:bCs/>
          <w:sz w:val="24"/>
          <w:szCs w:val="24"/>
        </w:rPr>
      </w:pPr>
    </w:p>
    <w:p w:rsidR="00003B2C" w:rsidRPr="00003B2C" w:rsidRDefault="00003B2C" w:rsidP="00003B2C">
      <w:pPr>
        <w:numPr>
          <w:ilvl w:val="0"/>
          <w:numId w:val="5"/>
        </w:numPr>
        <w:spacing w:after="0" w:line="240" w:lineRule="auto"/>
        <w:contextualSpacing/>
        <w:jc w:val="both"/>
        <w:rPr>
          <w:rFonts w:ascii="Times New Roman" w:eastAsia="Calibri" w:hAnsi="Times New Roman" w:cs="Times New Roman"/>
          <w:i/>
          <w:color w:val="000000"/>
          <w:sz w:val="24"/>
          <w:szCs w:val="24"/>
          <w:shd w:val="clear" w:color="auto" w:fill="FFFFFF"/>
        </w:rPr>
      </w:pPr>
      <w:r w:rsidRPr="00003B2C">
        <w:rPr>
          <w:rFonts w:ascii="Times New Roman" w:eastAsia="Calibri" w:hAnsi="Times New Roman" w:cs="Times New Roman"/>
          <w:i/>
          <w:color w:val="000000"/>
          <w:sz w:val="24"/>
          <w:szCs w:val="24"/>
          <w:shd w:val="clear" w:color="auto" w:fill="FFFFFF"/>
        </w:rPr>
        <w:t xml:space="preserve">Ķirurģisko masku un respiratoru lietošanā ļoti būtiski ir pareiza to uzvilkšana un noņemšana, ievērojot noteiktu secību, nepieskaroties potenciāli piesārņotām IAL daļām, t.sk.  maska vai respiratora priekšpusei. Pēc IAL novilkšanas rūpīgi mazgā rokas ar ziepēm vismaz 20-40 sekundes vai veic roku dezinfekciju.  </w:t>
      </w:r>
    </w:p>
    <w:p w:rsidR="00003B2C" w:rsidRPr="00003B2C" w:rsidRDefault="00003B2C" w:rsidP="00003B2C">
      <w:pPr>
        <w:numPr>
          <w:ilvl w:val="0"/>
          <w:numId w:val="5"/>
        </w:numPr>
        <w:spacing w:after="0" w:line="240" w:lineRule="auto"/>
        <w:contextualSpacing/>
        <w:jc w:val="both"/>
        <w:rPr>
          <w:rFonts w:ascii="Times New Roman" w:eastAsia="Times New Roman" w:hAnsi="Times New Roman" w:cs="Times New Roman"/>
          <w:b/>
          <w:i/>
          <w:sz w:val="24"/>
          <w:szCs w:val="24"/>
          <w:lang w:eastAsia="lv-LV"/>
        </w:rPr>
      </w:pPr>
      <w:r w:rsidRPr="00003B2C">
        <w:rPr>
          <w:rFonts w:ascii="Times New Roman" w:eastAsia="Times New Roman" w:hAnsi="Times New Roman" w:cs="Times New Roman"/>
          <w:i/>
          <w:sz w:val="24"/>
          <w:szCs w:val="24"/>
          <w:lang w:eastAsia="lv-LV"/>
        </w:rPr>
        <w:t xml:space="preserve">Ja tiek veikta vienlaikus vairāku slimnieku aprūpe ar vienādu diagnozi Covid-19, personālas drīkst lietot respiratorus, nenoņemot tos. Maksimālais laiks to lietošanai līdz 4 stundām (ja ražotājs nav noteicis savādāku lietošanas laiku). </w:t>
      </w:r>
      <w:r w:rsidRPr="00003B2C">
        <w:rPr>
          <w:rFonts w:ascii="Times New Roman" w:eastAsia="Times New Roman" w:hAnsi="Times New Roman" w:cs="Times New Roman"/>
          <w:bCs/>
          <w:i/>
          <w:sz w:val="24"/>
          <w:szCs w:val="24"/>
          <w:lang w:eastAsia="lv-LV"/>
        </w:rPr>
        <w:t>Nedrīkst respiratoru noņemt visu tā lietošanas laiku. Līdzko tas tiek noņemts, jāveic visu IAL nomaiņa.</w:t>
      </w:r>
    </w:p>
    <w:p w:rsidR="00003B2C" w:rsidRPr="00003B2C" w:rsidRDefault="00003B2C" w:rsidP="00003B2C">
      <w:pPr>
        <w:numPr>
          <w:ilvl w:val="0"/>
          <w:numId w:val="5"/>
        </w:numPr>
        <w:spacing w:after="0" w:line="240" w:lineRule="auto"/>
        <w:contextualSpacing/>
        <w:jc w:val="both"/>
        <w:rPr>
          <w:rFonts w:ascii="Times New Roman" w:eastAsia="Calibri" w:hAnsi="Times New Roman" w:cs="Times New Roman"/>
          <w:i/>
          <w:color w:val="000000"/>
          <w:sz w:val="24"/>
          <w:szCs w:val="24"/>
          <w:shd w:val="clear" w:color="auto" w:fill="FFFFFF"/>
        </w:rPr>
      </w:pPr>
      <w:r w:rsidRPr="00003B2C">
        <w:rPr>
          <w:rFonts w:ascii="Times New Roman" w:eastAsia="Calibri" w:hAnsi="Times New Roman" w:cs="Times New Roman"/>
          <w:i/>
          <w:sz w:val="24"/>
          <w:szCs w:val="24"/>
        </w:rPr>
        <w:t xml:space="preserve">Ķirurģisko masku lieto </w:t>
      </w:r>
      <w:r w:rsidRPr="00003B2C">
        <w:rPr>
          <w:rFonts w:ascii="Times New Roman" w:eastAsia="Calibri" w:hAnsi="Times New Roman" w:cs="Times New Roman"/>
          <w:i/>
          <w:color w:val="000000"/>
          <w:sz w:val="24"/>
          <w:szCs w:val="24"/>
          <w:shd w:val="clear" w:color="auto" w:fill="FFFFFF"/>
        </w:rPr>
        <w:t>tiklīdz tā kļūst mitra vai līdz 2 stundām.</w:t>
      </w:r>
    </w:p>
    <w:p w:rsidR="00003B2C" w:rsidRPr="00003B2C" w:rsidRDefault="00003B2C" w:rsidP="00003B2C">
      <w:pPr>
        <w:numPr>
          <w:ilvl w:val="0"/>
          <w:numId w:val="5"/>
        </w:numPr>
        <w:spacing w:after="0" w:line="240" w:lineRule="auto"/>
        <w:contextualSpacing/>
        <w:jc w:val="both"/>
        <w:rPr>
          <w:rFonts w:ascii="Times New Roman" w:eastAsia="Times New Roman" w:hAnsi="Times New Roman" w:cs="Times New Roman"/>
          <w:bCs/>
          <w:i/>
          <w:sz w:val="24"/>
          <w:szCs w:val="24"/>
          <w:lang w:eastAsia="lv-LV"/>
        </w:rPr>
      </w:pPr>
      <w:r w:rsidRPr="00003B2C">
        <w:rPr>
          <w:rFonts w:ascii="Times New Roman" w:eastAsia="Calibri" w:hAnsi="Times New Roman" w:cs="Times New Roman"/>
          <w:i/>
          <w:sz w:val="24"/>
          <w:szCs w:val="24"/>
        </w:rPr>
        <w:t>Respiratoram un maskai lietošanas laikā labi jāpieguļ sejai un tai nedrīkst pieskarties. Ja respirators vai maska paliek mitrs vai netīrs, tas jānomaina ar jaunu un lietotais jāizmet kā arī jāveic roku higiēna (mazgāšana vai dezinfekcija). Vairāk informācijas par individuālo aizsardzības līdzekļu pareizu lietošanu skatīt zemāk</w:t>
      </w:r>
    </w:p>
    <w:p w:rsidR="00003B2C" w:rsidRPr="00003B2C" w:rsidRDefault="00003B2C" w:rsidP="00003B2C">
      <w:pPr>
        <w:numPr>
          <w:ilvl w:val="0"/>
          <w:numId w:val="5"/>
        </w:numPr>
        <w:spacing w:after="0" w:line="240" w:lineRule="auto"/>
        <w:contextualSpacing/>
        <w:jc w:val="both"/>
        <w:rPr>
          <w:rFonts w:ascii="Times New Roman" w:eastAsia="Times New Roman" w:hAnsi="Times New Roman" w:cs="Times New Roman"/>
          <w:bCs/>
          <w:i/>
          <w:sz w:val="24"/>
          <w:szCs w:val="24"/>
          <w:lang w:eastAsia="lv-LV"/>
        </w:rPr>
      </w:pPr>
      <w:r w:rsidRPr="00003B2C">
        <w:rPr>
          <w:rFonts w:ascii="Times New Roman" w:eastAsia="Times New Roman" w:hAnsi="Times New Roman" w:cs="Times New Roman"/>
          <w:bCs/>
          <w:i/>
          <w:sz w:val="24"/>
          <w:szCs w:val="24"/>
          <w:lang w:eastAsia="lv-LV"/>
        </w:rPr>
        <w:t>Nedrīkst aprūpēt klientus, kuriem nav apstiprināta Covid-19 infekcija nenomainot IAL pēc slimnieka ar Covid-19 aprūpes vai šo slimnieku kontaminētas vides uzkopšanas un dezinfekcijas.</w:t>
      </w:r>
    </w:p>
    <w:p w:rsidR="00003B2C" w:rsidRPr="00003B2C" w:rsidRDefault="00003B2C" w:rsidP="0072664C">
      <w:pPr>
        <w:numPr>
          <w:ilvl w:val="0"/>
          <w:numId w:val="5"/>
        </w:numPr>
        <w:spacing w:after="0" w:line="240" w:lineRule="auto"/>
        <w:contextualSpacing/>
        <w:jc w:val="both"/>
        <w:rPr>
          <w:rFonts w:ascii="Times New Roman" w:eastAsia="Calibri" w:hAnsi="Times New Roman" w:cs="Times New Roman"/>
          <w:i/>
          <w:color w:val="000000"/>
          <w:sz w:val="24"/>
          <w:szCs w:val="24"/>
          <w:shd w:val="clear" w:color="auto" w:fill="FFFFFF"/>
        </w:rPr>
      </w:pPr>
      <w:r w:rsidRPr="00003B2C">
        <w:rPr>
          <w:rFonts w:ascii="Times New Roman" w:eastAsia="Calibri" w:hAnsi="Times New Roman" w:cs="Times New Roman"/>
          <w:i/>
          <w:color w:val="000000"/>
          <w:sz w:val="24"/>
          <w:szCs w:val="24"/>
          <w:shd w:val="clear" w:color="auto" w:fill="FFFFFF"/>
        </w:rPr>
        <w:t xml:space="preserve">Vienreizlietojamās maskas un respiratorus un citus IAL ir jāsavāc kā bioloģiski bīstamos atkritumus atsevišķā marķētā konteinerā un pirms izmešanas ir jādezinficē </w:t>
      </w:r>
      <w:r w:rsidRPr="00003B2C">
        <w:rPr>
          <w:rFonts w:ascii="Times New Roman" w:eastAsia="Calibri" w:hAnsi="Times New Roman" w:cs="Times New Roman"/>
          <w:i/>
          <w:sz w:val="24"/>
          <w:szCs w:val="24"/>
          <w:shd w:val="clear" w:color="auto" w:fill="FFFFFF"/>
        </w:rPr>
        <w:t>ar hloru saturošiem līdzekļiem 0.5 % koncentrācijā</w:t>
      </w:r>
      <w:r w:rsidRPr="00003B2C">
        <w:rPr>
          <w:rFonts w:ascii="Times New Roman" w:eastAsia="Calibri" w:hAnsi="Times New Roman" w:cs="Times New Roman"/>
          <w:i/>
          <w:color w:val="1F497D"/>
          <w:sz w:val="24"/>
          <w:szCs w:val="24"/>
          <w:shd w:val="clear" w:color="auto" w:fill="FFFFFF"/>
        </w:rPr>
        <w:t xml:space="preserve"> </w:t>
      </w:r>
      <w:r w:rsidRPr="00003B2C">
        <w:rPr>
          <w:rFonts w:ascii="Times New Roman" w:eastAsia="Calibri" w:hAnsi="Times New Roman" w:cs="Times New Roman"/>
          <w:i/>
          <w:sz w:val="24"/>
          <w:szCs w:val="24"/>
          <w:shd w:val="clear" w:color="auto" w:fill="FFFFFF"/>
        </w:rPr>
        <w:t>vai citiem līdzekļiem ar pierādītu iedarbību uz koronavīrusiem v</w:t>
      </w:r>
      <w:r w:rsidRPr="00003B2C">
        <w:rPr>
          <w:rFonts w:ascii="Times New Roman" w:eastAsia="Calibri" w:hAnsi="Times New Roman" w:cs="Times New Roman"/>
          <w:i/>
          <w:color w:val="000000"/>
          <w:sz w:val="24"/>
          <w:szCs w:val="24"/>
          <w:shd w:val="clear" w:color="auto" w:fill="FFFFFF"/>
        </w:rPr>
        <w:t xml:space="preserve">ai jāutilizē kā bīstamie atkritumi. </w:t>
      </w:r>
    </w:p>
    <w:sectPr w:rsidR="00003B2C" w:rsidRPr="00003B2C" w:rsidSect="00A94E6E">
      <w:pgSz w:w="16838" w:h="11906" w:orient="landscape"/>
      <w:pgMar w:top="142" w:right="340" w:bottom="284" w:left="340"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1990" w:rsidRDefault="006B1990" w:rsidP="005C5E6E">
      <w:pPr>
        <w:spacing w:after="0" w:line="240" w:lineRule="auto"/>
      </w:pPr>
      <w:r>
        <w:separator/>
      </w:r>
    </w:p>
  </w:endnote>
  <w:endnote w:type="continuationSeparator" w:id="0">
    <w:p w:rsidR="006B1990" w:rsidRDefault="006B1990" w:rsidP="005C5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1990" w:rsidRDefault="006B1990" w:rsidP="005C5E6E">
      <w:pPr>
        <w:spacing w:after="0" w:line="240" w:lineRule="auto"/>
      </w:pPr>
      <w:r>
        <w:separator/>
      </w:r>
    </w:p>
  </w:footnote>
  <w:footnote w:type="continuationSeparator" w:id="0">
    <w:p w:rsidR="006B1990" w:rsidRDefault="006B1990" w:rsidP="005C5E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8346F"/>
    <w:multiLevelType w:val="hybridMultilevel"/>
    <w:tmpl w:val="6ED8D1D2"/>
    <w:lvl w:ilvl="0" w:tplc="42EA6CEC">
      <w:start w:val="1"/>
      <w:numFmt w:val="bullet"/>
      <w:lvlText w:val=""/>
      <w:lvlJc w:val="left"/>
      <w:pPr>
        <w:ind w:left="790" w:hanging="360"/>
      </w:pPr>
      <w:rPr>
        <w:rFonts w:ascii="Symbol" w:hAnsi="Symbol" w:hint="default"/>
        <w:sz w:val="28"/>
        <w:szCs w:val="28"/>
      </w:rPr>
    </w:lvl>
    <w:lvl w:ilvl="1" w:tplc="0809000D">
      <w:start w:val="1"/>
      <w:numFmt w:val="bullet"/>
      <w:lvlText w:val=""/>
      <w:lvlJc w:val="left"/>
      <w:pPr>
        <w:ind w:left="1510" w:hanging="360"/>
      </w:pPr>
      <w:rPr>
        <w:rFonts w:ascii="Wingdings" w:hAnsi="Wingdings" w:hint="default"/>
      </w:rPr>
    </w:lvl>
    <w:lvl w:ilvl="2" w:tplc="04260005">
      <w:start w:val="1"/>
      <w:numFmt w:val="bullet"/>
      <w:lvlText w:val=""/>
      <w:lvlJc w:val="left"/>
      <w:pPr>
        <w:ind w:left="2230" w:hanging="360"/>
      </w:pPr>
      <w:rPr>
        <w:rFonts w:ascii="Wingdings" w:hAnsi="Wingdings" w:hint="default"/>
      </w:rPr>
    </w:lvl>
    <w:lvl w:ilvl="3" w:tplc="04260001">
      <w:start w:val="1"/>
      <w:numFmt w:val="bullet"/>
      <w:lvlText w:val=""/>
      <w:lvlJc w:val="left"/>
      <w:pPr>
        <w:ind w:left="2950" w:hanging="360"/>
      </w:pPr>
      <w:rPr>
        <w:rFonts w:ascii="Symbol" w:hAnsi="Symbol" w:hint="default"/>
      </w:rPr>
    </w:lvl>
    <w:lvl w:ilvl="4" w:tplc="04260003">
      <w:start w:val="1"/>
      <w:numFmt w:val="bullet"/>
      <w:lvlText w:val="o"/>
      <w:lvlJc w:val="left"/>
      <w:pPr>
        <w:ind w:left="3670" w:hanging="360"/>
      </w:pPr>
      <w:rPr>
        <w:rFonts w:ascii="Courier New" w:hAnsi="Courier New" w:cs="Courier New" w:hint="default"/>
      </w:rPr>
    </w:lvl>
    <w:lvl w:ilvl="5" w:tplc="04260005">
      <w:start w:val="1"/>
      <w:numFmt w:val="bullet"/>
      <w:lvlText w:val=""/>
      <w:lvlJc w:val="left"/>
      <w:pPr>
        <w:ind w:left="4390" w:hanging="360"/>
      </w:pPr>
      <w:rPr>
        <w:rFonts w:ascii="Wingdings" w:hAnsi="Wingdings" w:hint="default"/>
      </w:rPr>
    </w:lvl>
    <w:lvl w:ilvl="6" w:tplc="04260001">
      <w:start w:val="1"/>
      <w:numFmt w:val="bullet"/>
      <w:lvlText w:val=""/>
      <w:lvlJc w:val="left"/>
      <w:pPr>
        <w:ind w:left="5110" w:hanging="360"/>
      </w:pPr>
      <w:rPr>
        <w:rFonts w:ascii="Symbol" w:hAnsi="Symbol" w:hint="default"/>
      </w:rPr>
    </w:lvl>
    <w:lvl w:ilvl="7" w:tplc="04260003">
      <w:start w:val="1"/>
      <w:numFmt w:val="bullet"/>
      <w:lvlText w:val="o"/>
      <w:lvlJc w:val="left"/>
      <w:pPr>
        <w:ind w:left="5830" w:hanging="360"/>
      </w:pPr>
      <w:rPr>
        <w:rFonts w:ascii="Courier New" w:hAnsi="Courier New" w:cs="Courier New" w:hint="default"/>
      </w:rPr>
    </w:lvl>
    <w:lvl w:ilvl="8" w:tplc="04260005">
      <w:start w:val="1"/>
      <w:numFmt w:val="bullet"/>
      <w:lvlText w:val=""/>
      <w:lvlJc w:val="left"/>
      <w:pPr>
        <w:ind w:left="6550" w:hanging="360"/>
      </w:pPr>
      <w:rPr>
        <w:rFonts w:ascii="Wingdings" w:hAnsi="Wingdings" w:hint="default"/>
      </w:rPr>
    </w:lvl>
  </w:abstractNum>
  <w:abstractNum w:abstractNumId="1" w15:restartNumberingAfterBreak="0">
    <w:nsid w:val="36F812C8"/>
    <w:multiLevelType w:val="hybridMultilevel"/>
    <w:tmpl w:val="ED4AE50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FFC4A0D"/>
    <w:multiLevelType w:val="hybridMultilevel"/>
    <w:tmpl w:val="0FDCB950"/>
    <w:lvl w:ilvl="0" w:tplc="30BCE5EC">
      <w:start w:val="1"/>
      <w:numFmt w:val="bullet"/>
      <w:lvlText w:val=""/>
      <w:lvlJc w:val="left"/>
      <w:pPr>
        <w:ind w:left="790" w:hanging="360"/>
      </w:pPr>
      <w:rPr>
        <w:rFonts w:ascii="Wingdings" w:hAnsi="Wingdings" w:hint="default"/>
        <w:sz w:val="28"/>
        <w:szCs w:val="28"/>
      </w:rPr>
    </w:lvl>
    <w:lvl w:ilvl="1" w:tplc="04260003">
      <w:start w:val="1"/>
      <w:numFmt w:val="bullet"/>
      <w:lvlText w:val="o"/>
      <w:lvlJc w:val="left"/>
      <w:pPr>
        <w:ind w:left="1510" w:hanging="360"/>
      </w:pPr>
      <w:rPr>
        <w:rFonts w:ascii="Courier New" w:hAnsi="Courier New" w:cs="Courier New" w:hint="default"/>
      </w:rPr>
    </w:lvl>
    <w:lvl w:ilvl="2" w:tplc="04260005">
      <w:start w:val="1"/>
      <w:numFmt w:val="bullet"/>
      <w:lvlText w:val=""/>
      <w:lvlJc w:val="left"/>
      <w:pPr>
        <w:ind w:left="2230" w:hanging="360"/>
      </w:pPr>
      <w:rPr>
        <w:rFonts w:ascii="Wingdings" w:hAnsi="Wingdings" w:hint="default"/>
      </w:rPr>
    </w:lvl>
    <w:lvl w:ilvl="3" w:tplc="04260001">
      <w:start w:val="1"/>
      <w:numFmt w:val="bullet"/>
      <w:lvlText w:val=""/>
      <w:lvlJc w:val="left"/>
      <w:pPr>
        <w:ind w:left="2950" w:hanging="360"/>
      </w:pPr>
      <w:rPr>
        <w:rFonts w:ascii="Symbol" w:hAnsi="Symbol" w:hint="default"/>
      </w:rPr>
    </w:lvl>
    <w:lvl w:ilvl="4" w:tplc="04260003">
      <w:start w:val="1"/>
      <w:numFmt w:val="bullet"/>
      <w:lvlText w:val="o"/>
      <w:lvlJc w:val="left"/>
      <w:pPr>
        <w:ind w:left="3670" w:hanging="360"/>
      </w:pPr>
      <w:rPr>
        <w:rFonts w:ascii="Courier New" w:hAnsi="Courier New" w:cs="Courier New" w:hint="default"/>
      </w:rPr>
    </w:lvl>
    <w:lvl w:ilvl="5" w:tplc="04260005">
      <w:start w:val="1"/>
      <w:numFmt w:val="bullet"/>
      <w:lvlText w:val=""/>
      <w:lvlJc w:val="left"/>
      <w:pPr>
        <w:ind w:left="4390" w:hanging="360"/>
      </w:pPr>
      <w:rPr>
        <w:rFonts w:ascii="Wingdings" w:hAnsi="Wingdings" w:hint="default"/>
      </w:rPr>
    </w:lvl>
    <w:lvl w:ilvl="6" w:tplc="04260001">
      <w:start w:val="1"/>
      <w:numFmt w:val="bullet"/>
      <w:lvlText w:val=""/>
      <w:lvlJc w:val="left"/>
      <w:pPr>
        <w:ind w:left="5110" w:hanging="360"/>
      </w:pPr>
      <w:rPr>
        <w:rFonts w:ascii="Symbol" w:hAnsi="Symbol" w:hint="default"/>
      </w:rPr>
    </w:lvl>
    <w:lvl w:ilvl="7" w:tplc="04260003">
      <w:start w:val="1"/>
      <w:numFmt w:val="bullet"/>
      <w:lvlText w:val="o"/>
      <w:lvlJc w:val="left"/>
      <w:pPr>
        <w:ind w:left="5830" w:hanging="360"/>
      </w:pPr>
      <w:rPr>
        <w:rFonts w:ascii="Courier New" w:hAnsi="Courier New" w:cs="Courier New" w:hint="default"/>
      </w:rPr>
    </w:lvl>
    <w:lvl w:ilvl="8" w:tplc="04260005">
      <w:start w:val="1"/>
      <w:numFmt w:val="bullet"/>
      <w:lvlText w:val=""/>
      <w:lvlJc w:val="left"/>
      <w:pPr>
        <w:ind w:left="6550" w:hanging="360"/>
      </w:pPr>
      <w:rPr>
        <w:rFonts w:ascii="Wingdings" w:hAnsi="Wingdings" w:hint="default"/>
      </w:rPr>
    </w:lvl>
  </w:abstractNum>
  <w:abstractNum w:abstractNumId="3" w15:restartNumberingAfterBreak="0">
    <w:nsid w:val="6E214387"/>
    <w:multiLevelType w:val="hybridMultilevel"/>
    <w:tmpl w:val="CB147068"/>
    <w:lvl w:ilvl="0" w:tplc="0426000B">
      <w:start w:val="1"/>
      <w:numFmt w:val="bullet"/>
      <w:lvlText w:val=""/>
      <w:lvlJc w:val="left"/>
      <w:pPr>
        <w:ind w:left="1356" w:hanging="360"/>
      </w:pPr>
      <w:rPr>
        <w:rFonts w:ascii="Wingdings" w:hAnsi="Wingdings" w:hint="default"/>
        <w:sz w:val="28"/>
        <w:szCs w:val="28"/>
      </w:rPr>
    </w:lvl>
    <w:lvl w:ilvl="1" w:tplc="0809000D">
      <w:start w:val="1"/>
      <w:numFmt w:val="bullet"/>
      <w:lvlText w:val=""/>
      <w:lvlJc w:val="left"/>
      <w:pPr>
        <w:ind w:left="1495" w:hanging="360"/>
      </w:pPr>
      <w:rPr>
        <w:rFonts w:ascii="Wingdings" w:hAnsi="Wingdings" w:hint="default"/>
      </w:rPr>
    </w:lvl>
    <w:lvl w:ilvl="2" w:tplc="04260005">
      <w:start w:val="1"/>
      <w:numFmt w:val="bullet"/>
      <w:lvlText w:val=""/>
      <w:lvlJc w:val="left"/>
      <w:pPr>
        <w:ind w:left="2796" w:hanging="360"/>
      </w:pPr>
      <w:rPr>
        <w:rFonts w:ascii="Wingdings" w:hAnsi="Wingdings" w:hint="default"/>
      </w:rPr>
    </w:lvl>
    <w:lvl w:ilvl="3" w:tplc="04260001">
      <w:start w:val="1"/>
      <w:numFmt w:val="bullet"/>
      <w:lvlText w:val=""/>
      <w:lvlJc w:val="left"/>
      <w:pPr>
        <w:ind w:left="3516" w:hanging="360"/>
      </w:pPr>
      <w:rPr>
        <w:rFonts w:ascii="Symbol" w:hAnsi="Symbol" w:hint="default"/>
      </w:rPr>
    </w:lvl>
    <w:lvl w:ilvl="4" w:tplc="04260003">
      <w:start w:val="1"/>
      <w:numFmt w:val="bullet"/>
      <w:lvlText w:val="o"/>
      <w:lvlJc w:val="left"/>
      <w:pPr>
        <w:ind w:left="4236" w:hanging="360"/>
      </w:pPr>
      <w:rPr>
        <w:rFonts w:ascii="Courier New" w:hAnsi="Courier New" w:cs="Courier New" w:hint="default"/>
      </w:rPr>
    </w:lvl>
    <w:lvl w:ilvl="5" w:tplc="04260005">
      <w:start w:val="1"/>
      <w:numFmt w:val="bullet"/>
      <w:lvlText w:val=""/>
      <w:lvlJc w:val="left"/>
      <w:pPr>
        <w:ind w:left="4956" w:hanging="360"/>
      </w:pPr>
      <w:rPr>
        <w:rFonts w:ascii="Wingdings" w:hAnsi="Wingdings" w:hint="default"/>
      </w:rPr>
    </w:lvl>
    <w:lvl w:ilvl="6" w:tplc="04260001">
      <w:start w:val="1"/>
      <w:numFmt w:val="bullet"/>
      <w:lvlText w:val=""/>
      <w:lvlJc w:val="left"/>
      <w:pPr>
        <w:ind w:left="5676" w:hanging="360"/>
      </w:pPr>
      <w:rPr>
        <w:rFonts w:ascii="Symbol" w:hAnsi="Symbol" w:hint="default"/>
      </w:rPr>
    </w:lvl>
    <w:lvl w:ilvl="7" w:tplc="04260003">
      <w:start w:val="1"/>
      <w:numFmt w:val="bullet"/>
      <w:lvlText w:val="o"/>
      <w:lvlJc w:val="left"/>
      <w:pPr>
        <w:ind w:left="6396" w:hanging="360"/>
      </w:pPr>
      <w:rPr>
        <w:rFonts w:ascii="Courier New" w:hAnsi="Courier New" w:cs="Courier New" w:hint="default"/>
      </w:rPr>
    </w:lvl>
    <w:lvl w:ilvl="8" w:tplc="04260005">
      <w:start w:val="1"/>
      <w:numFmt w:val="bullet"/>
      <w:lvlText w:val=""/>
      <w:lvlJc w:val="left"/>
      <w:pPr>
        <w:ind w:left="7116" w:hanging="360"/>
      </w:pPr>
      <w:rPr>
        <w:rFonts w:ascii="Wingdings" w:hAnsi="Wingdings" w:hint="default"/>
      </w:rPr>
    </w:lvl>
  </w:abstractNum>
  <w:abstractNum w:abstractNumId="4" w15:restartNumberingAfterBreak="0">
    <w:nsid w:val="7ADB7EA8"/>
    <w:multiLevelType w:val="hybridMultilevel"/>
    <w:tmpl w:val="A3102BDA"/>
    <w:lvl w:ilvl="0" w:tplc="42EA6CEC">
      <w:start w:val="1"/>
      <w:numFmt w:val="bullet"/>
      <w:lvlText w:val=""/>
      <w:lvlJc w:val="left"/>
      <w:pPr>
        <w:ind w:left="790" w:hanging="360"/>
      </w:pPr>
      <w:rPr>
        <w:rFonts w:ascii="Symbol" w:hAnsi="Symbol" w:hint="default"/>
        <w:sz w:val="28"/>
        <w:szCs w:val="28"/>
      </w:rPr>
    </w:lvl>
    <w:lvl w:ilvl="1" w:tplc="0809000D">
      <w:start w:val="1"/>
      <w:numFmt w:val="bullet"/>
      <w:lvlText w:val=""/>
      <w:lvlJc w:val="left"/>
      <w:pPr>
        <w:ind w:left="1510" w:hanging="360"/>
      </w:pPr>
      <w:rPr>
        <w:rFonts w:ascii="Wingdings" w:hAnsi="Wingdings" w:hint="default"/>
      </w:rPr>
    </w:lvl>
    <w:lvl w:ilvl="2" w:tplc="04260005">
      <w:start w:val="1"/>
      <w:numFmt w:val="bullet"/>
      <w:lvlText w:val=""/>
      <w:lvlJc w:val="left"/>
      <w:pPr>
        <w:ind w:left="2230" w:hanging="360"/>
      </w:pPr>
      <w:rPr>
        <w:rFonts w:ascii="Wingdings" w:hAnsi="Wingdings" w:hint="default"/>
      </w:rPr>
    </w:lvl>
    <w:lvl w:ilvl="3" w:tplc="04260001">
      <w:start w:val="1"/>
      <w:numFmt w:val="bullet"/>
      <w:lvlText w:val=""/>
      <w:lvlJc w:val="left"/>
      <w:pPr>
        <w:ind w:left="2950" w:hanging="360"/>
      </w:pPr>
      <w:rPr>
        <w:rFonts w:ascii="Symbol" w:hAnsi="Symbol" w:hint="default"/>
      </w:rPr>
    </w:lvl>
    <w:lvl w:ilvl="4" w:tplc="04260003">
      <w:start w:val="1"/>
      <w:numFmt w:val="bullet"/>
      <w:lvlText w:val="o"/>
      <w:lvlJc w:val="left"/>
      <w:pPr>
        <w:ind w:left="3670" w:hanging="360"/>
      </w:pPr>
      <w:rPr>
        <w:rFonts w:ascii="Courier New" w:hAnsi="Courier New" w:cs="Courier New" w:hint="default"/>
      </w:rPr>
    </w:lvl>
    <w:lvl w:ilvl="5" w:tplc="04260005">
      <w:start w:val="1"/>
      <w:numFmt w:val="bullet"/>
      <w:lvlText w:val=""/>
      <w:lvlJc w:val="left"/>
      <w:pPr>
        <w:ind w:left="4390" w:hanging="360"/>
      </w:pPr>
      <w:rPr>
        <w:rFonts w:ascii="Wingdings" w:hAnsi="Wingdings" w:hint="default"/>
      </w:rPr>
    </w:lvl>
    <w:lvl w:ilvl="6" w:tplc="04260001">
      <w:start w:val="1"/>
      <w:numFmt w:val="bullet"/>
      <w:lvlText w:val=""/>
      <w:lvlJc w:val="left"/>
      <w:pPr>
        <w:ind w:left="5110" w:hanging="360"/>
      </w:pPr>
      <w:rPr>
        <w:rFonts w:ascii="Symbol" w:hAnsi="Symbol" w:hint="default"/>
      </w:rPr>
    </w:lvl>
    <w:lvl w:ilvl="7" w:tplc="04260003">
      <w:start w:val="1"/>
      <w:numFmt w:val="bullet"/>
      <w:lvlText w:val="o"/>
      <w:lvlJc w:val="left"/>
      <w:pPr>
        <w:ind w:left="5830" w:hanging="360"/>
      </w:pPr>
      <w:rPr>
        <w:rFonts w:ascii="Courier New" w:hAnsi="Courier New" w:cs="Courier New" w:hint="default"/>
      </w:rPr>
    </w:lvl>
    <w:lvl w:ilvl="8" w:tplc="04260005">
      <w:start w:val="1"/>
      <w:numFmt w:val="bullet"/>
      <w:lvlText w:val=""/>
      <w:lvlJc w:val="left"/>
      <w:pPr>
        <w:ind w:left="655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3D1F"/>
    <w:rsid w:val="00001CEB"/>
    <w:rsid w:val="00003B2C"/>
    <w:rsid w:val="00046C62"/>
    <w:rsid w:val="00076FE9"/>
    <w:rsid w:val="00093D1F"/>
    <w:rsid w:val="000B785E"/>
    <w:rsid w:val="000D4C2C"/>
    <w:rsid w:val="000E3990"/>
    <w:rsid w:val="00110CC0"/>
    <w:rsid w:val="00195C8A"/>
    <w:rsid w:val="001A47FE"/>
    <w:rsid w:val="001E3BAA"/>
    <w:rsid w:val="002057CA"/>
    <w:rsid w:val="00212531"/>
    <w:rsid w:val="00226BBC"/>
    <w:rsid w:val="002418F6"/>
    <w:rsid w:val="002D0CAC"/>
    <w:rsid w:val="00360530"/>
    <w:rsid w:val="003610CE"/>
    <w:rsid w:val="003E54F9"/>
    <w:rsid w:val="003E66EA"/>
    <w:rsid w:val="004024AE"/>
    <w:rsid w:val="00431EE2"/>
    <w:rsid w:val="004357ED"/>
    <w:rsid w:val="004722F3"/>
    <w:rsid w:val="0049168D"/>
    <w:rsid w:val="004C3578"/>
    <w:rsid w:val="00514F85"/>
    <w:rsid w:val="00515726"/>
    <w:rsid w:val="00537565"/>
    <w:rsid w:val="005A4C73"/>
    <w:rsid w:val="005B2A01"/>
    <w:rsid w:val="005C5E6E"/>
    <w:rsid w:val="005D4503"/>
    <w:rsid w:val="005D7733"/>
    <w:rsid w:val="005F2DB9"/>
    <w:rsid w:val="006041FD"/>
    <w:rsid w:val="00633090"/>
    <w:rsid w:val="00666E71"/>
    <w:rsid w:val="00697917"/>
    <w:rsid w:val="006A5D91"/>
    <w:rsid w:val="006B1990"/>
    <w:rsid w:val="006C039B"/>
    <w:rsid w:val="006D51A2"/>
    <w:rsid w:val="006E0276"/>
    <w:rsid w:val="00707CE5"/>
    <w:rsid w:val="0071073A"/>
    <w:rsid w:val="0072664C"/>
    <w:rsid w:val="00760916"/>
    <w:rsid w:val="007725CA"/>
    <w:rsid w:val="007D0F63"/>
    <w:rsid w:val="008149A2"/>
    <w:rsid w:val="0081649C"/>
    <w:rsid w:val="00825A35"/>
    <w:rsid w:val="008B2E98"/>
    <w:rsid w:val="008F1061"/>
    <w:rsid w:val="008F1077"/>
    <w:rsid w:val="00927B7B"/>
    <w:rsid w:val="00947426"/>
    <w:rsid w:val="0099173C"/>
    <w:rsid w:val="009E7A61"/>
    <w:rsid w:val="00A17352"/>
    <w:rsid w:val="00A42F0D"/>
    <w:rsid w:val="00A703E6"/>
    <w:rsid w:val="00A7449F"/>
    <w:rsid w:val="00A86C58"/>
    <w:rsid w:val="00A94E6E"/>
    <w:rsid w:val="00AB69FD"/>
    <w:rsid w:val="00AF76F0"/>
    <w:rsid w:val="00B02CA7"/>
    <w:rsid w:val="00B03413"/>
    <w:rsid w:val="00B11CF8"/>
    <w:rsid w:val="00B2754B"/>
    <w:rsid w:val="00B66241"/>
    <w:rsid w:val="00B82538"/>
    <w:rsid w:val="00C27F38"/>
    <w:rsid w:val="00C316F7"/>
    <w:rsid w:val="00C465AE"/>
    <w:rsid w:val="00C9474C"/>
    <w:rsid w:val="00CA3B67"/>
    <w:rsid w:val="00CD658B"/>
    <w:rsid w:val="00CF4657"/>
    <w:rsid w:val="00CF6B78"/>
    <w:rsid w:val="00D11E81"/>
    <w:rsid w:val="00D306CB"/>
    <w:rsid w:val="00D31444"/>
    <w:rsid w:val="00D50DC1"/>
    <w:rsid w:val="00D54E66"/>
    <w:rsid w:val="00D91BE6"/>
    <w:rsid w:val="00D94E1B"/>
    <w:rsid w:val="00DA6ED5"/>
    <w:rsid w:val="00DB0DA4"/>
    <w:rsid w:val="00DB463D"/>
    <w:rsid w:val="00DD1080"/>
    <w:rsid w:val="00E20190"/>
    <w:rsid w:val="00E20EC1"/>
    <w:rsid w:val="00E2644C"/>
    <w:rsid w:val="00E744C8"/>
    <w:rsid w:val="00EC6F49"/>
    <w:rsid w:val="00EE5964"/>
    <w:rsid w:val="00EE7397"/>
    <w:rsid w:val="00F1425E"/>
    <w:rsid w:val="00F14BDF"/>
    <w:rsid w:val="00F47CC3"/>
    <w:rsid w:val="00F64435"/>
    <w:rsid w:val="00F74494"/>
    <w:rsid w:val="00F91378"/>
    <w:rsid w:val="00FA59CC"/>
    <w:rsid w:val="00FA7E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D2B64"/>
  <w15:docId w15:val="{02B9B4AB-951B-4134-9C53-3F23479B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073A"/>
    <w:rPr>
      <w:color w:val="0000FF" w:themeColor="hyperlink"/>
      <w:u w:val="single"/>
    </w:rPr>
  </w:style>
  <w:style w:type="paragraph" w:styleId="ListParagraph">
    <w:name w:val="List Paragraph"/>
    <w:basedOn w:val="Normal"/>
    <w:uiPriority w:val="34"/>
    <w:qFormat/>
    <w:rsid w:val="001A47FE"/>
    <w:pPr>
      <w:ind w:left="720"/>
      <w:contextualSpacing/>
    </w:pPr>
  </w:style>
  <w:style w:type="paragraph" w:styleId="Header">
    <w:name w:val="header"/>
    <w:basedOn w:val="Normal"/>
    <w:link w:val="HeaderChar"/>
    <w:uiPriority w:val="99"/>
    <w:unhideWhenUsed/>
    <w:rsid w:val="005C5E6E"/>
    <w:pPr>
      <w:tabs>
        <w:tab w:val="center" w:pos="4153"/>
        <w:tab w:val="right" w:pos="8306"/>
      </w:tabs>
      <w:spacing w:after="0" w:line="240" w:lineRule="auto"/>
    </w:pPr>
  </w:style>
  <w:style w:type="character" w:customStyle="1" w:styleId="HeaderChar">
    <w:name w:val="Header Char"/>
    <w:basedOn w:val="DefaultParagraphFont"/>
    <w:link w:val="Header"/>
    <w:uiPriority w:val="99"/>
    <w:rsid w:val="005C5E6E"/>
  </w:style>
  <w:style w:type="paragraph" w:styleId="Footer">
    <w:name w:val="footer"/>
    <w:basedOn w:val="Normal"/>
    <w:link w:val="FooterChar"/>
    <w:uiPriority w:val="99"/>
    <w:unhideWhenUsed/>
    <w:rsid w:val="005C5E6E"/>
    <w:pPr>
      <w:tabs>
        <w:tab w:val="center" w:pos="4153"/>
        <w:tab w:val="right" w:pos="8306"/>
      </w:tabs>
      <w:spacing w:after="0" w:line="240" w:lineRule="auto"/>
    </w:pPr>
  </w:style>
  <w:style w:type="character" w:customStyle="1" w:styleId="FooterChar">
    <w:name w:val="Footer Char"/>
    <w:basedOn w:val="DefaultParagraphFont"/>
    <w:link w:val="Footer"/>
    <w:uiPriority w:val="99"/>
    <w:rsid w:val="005C5E6E"/>
  </w:style>
  <w:style w:type="character" w:customStyle="1" w:styleId="w8qarf">
    <w:name w:val="w8qarf"/>
    <w:basedOn w:val="DefaultParagraphFont"/>
    <w:rsid w:val="00666E71"/>
  </w:style>
  <w:style w:type="character" w:customStyle="1" w:styleId="lrzxr">
    <w:name w:val="lrzxr"/>
    <w:basedOn w:val="DefaultParagraphFont"/>
    <w:rsid w:val="00666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53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vid.iestades@nmpd.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vid.iestades@nmpd.gov.lv" TargetMode="External"/><Relationship Id="rId5" Type="http://schemas.openxmlformats.org/officeDocument/2006/relationships/webSettings" Target="webSettings.xml"/><Relationship Id="rId10" Type="http://schemas.openxmlformats.org/officeDocument/2006/relationships/hyperlink" Target="mailto:covid.iestades@nmpd.gov.lv" TargetMode="External"/><Relationship Id="rId4" Type="http://schemas.openxmlformats.org/officeDocument/2006/relationships/settings" Target="settings.xml"/><Relationship Id="rId9" Type="http://schemas.openxmlformats.org/officeDocument/2006/relationships/hyperlink" Target="mailto:covid.iestades@nmp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68FE1-1E96-4537-AB5D-3EDD6B332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Pages>
  <Words>1709</Words>
  <Characters>975</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Dzintra Kandere</cp:lastModifiedBy>
  <cp:revision>9</cp:revision>
  <dcterms:created xsi:type="dcterms:W3CDTF">2020-04-20T06:54:00Z</dcterms:created>
  <dcterms:modified xsi:type="dcterms:W3CDTF">2020-11-25T10:12:00Z</dcterms:modified>
</cp:coreProperties>
</file>